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81CEC" w14:textId="64EC13EA" w:rsidR="00071BA7" w:rsidRDefault="00071BA7" w:rsidP="008066FD"/>
    <w:p w14:paraId="2C586787" w14:textId="77777777" w:rsidR="006E1726" w:rsidRPr="006E1726" w:rsidRDefault="006E1726" w:rsidP="006E1726">
      <w:pPr>
        <w:spacing w:before="0" w:after="0" w:line="240" w:lineRule="auto"/>
        <w:rPr>
          <w:rFonts w:ascii="Arial" w:eastAsia="Times New Roman" w:hAnsi="Arial" w:cs="Arial"/>
          <w:sz w:val="22"/>
          <w:szCs w:val="22"/>
          <w:lang w:val="es-MX"/>
        </w:rPr>
      </w:pPr>
    </w:p>
    <w:p w14:paraId="4BF6BC04" w14:textId="1E63A75F" w:rsidR="00BA6D78" w:rsidRDefault="00BA6D78" w:rsidP="00BA6D78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Bogotá, D. C.,  </w:t>
      </w:r>
      <w:r>
        <w:rPr>
          <w:rFonts w:ascii="Arial" w:hAnsi="Arial" w:cs="Arial"/>
          <w:sz w:val="22"/>
          <w:szCs w:val="22"/>
          <w:lang w:val="es-MX"/>
        </w:rPr>
        <w:fldChar w:fldCharType="begin"/>
      </w:r>
      <w:r>
        <w:rPr>
          <w:rFonts w:ascii="Arial" w:hAnsi="Arial" w:cs="Arial"/>
          <w:sz w:val="22"/>
          <w:szCs w:val="22"/>
          <w:lang w:val="es-MX"/>
        </w:rPr>
        <w:instrText xml:space="preserve"> MERGEFIELD  Fecha  \* MERGEFORMAT </w:instrText>
      </w:r>
      <w:r>
        <w:rPr>
          <w:rFonts w:ascii="Arial" w:hAnsi="Arial" w:cs="Arial"/>
          <w:sz w:val="22"/>
          <w:szCs w:val="22"/>
          <w:lang w:val="es-MX"/>
        </w:rPr>
        <w:fldChar w:fldCharType="separate"/>
      </w:r>
      <w:r w:rsidR="00E53A39">
        <w:rPr>
          <w:rFonts w:ascii="Arial" w:hAnsi="Arial" w:cs="Arial"/>
          <w:noProof/>
          <w:sz w:val="22"/>
          <w:szCs w:val="22"/>
          <w:lang w:val="es-MX"/>
        </w:rPr>
        <w:t>28 de abril de 2025</w:t>
      </w:r>
      <w:r>
        <w:rPr>
          <w:rFonts w:ascii="Arial" w:hAnsi="Arial" w:cs="Arial"/>
          <w:sz w:val="22"/>
          <w:szCs w:val="22"/>
          <w:lang w:val="es-MX"/>
        </w:rPr>
        <w:fldChar w:fldCharType="end"/>
      </w:r>
    </w:p>
    <w:p w14:paraId="2DF36FC6" w14:textId="2F114687" w:rsidR="00BA6D78" w:rsidRPr="00BA6D78" w:rsidRDefault="00BA6D78" w:rsidP="00E53A39">
      <w:pPr>
        <w:pStyle w:val="Ttulo5"/>
        <w:spacing w:before="0" w:line="220" w:lineRule="atLeast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 xml:space="preserve">CIRCULAR No. 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begin"/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instrText xml:space="preserve"> MERGEFIELD  NumeroCircular  \* MERGEFORMAT </w:instrTex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separate"/>
      </w:r>
      <w:r w:rsidR="00E53A39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t>151 de 2025</w:t>
      </w:r>
      <w:r w:rsidRPr="00BA6D78"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  <w:fldChar w:fldCharType="end"/>
      </w:r>
    </w:p>
    <w:p w14:paraId="6F13CDC0" w14:textId="77777777" w:rsidR="00BA6D78" w:rsidRPr="00BA6D78" w:rsidRDefault="00BA6D78" w:rsidP="00BA6D78">
      <w:pPr>
        <w:pStyle w:val="Ttulo5"/>
        <w:spacing w:before="0" w:line="220" w:lineRule="atLeast"/>
        <w:ind w:left="720"/>
        <w:jc w:val="center"/>
        <w:rPr>
          <w:rFonts w:ascii="Arial" w:eastAsia="Times New Roman" w:hAnsi="Arial" w:cs="Arial"/>
          <w:b/>
          <w:bCs/>
          <w:i/>
          <w:iCs/>
          <w:noProof/>
          <w:color w:val="auto"/>
          <w:spacing w:val="-5"/>
          <w:kern w:val="60"/>
          <w:sz w:val="40"/>
          <w:szCs w:val="40"/>
        </w:rPr>
      </w:pPr>
    </w:p>
    <w:p w14:paraId="047A3184" w14:textId="4400FC22" w:rsidR="00BA6D78" w:rsidRPr="00875C4A" w:rsidRDefault="00BA6D78" w:rsidP="00875C4A">
      <w:pPr>
        <w:pStyle w:val="Sangradetextonormal"/>
        <w:ind w:left="1410" w:hanging="1410"/>
        <w:rPr>
          <w:rFonts w:ascii="Arial" w:hAnsi="Arial" w:cs="Arial"/>
          <w:b/>
          <w:lang w:val="es-ES"/>
        </w:rPr>
      </w:pPr>
      <w:r w:rsidRPr="00875C4A">
        <w:rPr>
          <w:rFonts w:ascii="Arial" w:hAnsi="Arial" w:cs="Arial"/>
          <w:b/>
          <w:lang w:val="es-ES"/>
        </w:rPr>
        <w:t>PARA:</w:t>
      </w:r>
      <w:r w:rsidRPr="00875C4A">
        <w:rPr>
          <w:rFonts w:ascii="Arial" w:hAnsi="Arial" w:cs="Arial"/>
          <w:b/>
          <w:lang w:val="es-ES"/>
        </w:rPr>
        <w:tab/>
      </w:r>
      <w:r w:rsidR="00ED7F93">
        <w:rPr>
          <w:rFonts w:ascii="Arial" w:hAnsi="Arial" w:cs="Arial"/>
          <w:b/>
          <w:lang w:val="es-ES"/>
        </w:rPr>
        <w:t>TRANSMISORES NACIONALES Y OPERADORES DE RED</w:t>
      </w:r>
    </w:p>
    <w:p w14:paraId="5ECA4954" w14:textId="77777777" w:rsidR="00BA6D78" w:rsidRDefault="00BA6D78" w:rsidP="00BA6D78">
      <w:pPr>
        <w:pStyle w:val="Sangradetextonormal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/>
      </w:r>
      <w:r>
        <w:rPr>
          <w:rFonts w:ascii="Arial" w:hAnsi="Arial" w:cs="Arial"/>
          <w:b/>
        </w:rPr>
        <w:instrText xml:space="preserve"> MERGEFIELD  Remitente  \* MERGEFORMAT </w:instrText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DIRECCIÓN EJECUTIVA</w:t>
      </w:r>
      <w:r>
        <w:rPr>
          <w:rFonts w:ascii="Arial" w:hAnsi="Arial" w:cs="Arial"/>
          <w:b/>
        </w:rPr>
        <w:fldChar w:fldCharType="end"/>
      </w:r>
    </w:p>
    <w:p w14:paraId="454481C1" w14:textId="77777777" w:rsidR="00BA6D78" w:rsidRDefault="00BA6D78" w:rsidP="00A37874">
      <w:pPr>
        <w:pStyle w:val="Sangradetextonormal"/>
        <w:ind w:left="1410" w:hanging="1410"/>
        <w:rPr>
          <w:rFonts w:ascii="Arial" w:hAnsi="Arial" w:cs="Arial"/>
          <w:b/>
          <w:lang w:val="es-ES"/>
        </w:rPr>
      </w:pPr>
    </w:p>
    <w:p w14:paraId="3960EDB8" w14:textId="2312001F" w:rsidR="00BA6D78" w:rsidRDefault="00BA6D78" w:rsidP="1BB212C5">
      <w:pPr>
        <w:pStyle w:val="Sangradetextonormal"/>
        <w:ind w:left="1410" w:hanging="1410"/>
        <w:rPr>
          <w:rFonts w:ascii="Arial" w:hAnsi="Arial" w:cs="Arial"/>
          <w:b/>
          <w:bCs/>
          <w:lang w:val="es-ES"/>
        </w:rPr>
      </w:pPr>
      <w:r w:rsidRPr="1BB212C5">
        <w:rPr>
          <w:rFonts w:ascii="Arial" w:hAnsi="Arial" w:cs="Arial"/>
          <w:b/>
          <w:bCs/>
          <w:lang w:val="es-ES"/>
        </w:rPr>
        <w:t>ASUNTO:</w:t>
      </w:r>
      <w:r>
        <w:tab/>
      </w:r>
      <w:r w:rsidR="00ED7F93" w:rsidRPr="00ED7F93">
        <w:rPr>
          <w:rFonts w:ascii="Arial" w:hAnsi="Arial" w:cs="Arial"/>
          <w:b/>
          <w:bCs/>
          <w:lang w:val="es-ES"/>
        </w:rPr>
        <w:t>INFORMACIÓN DE GASTOS DE AOM DEL AÑO 202</w:t>
      </w:r>
      <w:r w:rsidR="00ED7F93">
        <w:rPr>
          <w:rFonts w:ascii="Arial" w:hAnsi="Arial" w:cs="Arial"/>
          <w:b/>
          <w:bCs/>
          <w:lang w:val="es-ES"/>
        </w:rPr>
        <w:t>4</w:t>
      </w:r>
    </w:p>
    <w:p w14:paraId="0A4038F8" w14:textId="77777777" w:rsidR="00A37874" w:rsidRPr="000B3116" w:rsidRDefault="00A37874" w:rsidP="00A37874">
      <w:pPr>
        <w:pStyle w:val="Sangradetextonormal"/>
        <w:ind w:left="1410" w:hanging="1410"/>
        <w:rPr>
          <w:rFonts w:ascii="Arial" w:hAnsi="Arial" w:cs="Arial"/>
          <w:sz w:val="22"/>
          <w:szCs w:val="22"/>
        </w:rPr>
      </w:pPr>
    </w:p>
    <w:p w14:paraId="7D615C7D" w14:textId="5373709E" w:rsidR="00ED7F93" w:rsidRPr="000B3116" w:rsidRDefault="00ED7F93" w:rsidP="00ED7F93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0B3116">
        <w:rPr>
          <w:rFonts w:cs="Arial"/>
          <w:sz w:val="24"/>
          <w:szCs w:val="24"/>
        </w:rPr>
        <w:t xml:space="preserve">Se </w:t>
      </w:r>
      <w:r w:rsidR="009106DA" w:rsidRPr="000B3116">
        <w:rPr>
          <w:rFonts w:cs="Arial"/>
          <w:sz w:val="24"/>
          <w:szCs w:val="24"/>
        </w:rPr>
        <w:t xml:space="preserve">recuerda </w:t>
      </w:r>
      <w:r w:rsidRPr="000B3116">
        <w:rPr>
          <w:rFonts w:cs="Arial"/>
          <w:sz w:val="24"/>
          <w:szCs w:val="24"/>
        </w:rPr>
        <w:t>a los TN y a los OR que la información de AOM correspondiente al año 2024 debe ser diligenciada utilizando los formatos publicados con las circulares CREG 010 y 011 de 2017, y entregarse, junto con el informe del auditor, en el plazo señalado en la Resolución CREG 024 de 2012, esto es, a más tardar el 30 de abril de 2025.</w:t>
      </w:r>
    </w:p>
    <w:p w14:paraId="65A31AA7" w14:textId="3B4A6D34" w:rsidR="00ED7F93" w:rsidRPr="000B3116" w:rsidRDefault="00555996" w:rsidP="00ED7F93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0B3116">
        <w:rPr>
          <w:rFonts w:cs="Arial"/>
          <w:sz w:val="24"/>
          <w:szCs w:val="24"/>
        </w:rPr>
        <w:t>Se informa a</w:t>
      </w:r>
      <w:r w:rsidR="00ED7F93" w:rsidRPr="000B3116">
        <w:rPr>
          <w:rFonts w:cs="Arial"/>
          <w:sz w:val="24"/>
          <w:szCs w:val="24"/>
        </w:rPr>
        <w:t xml:space="preserve"> los OR</w:t>
      </w:r>
      <w:r w:rsidRPr="000B3116">
        <w:rPr>
          <w:rFonts w:cs="Arial"/>
          <w:sz w:val="24"/>
          <w:szCs w:val="24"/>
        </w:rPr>
        <w:t xml:space="preserve"> </w:t>
      </w:r>
      <w:r w:rsidR="00ED7F93" w:rsidRPr="000B3116">
        <w:rPr>
          <w:rFonts w:cs="Arial"/>
          <w:sz w:val="24"/>
          <w:szCs w:val="24"/>
        </w:rPr>
        <w:t xml:space="preserve">que </w:t>
      </w:r>
      <w:r w:rsidR="006B179A" w:rsidRPr="000B3116">
        <w:rPr>
          <w:rFonts w:cs="Arial"/>
          <w:sz w:val="24"/>
          <w:szCs w:val="24"/>
        </w:rPr>
        <w:t xml:space="preserve">no es necesario diligenciar en los formatos los campos relacionados con </w:t>
      </w:r>
      <w:r w:rsidR="00ED7F93" w:rsidRPr="000B3116">
        <w:rPr>
          <w:rFonts w:cs="Arial"/>
          <w:sz w:val="24"/>
          <w:szCs w:val="24"/>
        </w:rPr>
        <w:t>el cálculo del porcentaje de AOM a reconocer.</w:t>
      </w:r>
    </w:p>
    <w:p w14:paraId="5CF7E72D" w14:textId="77777777" w:rsidR="00BA6D78" w:rsidRDefault="00BA6D78" w:rsidP="00BA6D78">
      <w:pPr>
        <w:pStyle w:val="Textoindependiente"/>
        <w:spacing w:after="0" w:line="240" w:lineRule="auto"/>
        <w:rPr>
          <w:rFonts w:cs="Arial"/>
          <w:sz w:val="22"/>
          <w:szCs w:val="22"/>
        </w:rPr>
      </w:pPr>
    </w:p>
    <w:p w14:paraId="519602C4" w14:textId="2854636C" w:rsidR="00BA6D78" w:rsidRDefault="00BA6D78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  <w:r w:rsidRPr="000C6A1E">
        <w:rPr>
          <w:rFonts w:cs="Arial"/>
          <w:sz w:val="24"/>
          <w:szCs w:val="24"/>
        </w:rPr>
        <w:t>Cordialmente,</w:t>
      </w:r>
    </w:p>
    <w:p w14:paraId="47EEF351" w14:textId="77777777" w:rsidR="00916A10" w:rsidRPr="000C6A1E" w:rsidRDefault="00916A10" w:rsidP="00BA6D78">
      <w:pPr>
        <w:pStyle w:val="Textoindependiente"/>
        <w:spacing w:after="0" w:line="240" w:lineRule="auto"/>
        <w:rPr>
          <w:rFonts w:cs="Arial"/>
          <w:sz w:val="24"/>
          <w:szCs w:val="24"/>
        </w:rPr>
      </w:pPr>
    </w:p>
    <w:p w14:paraId="568C0B9B" w14:textId="77777777" w:rsidR="00D9015E" w:rsidRPr="004708CF" w:rsidRDefault="00D9015E" w:rsidP="00D9015E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ANTONIO JIMÉNEZ RIVERA</w:t>
      </w:r>
    </w:p>
    <w:p w14:paraId="55A625CE" w14:textId="34F93787" w:rsidR="00D9015E" w:rsidRDefault="00D9015E" w:rsidP="00D9015E">
      <w:pPr>
        <w:spacing w:after="0" w:line="240" w:lineRule="auto"/>
        <w:jc w:val="center"/>
        <w:rPr>
          <w:rFonts w:ascii="Helvetica" w:hAnsi="Helvetica" w:cs="Helvetica"/>
        </w:rPr>
      </w:pPr>
      <w:r w:rsidRPr="00011777">
        <w:rPr>
          <w:rFonts w:ascii="Helvetica" w:hAnsi="Helvetica" w:cs="Helvetica"/>
        </w:rPr>
        <w:t>Director ejecutivo</w:t>
      </w:r>
    </w:p>
    <w:p w14:paraId="68E3EE55" w14:textId="77777777" w:rsidR="00264AD9" w:rsidRDefault="00264AD9" w:rsidP="003603D9">
      <w:pPr>
        <w:rPr>
          <w:i/>
          <w:iCs/>
          <w:sz w:val="18"/>
          <w:szCs w:val="18"/>
        </w:rPr>
      </w:pPr>
    </w:p>
    <w:p w14:paraId="0D80D79D" w14:textId="4E53334D" w:rsidR="00BA6D78" w:rsidRPr="00264AD9" w:rsidRDefault="003603D9" w:rsidP="003603D9">
      <w:pPr>
        <w:rPr>
          <w:i/>
          <w:iCs/>
          <w:sz w:val="18"/>
          <w:szCs w:val="18"/>
        </w:rPr>
      </w:pPr>
      <w:r w:rsidRPr="00264AD9">
        <w:rPr>
          <w:i/>
          <w:iCs/>
          <w:sz w:val="18"/>
          <w:szCs w:val="18"/>
        </w:rPr>
        <w:t>Nota: En las siguientes páginas encontrará las firmas electrónicas asociadas a este documento</w:t>
      </w:r>
    </w:p>
    <w:p w14:paraId="713319D2" w14:textId="7C0734B0" w:rsidR="008066FD" w:rsidRPr="00264AD9" w:rsidRDefault="00BA6D78" w:rsidP="00BA6D78">
      <w:pPr>
        <w:pStyle w:val="Textoindependiente"/>
        <w:spacing w:after="0" w:line="240" w:lineRule="auto"/>
        <w:rPr>
          <w:rFonts w:cs="Arial"/>
          <w:i/>
          <w:iCs/>
          <w:sz w:val="18"/>
          <w:szCs w:val="18"/>
          <w:lang w:val="pt-BR"/>
        </w:rPr>
      </w:pPr>
      <w:r w:rsidRPr="00264AD9">
        <w:rPr>
          <w:rFonts w:cs="Arial"/>
          <w:i/>
          <w:iCs/>
          <w:sz w:val="18"/>
          <w:szCs w:val="18"/>
          <w:lang w:val="pt-BR"/>
        </w:rPr>
        <w:t xml:space="preserve">Anexo: </w:t>
      </w:r>
      <w:r w:rsidR="00AB0270" w:rsidRPr="00264AD9">
        <w:rPr>
          <w:rFonts w:cs="Arial"/>
          <w:i/>
          <w:iCs/>
          <w:sz w:val="18"/>
          <w:szCs w:val="18"/>
          <w:lang w:val="pt-BR"/>
        </w:rPr>
        <w:t xml:space="preserve">N/A. </w:t>
      </w:r>
    </w:p>
    <w:sectPr w:rsidR="008066FD" w:rsidRPr="00264AD9" w:rsidSect="0044437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979" w:right="1418" w:bottom="1985" w:left="1418" w:header="15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55BCD" w14:textId="77777777" w:rsidR="00041F43" w:rsidRDefault="00041F43" w:rsidP="00AA0519">
      <w:r>
        <w:separator/>
      </w:r>
    </w:p>
  </w:endnote>
  <w:endnote w:type="continuationSeparator" w:id="0">
    <w:p w14:paraId="04A9E218" w14:textId="77777777" w:rsidR="00041F43" w:rsidRDefault="00041F43" w:rsidP="00AA0519">
      <w:r>
        <w:continuationSeparator/>
      </w:r>
    </w:p>
  </w:endnote>
  <w:endnote w:type="continuationNotice" w:id="1">
    <w:p w14:paraId="10CEC375" w14:textId="77777777" w:rsidR="00041F43" w:rsidRDefault="00041F4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679E4" w14:textId="77777777" w:rsidR="00444378" w:rsidRPr="000774A9" w:rsidRDefault="00444378" w:rsidP="00444378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42DF0295" w14:textId="77777777" w:rsidR="00444378" w:rsidRPr="000774A9" w:rsidRDefault="00444378" w:rsidP="00444378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0072F768" w14:textId="77777777" w:rsidR="00444378" w:rsidRPr="000774A9" w:rsidRDefault="00444378" w:rsidP="00444378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12EB656D" w14:textId="67E86D20" w:rsidR="00735E1F" w:rsidRDefault="00444378" w:rsidP="00444378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DC4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Comisión de Regulación de Energía y Gas</w:t>
    </w:r>
  </w:p>
  <w:p w14:paraId="61C7CAB5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Dirección: Calle 116 No.7 - 15, Bogotá D.C., Colombia</w:t>
    </w:r>
  </w:p>
  <w:p w14:paraId="48B86FD3" w14:textId="77777777" w:rsidR="003603D9" w:rsidRPr="000774A9" w:rsidRDefault="003603D9" w:rsidP="003603D9">
    <w:pPr>
      <w:spacing w:after="0" w:line="240" w:lineRule="auto"/>
      <w:jc w:val="both"/>
      <w:rPr>
        <w:rFonts w:ascii="Helvetica" w:hAnsi="Helvetica"/>
        <w:b/>
        <w:bCs/>
        <w:sz w:val="20"/>
        <w:szCs w:val="20"/>
      </w:rPr>
    </w:pPr>
    <w:r w:rsidRPr="000774A9">
      <w:rPr>
        <w:rFonts w:ascii="Helvetica" w:hAnsi="Helvetica"/>
        <w:b/>
        <w:bCs/>
        <w:sz w:val="20"/>
        <w:szCs w:val="20"/>
      </w:rPr>
      <w:t>Conmutador: (+57) 601 603 2020</w:t>
    </w:r>
  </w:p>
  <w:p w14:paraId="66A6C4F8" w14:textId="77777777" w:rsidR="003603D9" w:rsidRPr="000356C0" w:rsidRDefault="003603D9" w:rsidP="003603D9">
    <w:pPr>
      <w:spacing w:after="0" w:line="240" w:lineRule="auto"/>
      <w:jc w:val="both"/>
    </w:pPr>
    <w:r w:rsidRPr="000774A9">
      <w:rPr>
        <w:rFonts w:ascii="Helvetica" w:hAnsi="Helvetica"/>
        <w:b/>
        <w:bCs/>
        <w:sz w:val="20"/>
        <w:szCs w:val="20"/>
      </w:rPr>
      <w:t>Línea Gratuita: (+57) 01 8000 512734</w:t>
    </w:r>
  </w:p>
  <w:p w14:paraId="726A889B" w14:textId="66C3736F" w:rsidR="003F2F4B" w:rsidRPr="003603D9" w:rsidRDefault="003F2F4B" w:rsidP="003603D9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1B754" w14:textId="77777777" w:rsidR="00041F43" w:rsidRDefault="00041F43" w:rsidP="00AA0519">
      <w:r>
        <w:separator/>
      </w:r>
    </w:p>
  </w:footnote>
  <w:footnote w:type="continuationSeparator" w:id="0">
    <w:p w14:paraId="3E6784E0" w14:textId="77777777" w:rsidR="00041F43" w:rsidRDefault="00041F43" w:rsidP="00AA0519">
      <w:r>
        <w:continuationSeparator/>
      </w:r>
    </w:p>
  </w:footnote>
  <w:footnote w:type="continuationNotice" w:id="1">
    <w:p w14:paraId="4574DF54" w14:textId="77777777" w:rsidR="00041F43" w:rsidRDefault="00041F4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88324" w14:textId="7C6E1033" w:rsidR="003F2F4B" w:rsidRPr="008C0A5F" w:rsidRDefault="003603D9" w:rsidP="003603D9">
    <w:pPr>
      <w:pStyle w:val="Destinario"/>
      <w:spacing w:before="240"/>
      <w:ind w:left="708" w:hanging="708"/>
      <w:jc w:val="center"/>
      <w:rPr>
        <w:sz w:val="22"/>
        <w:szCs w:val="22"/>
      </w:rPr>
    </w:pPr>
    <w:r w:rsidRPr="003603D9">
      <w:rPr>
        <w:rStyle w:val="DestinatariosegundapginaCar"/>
        <w:noProof/>
        <w:sz w:val="20"/>
        <w:szCs w:val="20"/>
      </w:rPr>
      <w:drawing>
        <wp:inline distT="0" distB="0" distL="0" distR="0" wp14:anchorId="2570690B" wp14:editId="6D09872D">
          <wp:extent cx="603250" cy="704259"/>
          <wp:effectExtent l="0" t="0" r="6350" b="635"/>
          <wp:docPr id="2009927844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652" cy="70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C63DE" w14:textId="48DDFD40" w:rsidR="00F82573" w:rsidRDefault="003603D9" w:rsidP="00E53A39">
    <w:pPr>
      <w:pStyle w:val="Encabezado"/>
      <w:tabs>
        <w:tab w:val="clear" w:pos="4419"/>
        <w:tab w:val="left" w:pos="7274"/>
      </w:tabs>
      <w:ind w:left="-1418" w:right="-1369"/>
      <w:jc w:val="center"/>
    </w:pPr>
    <w:r w:rsidRPr="008F52DB">
      <w:rPr>
        <w:noProof/>
      </w:rPr>
      <w:drawing>
        <wp:inline distT="0" distB="0" distL="0" distR="0" wp14:anchorId="0DA2C7E4" wp14:editId="356167C8">
          <wp:extent cx="685800" cy="800632"/>
          <wp:effectExtent l="0" t="0" r="0" b="0"/>
          <wp:docPr id="1997002389" name="Imagen 2" descr="Imagen que contiene dibujo, competencia de atletism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271146" name="Imagen 2" descr="Imagen que contiene dibujo, competencia de atletism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64" cy="80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445A7"/>
    <w:multiLevelType w:val="hybridMultilevel"/>
    <w:tmpl w:val="AB08F1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144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9"/>
    <w:rsid w:val="00003991"/>
    <w:rsid w:val="00006F97"/>
    <w:rsid w:val="00011EC2"/>
    <w:rsid w:val="00025636"/>
    <w:rsid w:val="000351BB"/>
    <w:rsid w:val="00040E20"/>
    <w:rsid w:val="00041F43"/>
    <w:rsid w:val="0004499B"/>
    <w:rsid w:val="00046BDF"/>
    <w:rsid w:val="00047115"/>
    <w:rsid w:val="00050D06"/>
    <w:rsid w:val="000556A9"/>
    <w:rsid w:val="000578BB"/>
    <w:rsid w:val="00071BA7"/>
    <w:rsid w:val="000746BC"/>
    <w:rsid w:val="00074D17"/>
    <w:rsid w:val="00076705"/>
    <w:rsid w:val="00083837"/>
    <w:rsid w:val="000A6BB6"/>
    <w:rsid w:val="000B2968"/>
    <w:rsid w:val="000B3116"/>
    <w:rsid w:val="000B439A"/>
    <w:rsid w:val="000C0C8B"/>
    <w:rsid w:val="000C2BE3"/>
    <w:rsid w:val="000C6A1E"/>
    <w:rsid w:val="000D693B"/>
    <w:rsid w:val="000E033D"/>
    <w:rsid w:val="000E3578"/>
    <w:rsid w:val="000E775E"/>
    <w:rsid w:val="000F0AB3"/>
    <w:rsid w:val="000F11F6"/>
    <w:rsid w:val="000F38B4"/>
    <w:rsid w:val="000F4EDD"/>
    <w:rsid w:val="001215BB"/>
    <w:rsid w:val="00124C31"/>
    <w:rsid w:val="00127C33"/>
    <w:rsid w:val="00130062"/>
    <w:rsid w:val="0014353D"/>
    <w:rsid w:val="00150470"/>
    <w:rsid w:val="00150596"/>
    <w:rsid w:val="00150D7E"/>
    <w:rsid w:val="00153BE7"/>
    <w:rsid w:val="00155770"/>
    <w:rsid w:val="00155909"/>
    <w:rsid w:val="00164277"/>
    <w:rsid w:val="00166C08"/>
    <w:rsid w:val="0016796C"/>
    <w:rsid w:val="00170668"/>
    <w:rsid w:val="00175D76"/>
    <w:rsid w:val="00177F27"/>
    <w:rsid w:val="001800C5"/>
    <w:rsid w:val="00180867"/>
    <w:rsid w:val="00187A9B"/>
    <w:rsid w:val="001A691F"/>
    <w:rsid w:val="001B63C1"/>
    <w:rsid w:val="001D31FA"/>
    <w:rsid w:val="001D6303"/>
    <w:rsid w:val="001E2DD2"/>
    <w:rsid w:val="001F20DA"/>
    <w:rsid w:val="001F303A"/>
    <w:rsid w:val="001F47AB"/>
    <w:rsid w:val="00202C67"/>
    <w:rsid w:val="00212267"/>
    <w:rsid w:val="002126DA"/>
    <w:rsid w:val="00216B83"/>
    <w:rsid w:val="0024085D"/>
    <w:rsid w:val="00240EF5"/>
    <w:rsid w:val="002603D5"/>
    <w:rsid w:val="00263264"/>
    <w:rsid w:val="0026472F"/>
    <w:rsid w:val="00264AD9"/>
    <w:rsid w:val="0027309B"/>
    <w:rsid w:val="0029604B"/>
    <w:rsid w:val="002A3CD6"/>
    <w:rsid w:val="002B3B99"/>
    <w:rsid w:val="002C26C3"/>
    <w:rsid w:val="002F4817"/>
    <w:rsid w:val="00301200"/>
    <w:rsid w:val="00304FCA"/>
    <w:rsid w:val="00306B15"/>
    <w:rsid w:val="00313CC7"/>
    <w:rsid w:val="00324760"/>
    <w:rsid w:val="00334B2D"/>
    <w:rsid w:val="003361CA"/>
    <w:rsid w:val="003372D6"/>
    <w:rsid w:val="00352616"/>
    <w:rsid w:val="00353D1D"/>
    <w:rsid w:val="0035632E"/>
    <w:rsid w:val="003566AE"/>
    <w:rsid w:val="003603D9"/>
    <w:rsid w:val="00361DFF"/>
    <w:rsid w:val="00361E10"/>
    <w:rsid w:val="00370A98"/>
    <w:rsid w:val="00371F3E"/>
    <w:rsid w:val="0038014E"/>
    <w:rsid w:val="00381C08"/>
    <w:rsid w:val="003864C1"/>
    <w:rsid w:val="00387E89"/>
    <w:rsid w:val="003A7FC9"/>
    <w:rsid w:val="003B119D"/>
    <w:rsid w:val="003B1FEC"/>
    <w:rsid w:val="003C7E1C"/>
    <w:rsid w:val="003D0791"/>
    <w:rsid w:val="003D2A99"/>
    <w:rsid w:val="003E4E89"/>
    <w:rsid w:val="003F2F4B"/>
    <w:rsid w:val="003F520C"/>
    <w:rsid w:val="00401E61"/>
    <w:rsid w:val="00402343"/>
    <w:rsid w:val="004142B1"/>
    <w:rsid w:val="004170AF"/>
    <w:rsid w:val="00423B71"/>
    <w:rsid w:val="0042660A"/>
    <w:rsid w:val="004329E5"/>
    <w:rsid w:val="00432BCF"/>
    <w:rsid w:val="00444378"/>
    <w:rsid w:val="00445E9E"/>
    <w:rsid w:val="00456720"/>
    <w:rsid w:val="00457CC2"/>
    <w:rsid w:val="004607F3"/>
    <w:rsid w:val="0047302B"/>
    <w:rsid w:val="00483103"/>
    <w:rsid w:val="00483D6B"/>
    <w:rsid w:val="00492F8C"/>
    <w:rsid w:val="00494E41"/>
    <w:rsid w:val="004A6CAB"/>
    <w:rsid w:val="004B1ACD"/>
    <w:rsid w:val="004B3445"/>
    <w:rsid w:val="004B7082"/>
    <w:rsid w:val="004C0855"/>
    <w:rsid w:val="004C54A2"/>
    <w:rsid w:val="004C69B7"/>
    <w:rsid w:val="004D1321"/>
    <w:rsid w:val="004D2262"/>
    <w:rsid w:val="004D5C2D"/>
    <w:rsid w:val="004E017D"/>
    <w:rsid w:val="004E65AD"/>
    <w:rsid w:val="004F37A7"/>
    <w:rsid w:val="00515BEF"/>
    <w:rsid w:val="00530642"/>
    <w:rsid w:val="0053330D"/>
    <w:rsid w:val="005335DF"/>
    <w:rsid w:val="005356DF"/>
    <w:rsid w:val="0054123F"/>
    <w:rsid w:val="00555996"/>
    <w:rsid w:val="005604AC"/>
    <w:rsid w:val="00567F0B"/>
    <w:rsid w:val="005723D7"/>
    <w:rsid w:val="00587F12"/>
    <w:rsid w:val="00590D05"/>
    <w:rsid w:val="005A4453"/>
    <w:rsid w:val="005B4F83"/>
    <w:rsid w:val="005B53D9"/>
    <w:rsid w:val="005B5736"/>
    <w:rsid w:val="005C287A"/>
    <w:rsid w:val="005C42EC"/>
    <w:rsid w:val="005D7D66"/>
    <w:rsid w:val="005E366C"/>
    <w:rsid w:val="005E50F9"/>
    <w:rsid w:val="005F1AA2"/>
    <w:rsid w:val="005F3869"/>
    <w:rsid w:val="005F4149"/>
    <w:rsid w:val="005F6877"/>
    <w:rsid w:val="005F7006"/>
    <w:rsid w:val="00602072"/>
    <w:rsid w:val="00605C2A"/>
    <w:rsid w:val="006153B9"/>
    <w:rsid w:val="00643C83"/>
    <w:rsid w:val="0064684C"/>
    <w:rsid w:val="00651863"/>
    <w:rsid w:val="00657BB2"/>
    <w:rsid w:val="006629AD"/>
    <w:rsid w:val="0066686C"/>
    <w:rsid w:val="00671618"/>
    <w:rsid w:val="006729AD"/>
    <w:rsid w:val="00693204"/>
    <w:rsid w:val="006A00B3"/>
    <w:rsid w:val="006B0116"/>
    <w:rsid w:val="006B179A"/>
    <w:rsid w:val="006E1726"/>
    <w:rsid w:val="006E22E8"/>
    <w:rsid w:val="006E6829"/>
    <w:rsid w:val="007055E5"/>
    <w:rsid w:val="007138CA"/>
    <w:rsid w:val="00717096"/>
    <w:rsid w:val="007247FF"/>
    <w:rsid w:val="0072558C"/>
    <w:rsid w:val="007314CB"/>
    <w:rsid w:val="00735E1F"/>
    <w:rsid w:val="0074199A"/>
    <w:rsid w:val="00752DEC"/>
    <w:rsid w:val="00762CBD"/>
    <w:rsid w:val="007710CD"/>
    <w:rsid w:val="0078631A"/>
    <w:rsid w:val="00786798"/>
    <w:rsid w:val="007A0D27"/>
    <w:rsid w:val="007A7C1D"/>
    <w:rsid w:val="007F14A0"/>
    <w:rsid w:val="007F42E3"/>
    <w:rsid w:val="007F4E31"/>
    <w:rsid w:val="007F62B5"/>
    <w:rsid w:val="00803359"/>
    <w:rsid w:val="008061D6"/>
    <w:rsid w:val="008066FD"/>
    <w:rsid w:val="00806D0D"/>
    <w:rsid w:val="00823401"/>
    <w:rsid w:val="008324E2"/>
    <w:rsid w:val="00834635"/>
    <w:rsid w:val="00835625"/>
    <w:rsid w:val="00842F78"/>
    <w:rsid w:val="00847FE4"/>
    <w:rsid w:val="00857368"/>
    <w:rsid w:val="00875A66"/>
    <w:rsid w:val="00875C4A"/>
    <w:rsid w:val="008776E3"/>
    <w:rsid w:val="00882B38"/>
    <w:rsid w:val="00885113"/>
    <w:rsid w:val="00885F52"/>
    <w:rsid w:val="00887BF8"/>
    <w:rsid w:val="008B0943"/>
    <w:rsid w:val="008B2F40"/>
    <w:rsid w:val="008C0A5F"/>
    <w:rsid w:val="008C1E50"/>
    <w:rsid w:val="008D129C"/>
    <w:rsid w:val="008E593C"/>
    <w:rsid w:val="009013ED"/>
    <w:rsid w:val="00902889"/>
    <w:rsid w:val="009106DA"/>
    <w:rsid w:val="00911394"/>
    <w:rsid w:val="00916A10"/>
    <w:rsid w:val="00920842"/>
    <w:rsid w:val="00921E3E"/>
    <w:rsid w:val="00930F73"/>
    <w:rsid w:val="00951D9E"/>
    <w:rsid w:val="00957BE3"/>
    <w:rsid w:val="00970D9F"/>
    <w:rsid w:val="00976702"/>
    <w:rsid w:val="00982E5D"/>
    <w:rsid w:val="009830C7"/>
    <w:rsid w:val="00995929"/>
    <w:rsid w:val="0099738C"/>
    <w:rsid w:val="009A3312"/>
    <w:rsid w:val="009B6436"/>
    <w:rsid w:val="009C381C"/>
    <w:rsid w:val="009C516B"/>
    <w:rsid w:val="009C5423"/>
    <w:rsid w:val="009E140D"/>
    <w:rsid w:val="009E7865"/>
    <w:rsid w:val="009F3478"/>
    <w:rsid w:val="009F5428"/>
    <w:rsid w:val="00A032D0"/>
    <w:rsid w:val="00A0406D"/>
    <w:rsid w:val="00A122B6"/>
    <w:rsid w:val="00A15CDD"/>
    <w:rsid w:val="00A15D55"/>
    <w:rsid w:val="00A2140D"/>
    <w:rsid w:val="00A248E8"/>
    <w:rsid w:val="00A25ADC"/>
    <w:rsid w:val="00A37874"/>
    <w:rsid w:val="00A41CDB"/>
    <w:rsid w:val="00A44D8E"/>
    <w:rsid w:val="00A64BDA"/>
    <w:rsid w:val="00A72BB8"/>
    <w:rsid w:val="00A84924"/>
    <w:rsid w:val="00A90A86"/>
    <w:rsid w:val="00A90CC5"/>
    <w:rsid w:val="00A92B44"/>
    <w:rsid w:val="00A943B1"/>
    <w:rsid w:val="00AA0519"/>
    <w:rsid w:val="00AA72DF"/>
    <w:rsid w:val="00AA7A5F"/>
    <w:rsid w:val="00AB0270"/>
    <w:rsid w:val="00AB64A1"/>
    <w:rsid w:val="00AD21AB"/>
    <w:rsid w:val="00AE359F"/>
    <w:rsid w:val="00AE4528"/>
    <w:rsid w:val="00AF1E98"/>
    <w:rsid w:val="00B23C2E"/>
    <w:rsid w:val="00B262F3"/>
    <w:rsid w:val="00B328E2"/>
    <w:rsid w:val="00B37FAA"/>
    <w:rsid w:val="00B41D19"/>
    <w:rsid w:val="00B436EE"/>
    <w:rsid w:val="00B56F8E"/>
    <w:rsid w:val="00B73DB4"/>
    <w:rsid w:val="00B74DFE"/>
    <w:rsid w:val="00B9200F"/>
    <w:rsid w:val="00BA0E65"/>
    <w:rsid w:val="00BA6D78"/>
    <w:rsid w:val="00BB7041"/>
    <w:rsid w:val="00BD13AD"/>
    <w:rsid w:val="00C00A89"/>
    <w:rsid w:val="00C06C23"/>
    <w:rsid w:val="00C14EF4"/>
    <w:rsid w:val="00C17056"/>
    <w:rsid w:val="00C17562"/>
    <w:rsid w:val="00C31ADA"/>
    <w:rsid w:val="00C33F90"/>
    <w:rsid w:val="00C36464"/>
    <w:rsid w:val="00C409D6"/>
    <w:rsid w:val="00C54100"/>
    <w:rsid w:val="00C600CF"/>
    <w:rsid w:val="00C605E1"/>
    <w:rsid w:val="00C73DFF"/>
    <w:rsid w:val="00C81E1F"/>
    <w:rsid w:val="00C9169C"/>
    <w:rsid w:val="00C93328"/>
    <w:rsid w:val="00CA472A"/>
    <w:rsid w:val="00CA6AB1"/>
    <w:rsid w:val="00CB2936"/>
    <w:rsid w:val="00CB3666"/>
    <w:rsid w:val="00CD5F64"/>
    <w:rsid w:val="00CD6394"/>
    <w:rsid w:val="00CD6616"/>
    <w:rsid w:val="00CE66F4"/>
    <w:rsid w:val="00CF0670"/>
    <w:rsid w:val="00CF1296"/>
    <w:rsid w:val="00CF5B06"/>
    <w:rsid w:val="00D023B9"/>
    <w:rsid w:val="00D0779A"/>
    <w:rsid w:val="00D12DBE"/>
    <w:rsid w:val="00D31768"/>
    <w:rsid w:val="00D33B50"/>
    <w:rsid w:val="00D564F4"/>
    <w:rsid w:val="00D65B9D"/>
    <w:rsid w:val="00D754A1"/>
    <w:rsid w:val="00D75E32"/>
    <w:rsid w:val="00D85CC9"/>
    <w:rsid w:val="00D9015E"/>
    <w:rsid w:val="00D915DC"/>
    <w:rsid w:val="00D92B0D"/>
    <w:rsid w:val="00D950F7"/>
    <w:rsid w:val="00DC1337"/>
    <w:rsid w:val="00DC5D62"/>
    <w:rsid w:val="00DD4F58"/>
    <w:rsid w:val="00DD54D7"/>
    <w:rsid w:val="00DE40FF"/>
    <w:rsid w:val="00DF79E2"/>
    <w:rsid w:val="00E01388"/>
    <w:rsid w:val="00E035CC"/>
    <w:rsid w:val="00E400ED"/>
    <w:rsid w:val="00E51F30"/>
    <w:rsid w:val="00E53A39"/>
    <w:rsid w:val="00E54C76"/>
    <w:rsid w:val="00E565BD"/>
    <w:rsid w:val="00E56853"/>
    <w:rsid w:val="00E60C82"/>
    <w:rsid w:val="00E77923"/>
    <w:rsid w:val="00E83BF6"/>
    <w:rsid w:val="00E85970"/>
    <w:rsid w:val="00E92717"/>
    <w:rsid w:val="00EA34BA"/>
    <w:rsid w:val="00EA5A7E"/>
    <w:rsid w:val="00EB6940"/>
    <w:rsid w:val="00EC5291"/>
    <w:rsid w:val="00EC5A94"/>
    <w:rsid w:val="00ED7065"/>
    <w:rsid w:val="00ED7F93"/>
    <w:rsid w:val="00F02D43"/>
    <w:rsid w:val="00F13D47"/>
    <w:rsid w:val="00F30502"/>
    <w:rsid w:val="00F30E02"/>
    <w:rsid w:val="00F35EFC"/>
    <w:rsid w:val="00F43565"/>
    <w:rsid w:val="00F528B3"/>
    <w:rsid w:val="00F66BF3"/>
    <w:rsid w:val="00F77020"/>
    <w:rsid w:val="00F80B1D"/>
    <w:rsid w:val="00F82573"/>
    <w:rsid w:val="00F8281A"/>
    <w:rsid w:val="00F91A68"/>
    <w:rsid w:val="00F95274"/>
    <w:rsid w:val="00FA2034"/>
    <w:rsid w:val="00FA6661"/>
    <w:rsid w:val="00FB07C1"/>
    <w:rsid w:val="00FC759B"/>
    <w:rsid w:val="00FD2A8B"/>
    <w:rsid w:val="00FD726E"/>
    <w:rsid w:val="00FE2184"/>
    <w:rsid w:val="00FF0466"/>
    <w:rsid w:val="00FF78C7"/>
    <w:rsid w:val="01A238CE"/>
    <w:rsid w:val="058DBF93"/>
    <w:rsid w:val="0974DE57"/>
    <w:rsid w:val="0BB3653C"/>
    <w:rsid w:val="0C2AD1C3"/>
    <w:rsid w:val="0E39B6E6"/>
    <w:rsid w:val="137BBF97"/>
    <w:rsid w:val="15C22F9B"/>
    <w:rsid w:val="17CB1404"/>
    <w:rsid w:val="1BB212C5"/>
    <w:rsid w:val="1E5BA949"/>
    <w:rsid w:val="20F3FA4A"/>
    <w:rsid w:val="2101314D"/>
    <w:rsid w:val="227E13B5"/>
    <w:rsid w:val="2F231EC4"/>
    <w:rsid w:val="2F71D1E3"/>
    <w:rsid w:val="365C107E"/>
    <w:rsid w:val="383E8F88"/>
    <w:rsid w:val="3911A8F9"/>
    <w:rsid w:val="4D8C275E"/>
    <w:rsid w:val="4FD1288A"/>
    <w:rsid w:val="50769A25"/>
    <w:rsid w:val="53399B76"/>
    <w:rsid w:val="65F88389"/>
    <w:rsid w:val="68C6A33E"/>
    <w:rsid w:val="72F4CD78"/>
    <w:rsid w:val="7C391709"/>
    <w:rsid w:val="7EADC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4B9A0"/>
  <w15:chartTrackingRefBased/>
  <w15:docId w15:val="{884A7F76-F4F1-47F6-9FE5-3BEBA798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378"/>
    <w:pPr>
      <w:spacing w:before="120" w:after="120"/>
    </w:pPr>
  </w:style>
  <w:style w:type="paragraph" w:styleId="Ttulo2">
    <w:name w:val="heading 2"/>
    <w:basedOn w:val="Normal"/>
    <w:next w:val="Normal"/>
    <w:link w:val="Ttulo2Car"/>
    <w:uiPriority w:val="9"/>
    <w:unhideWhenUsed/>
    <w:rsid w:val="005A44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5A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5">
    <w:name w:val="heading 5"/>
    <w:basedOn w:val="Normal"/>
    <w:next w:val="Normal"/>
    <w:link w:val="Ttulo5Car"/>
    <w:unhideWhenUsed/>
    <w:qFormat/>
    <w:rsid w:val="006E17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AA0519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0519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tor">
    <w:name w:val="doctor"/>
    <w:basedOn w:val="Textoindependiente"/>
    <w:rsid w:val="00AA0519"/>
    <w:pPr>
      <w:spacing w:after="0" w:line="240" w:lineRule="auto"/>
    </w:pPr>
    <w:rPr>
      <w:rFonts w:cs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AA05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0519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57BE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BE3"/>
  </w:style>
  <w:style w:type="paragraph" w:styleId="Textodeglobo">
    <w:name w:val="Balloon Text"/>
    <w:basedOn w:val="Normal"/>
    <w:link w:val="TextodegloboCar"/>
    <w:uiPriority w:val="99"/>
    <w:semiHidden/>
    <w:unhideWhenUsed/>
    <w:rsid w:val="00457CC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7CC2"/>
    <w:rPr>
      <w:rFonts w:ascii="Segoe UI" w:eastAsiaTheme="minorEastAsia" w:hAnsi="Segoe UI" w:cs="Segoe UI"/>
      <w:sz w:val="18"/>
      <w:szCs w:val="18"/>
      <w:lang w:val="es-ES_tradnl"/>
    </w:rPr>
  </w:style>
  <w:style w:type="paragraph" w:customStyle="1" w:styleId="Ciudad">
    <w:name w:val="Ciudad"/>
    <w:basedOn w:val="Normal"/>
    <w:qFormat/>
    <w:rsid w:val="007F4E31"/>
    <w:pPr>
      <w:spacing w:before="240" w:after="360"/>
    </w:pPr>
  </w:style>
  <w:style w:type="paragraph" w:customStyle="1" w:styleId="Asunto">
    <w:name w:val="Asunto"/>
    <w:basedOn w:val="Normal"/>
    <w:qFormat/>
    <w:rsid w:val="004C69B7"/>
    <w:pPr>
      <w:spacing w:before="360" w:after="360"/>
      <w:contextualSpacing/>
    </w:pPr>
  </w:style>
  <w:style w:type="paragraph" w:customStyle="1" w:styleId="Informacindestinatario">
    <w:name w:val="Información destinatario"/>
    <w:basedOn w:val="Normal"/>
    <w:rsid w:val="004C69B7"/>
  </w:style>
  <w:style w:type="paragraph" w:customStyle="1" w:styleId="Expediente">
    <w:name w:val="Expediente"/>
    <w:basedOn w:val="Asunto"/>
    <w:qFormat/>
    <w:rsid w:val="005F6877"/>
    <w:pPr>
      <w:spacing w:before="0"/>
    </w:pPr>
  </w:style>
  <w:style w:type="paragraph" w:customStyle="1" w:styleId="Destinario">
    <w:name w:val="Destinario"/>
    <w:basedOn w:val="Normal"/>
    <w:link w:val="DestinarioCar"/>
    <w:qFormat/>
    <w:rsid w:val="00A84924"/>
    <w:pPr>
      <w:contextualSpacing/>
    </w:pPr>
  </w:style>
  <w:style w:type="paragraph" w:customStyle="1" w:styleId="Cordialmente">
    <w:name w:val="Cordialmente"/>
    <w:basedOn w:val="Normal"/>
    <w:qFormat/>
    <w:rsid w:val="005F6877"/>
    <w:pPr>
      <w:spacing w:after="480"/>
    </w:pPr>
  </w:style>
  <w:style w:type="paragraph" w:customStyle="1" w:styleId="Director">
    <w:name w:val="Director"/>
    <w:basedOn w:val="Normal"/>
    <w:qFormat/>
    <w:rsid w:val="00FC759B"/>
    <w:pPr>
      <w:spacing w:after="360"/>
      <w:contextualSpacing/>
    </w:pPr>
  </w:style>
  <w:style w:type="character" w:styleId="Referenciasutil">
    <w:name w:val="Subtle Reference"/>
    <w:basedOn w:val="Fuentedeprrafopredeter"/>
    <w:uiPriority w:val="31"/>
    <w:rsid w:val="005A4453"/>
    <w:rPr>
      <w:smallCaps/>
      <w:color w:val="5A5A5A" w:themeColor="text1" w:themeTint="A5"/>
    </w:rPr>
  </w:style>
  <w:style w:type="paragraph" w:styleId="Citadestacada">
    <w:name w:val="Intense Quote"/>
    <w:basedOn w:val="Normal"/>
    <w:next w:val="Normal"/>
    <w:link w:val="CitadestacadaCar"/>
    <w:uiPriority w:val="30"/>
    <w:rsid w:val="005A445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4453"/>
    <w:rPr>
      <w:i/>
      <w:iCs/>
      <w:color w:val="5B9BD5" w:themeColor="accent1"/>
    </w:rPr>
  </w:style>
  <w:style w:type="character" w:styleId="Textoennegrita">
    <w:name w:val="Strong"/>
    <w:basedOn w:val="Fuentedeprrafopredeter"/>
    <w:uiPriority w:val="22"/>
    <w:rsid w:val="005A445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5A44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A4453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Destinatariosegundapgina">
    <w:name w:val="Destinatario segunda página"/>
    <w:basedOn w:val="Destinario"/>
    <w:link w:val="DestinatariosegundapginaCar"/>
    <w:autoRedefine/>
    <w:qFormat/>
    <w:rsid w:val="008B0943"/>
    <w:pPr>
      <w:spacing w:before="840" w:line="480" w:lineRule="auto"/>
    </w:pPr>
  </w:style>
  <w:style w:type="character" w:customStyle="1" w:styleId="DestinarioCar">
    <w:name w:val="Destinario Car"/>
    <w:basedOn w:val="Fuentedeprrafopredeter"/>
    <w:link w:val="Destinario"/>
    <w:rsid w:val="00EC5291"/>
  </w:style>
  <w:style w:type="character" w:customStyle="1" w:styleId="DestinatariosegundapginaCar">
    <w:name w:val="Destinatario segunda página Car"/>
    <w:basedOn w:val="DestinarioCar"/>
    <w:link w:val="Destinatariosegundapgina"/>
    <w:rsid w:val="008B0943"/>
  </w:style>
  <w:style w:type="character" w:customStyle="1" w:styleId="Ttulo5Car">
    <w:name w:val="Título 5 Car"/>
    <w:basedOn w:val="Fuentedeprrafopredeter"/>
    <w:link w:val="Ttulo5"/>
    <w:rsid w:val="006E172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A6D78"/>
    <w:pPr>
      <w:spacing w:before="0" w:line="240" w:lineRule="auto"/>
      <w:ind w:left="283"/>
    </w:pPr>
    <w:rPr>
      <w:rFonts w:eastAsiaTheme="minorEastAsia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A6D78"/>
    <w:rPr>
      <w:rFonts w:eastAsiaTheme="minorEastAsia"/>
      <w:lang w:val="es-ES_tradnl"/>
    </w:rPr>
  </w:style>
  <w:style w:type="character" w:styleId="Hipervnculo">
    <w:name w:val="Hyperlink"/>
    <w:basedOn w:val="Fuentedeprrafopredeter"/>
    <w:uiPriority w:val="99"/>
    <w:unhideWhenUsed/>
    <w:rsid w:val="002647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472F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556A9"/>
    <w:pPr>
      <w:spacing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324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24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24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24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24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751286-a4e8-4d8a-ac9c-f8504c42fcfb" xsi:nil="true"/>
    <lcf76f155ced4ddcb4097134ff3c332f xmlns="ea559356-b7d8-492d-9298-14d0ebe6e6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5C9467655B364DB1409EA5590C6EC3" ma:contentTypeVersion="18" ma:contentTypeDescription="Crear nuevo documento." ma:contentTypeScope="" ma:versionID="d812eaf17052106d4424accc82d82467">
  <xsd:schema xmlns:xsd="http://www.w3.org/2001/XMLSchema" xmlns:xs="http://www.w3.org/2001/XMLSchema" xmlns:p="http://schemas.microsoft.com/office/2006/metadata/properties" xmlns:ns2="ea559356-b7d8-492d-9298-14d0ebe6e63f" xmlns:ns3="70751286-a4e8-4d8a-ac9c-f8504c42fcfb" targetNamespace="http://schemas.microsoft.com/office/2006/metadata/properties" ma:root="true" ma:fieldsID="adf00c18ee2f72a72fc88c190fca1e6a" ns2:_="" ns3:_="">
    <xsd:import namespace="ea559356-b7d8-492d-9298-14d0ebe6e63f"/>
    <xsd:import namespace="70751286-a4e8-4d8a-ac9c-f8504c42fc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9356-b7d8-492d-9298-14d0ebe6e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2cdfcee-ca2d-46b2-8159-5b17d2d80c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51286-a4e8-4d8a-ac9c-f8504c42fc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cbfe68-259a-44b1-ad9e-2c1f59d7cbd9}" ma:internalName="TaxCatchAll" ma:showField="CatchAllData" ma:web="70751286-a4e8-4d8a-ac9c-f8504c42fc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9882A4-6231-4B7C-BFEB-BCBED7A75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53AB4C-4F75-4AF9-A0D9-76CF75F9C7C2}">
  <ds:schemaRefs>
    <ds:schemaRef ds:uri="http://schemas.microsoft.com/office/2006/metadata/properties"/>
    <ds:schemaRef ds:uri="http://schemas.microsoft.com/office/infopath/2007/PartnerControls"/>
    <ds:schemaRef ds:uri="70751286-a4e8-4d8a-ac9c-f8504c42fcfb"/>
    <ds:schemaRef ds:uri="ea559356-b7d8-492d-9298-14d0ebe6e63f"/>
  </ds:schemaRefs>
</ds:datastoreItem>
</file>

<file path=customXml/itemProps3.xml><?xml version="1.0" encoding="utf-8"?>
<ds:datastoreItem xmlns:ds="http://schemas.openxmlformats.org/officeDocument/2006/customXml" ds:itemID="{892620FF-2C30-4ACA-A7A0-98963EF11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FF3BC8-5528-48D3-8186-416B78C17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559356-b7d8-492d-9298-14d0ebe6e63f"/>
    <ds:schemaRef ds:uri="70751286-a4e8-4d8a-ac9c-f8504c42f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EQUIPOS DE COMUNICACIONES E IT</dc:creator>
  <cp:keywords>PLANTILLA CARTA CREG</cp:keywords>
  <dc:description/>
  <cp:lastModifiedBy>Ginna Paola Martinez Martinez</cp:lastModifiedBy>
  <cp:revision>11</cp:revision>
  <cp:lastPrinted>2022-04-01T12:48:00Z</cp:lastPrinted>
  <dcterms:created xsi:type="dcterms:W3CDTF">2025-04-25T20:14:00Z</dcterms:created>
  <dcterms:modified xsi:type="dcterms:W3CDTF">2025-04-28T17:24:00Z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0x010100B75C9467655B364DB1409EA5590C6EC3</vt:lpwstr>
  </property>
  <property fmtid="{D5CDD505-2E9C-101B-9397-08002B2CF9AE}" pid="3" name="MediaServiceImageTags">
    <vt:lpwstr/>
  </property>
</Properties>
</file>