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A8D9" w14:textId="77777777" w:rsidR="00827887" w:rsidRPr="00827887" w:rsidRDefault="00827887" w:rsidP="00827887">
      <w:pPr>
        <w:pStyle w:val="Director"/>
        <w:spacing w:before="0" w:after="0" w:line="240" w:lineRule="auto"/>
        <w:contextualSpacing w:val="0"/>
        <w:jc w:val="both"/>
        <w:rPr>
          <w:rFonts w:ascii="Arial" w:hAnsi="Arial" w:cs="Arial"/>
        </w:rPr>
      </w:pPr>
    </w:p>
    <w:p w14:paraId="4B8AB763" w14:textId="7F5A4776" w:rsidR="000133BA" w:rsidRPr="00827887" w:rsidRDefault="0082608D" w:rsidP="007742BD">
      <w:pPr>
        <w:pStyle w:val="Director"/>
        <w:spacing w:before="100" w:beforeAutospacing="1" w:after="100" w:afterAutospacing="1"/>
        <w:contextualSpacing w:val="0"/>
        <w:jc w:val="both"/>
        <w:rPr>
          <w:rFonts w:ascii="Arial" w:hAnsi="Arial" w:cs="Arial"/>
        </w:rPr>
      </w:pPr>
      <w:r w:rsidRPr="00827887">
        <w:rPr>
          <w:rFonts w:ascii="Arial" w:hAnsi="Arial" w:cs="Arial"/>
        </w:rPr>
        <w:t>Bogotá, D.C.,</w:t>
      </w:r>
      <w:r w:rsidR="00AE4E4B" w:rsidRPr="00827887">
        <w:rPr>
          <w:rFonts w:ascii="Arial" w:hAnsi="Arial" w:cs="Arial"/>
        </w:rPr>
        <w:t xml:space="preserve"> </w:t>
      </w:r>
      <w:r w:rsidR="00732AA3">
        <w:rPr>
          <w:rFonts w:ascii="Arial" w:hAnsi="Arial" w:cs="Arial"/>
        </w:rPr>
        <w:t>26 de julio de 2024</w:t>
      </w:r>
    </w:p>
    <w:p w14:paraId="76B2ADBC" w14:textId="2A2466A6" w:rsidR="00745B84" w:rsidRPr="00827887" w:rsidRDefault="00745B84" w:rsidP="00BA793F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kern w:val="60"/>
          <w:sz w:val="40"/>
          <w:szCs w:val="40"/>
          <w14:ligatures w14:val="none"/>
        </w:rPr>
      </w:pPr>
      <w:r w:rsidRPr="00827887">
        <w:rPr>
          <w:rFonts w:ascii="Arial" w:eastAsia="Times New Roman" w:hAnsi="Arial" w:cs="Arial"/>
          <w:b/>
          <w:bCs/>
          <w:i/>
          <w:iCs/>
          <w:kern w:val="60"/>
          <w:sz w:val="40"/>
          <w:szCs w:val="40"/>
          <w14:ligatures w14:val="none"/>
        </w:rPr>
        <w:t xml:space="preserve">CIRCULAR No. </w:t>
      </w:r>
      <w:r w:rsidR="00951E47" w:rsidRPr="00951E47">
        <w:rPr>
          <w:rFonts w:ascii="Arial" w:eastAsia="Times New Roman" w:hAnsi="Arial" w:cs="Arial"/>
          <w:b/>
          <w:bCs/>
          <w:i/>
          <w:iCs/>
          <w:kern w:val="60"/>
          <w:sz w:val="40"/>
          <w:szCs w:val="40"/>
          <w14:ligatures w14:val="none"/>
        </w:rPr>
        <w:t>046</w:t>
      </w:r>
      <w:r w:rsidR="00827887" w:rsidRPr="00827887">
        <w:rPr>
          <w:rFonts w:ascii="Arial" w:eastAsia="Times New Roman" w:hAnsi="Arial" w:cs="Arial"/>
          <w:b/>
          <w:bCs/>
          <w:i/>
          <w:iCs/>
          <w:kern w:val="60"/>
          <w:sz w:val="40"/>
          <w:szCs w:val="40"/>
          <w14:ligatures w14:val="none"/>
        </w:rPr>
        <w:t xml:space="preserve"> de 2024</w:t>
      </w:r>
    </w:p>
    <w:p w14:paraId="3FC00952" w14:textId="77777777" w:rsidR="00745B84" w:rsidRPr="00827887" w:rsidRDefault="00745B84" w:rsidP="00827887">
      <w:pPr>
        <w:spacing w:before="120"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es-MX"/>
          <w14:ligatures w14:val="none"/>
        </w:rPr>
      </w:pPr>
    </w:p>
    <w:p w14:paraId="3A35368A" w14:textId="27030553" w:rsidR="00745B84" w:rsidRPr="00827887" w:rsidRDefault="00745B84" w:rsidP="007742BD">
      <w:pPr>
        <w:spacing w:after="120" w:line="240" w:lineRule="auto"/>
        <w:ind w:left="1410" w:hanging="141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</w:pP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>PARA:</w:t>
      </w: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ab/>
      </w:r>
      <w:r w:rsidR="00422629" w:rsidRPr="00422629"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  <w:t>USUARIOS, PRESTADORES DE LOS SERVICIOS DE ENERGÍA ELÉCTRICA, GAS Y COMBUSTIBLES LÍQUIDOS, AUTORIDADES Y DEMÁS INTERESADOS</w:t>
      </w:r>
    </w:p>
    <w:p w14:paraId="11C19214" w14:textId="77777777" w:rsidR="00DA7999" w:rsidRPr="00827887" w:rsidRDefault="00DA7999" w:rsidP="007742BD">
      <w:pPr>
        <w:spacing w:after="120" w:line="240" w:lineRule="auto"/>
        <w:ind w:left="1410" w:hanging="1410"/>
        <w:jc w:val="both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267A2539" w14:textId="77777777" w:rsidR="00745B84" w:rsidRPr="00827887" w:rsidRDefault="00745B84" w:rsidP="007742BD">
      <w:pPr>
        <w:spacing w:after="120" w:line="240" w:lineRule="auto"/>
        <w:ind w:left="1410" w:hanging="141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</w:pP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>DE:</w:t>
      </w: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ab/>
      </w:r>
      <w:r w:rsidRPr="00827887"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  <w:t>DIRECCIÓN EJECUTIVA</w:t>
      </w:r>
    </w:p>
    <w:p w14:paraId="7081B85A" w14:textId="77777777" w:rsidR="00FA423C" w:rsidRPr="00827887" w:rsidRDefault="00FA423C" w:rsidP="007742BD">
      <w:pPr>
        <w:spacing w:after="120" w:line="240" w:lineRule="auto"/>
        <w:ind w:left="1410" w:hanging="141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</w:pPr>
    </w:p>
    <w:p w14:paraId="1BDD6828" w14:textId="10169957" w:rsidR="00FA423C" w:rsidRPr="00827887" w:rsidRDefault="00745B84" w:rsidP="007A61BD">
      <w:pPr>
        <w:pStyle w:val="Sangradetextonormal"/>
        <w:ind w:left="1410" w:hanging="141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ES_tradnl"/>
          <w14:ligatures w14:val="none"/>
        </w:rPr>
      </w:pP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>ASUNTO:</w:t>
      </w:r>
      <w:r w:rsidRPr="00827887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ab/>
      </w:r>
      <w:r w:rsidR="007A61BD" w:rsidRPr="007A61BD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 xml:space="preserve">PUBLICACIÓN DE LISTADO DE </w:t>
      </w:r>
      <w:r w:rsidR="000B4831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>TRANSPORTADORES</w:t>
      </w:r>
      <w:r w:rsidR="007A61BD" w:rsidRPr="007A61BD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 xml:space="preserve"> QUE SE ACOGIERON AL</w:t>
      </w:r>
      <w:r w:rsidR="007A61BD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 xml:space="preserve"> </w:t>
      </w:r>
      <w:r w:rsidR="007A61BD" w:rsidRPr="007A61BD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>MUTUO ACUERDO ESTABLECIDO EN LA RESOLUCIÓN CREG</w:t>
      </w:r>
      <w:r w:rsidR="000B4831" w:rsidRPr="000B4831">
        <w:rPr>
          <w:rFonts w:ascii="Arial" w:eastAsia="Times New Roman" w:hAnsi="Arial" w:cs="Arial"/>
          <w:b/>
          <w:kern w:val="0"/>
          <w:sz w:val="24"/>
          <w:szCs w:val="24"/>
          <w:lang w:val="es-ES_tradnl"/>
          <w14:ligatures w14:val="none"/>
        </w:rPr>
        <w:t xml:space="preserve"> 102 008 de 2024</w:t>
      </w:r>
    </w:p>
    <w:p w14:paraId="1FC8E322" w14:textId="77777777" w:rsidR="007A61BD" w:rsidRPr="00B55B31" w:rsidRDefault="007A61BD" w:rsidP="00FA423C">
      <w:pPr>
        <w:pStyle w:val="Sangradetextonormal"/>
        <w:ind w:left="1410" w:hanging="1410"/>
        <w:rPr>
          <w:rFonts w:ascii="Arial" w:eastAsia="Arial" w:hAnsi="Arial" w:cs="Arial"/>
          <w:b/>
          <w:kern w:val="0"/>
          <w:sz w:val="24"/>
          <w:szCs w:val="24"/>
          <w:lang w:val="es-ES_tradnl"/>
          <w14:ligatures w14:val="none"/>
        </w:rPr>
      </w:pPr>
    </w:p>
    <w:p w14:paraId="7AA9A178" w14:textId="2E65CDD7" w:rsidR="007358D6" w:rsidRPr="00B55B31" w:rsidRDefault="006E5E71" w:rsidP="006E5E71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B55B31">
        <w:rPr>
          <w:rFonts w:ascii="Arial" w:eastAsia="Arial" w:hAnsi="Arial" w:cs="Arial"/>
          <w:sz w:val="24"/>
          <w:szCs w:val="24"/>
          <w:lang w:val="es-ES"/>
        </w:rPr>
        <w:t xml:space="preserve">Conforme a lo establecido en el parágrafo del Artículo 3 de la Resolución CREG 102 008 </w:t>
      </w:r>
      <w:r w:rsidR="00B55B31">
        <w:rPr>
          <w:rFonts w:ascii="Arial" w:eastAsia="Arial" w:hAnsi="Arial" w:cs="Arial"/>
          <w:sz w:val="24"/>
          <w:szCs w:val="24"/>
          <w:lang w:val="es-ES"/>
        </w:rPr>
        <w:t>de</w:t>
      </w:r>
      <w:r w:rsidRPr="00B55B31">
        <w:rPr>
          <w:rFonts w:ascii="Arial" w:eastAsia="Arial" w:hAnsi="Arial" w:cs="Arial"/>
          <w:sz w:val="24"/>
          <w:szCs w:val="24"/>
          <w:lang w:val="es-ES"/>
        </w:rPr>
        <w:t xml:space="preserve"> 2024, el </w:t>
      </w:r>
      <w:r w:rsidR="00B55B31">
        <w:rPr>
          <w:rFonts w:ascii="Arial" w:eastAsia="Arial" w:hAnsi="Arial" w:cs="Arial"/>
          <w:sz w:val="24"/>
          <w:szCs w:val="24"/>
          <w:lang w:val="es-ES"/>
        </w:rPr>
        <w:t>D</w:t>
      </w:r>
      <w:r w:rsidRPr="00B55B31">
        <w:rPr>
          <w:rFonts w:ascii="Arial" w:eastAsia="Arial" w:hAnsi="Arial" w:cs="Arial"/>
          <w:sz w:val="24"/>
          <w:szCs w:val="24"/>
          <w:lang w:val="es-ES"/>
        </w:rPr>
        <w:t xml:space="preserve">irector </w:t>
      </w:r>
      <w:r w:rsidR="00B55B31">
        <w:rPr>
          <w:rFonts w:ascii="Arial" w:eastAsia="Arial" w:hAnsi="Arial" w:cs="Arial"/>
          <w:sz w:val="24"/>
          <w:szCs w:val="24"/>
          <w:lang w:val="es-ES"/>
        </w:rPr>
        <w:t>E</w:t>
      </w:r>
      <w:r w:rsidRPr="00B55B31">
        <w:rPr>
          <w:rFonts w:ascii="Arial" w:eastAsia="Arial" w:hAnsi="Arial" w:cs="Arial"/>
          <w:sz w:val="24"/>
          <w:szCs w:val="24"/>
          <w:lang w:val="es-ES"/>
        </w:rPr>
        <w:t>jecutivo de la Comisión de Regulación de Energía y Gas -CREG, se permite publicar el listado de transportadores de gas natural que se acogieron a lo establecido en dicha resolución:</w:t>
      </w:r>
    </w:p>
    <w:tbl>
      <w:tblPr>
        <w:tblW w:w="22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479"/>
      </w:tblGrid>
      <w:tr w:rsidR="007358D6" w:rsidRPr="00B55B31" w14:paraId="02BE5D12" w14:textId="77777777" w:rsidTr="00A312A2">
        <w:trPr>
          <w:trHeight w:val="133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D6EB2" w14:textId="77777777" w:rsidR="007358D6" w:rsidRPr="00B55B31" w:rsidRDefault="007358D6" w:rsidP="000F6C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Empresa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1C88F2" w14:textId="4A4104DC" w:rsidR="007358D6" w:rsidRPr="00B55B31" w:rsidRDefault="000F6C93" w:rsidP="000F6C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</w:t>
            </w:r>
            <w:r w:rsidR="007358D6" w:rsidRPr="00B55B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adicado</w:t>
            </w:r>
          </w:p>
        </w:tc>
      </w:tr>
      <w:tr w:rsidR="007358D6" w:rsidRPr="000A6A2B" w14:paraId="07999946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53502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TGI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F73C8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E2024010631</w:t>
            </w:r>
          </w:p>
        </w:tc>
      </w:tr>
      <w:tr w:rsidR="007358D6" w:rsidRPr="00B55B31" w14:paraId="69E08278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99CF33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Promigas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E96EA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E2024010439</w:t>
            </w:r>
          </w:p>
        </w:tc>
      </w:tr>
      <w:tr w:rsidR="007358D6" w:rsidRPr="00B55B31" w14:paraId="3846F52F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A3246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Promioriente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78ADB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E2024010504</w:t>
            </w:r>
          </w:p>
        </w:tc>
      </w:tr>
      <w:tr w:rsidR="007358D6" w:rsidRPr="00B55B31" w14:paraId="06F01E0C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38EF35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Progasur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D83A5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E2024010661</w:t>
            </w:r>
          </w:p>
        </w:tc>
      </w:tr>
      <w:tr w:rsidR="007358D6" w:rsidRPr="00B55B31" w14:paraId="0C750F0A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BD6250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Transoccidente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17A7E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E2024010461</w:t>
            </w:r>
          </w:p>
        </w:tc>
      </w:tr>
      <w:tr w:rsidR="007358D6" w:rsidRPr="00B55B31" w14:paraId="5A2A1B85" w14:textId="77777777" w:rsidTr="00A312A2">
        <w:trPr>
          <w:trHeight w:val="267"/>
          <w:jc w:val="center"/>
        </w:trPr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EAF41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Transmetano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60210" w14:textId="77777777" w:rsidR="007358D6" w:rsidRPr="00B55B31" w:rsidRDefault="007358D6" w:rsidP="007358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B55B3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E2024010454</w:t>
            </w:r>
          </w:p>
        </w:tc>
      </w:tr>
    </w:tbl>
    <w:p w14:paraId="02F88CB9" w14:textId="77777777" w:rsidR="00B55B31" w:rsidRPr="00B55B31" w:rsidRDefault="00B55B31" w:rsidP="00951E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4769E97" w14:textId="666FABFF" w:rsidR="00AE4E4B" w:rsidRPr="00827887" w:rsidRDefault="00745B84" w:rsidP="00951E4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7887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Cordialmente,</w:t>
      </w:r>
    </w:p>
    <w:p w14:paraId="2450BACE" w14:textId="77777777" w:rsidR="00745B84" w:rsidRPr="00827887" w:rsidRDefault="00745B84" w:rsidP="00951E47">
      <w:pPr>
        <w:pStyle w:val="Director"/>
        <w:spacing w:before="0" w:after="0" w:line="240" w:lineRule="auto"/>
        <w:contextualSpacing w:val="0"/>
        <w:jc w:val="both"/>
        <w:rPr>
          <w:rFonts w:ascii="Arial" w:hAnsi="Arial" w:cs="Arial"/>
          <w:b/>
          <w:bCs/>
        </w:rPr>
      </w:pPr>
    </w:p>
    <w:p w14:paraId="09DEDAC0" w14:textId="77777777" w:rsidR="000562E2" w:rsidRPr="00827887" w:rsidRDefault="000562E2" w:rsidP="00951E47">
      <w:pPr>
        <w:pStyle w:val="Director"/>
        <w:spacing w:before="0" w:after="0" w:line="240" w:lineRule="auto"/>
        <w:contextualSpacing w:val="0"/>
        <w:jc w:val="both"/>
        <w:rPr>
          <w:rFonts w:ascii="Arial" w:hAnsi="Arial" w:cs="Arial"/>
          <w:b/>
          <w:bCs/>
        </w:rPr>
      </w:pPr>
    </w:p>
    <w:p w14:paraId="560CDAFC" w14:textId="77777777" w:rsidR="00827887" w:rsidRPr="00827887" w:rsidRDefault="00827887" w:rsidP="00951E47">
      <w:pPr>
        <w:pStyle w:val="Director"/>
        <w:spacing w:before="0"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827887">
        <w:rPr>
          <w:rFonts w:ascii="Arial" w:eastAsia="Times New Roman" w:hAnsi="Arial" w:cs="Arial"/>
          <w:b/>
          <w:lang w:val="es-ES_tradnl"/>
        </w:rPr>
        <w:t>ANTONIO JIMENEZ RIVERA</w:t>
      </w:r>
    </w:p>
    <w:p w14:paraId="2E9E73EB" w14:textId="1FE68C0C" w:rsidR="00951E47" w:rsidRPr="00E655AE" w:rsidRDefault="00827887" w:rsidP="00E655AE">
      <w:pPr>
        <w:pStyle w:val="Director"/>
        <w:spacing w:before="0" w:after="0" w:line="240" w:lineRule="auto"/>
        <w:jc w:val="both"/>
        <w:rPr>
          <w:rFonts w:ascii="Arial" w:eastAsia="Times New Roman" w:hAnsi="Arial" w:cs="Arial"/>
          <w:bCs/>
          <w:lang w:val="es-ES_tradnl"/>
        </w:rPr>
      </w:pPr>
      <w:r w:rsidRPr="00827887">
        <w:rPr>
          <w:rFonts w:ascii="Arial" w:eastAsia="Times New Roman" w:hAnsi="Arial" w:cs="Arial"/>
          <w:bCs/>
          <w:lang w:val="es-ES_tradnl"/>
        </w:rPr>
        <w:t>Director Ejecutivo</w:t>
      </w:r>
    </w:p>
    <w:sectPr w:rsidR="00951E47" w:rsidRPr="00E655AE" w:rsidSect="00EB2C07">
      <w:headerReference w:type="default" r:id="rId11"/>
      <w:footerReference w:type="defaul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7976" w14:textId="77777777" w:rsidR="007A6D5F" w:rsidRDefault="007A6D5F" w:rsidP="00142756">
      <w:pPr>
        <w:spacing w:after="0" w:line="240" w:lineRule="auto"/>
      </w:pPr>
      <w:r>
        <w:separator/>
      </w:r>
    </w:p>
  </w:endnote>
  <w:endnote w:type="continuationSeparator" w:id="0">
    <w:p w14:paraId="15232FC9" w14:textId="77777777" w:rsidR="007A6D5F" w:rsidRDefault="007A6D5F" w:rsidP="00142756">
      <w:pPr>
        <w:spacing w:after="0" w:line="240" w:lineRule="auto"/>
      </w:pPr>
      <w:r>
        <w:continuationSeparator/>
      </w:r>
    </w:p>
  </w:endnote>
  <w:endnote w:type="continuationNotice" w:id="1">
    <w:p w14:paraId="7786524E" w14:textId="77777777" w:rsidR="007A6D5F" w:rsidRDefault="007A6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1E85" w14:textId="69A3A83D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59CA180C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951E47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0A92" w14:textId="77777777" w:rsidR="007A6D5F" w:rsidRDefault="007A6D5F" w:rsidP="00142756">
      <w:pPr>
        <w:spacing w:after="0" w:line="240" w:lineRule="auto"/>
      </w:pPr>
      <w:r>
        <w:separator/>
      </w:r>
    </w:p>
  </w:footnote>
  <w:footnote w:type="continuationSeparator" w:id="0">
    <w:p w14:paraId="65254E7F" w14:textId="77777777" w:rsidR="007A6D5F" w:rsidRDefault="007A6D5F" w:rsidP="00142756">
      <w:pPr>
        <w:spacing w:after="0" w:line="240" w:lineRule="auto"/>
      </w:pPr>
      <w:r>
        <w:continuationSeparator/>
      </w:r>
    </w:p>
  </w:footnote>
  <w:footnote w:type="continuationNotice" w:id="1">
    <w:p w14:paraId="5CD00CA8" w14:textId="77777777" w:rsidR="007A6D5F" w:rsidRDefault="007A6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535AD990" w:rsidR="00142756" w:rsidRDefault="001427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1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439916765" name="Imagen 439916765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128486656" name="Imagen 212848665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0C7C"/>
    <w:multiLevelType w:val="hybridMultilevel"/>
    <w:tmpl w:val="5B041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2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56"/>
    <w:rsid w:val="0000196C"/>
    <w:rsid w:val="000133BA"/>
    <w:rsid w:val="00031CCE"/>
    <w:rsid w:val="0005135F"/>
    <w:rsid w:val="00052B64"/>
    <w:rsid w:val="000562E2"/>
    <w:rsid w:val="0007483E"/>
    <w:rsid w:val="000A32BA"/>
    <w:rsid w:val="000A6A2B"/>
    <w:rsid w:val="000A6EFC"/>
    <w:rsid w:val="000B2361"/>
    <w:rsid w:val="000B4831"/>
    <w:rsid w:val="000C062B"/>
    <w:rsid w:val="000C5073"/>
    <w:rsid w:val="000C7FE8"/>
    <w:rsid w:val="000E462A"/>
    <w:rsid w:val="000F550F"/>
    <w:rsid w:val="000F6C93"/>
    <w:rsid w:val="00100167"/>
    <w:rsid w:val="00115162"/>
    <w:rsid w:val="00121733"/>
    <w:rsid w:val="00125653"/>
    <w:rsid w:val="00134A07"/>
    <w:rsid w:val="00142756"/>
    <w:rsid w:val="0014534C"/>
    <w:rsid w:val="00155BE5"/>
    <w:rsid w:val="0015601D"/>
    <w:rsid w:val="00171CF2"/>
    <w:rsid w:val="00175763"/>
    <w:rsid w:val="00175BD8"/>
    <w:rsid w:val="00175CDE"/>
    <w:rsid w:val="001801E8"/>
    <w:rsid w:val="00192212"/>
    <w:rsid w:val="001A20BC"/>
    <w:rsid w:val="001A3541"/>
    <w:rsid w:val="001C2590"/>
    <w:rsid w:val="001D26DE"/>
    <w:rsid w:val="001D2E31"/>
    <w:rsid w:val="001D4C9A"/>
    <w:rsid w:val="001E088A"/>
    <w:rsid w:val="001E38B2"/>
    <w:rsid w:val="001F15B6"/>
    <w:rsid w:val="00203F76"/>
    <w:rsid w:val="00220A52"/>
    <w:rsid w:val="002429A0"/>
    <w:rsid w:val="00242F06"/>
    <w:rsid w:val="00263AA1"/>
    <w:rsid w:val="00264319"/>
    <w:rsid w:val="002719B5"/>
    <w:rsid w:val="002746D7"/>
    <w:rsid w:val="0027604B"/>
    <w:rsid w:val="0028710A"/>
    <w:rsid w:val="002908F7"/>
    <w:rsid w:val="002C54DD"/>
    <w:rsid w:val="002C6513"/>
    <w:rsid w:val="002D5399"/>
    <w:rsid w:val="002D68D3"/>
    <w:rsid w:val="002D71AE"/>
    <w:rsid w:val="002E08AC"/>
    <w:rsid w:val="00301EC3"/>
    <w:rsid w:val="003028B3"/>
    <w:rsid w:val="003067E3"/>
    <w:rsid w:val="00313EC8"/>
    <w:rsid w:val="00321BA6"/>
    <w:rsid w:val="00324508"/>
    <w:rsid w:val="00327F99"/>
    <w:rsid w:val="00345688"/>
    <w:rsid w:val="00361D44"/>
    <w:rsid w:val="00361F4B"/>
    <w:rsid w:val="0036326D"/>
    <w:rsid w:val="00365871"/>
    <w:rsid w:val="00382526"/>
    <w:rsid w:val="003D27F9"/>
    <w:rsid w:val="004005F6"/>
    <w:rsid w:val="00422629"/>
    <w:rsid w:val="004440E7"/>
    <w:rsid w:val="00444A28"/>
    <w:rsid w:val="0044680E"/>
    <w:rsid w:val="00483B7A"/>
    <w:rsid w:val="004841D0"/>
    <w:rsid w:val="00492593"/>
    <w:rsid w:val="00492942"/>
    <w:rsid w:val="00495C61"/>
    <w:rsid w:val="00497BB4"/>
    <w:rsid w:val="004A0240"/>
    <w:rsid w:val="004A0CB4"/>
    <w:rsid w:val="004A6A07"/>
    <w:rsid w:val="004B05CF"/>
    <w:rsid w:val="004B4086"/>
    <w:rsid w:val="004E287C"/>
    <w:rsid w:val="00505AD0"/>
    <w:rsid w:val="005118D5"/>
    <w:rsid w:val="0051260C"/>
    <w:rsid w:val="00516D1D"/>
    <w:rsid w:val="00516EE3"/>
    <w:rsid w:val="0052112D"/>
    <w:rsid w:val="00522D04"/>
    <w:rsid w:val="005502A2"/>
    <w:rsid w:val="00550675"/>
    <w:rsid w:val="00556A79"/>
    <w:rsid w:val="00560183"/>
    <w:rsid w:val="0056503C"/>
    <w:rsid w:val="00592B41"/>
    <w:rsid w:val="00592CBE"/>
    <w:rsid w:val="00595CA4"/>
    <w:rsid w:val="005C2FA8"/>
    <w:rsid w:val="005C377C"/>
    <w:rsid w:val="005C5598"/>
    <w:rsid w:val="005D115C"/>
    <w:rsid w:val="005E4F00"/>
    <w:rsid w:val="005F104A"/>
    <w:rsid w:val="00600671"/>
    <w:rsid w:val="00612E56"/>
    <w:rsid w:val="0061540A"/>
    <w:rsid w:val="00634BC9"/>
    <w:rsid w:val="00635F88"/>
    <w:rsid w:val="0064524C"/>
    <w:rsid w:val="0065086C"/>
    <w:rsid w:val="006668AD"/>
    <w:rsid w:val="006726D1"/>
    <w:rsid w:val="00676ABD"/>
    <w:rsid w:val="0068782E"/>
    <w:rsid w:val="00687AE7"/>
    <w:rsid w:val="00694408"/>
    <w:rsid w:val="006A298A"/>
    <w:rsid w:val="006B256C"/>
    <w:rsid w:val="006B5AB7"/>
    <w:rsid w:val="006C3ACB"/>
    <w:rsid w:val="006C73B3"/>
    <w:rsid w:val="006C7425"/>
    <w:rsid w:val="006D01A2"/>
    <w:rsid w:val="006D1D5F"/>
    <w:rsid w:val="006D596A"/>
    <w:rsid w:val="006E5E71"/>
    <w:rsid w:val="007142E5"/>
    <w:rsid w:val="0071470D"/>
    <w:rsid w:val="0072109B"/>
    <w:rsid w:val="007211D6"/>
    <w:rsid w:val="00723DE6"/>
    <w:rsid w:val="00732AA3"/>
    <w:rsid w:val="007350CD"/>
    <w:rsid w:val="007358D6"/>
    <w:rsid w:val="007379D4"/>
    <w:rsid w:val="00745B84"/>
    <w:rsid w:val="007540B1"/>
    <w:rsid w:val="007742BD"/>
    <w:rsid w:val="0079199B"/>
    <w:rsid w:val="007A2374"/>
    <w:rsid w:val="007A354B"/>
    <w:rsid w:val="007A61BD"/>
    <w:rsid w:val="007A6D5F"/>
    <w:rsid w:val="007E1F43"/>
    <w:rsid w:val="007F1ECB"/>
    <w:rsid w:val="00803BDB"/>
    <w:rsid w:val="0082608D"/>
    <w:rsid w:val="00827887"/>
    <w:rsid w:val="00834F15"/>
    <w:rsid w:val="00837693"/>
    <w:rsid w:val="0084211D"/>
    <w:rsid w:val="00886BA3"/>
    <w:rsid w:val="008944DB"/>
    <w:rsid w:val="008A023D"/>
    <w:rsid w:val="008B277F"/>
    <w:rsid w:val="008C11B4"/>
    <w:rsid w:val="008C1E6B"/>
    <w:rsid w:val="008D4ED7"/>
    <w:rsid w:val="008E6CE9"/>
    <w:rsid w:val="008E7183"/>
    <w:rsid w:val="008F7936"/>
    <w:rsid w:val="00903AB8"/>
    <w:rsid w:val="00907268"/>
    <w:rsid w:val="009131A7"/>
    <w:rsid w:val="009178DE"/>
    <w:rsid w:val="00926FD1"/>
    <w:rsid w:val="00944658"/>
    <w:rsid w:val="00945F23"/>
    <w:rsid w:val="00951E47"/>
    <w:rsid w:val="00971E92"/>
    <w:rsid w:val="00973349"/>
    <w:rsid w:val="009743A8"/>
    <w:rsid w:val="009905E0"/>
    <w:rsid w:val="009972FA"/>
    <w:rsid w:val="009B31DF"/>
    <w:rsid w:val="009B3DEB"/>
    <w:rsid w:val="009C42DD"/>
    <w:rsid w:val="009D3949"/>
    <w:rsid w:val="009D48B2"/>
    <w:rsid w:val="009D541E"/>
    <w:rsid w:val="009E09A1"/>
    <w:rsid w:val="009F229C"/>
    <w:rsid w:val="009F4D4B"/>
    <w:rsid w:val="00A23392"/>
    <w:rsid w:val="00A312A2"/>
    <w:rsid w:val="00A40650"/>
    <w:rsid w:val="00A42D99"/>
    <w:rsid w:val="00A477E0"/>
    <w:rsid w:val="00A60D92"/>
    <w:rsid w:val="00A716D0"/>
    <w:rsid w:val="00A740C0"/>
    <w:rsid w:val="00A87370"/>
    <w:rsid w:val="00A96619"/>
    <w:rsid w:val="00AA00D5"/>
    <w:rsid w:val="00AA011E"/>
    <w:rsid w:val="00AA2178"/>
    <w:rsid w:val="00AA6FA6"/>
    <w:rsid w:val="00AC08BD"/>
    <w:rsid w:val="00AC7313"/>
    <w:rsid w:val="00AE1F26"/>
    <w:rsid w:val="00AE27AF"/>
    <w:rsid w:val="00AE4E4B"/>
    <w:rsid w:val="00B0025A"/>
    <w:rsid w:val="00B00B31"/>
    <w:rsid w:val="00B2148D"/>
    <w:rsid w:val="00B25E64"/>
    <w:rsid w:val="00B35219"/>
    <w:rsid w:val="00B366AF"/>
    <w:rsid w:val="00B40058"/>
    <w:rsid w:val="00B43752"/>
    <w:rsid w:val="00B45E5D"/>
    <w:rsid w:val="00B55B31"/>
    <w:rsid w:val="00B6500E"/>
    <w:rsid w:val="00B65BBF"/>
    <w:rsid w:val="00B66A76"/>
    <w:rsid w:val="00B763A0"/>
    <w:rsid w:val="00B80A8B"/>
    <w:rsid w:val="00BA483E"/>
    <w:rsid w:val="00BA793F"/>
    <w:rsid w:val="00BB1AA7"/>
    <w:rsid w:val="00BC1563"/>
    <w:rsid w:val="00BC585D"/>
    <w:rsid w:val="00BC7B2D"/>
    <w:rsid w:val="00BD498F"/>
    <w:rsid w:val="00BF4DFD"/>
    <w:rsid w:val="00C253A9"/>
    <w:rsid w:val="00C272C0"/>
    <w:rsid w:val="00C3138B"/>
    <w:rsid w:val="00C32EB8"/>
    <w:rsid w:val="00C341D2"/>
    <w:rsid w:val="00C41E78"/>
    <w:rsid w:val="00C45D5E"/>
    <w:rsid w:val="00C62FB4"/>
    <w:rsid w:val="00C66ECC"/>
    <w:rsid w:val="00C709E0"/>
    <w:rsid w:val="00C72E0A"/>
    <w:rsid w:val="00C95803"/>
    <w:rsid w:val="00CC447D"/>
    <w:rsid w:val="00CD0DBB"/>
    <w:rsid w:val="00CF519D"/>
    <w:rsid w:val="00CF696B"/>
    <w:rsid w:val="00D01787"/>
    <w:rsid w:val="00D1229C"/>
    <w:rsid w:val="00D20B8F"/>
    <w:rsid w:val="00D223D8"/>
    <w:rsid w:val="00D30F44"/>
    <w:rsid w:val="00D40CF3"/>
    <w:rsid w:val="00D41093"/>
    <w:rsid w:val="00D827A0"/>
    <w:rsid w:val="00D87C3B"/>
    <w:rsid w:val="00DA19E3"/>
    <w:rsid w:val="00DA5C79"/>
    <w:rsid w:val="00DA7700"/>
    <w:rsid w:val="00DA7999"/>
    <w:rsid w:val="00DB2E96"/>
    <w:rsid w:val="00E231E9"/>
    <w:rsid w:val="00E30973"/>
    <w:rsid w:val="00E557E4"/>
    <w:rsid w:val="00E655AE"/>
    <w:rsid w:val="00E86A00"/>
    <w:rsid w:val="00E90F95"/>
    <w:rsid w:val="00E9388B"/>
    <w:rsid w:val="00EA7F7B"/>
    <w:rsid w:val="00EB2C07"/>
    <w:rsid w:val="00ED3A34"/>
    <w:rsid w:val="00EE5975"/>
    <w:rsid w:val="00EF59DF"/>
    <w:rsid w:val="00F02B4B"/>
    <w:rsid w:val="00F0501A"/>
    <w:rsid w:val="00F264CF"/>
    <w:rsid w:val="00F6426D"/>
    <w:rsid w:val="00F64377"/>
    <w:rsid w:val="00F74260"/>
    <w:rsid w:val="00F84172"/>
    <w:rsid w:val="00F84DF3"/>
    <w:rsid w:val="00FA2829"/>
    <w:rsid w:val="00FA423C"/>
    <w:rsid w:val="00FC0AC3"/>
    <w:rsid w:val="00FC4EAB"/>
    <w:rsid w:val="00FE0AE0"/>
    <w:rsid w:val="00FE426B"/>
    <w:rsid w:val="00FE7B60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8BFE0E26-A3BA-4469-A93F-5F88BF1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styleId="Textoindependiente">
    <w:name w:val="Body Text"/>
    <w:basedOn w:val="Normal"/>
    <w:link w:val="TextoindependienteCar"/>
    <w:uiPriority w:val="1"/>
    <w:qFormat/>
    <w:rsid w:val="0082608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08D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paragraph" w:customStyle="1" w:styleId="Director">
    <w:name w:val="Director"/>
    <w:basedOn w:val="Normal"/>
    <w:qFormat/>
    <w:rsid w:val="0082608D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2608D"/>
    <w:rPr>
      <w:color w:val="0563C1" w:themeColor="hyperlink"/>
      <w:u w:val="single"/>
    </w:rPr>
  </w:style>
  <w:style w:type="paragraph" w:customStyle="1" w:styleId="Expediente">
    <w:name w:val="Expediente"/>
    <w:basedOn w:val="Normal"/>
    <w:qFormat/>
    <w:rsid w:val="0082608D"/>
    <w:pPr>
      <w:spacing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Cordialmente">
    <w:name w:val="Cordialmente"/>
    <w:basedOn w:val="Normal"/>
    <w:qFormat/>
    <w:rsid w:val="0082608D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826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0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60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608D"/>
    <w:rPr>
      <w:sz w:val="20"/>
      <w:szCs w:val="20"/>
    </w:rPr>
  </w:style>
  <w:style w:type="paragraph" w:customStyle="1" w:styleId="Ciudad">
    <w:name w:val="Ciudad"/>
    <w:basedOn w:val="Normal"/>
    <w:qFormat/>
    <w:rsid w:val="0082608D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2B6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1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1D6"/>
    <w:rPr>
      <w:sz w:val="20"/>
      <w:szCs w:val="20"/>
    </w:rPr>
  </w:style>
  <w:style w:type="paragraph" w:styleId="Revisin">
    <w:name w:val="Revision"/>
    <w:hidden/>
    <w:uiPriority w:val="99"/>
    <w:semiHidden/>
    <w:rsid w:val="00F0501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219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2C54DD"/>
  </w:style>
  <w:style w:type="character" w:styleId="Hipervnculovisitado">
    <w:name w:val="FollowedHyperlink"/>
    <w:basedOn w:val="Fuentedeprrafopredeter"/>
    <w:uiPriority w:val="99"/>
    <w:semiHidden/>
    <w:unhideWhenUsed/>
    <w:rsid w:val="002C54DD"/>
    <w:rPr>
      <w:color w:val="954F72" w:themeColor="followedHyperlink"/>
      <w:u w:val="single"/>
    </w:rPr>
  </w:style>
  <w:style w:type="paragraph" w:customStyle="1" w:styleId="Destinario">
    <w:name w:val="Destinario"/>
    <w:basedOn w:val="Normal"/>
    <w:link w:val="DestinarioCar"/>
    <w:qFormat/>
    <w:rsid w:val="002908F7"/>
    <w:pPr>
      <w:spacing w:before="120" w:after="120" w:line="360" w:lineRule="auto"/>
      <w:contextualSpacing/>
    </w:pPr>
    <w:rPr>
      <w:kern w:val="0"/>
      <w:sz w:val="24"/>
      <w:szCs w:val="24"/>
      <w14:ligatures w14:val="none"/>
    </w:rPr>
  </w:style>
  <w:style w:type="character" w:customStyle="1" w:styleId="DestinarioCar">
    <w:name w:val="Destinario Car"/>
    <w:basedOn w:val="Fuentedeprrafopredeter"/>
    <w:link w:val="Destinario"/>
    <w:rsid w:val="002908F7"/>
    <w:rPr>
      <w:kern w:val="0"/>
      <w:sz w:val="24"/>
      <w:szCs w:val="24"/>
      <w14:ligatures w14:val="none"/>
    </w:rPr>
  </w:style>
  <w:style w:type="character" w:customStyle="1" w:styleId="markedcontent">
    <w:name w:val="markedcontent"/>
    <w:basedOn w:val="Fuentedeprrafopredeter"/>
    <w:rsid w:val="002D71AE"/>
  </w:style>
  <w:style w:type="paragraph" w:styleId="Prrafodelista">
    <w:name w:val="List Paragraph"/>
    <w:basedOn w:val="Normal"/>
    <w:uiPriority w:val="34"/>
    <w:qFormat/>
    <w:rsid w:val="00C72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E0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133BA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45B8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45B84"/>
  </w:style>
  <w:style w:type="paragraph" w:styleId="NormalWeb">
    <w:name w:val="Normal (Web)"/>
    <w:basedOn w:val="Normal"/>
    <w:uiPriority w:val="99"/>
    <w:semiHidden/>
    <w:unhideWhenUsed/>
    <w:rsid w:val="00DA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339ab-555d-41ee-a400-3aa7e74f922f" xsi:nil="true"/>
    <lcf76f155ced4ddcb4097134ff3c332f xmlns="1f8cd00a-7ed1-45f4-a1d2-11fa5d528c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1584D72037D418DBB71F692B269A1" ma:contentTypeVersion="18" ma:contentTypeDescription="Crear nuevo documento." ma:contentTypeScope="" ma:versionID="12964ebb45ebb012121731c3ef5d6508">
  <xsd:schema xmlns:xsd="http://www.w3.org/2001/XMLSchema" xmlns:xs="http://www.w3.org/2001/XMLSchema" xmlns:p="http://schemas.microsoft.com/office/2006/metadata/properties" xmlns:ns2="1f8cd00a-7ed1-45f4-a1d2-11fa5d528c74" xmlns:ns3="b34339ab-555d-41ee-a400-3aa7e74f922f" targetNamespace="http://schemas.microsoft.com/office/2006/metadata/properties" ma:root="true" ma:fieldsID="eb24a1f56b309d394c017a7bc0252361" ns2:_="" ns3:_="">
    <xsd:import namespace="1f8cd00a-7ed1-45f4-a1d2-11fa5d528c74"/>
    <xsd:import namespace="b34339ab-555d-41ee-a400-3aa7e74f9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d00a-7ed1-45f4-a1d2-11fa5d528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39ab-555d-41ee-a400-3aa7e74f9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612de-b658-42e2-a180-6e7e5b079436}" ma:internalName="TaxCatchAll" ma:showField="CatchAllData" ma:web="b34339ab-555d-41ee-a400-3aa7e74f9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FA688-6772-4AB5-ADC1-FEE8C5A23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B4A3-B4F5-4931-A120-C68648B974C6}">
  <ds:schemaRefs>
    <ds:schemaRef ds:uri="http://schemas.microsoft.com/office/2006/metadata/properties"/>
    <ds:schemaRef ds:uri="http://schemas.microsoft.com/office/infopath/2007/PartnerControls"/>
    <ds:schemaRef ds:uri="b34339ab-555d-41ee-a400-3aa7e74f922f"/>
    <ds:schemaRef ds:uri="1f8cd00a-7ed1-45f4-a1d2-11fa5d528c74"/>
  </ds:schemaRefs>
</ds:datastoreItem>
</file>

<file path=customXml/itemProps3.xml><?xml version="1.0" encoding="utf-8"?>
<ds:datastoreItem xmlns:ds="http://schemas.openxmlformats.org/officeDocument/2006/customXml" ds:itemID="{D2E13C2B-0B82-473C-99A3-6161AE3F2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48EB1-FF44-4768-8DC1-4C5D0A8A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cd00a-7ed1-45f4-a1d2-11fa5d528c74"/>
    <ds:schemaRef ds:uri="b34339ab-555d-41ee-a400-3aa7e74f9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mailto:creg@creg.gov.co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10</cp:revision>
  <cp:lastPrinted>2024-07-26T15:23:00Z</cp:lastPrinted>
  <dcterms:created xsi:type="dcterms:W3CDTF">2024-07-25T16:22:00Z</dcterms:created>
  <dcterms:modified xsi:type="dcterms:W3CDTF">2024-07-26T15:23:00Z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