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86787" w14:textId="77777777" w:rsidR="006E1726" w:rsidRPr="005171B8" w:rsidRDefault="006E1726" w:rsidP="006E1726">
      <w:pPr>
        <w:spacing w:before="0" w:after="0" w:line="240" w:lineRule="auto"/>
        <w:rPr>
          <w:rFonts w:ascii="Arial" w:eastAsia="Times New Roman" w:hAnsi="Arial" w:cs="Arial"/>
          <w:sz w:val="22"/>
          <w:szCs w:val="22"/>
          <w:lang w:val="es-MX"/>
        </w:rPr>
      </w:pPr>
    </w:p>
    <w:p w14:paraId="43F8BB7E" w14:textId="75620214" w:rsidR="00BA6D78" w:rsidRPr="005171B8" w:rsidRDefault="00BA6D78" w:rsidP="00BA6D78">
      <w:pPr>
        <w:rPr>
          <w:rFonts w:ascii="Arial" w:hAnsi="Arial" w:cs="Arial"/>
          <w:sz w:val="22"/>
          <w:szCs w:val="22"/>
          <w:lang w:val="es-MX"/>
        </w:rPr>
      </w:pPr>
      <w:r w:rsidRPr="005171B8">
        <w:rPr>
          <w:rFonts w:ascii="Arial" w:hAnsi="Arial" w:cs="Arial"/>
          <w:sz w:val="22"/>
          <w:szCs w:val="22"/>
          <w:lang w:val="es-MX"/>
        </w:rPr>
        <w:t xml:space="preserve">Bogotá, D. C.,  </w:t>
      </w:r>
      <w:r w:rsidRPr="005171B8">
        <w:rPr>
          <w:rFonts w:ascii="Arial" w:hAnsi="Arial" w:cs="Arial"/>
          <w:sz w:val="22"/>
          <w:szCs w:val="22"/>
          <w:lang w:val="es-MX"/>
        </w:rPr>
        <w:fldChar w:fldCharType="begin"/>
      </w:r>
      <w:r w:rsidRPr="005171B8">
        <w:rPr>
          <w:rFonts w:ascii="Arial" w:hAnsi="Arial" w:cs="Arial"/>
          <w:sz w:val="22"/>
          <w:szCs w:val="22"/>
          <w:lang w:val="es-MX"/>
        </w:rPr>
        <w:instrText xml:space="preserve"> MERGEFIELD  Fecha  \* MERGEFORMAT </w:instrText>
      </w:r>
      <w:r w:rsidRPr="005171B8">
        <w:rPr>
          <w:rFonts w:ascii="Arial" w:hAnsi="Arial" w:cs="Arial"/>
          <w:sz w:val="22"/>
          <w:szCs w:val="22"/>
          <w:lang w:val="es-MX"/>
        </w:rPr>
        <w:fldChar w:fldCharType="separate"/>
      </w:r>
      <w:r w:rsidRPr="005171B8">
        <w:rPr>
          <w:rFonts w:ascii="Arial" w:hAnsi="Arial" w:cs="Arial"/>
          <w:noProof/>
          <w:sz w:val="22"/>
          <w:szCs w:val="22"/>
          <w:lang w:val="es-MX"/>
        </w:rPr>
        <w:t>29 de junio de 2024</w:t>
      </w:r>
      <w:r w:rsidRPr="005171B8">
        <w:rPr>
          <w:rFonts w:ascii="Arial" w:hAnsi="Arial" w:cs="Arial"/>
          <w:sz w:val="22"/>
          <w:szCs w:val="22"/>
          <w:lang w:val="es-MX"/>
        </w:rPr>
        <w:fldChar w:fldCharType="end"/>
      </w:r>
    </w:p>
    <w:p w14:paraId="4BF6BC04" w14:textId="3848FAF6" w:rsidR="00BA6D78" w:rsidRPr="005171B8" w:rsidRDefault="00BA6D78" w:rsidP="00BA6D78">
      <w:pPr>
        <w:rPr>
          <w:rFonts w:ascii="Arial" w:hAnsi="Arial" w:cs="Arial"/>
          <w:sz w:val="22"/>
          <w:szCs w:val="22"/>
          <w:lang w:val="es-MX"/>
        </w:rPr>
      </w:pPr>
    </w:p>
    <w:p w14:paraId="2DF36FC6" w14:textId="33257262" w:rsidR="00BA6D78" w:rsidRPr="005171B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r w:rsidRPr="005171B8">
        <w:rPr>
          <w:rFonts w:ascii="Arial" w:eastAsia="Times New Roman" w:hAnsi="Arial" w:cs="Arial"/>
          <w:b/>
          <w:bCs/>
          <w:i/>
          <w:iCs/>
          <w:noProof/>
          <w:color w:val="auto"/>
          <w:spacing w:val="-5"/>
          <w:kern w:val="60"/>
          <w:sz w:val="40"/>
          <w:szCs w:val="40"/>
        </w:rPr>
        <w:t xml:space="preserve">CIRCULAR No. </w:t>
      </w:r>
      <w:r w:rsidRPr="005171B8">
        <w:rPr>
          <w:rFonts w:ascii="Arial" w:eastAsia="Times New Roman" w:hAnsi="Arial" w:cs="Arial"/>
          <w:b/>
          <w:bCs/>
          <w:i/>
          <w:iCs/>
          <w:noProof/>
          <w:color w:val="auto"/>
          <w:spacing w:val="-5"/>
          <w:kern w:val="60"/>
          <w:sz w:val="40"/>
          <w:szCs w:val="40"/>
        </w:rPr>
        <w:fldChar w:fldCharType="begin"/>
      </w:r>
      <w:r w:rsidRPr="005171B8">
        <w:rPr>
          <w:rFonts w:ascii="Arial" w:eastAsia="Times New Roman" w:hAnsi="Arial" w:cs="Arial"/>
          <w:b/>
          <w:bCs/>
          <w:i/>
          <w:iCs/>
          <w:noProof/>
          <w:color w:val="auto"/>
          <w:spacing w:val="-5"/>
          <w:kern w:val="60"/>
          <w:sz w:val="40"/>
          <w:szCs w:val="40"/>
        </w:rPr>
        <w:instrText xml:space="preserve"> MERGEFIELD  NumeroCircular  \* MERGEFORMAT </w:instrText>
      </w:r>
      <w:r w:rsidRPr="005171B8">
        <w:rPr>
          <w:rFonts w:ascii="Arial" w:eastAsia="Times New Roman" w:hAnsi="Arial" w:cs="Arial"/>
          <w:b/>
          <w:bCs/>
          <w:i/>
          <w:iCs/>
          <w:noProof/>
          <w:color w:val="auto"/>
          <w:spacing w:val="-5"/>
          <w:kern w:val="60"/>
          <w:sz w:val="40"/>
          <w:szCs w:val="40"/>
        </w:rPr>
        <w:fldChar w:fldCharType="separate"/>
      </w:r>
      <w:r w:rsidRPr="005171B8">
        <w:rPr>
          <w:rFonts w:ascii="Arial" w:eastAsia="Times New Roman" w:hAnsi="Arial" w:cs="Arial"/>
          <w:b/>
          <w:bCs/>
          <w:i/>
          <w:iCs/>
          <w:noProof/>
          <w:color w:val="auto"/>
          <w:spacing w:val="-5"/>
          <w:kern w:val="60"/>
          <w:sz w:val="40"/>
          <w:szCs w:val="40"/>
        </w:rPr>
        <w:t>041 de 2024</w:t>
      </w:r>
      <w:r w:rsidRPr="005171B8">
        <w:rPr>
          <w:rFonts w:ascii="Arial" w:eastAsia="Times New Roman" w:hAnsi="Arial" w:cs="Arial"/>
          <w:b/>
          <w:bCs/>
          <w:i/>
          <w:iCs/>
          <w:noProof/>
          <w:color w:val="auto"/>
          <w:spacing w:val="-5"/>
          <w:kern w:val="60"/>
          <w:sz w:val="40"/>
          <w:szCs w:val="40"/>
        </w:rPr>
        <w:fldChar w:fldCharType="end"/>
      </w:r>
    </w:p>
    <w:p w14:paraId="6F13CDC0" w14:textId="77777777" w:rsidR="00BA6D78" w:rsidRPr="005171B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p>
    <w:p w14:paraId="74FF62B2" w14:textId="545EC703" w:rsidR="00BA6D78" w:rsidRPr="005171B8" w:rsidRDefault="00BA6D78" w:rsidP="00C63B68">
      <w:pPr>
        <w:tabs>
          <w:tab w:val="left" w:pos="709"/>
        </w:tabs>
        <w:spacing w:before="240" w:after="240"/>
        <w:ind w:left="1418" w:hanging="1418"/>
        <w:jc w:val="both"/>
        <w:rPr>
          <w:rFonts w:ascii="Arial" w:eastAsia="Times New Roman" w:hAnsi="Arial" w:cs="Arial"/>
          <w:spacing w:val="-5"/>
          <w:sz w:val="22"/>
          <w:szCs w:val="22"/>
        </w:rPr>
      </w:pPr>
      <w:r w:rsidRPr="005171B8">
        <w:rPr>
          <w:rFonts w:ascii="Arial" w:hAnsi="Arial" w:cs="Arial"/>
          <w:b/>
        </w:rPr>
        <w:t>PARA:</w:t>
      </w:r>
      <w:r w:rsidRPr="005171B8">
        <w:rPr>
          <w:rFonts w:ascii="Arial" w:hAnsi="Arial" w:cs="Arial"/>
          <w:b/>
        </w:rPr>
        <w:tab/>
      </w:r>
      <w:r w:rsidRPr="005171B8">
        <w:rPr>
          <w:rFonts w:ascii="Arial" w:hAnsi="Arial" w:cs="Arial"/>
          <w:b/>
        </w:rPr>
        <w:fldChar w:fldCharType="begin"/>
      </w:r>
      <w:r w:rsidRPr="005171B8">
        <w:rPr>
          <w:rFonts w:ascii="Arial" w:hAnsi="Arial" w:cs="Arial"/>
          <w:b/>
        </w:rPr>
        <w:instrText xml:space="preserve"> MERGEFIELD  Destinatario  \* MERGEFORMAT </w:instrText>
      </w:r>
      <w:r w:rsidRPr="005171B8">
        <w:rPr>
          <w:rFonts w:ascii="Arial" w:hAnsi="Arial" w:cs="Arial"/>
          <w:b/>
        </w:rPr>
        <w:fldChar w:fldCharType="separate"/>
      </w:r>
      <w:r w:rsidRPr="005171B8">
        <w:rPr>
          <w:rFonts w:ascii="Arial" w:hAnsi="Arial" w:cs="Arial"/>
          <w:b/>
          <w:noProof/>
        </w:rPr>
        <w:t>GRUPOS DE VALOR Y PARTES INTERESADAS</w:t>
      </w:r>
      <w:r w:rsidRPr="005171B8">
        <w:rPr>
          <w:rFonts w:ascii="Arial" w:hAnsi="Arial" w:cs="Arial"/>
          <w:b/>
        </w:rPr>
        <w:fldChar w:fldCharType="end"/>
      </w:r>
    </w:p>
    <w:p w14:paraId="5ECA4954" w14:textId="77777777" w:rsidR="00BA6D78" w:rsidRPr="005171B8" w:rsidRDefault="00BA6D78" w:rsidP="00C63B68">
      <w:pPr>
        <w:pStyle w:val="Sangradetextonormal"/>
        <w:spacing w:before="240" w:after="240"/>
        <w:ind w:left="1410" w:hanging="1410"/>
        <w:rPr>
          <w:rFonts w:ascii="Arial" w:hAnsi="Arial" w:cs="Arial"/>
          <w:b/>
        </w:rPr>
      </w:pPr>
      <w:r w:rsidRPr="005171B8">
        <w:rPr>
          <w:rFonts w:ascii="Arial" w:hAnsi="Arial" w:cs="Arial"/>
          <w:b/>
        </w:rPr>
        <w:t>DE:</w:t>
      </w:r>
      <w:r w:rsidRPr="005171B8">
        <w:rPr>
          <w:rFonts w:ascii="Arial" w:hAnsi="Arial" w:cs="Arial"/>
          <w:b/>
        </w:rPr>
        <w:tab/>
      </w:r>
      <w:r w:rsidRPr="005171B8">
        <w:rPr>
          <w:rFonts w:ascii="Arial" w:hAnsi="Arial" w:cs="Arial"/>
          <w:b/>
        </w:rPr>
        <w:fldChar w:fldCharType="begin"/>
      </w:r>
      <w:r w:rsidRPr="005171B8">
        <w:rPr>
          <w:rFonts w:ascii="Arial" w:hAnsi="Arial" w:cs="Arial"/>
          <w:b/>
        </w:rPr>
        <w:instrText xml:space="preserve"> MERGEFIELD  Remitente  \* MERGEFORMAT </w:instrText>
      </w:r>
      <w:r w:rsidRPr="005171B8">
        <w:rPr>
          <w:rFonts w:ascii="Arial" w:hAnsi="Arial" w:cs="Arial"/>
          <w:b/>
        </w:rPr>
        <w:fldChar w:fldCharType="separate"/>
      </w:r>
      <w:r w:rsidRPr="005171B8">
        <w:rPr>
          <w:rFonts w:ascii="Arial" w:hAnsi="Arial" w:cs="Arial"/>
          <w:b/>
          <w:noProof/>
        </w:rPr>
        <w:t>DIRECCIÓN EJECUTIVA</w:t>
      </w:r>
      <w:r w:rsidRPr="005171B8">
        <w:rPr>
          <w:rFonts w:ascii="Arial" w:hAnsi="Arial" w:cs="Arial"/>
          <w:b/>
        </w:rPr>
        <w:fldChar w:fldCharType="end"/>
      </w:r>
    </w:p>
    <w:p w14:paraId="3AF4582F" w14:textId="035AD69A" w:rsidR="00BA6D78" w:rsidRPr="005171B8" w:rsidRDefault="00BA6D78" w:rsidP="0077436A">
      <w:pPr>
        <w:pStyle w:val="Sangradetextonormal"/>
        <w:spacing w:before="240" w:after="240"/>
        <w:ind w:left="1410" w:hanging="1410"/>
        <w:jc w:val="both"/>
        <w:rPr>
          <w:rFonts w:ascii="Arial" w:hAnsi="Arial" w:cs="Arial"/>
          <w:b/>
          <w:bCs/>
        </w:rPr>
      </w:pPr>
      <w:r w:rsidRPr="005171B8">
        <w:rPr>
          <w:rFonts w:ascii="Arial" w:hAnsi="Arial" w:cs="Arial"/>
          <w:b/>
        </w:rPr>
        <w:t>ASUNTO:</w:t>
      </w:r>
      <w:r w:rsidRPr="005171B8">
        <w:rPr>
          <w:rFonts w:ascii="Arial" w:hAnsi="Arial" w:cs="Arial"/>
          <w:b/>
        </w:rPr>
        <w:tab/>
      </w:r>
      <w:r w:rsidRPr="005171B8">
        <w:rPr>
          <w:rFonts w:ascii="Arial" w:hAnsi="Arial" w:cs="Arial"/>
          <w:b/>
        </w:rPr>
        <w:fldChar w:fldCharType="begin"/>
      </w:r>
      <w:r w:rsidRPr="005171B8">
        <w:rPr>
          <w:rFonts w:ascii="Arial" w:hAnsi="Arial" w:cs="Arial"/>
          <w:b/>
        </w:rPr>
        <w:instrText xml:space="preserve"> MERGEFIELD  Asunto  \* MERGEFORMAT </w:instrText>
      </w:r>
      <w:r w:rsidRPr="005171B8">
        <w:rPr>
          <w:rFonts w:ascii="Arial" w:hAnsi="Arial" w:cs="Arial"/>
          <w:b/>
        </w:rPr>
        <w:fldChar w:fldCharType="separate"/>
      </w:r>
      <w:r w:rsidRPr="005171B8">
        <w:rPr>
          <w:rFonts w:ascii="Arial" w:hAnsi="Arial" w:cs="Arial"/>
          <w:b/>
          <w:noProof/>
        </w:rPr>
        <w:t xml:space="preserve">TERMINACIÓN DEL PROGRAMA TRANSITORIO </w:t>
      </w:r>
      <w:r w:rsidR="00782626" w:rsidRPr="005171B8">
        <w:rPr>
          <w:rFonts w:ascii="Arial" w:hAnsi="Arial" w:cs="Arial"/>
          <w:b/>
          <w:noProof/>
        </w:rPr>
        <w:t xml:space="preserve">PARA LA  </w:t>
      </w:r>
      <w:r w:rsidR="00C70ADA" w:rsidRPr="005171B8">
        <w:rPr>
          <w:rFonts w:ascii="Arial" w:hAnsi="Arial" w:cs="Arial"/>
          <w:b/>
          <w:noProof/>
        </w:rPr>
        <w:t xml:space="preserve">PARTICIPACIÓN ACTIVA </w:t>
      </w:r>
      <w:r w:rsidRPr="005171B8">
        <w:rPr>
          <w:rFonts w:ascii="Arial" w:hAnsi="Arial" w:cs="Arial"/>
          <w:b/>
          <w:noProof/>
        </w:rPr>
        <w:t xml:space="preserve">DE LA </w:t>
      </w:r>
      <w:r w:rsidR="00C70ADA" w:rsidRPr="005171B8">
        <w:rPr>
          <w:rFonts w:ascii="Arial" w:hAnsi="Arial" w:cs="Arial"/>
          <w:b/>
          <w:noProof/>
        </w:rPr>
        <w:t xml:space="preserve">DEMANDA </w:t>
      </w:r>
      <w:r w:rsidR="00592927" w:rsidRPr="005171B8">
        <w:rPr>
          <w:rFonts w:ascii="Arial" w:hAnsi="Arial" w:cs="Arial"/>
          <w:b/>
          <w:noProof/>
        </w:rPr>
        <w:t>E</w:t>
      </w:r>
      <w:r w:rsidR="00127DFA" w:rsidRPr="005171B8">
        <w:rPr>
          <w:rFonts w:ascii="Arial" w:hAnsi="Arial" w:cs="Arial"/>
          <w:b/>
          <w:noProof/>
        </w:rPr>
        <w:t>N LA BOLSA DE</w:t>
      </w:r>
      <w:r w:rsidR="008E29DB" w:rsidRPr="005171B8">
        <w:rPr>
          <w:rFonts w:ascii="Arial" w:hAnsi="Arial" w:cs="Arial"/>
          <w:b/>
          <w:noProof/>
        </w:rPr>
        <w:t xml:space="preserve"> ENERGÍA</w:t>
      </w:r>
      <w:r w:rsidR="00592927" w:rsidRPr="005171B8">
        <w:rPr>
          <w:rFonts w:ascii="Arial" w:hAnsi="Arial" w:cs="Arial"/>
          <w:b/>
          <w:noProof/>
        </w:rPr>
        <w:t xml:space="preserve"> </w:t>
      </w:r>
      <w:r w:rsidRPr="005171B8">
        <w:rPr>
          <w:rFonts w:ascii="Arial" w:hAnsi="Arial" w:cs="Arial"/>
          <w:b/>
        </w:rPr>
        <w:fldChar w:fldCharType="end"/>
      </w:r>
      <w:r w:rsidR="002C56FA" w:rsidRPr="005171B8">
        <w:rPr>
          <w:rFonts w:ascii="Arial" w:hAnsi="Arial" w:cs="Arial"/>
          <w:b/>
        </w:rPr>
        <w:t>-</w:t>
      </w:r>
      <w:r w:rsidR="002C56FA" w:rsidRPr="005171B8">
        <w:rPr>
          <w:rFonts w:ascii="Arial" w:hAnsi="Arial" w:cs="Arial"/>
          <w:b/>
          <w:bCs/>
        </w:rPr>
        <w:t>RESOLUCIÓN</w:t>
      </w:r>
      <w:r w:rsidR="00802BDB" w:rsidRPr="005171B8">
        <w:rPr>
          <w:rFonts w:ascii="Arial" w:hAnsi="Arial" w:cs="Arial"/>
          <w:b/>
          <w:bCs/>
        </w:rPr>
        <w:t xml:space="preserve"> CREG</w:t>
      </w:r>
      <w:r w:rsidR="002C56FA" w:rsidRPr="005171B8">
        <w:rPr>
          <w:rFonts w:ascii="Arial" w:hAnsi="Arial" w:cs="Arial"/>
          <w:b/>
          <w:bCs/>
        </w:rPr>
        <w:t xml:space="preserve"> 101 04</w:t>
      </w:r>
      <w:r w:rsidR="00A45CA5" w:rsidRPr="005171B8">
        <w:rPr>
          <w:rFonts w:ascii="Arial" w:hAnsi="Arial" w:cs="Arial"/>
          <w:b/>
          <w:bCs/>
        </w:rPr>
        <w:t>3</w:t>
      </w:r>
      <w:r w:rsidR="002C56FA" w:rsidRPr="005171B8">
        <w:rPr>
          <w:rFonts w:ascii="Arial" w:hAnsi="Arial" w:cs="Arial"/>
          <w:b/>
          <w:bCs/>
        </w:rPr>
        <w:t xml:space="preserve"> DE 2024-</w:t>
      </w:r>
    </w:p>
    <w:p w14:paraId="3960EDB8" w14:textId="77777777" w:rsidR="00BA6D78" w:rsidRPr="005171B8" w:rsidRDefault="00BA6D78" w:rsidP="00591C7E">
      <w:pPr>
        <w:spacing w:before="240" w:after="240"/>
        <w:rPr>
          <w:rFonts w:ascii="Arial" w:hAnsi="Arial" w:cs="Arial"/>
          <w:sz w:val="22"/>
          <w:szCs w:val="22"/>
        </w:rPr>
      </w:pPr>
    </w:p>
    <w:p w14:paraId="3077D132" w14:textId="15638F8D" w:rsidR="00864E46" w:rsidRPr="005171B8" w:rsidRDefault="002C56FA" w:rsidP="00591C7E">
      <w:pPr>
        <w:shd w:val="clear" w:color="auto" w:fill="FFFFFF"/>
        <w:spacing w:before="240" w:after="240"/>
        <w:rPr>
          <w:rFonts w:ascii="Arial" w:eastAsia="Times New Roman" w:hAnsi="Arial" w:cs="Arial"/>
          <w:lang w:eastAsia="es-CO"/>
        </w:rPr>
      </w:pPr>
      <w:r w:rsidRPr="005171B8">
        <w:rPr>
          <w:rFonts w:ascii="Arial" w:hAnsi="Arial" w:cs="Arial"/>
        </w:rPr>
        <w:t>La Comisión de Regulación de Energía y Gas</w:t>
      </w:r>
      <w:r w:rsidR="00782626" w:rsidRPr="005171B8">
        <w:rPr>
          <w:rFonts w:ascii="Arial" w:hAnsi="Arial" w:cs="Arial"/>
        </w:rPr>
        <w:t xml:space="preserve"> (en adelante “CREG” o “Comisión”)</w:t>
      </w:r>
      <w:r w:rsidRPr="005171B8">
        <w:rPr>
          <w:rFonts w:ascii="Arial" w:hAnsi="Arial" w:cs="Arial"/>
        </w:rPr>
        <w:t xml:space="preserve"> a través de la Resolución 101 04</w:t>
      </w:r>
      <w:r w:rsidR="00A45CA5" w:rsidRPr="005171B8">
        <w:rPr>
          <w:rFonts w:ascii="Arial" w:hAnsi="Arial" w:cs="Arial"/>
        </w:rPr>
        <w:t>3</w:t>
      </w:r>
      <w:r w:rsidRPr="005171B8">
        <w:rPr>
          <w:rFonts w:ascii="Arial" w:hAnsi="Arial" w:cs="Arial"/>
        </w:rPr>
        <w:t xml:space="preserve"> de 2024, estableció </w:t>
      </w:r>
      <w:r w:rsidR="00864E46" w:rsidRPr="005171B8">
        <w:rPr>
          <w:rFonts w:ascii="Arial" w:hAnsi="Arial" w:cs="Arial"/>
        </w:rPr>
        <w:t>un</w:t>
      </w:r>
      <w:r w:rsidRPr="005171B8">
        <w:rPr>
          <w:rFonts w:ascii="Arial" w:hAnsi="Arial" w:cs="Arial"/>
        </w:rPr>
        <w:t xml:space="preserve"> “</w:t>
      </w:r>
      <w:r w:rsidRPr="005171B8">
        <w:rPr>
          <w:rFonts w:ascii="Arial" w:eastAsia="Times New Roman" w:hAnsi="Arial" w:cs="Arial"/>
          <w:lang w:eastAsia="es-CO"/>
        </w:rPr>
        <w:t xml:space="preserve">Programa transitorio </w:t>
      </w:r>
      <w:r w:rsidR="00864E46" w:rsidRPr="005171B8">
        <w:rPr>
          <w:rFonts w:ascii="Arial" w:eastAsia="Times New Roman" w:hAnsi="Arial" w:cs="Arial"/>
          <w:lang w:eastAsia="es-CO"/>
        </w:rPr>
        <w:t xml:space="preserve">para la participación activa </w:t>
      </w:r>
      <w:r w:rsidRPr="005171B8">
        <w:rPr>
          <w:rFonts w:ascii="Arial" w:eastAsia="Times New Roman" w:hAnsi="Arial" w:cs="Arial"/>
          <w:lang w:eastAsia="es-CO"/>
        </w:rPr>
        <w:t xml:space="preserve">de </w:t>
      </w:r>
      <w:r w:rsidR="00864E46" w:rsidRPr="005171B8">
        <w:rPr>
          <w:rFonts w:ascii="Arial" w:eastAsia="Times New Roman" w:hAnsi="Arial" w:cs="Arial"/>
          <w:lang w:eastAsia="es-CO"/>
        </w:rPr>
        <w:t>la demanda en la bolsa de energía</w:t>
      </w:r>
      <w:r w:rsidR="00592927" w:rsidRPr="005171B8">
        <w:rPr>
          <w:rFonts w:ascii="Arial" w:eastAsia="Times New Roman" w:hAnsi="Arial" w:cs="Arial"/>
          <w:lang w:eastAsia="es-CO"/>
        </w:rPr>
        <w:t>”</w:t>
      </w:r>
      <w:r w:rsidR="004F7D0A" w:rsidRPr="005171B8">
        <w:rPr>
          <w:rFonts w:ascii="Arial" w:eastAsia="Times New Roman" w:hAnsi="Arial" w:cs="Arial"/>
          <w:lang w:eastAsia="es-CO"/>
        </w:rPr>
        <w:t>.</w:t>
      </w:r>
    </w:p>
    <w:p w14:paraId="7B7BDB0D" w14:textId="77777777" w:rsidR="002C56FA" w:rsidRPr="005171B8" w:rsidRDefault="002C56FA" w:rsidP="00591C7E">
      <w:pPr>
        <w:pStyle w:val="NormalWeb"/>
        <w:shd w:val="clear" w:color="auto" w:fill="FFFFFF"/>
        <w:spacing w:before="240" w:beforeAutospacing="0" w:after="240" w:afterAutospacing="0" w:line="360" w:lineRule="auto"/>
        <w:rPr>
          <w:rFonts w:ascii="Arial" w:hAnsi="Arial" w:cs="Arial"/>
          <w:lang w:val="es-ES"/>
        </w:rPr>
      </w:pPr>
      <w:r w:rsidRPr="005171B8">
        <w:rPr>
          <w:rFonts w:ascii="Arial" w:hAnsi="Arial" w:cs="Arial"/>
        </w:rPr>
        <w:t xml:space="preserve">Como antecedentes de la decisión, se mencionó, entre otras, el oficio 202444006895-1 del 30 de marzo de 2024, mediante el cual el Centro Nacional del Despacho (CND), comunicó al Ministerio de Minas y Energía y al Consejo Nacional de Operación, “(…) </w:t>
      </w:r>
      <w:r w:rsidRPr="005171B8">
        <w:rPr>
          <w:rFonts w:ascii="Arial" w:hAnsi="Arial" w:cs="Arial"/>
          <w:i/>
          <w:iCs/>
          <w:lang w:val="es-ES"/>
        </w:rPr>
        <w:t>los aspectos que vienen afectando la operación del SIN y que pueden poner en riesgo el abastecimiento de la demanda de energía eléctrica en el país</w:t>
      </w:r>
      <w:r w:rsidRPr="005171B8">
        <w:rPr>
          <w:rFonts w:ascii="Arial" w:hAnsi="Arial" w:cs="Arial"/>
          <w:lang w:val="es-ES"/>
        </w:rPr>
        <w:t xml:space="preserve"> (…)”, destacándose:</w:t>
      </w:r>
    </w:p>
    <w:p w14:paraId="598F8525" w14:textId="77777777" w:rsidR="002C56FA" w:rsidRPr="005171B8" w:rsidRDefault="002C56FA" w:rsidP="000E6E5A">
      <w:pPr>
        <w:pStyle w:val="NormalWeb"/>
        <w:shd w:val="clear" w:color="auto" w:fill="FFFFFF"/>
        <w:spacing w:before="120" w:beforeAutospacing="0" w:after="120" w:afterAutospacing="0" w:line="360" w:lineRule="auto"/>
        <w:ind w:left="567"/>
        <w:rPr>
          <w:rFonts w:ascii="Arial" w:hAnsi="Arial" w:cs="Arial"/>
          <w:i/>
          <w:iCs/>
          <w:sz w:val="22"/>
          <w:szCs w:val="22"/>
          <w:lang w:val="es-ES"/>
        </w:rPr>
      </w:pPr>
      <w:r w:rsidRPr="005171B8">
        <w:rPr>
          <w:rFonts w:ascii="Arial" w:hAnsi="Arial" w:cs="Arial"/>
          <w:i/>
          <w:iCs/>
          <w:sz w:val="22"/>
          <w:szCs w:val="22"/>
          <w:lang w:val="es-ES"/>
        </w:rPr>
        <w:t>“(…)</w:t>
      </w:r>
    </w:p>
    <w:p w14:paraId="71F3CD5B" w14:textId="77777777" w:rsidR="002C56FA" w:rsidRPr="005171B8" w:rsidRDefault="002C56FA" w:rsidP="000E6E5A">
      <w:pPr>
        <w:pStyle w:val="NormalWeb"/>
        <w:shd w:val="clear" w:color="auto" w:fill="FFFFFF"/>
        <w:spacing w:before="120" w:beforeAutospacing="0" w:after="120" w:afterAutospacing="0" w:line="360" w:lineRule="auto"/>
        <w:ind w:left="567"/>
        <w:rPr>
          <w:rFonts w:ascii="Arial" w:hAnsi="Arial" w:cs="Arial"/>
          <w:i/>
          <w:iCs/>
          <w:sz w:val="22"/>
          <w:szCs w:val="22"/>
          <w:lang w:val="es-ES"/>
        </w:rPr>
      </w:pPr>
      <w:r w:rsidRPr="005171B8">
        <w:rPr>
          <w:rFonts w:ascii="Arial" w:hAnsi="Arial" w:cs="Arial"/>
          <w:i/>
          <w:iCs/>
          <w:sz w:val="22"/>
          <w:szCs w:val="22"/>
          <w:lang w:val="es-ES"/>
        </w:rPr>
        <w:t xml:space="preserve"> • A la fecha la demanda de energía eléctrica presenta un crecimiento de 8.31 % comparado con los mismos días del mes del año inmediatamente anterior. Además, durante algunos días de marzo la demanda se ha situado por encima del escenario de demanda medio publicado por UPME (Unidad de Planeación Minero Energética) en su actualización de enero de 2024 (…). </w:t>
      </w:r>
    </w:p>
    <w:p w14:paraId="311A11FF" w14:textId="77777777" w:rsidR="002C56FA" w:rsidRPr="005171B8" w:rsidRDefault="002C56FA" w:rsidP="000E6E5A">
      <w:pPr>
        <w:pStyle w:val="NormalWeb"/>
        <w:shd w:val="clear" w:color="auto" w:fill="FFFFFF"/>
        <w:spacing w:before="120" w:beforeAutospacing="0" w:after="120" w:afterAutospacing="0" w:line="360" w:lineRule="auto"/>
        <w:ind w:left="567"/>
        <w:rPr>
          <w:rFonts w:ascii="Arial" w:hAnsi="Arial" w:cs="Arial"/>
          <w:i/>
          <w:iCs/>
          <w:sz w:val="22"/>
          <w:szCs w:val="22"/>
          <w:lang w:val="es-ES"/>
        </w:rPr>
      </w:pPr>
      <w:r w:rsidRPr="005171B8">
        <w:rPr>
          <w:rFonts w:ascii="Arial" w:hAnsi="Arial" w:cs="Arial"/>
          <w:i/>
          <w:iCs/>
          <w:sz w:val="22"/>
          <w:szCs w:val="22"/>
          <w:lang w:val="es-ES"/>
        </w:rPr>
        <w:t>• En el seguimiento a los aportes, se resalta que los aportes hídricos registrados en marzo se mantienen por debajo de los mínimos históricos, en el 45.37 % de la media histórica, es decir 69.96 GWh/día.</w:t>
      </w:r>
    </w:p>
    <w:p w14:paraId="503139E1" w14:textId="77777777" w:rsidR="002C56FA" w:rsidRPr="005171B8" w:rsidRDefault="002C56FA" w:rsidP="000E6E5A">
      <w:pPr>
        <w:pStyle w:val="NormalWeb"/>
        <w:shd w:val="clear" w:color="auto" w:fill="FFFFFF"/>
        <w:spacing w:before="120" w:beforeAutospacing="0" w:after="120" w:afterAutospacing="0" w:line="360" w:lineRule="auto"/>
        <w:ind w:left="567"/>
        <w:rPr>
          <w:rFonts w:ascii="Arial" w:hAnsi="Arial" w:cs="Arial"/>
          <w:i/>
          <w:iCs/>
          <w:sz w:val="22"/>
          <w:szCs w:val="22"/>
          <w:lang w:val="es-ES"/>
        </w:rPr>
      </w:pPr>
      <w:r w:rsidRPr="005171B8">
        <w:rPr>
          <w:rFonts w:ascii="Arial" w:hAnsi="Arial" w:cs="Arial"/>
          <w:i/>
          <w:iCs/>
          <w:sz w:val="22"/>
          <w:szCs w:val="22"/>
          <w:lang w:val="es-ES"/>
        </w:rPr>
        <w:t xml:space="preserve"> • El embalse agregado del Sistema está en el 31.86 % del volumen útil aprovechable para producir energía eléctrica, registrando valores inferiores a los mínimos históricos de los últimos 20 años para marzo, y sin iniciar abril estamos 0.05 puntos porcentuales por encima del mínimo histórico de abril de 2020. </w:t>
      </w:r>
    </w:p>
    <w:p w14:paraId="0B864934" w14:textId="77777777" w:rsidR="002C56FA" w:rsidRPr="005171B8" w:rsidRDefault="002C56FA" w:rsidP="000E6E5A">
      <w:pPr>
        <w:pStyle w:val="NormalWeb"/>
        <w:shd w:val="clear" w:color="auto" w:fill="FFFFFF"/>
        <w:spacing w:before="120" w:beforeAutospacing="0" w:after="120" w:afterAutospacing="0" w:line="360" w:lineRule="auto"/>
        <w:ind w:left="567"/>
        <w:rPr>
          <w:rFonts w:ascii="Arial" w:hAnsi="Arial" w:cs="Arial"/>
          <w:i/>
          <w:iCs/>
          <w:sz w:val="22"/>
          <w:szCs w:val="22"/>
          <w:lang w:val="es-ES"/>
        </w:rPr>
      </w:pPr>
      <w:r w:rsidRPr="005171B8">
        <w:rPr>
          <w:rFonts w:ascii="Arial" w:hAnsi="Arial" w:cs="Arial"/>
          <w:i/>
          <w:iCs/>
          <w:sz w:val="22"/>
          <w:szCs w:val="22"/>
          <w:lang w:val="es-ES"/>
        </w:rPr>
        <w:t xml:space="preserve">• A nivel regional las reservas se encuentran reflejadas el 49.25% en la región Centro, 34.93% en Antioquia, el 8.25% en Oriente y el porcentaje restante en Valle y Caribe. A nivel de embalses llama la atención que el volumen útil del embalse agregado del sistema está concentrado en los embalses de Peñol y del agregado de Bogotá, en un 26.8% y 39.4%, respectivamente y algunos de los principales embalses del país empiezan a registrar mínimos históricos como El Peñol con 35.93%, Guavio con un 5.8%, El Quimbo con 19.45% y </w:t>
      </w:r>
      <w:proofErr w:type="spellStart"/>
      <w:r w:rsidRPr="005171B8">
        <w:rPr>
          <w:rFonts w:ascii="Arial" w:hAnsi="Arial" w:cs="Arial"/>
          <w:i/>
          <w:iCs/>
          <w:sz w:val="22"/>
          <w:szCs w:val="22"/>
          <w:lang w:val="es-ES"/>
        </w:rPr>
        <w:t>Ríogrande</w:t>
      </w:r>
      <w:proofErr w:type="spellEnd"/>
      <w:r w:rsidRPr="005171B8">
        <w:rPr>
          <w:rFonts w:ascii="Arial" w:hAnsi="Arial" w:cs="Arial"/>
          <w:i/>
          <w:iCs/>
          <w:sz w:val="22"/>
          <w:szCs w:val="22"/>
          <w:lang w:val="es-ES"/>
        </w:rPr>
        <w:t xml:space="preserve"> 2 con 7.37%.</w:t>
      </w:r>
    </w:p>
    <w:p w14:paraId="39B308E9" w14:textId="77777777" w:rsidR="002C56FA" w:rsidRPr="005171B8" w:rsidRDefault="002C56FA" w:rsidP="000E6E5A">
      <w:pPr>
        <w:pStyle w:val="NormalWeb"/>
        <w:shd w:val="clear" w:color="auto" w:fill="FFFFFF"/>
        <w:spacing w:before="120" w:beforeAutospacing="0" w:after="120" w:afterAutospacing="0" w:line="360" w:lineRule="auto"/>
        <w:ind w:left="567"/>
        <w:rPr>
          <w:rFonts w:ascii="Arial" w:hAnsi="Arial" w:cs="Arial"/>
          <w:i/>
          <w:iCs/>
          <w:sz w:val="22"/>
          <w:szCs w:val="22"/>
          <w:lang w:val="es-ES"/>
        </w:rPr>
      </w:pPr>
      <w:r w:rsidRPr="005171B8">
        <w:rPr>
          <w:rFonts w:ascii="Arial" w:hAnsi="Arial" w:cs="Arial"/>
          <w:i/>
          <w:iCs/>
          <w:sz w:val="22"/>
          <w:szCs w:val="22"/>
          <w:lang w:val="es-ES"/>
        </w:rPr>
        <w:t>(…)</w:t>
      </w:r>
    </w:p>
    <w:p w14:paraId="2469B541" w14:textId="77777777" w:rsidR="002C56FA" w:rsidRPr="005171B8" w:rsidRDefault="002C56FA" w:rsidP="000E6E5A">
      <w:pPr>
        <w:pStyle w:val="NormalWeb"/>
        <w:shd w:val="clear" w:color="auto" w:fill="FFFFFF"/>
        <w:spacing w:before="120" w:beforeAutospacing="0" w:after="120" w:afterAutospacing="0" w:line="360" w:lineRule="auto"/>
        <w:ind w:left="567"/>
        <w:rPr>
          <w:rFonts w:ascii="Arial" w:hAnsi="Arial" w:cs="Arial"/>
          <w:i/>
          <w:iCs/>
          <w:sz w:val="22"/>
          <w:szCs w:val="22"/>
          <w:lang w:val="es-ES"/>
        </w:rPr>
      </w:pPr>
      <w:r w:rsidRPr="005171B8">
        <w:rPr>
          <w:rFonts w:ascii="Arial" w:hAnsi="Arial" w:cs="Arial"/>
          <w:i/>
          <w:iCs/>
          <w:sz w:val="22"/>
          <w:szCs w:val="22"/>
          <w:lang w:val="es-ES"/>
        </w:rPr>
        <w:t xml:space="preserve">• En el mes de marzo la generación térmica promedio ha sido de 89 GWh/día, sin embargo, la generación térmica real se ubica alrededor de 36 GWh/día por debajo de la disponibilidad declarada en el despacho y 51 GWh/día promedio por debajo de su capacidad efectiva neta. </w:t>
      </w:r>
    </w:p>
    <w:p w14:paraId="065B3397" w14:textId="77777777" w:rsidR="002C56FA" w:rsidRPr="005171B8" w:rsidRDefault="002C56FA" w:rsidP="000E6E5A">
      <w:pPr>
        <w:pStyle w:val="NormalWeb"/>
        <w:shd w:val="clear" w:color="auto" w:fill="FFFFFF"/>
        <w:spacing w:before="120" w:beforeAutospacing="0" w:after="120" w:afterAutospacing="0" w:line="360" w:lineRule="auto"/>
        <w:ind w:left="567"/>
        <w:rPr>
          <w:rFonts w:ascii="Arial" w:hAnsi="Arial" w:cs="Arial"/>
          <w:i/>
          <w:iCs/>
          <w:sz w:val="22"/>
          <w:szCs w:val="22"/>
          <w:lang w:val="es-ES"/>
        </w:rPr>
      </w:pPr>
      <w:r w:rsidRPr="005171B8">
        <w:rPr>
          <w:rFonts w:ascii="Arial" w:hAnsi="Arial" w:cs="Arial"/>
          <w:i/>
          <w:iCs/>
          <w:sz w:val="22"/>
          <w:szCs w:val="22"/>
          <w:lang w:val="es-ES"/>
        </w:rPr>
        <w:t xml:space="preserve">• La media de exportaciones a Ecuador en marzo ha sido de 3,77 GWh/día promedio. En algunos días de marzo las exportaciones han estado por encima de 5 GWh/día y se espera que esta situación se mantenga al menos hasta la segunda semana de abril, según lo informado por CENACE (Centro Nacional de Control de Energía de Ecuador). </w:t>
      </w:r>
    </w:p>
    <w:p w14:paraId="73D6EB70" w14:textId="77777777" w:rsidR="002C56FA" w:rsidRPr="005171B8" w:rsidRDefault="002C56FA" w:rsidP="000E6E5A">
      <w:pPr>
        <w:pStyle w:val="NormalWeb"/>
        <w:shd w:val="clear" w:color="auto" w:fill="FFFFFF"/>
        <w:spacing w:before="120" w:beforeAutospacing="0" w:after="120" w:afterAutospacing="0" w:line="360" w:lineRule="auto"/>
        <w:ind w:left="567"/>
        <w:rPr>
          <w:rFonts w:ascii="Arial" w:hAnsi="Arial" w:cs="Arial"/>
          <w:i/>
          <w:iCs/>
          <w:sz w:val="22"/>
          <w:szCs w:val="22"/>
        </w:rPr>
      </w:pPr>
      <w:r w:rsidRPr="005171B8">
        <w:rPr>
          <w:rFonts w:ascii="Arial" w:hAnsi="Arial" w:cs="Arial"/>
          <w:i/>
          <w:iCs/>
          <w:sz w:val="22"/>
          <w:szCs w:val="22"/>
          <w:lang w:val="es-ES"/>
        </w:rPr>
        <w:t>(…)”</w:t>
      </w:r>
    </w:p>
    <w:p w14:paraId="171321C0" w14:textId="07057FB6" w:rsidR="002C56FA" w:rsidRPr="005171B8" w:rsidRDefault="002C56FA" w:rsidP="00595BDB">
      <w:pPr>
        <w:spacing w:before="240" w:after="240"/>
        <w:rPr>
          <w:rFonts w:ascii="Arial" w:eastAsia="Times New Roman" w:hAnsi="Arial" w:cs="Arial"/>
          <w:szCs w:val="20"/>
          <w:lang w:val="es-ES" w:eastAsia="es-ES"/>
          <w14:ligatures w14:val="standardContextual"/>
        </w:rPr>
      </w:pPr>
      <w:r w:rsidRPr="005171B8">
        <w:rPr>
          <w:rFonts w:ascii="Arial" w:eastAsia="Times New Roman" w:hAnsi="Arial" w:cs="Arial"/>
          <w:lang w:eastAsia="es-CO"/>
        </w:rPr>
        <w:t xml:space="preserve">Así mismo, en el documento soporte de la citada Resolución CREG </w:t>
      </w:r>
      <w:r w:rsidRPr="005171B8">
        <w:rPr>
          <w:rFonts w:ascii="Arial" w:hAnsi="Arial" w:cs="Arial"/>
        </w:rPr>
        <w:t>101 04</w:t>
      </w:r>
      <w:r w:rsidR="005272A3" w:rsidRPr="005171B8">
        <w:rPr>
          <w:rFonts w:ascii="Arial" w:hAnsi="Arial" w:cs="Arial"/>
        </w:rPr>
        <w:t>3</w:t>
      </w:r>
      <w:r w:rsidRPr="005171B8">
        <w:rPr>
          <w:rFonts w:ascii="Arial" w:hAnsi="Arial" w:cs="Arial"/>
        </w:rPr>
        <w:t xml:space="preserve"> de 2024, se mencionó que, </w:t>
      </w:r>
      <w:r w:rsidRPr="005171B8">
        <w:rPr>
          <w:rFonts w:ascii="Arial" w:eastAsia="Times New Roman" w:hAnsi="Arial" w:cs="Arial"/>
          <w:szCs w:val="20"/>
          <w:lang w:val="es-ES" w:eastAsia="es-ES"/>
          <w14:ligatures w14:val="standardContextual"/>
        </w:rPr>
        <w:t>en el boletín de predicción climática y recomendación sectorial del IDEAM de diciembre de 2023, Colombia presentó anomalías que favorecieron una reducción de las precipitaciones en la mayor parte del territorio, presentando lluvias dentro de la categoría de MUY DEBAJO DE LO NORMAL en los departamentos de Antioquia, Boyacá, Huila, Arauca, Caquetá y Guaviare; y POR DEBAJO DE LO NORMAL en la región Andina, el sur de la región Pacífica y la isla de Providencia.</w:t>
      </w:r>
    </w:p>
    <w:p w14:paraId="7CE327B9" w14:textId="6F71F501" w:rsidR="002C56FA" w:rsidRPr="005171B8" w:rsidRDefault="002C56FA" w:rsidP="00051173">
      <w:pPr>
        <w:spacing w:before="240" w:after="240"/>
        <w:rPr>
          <w:rFonts w:ascii="Arial" w:eastAsia="Times New Roman" w:hAnsi="Arial" w:cs="Arial"/>
          <w:szCs w:val="20"/>
          <w:lang w:val="es-ES_tradnl" w:eastAsia="es-ES"/>
          <w14:ligatures w14:val="standardContextual"/>
        </w:rPr>
      </w:pPr>
      <w:r w:rsidRPr="005171B8">
        <w:rPr>
          <w:rFonts w:ascii="Arial" w:eastAsia="Times New Roman" w:hAnsi="Arial" w:cs="Arial"/>
          <w:szCs w:val="20"/>
          <w:lang w:val="es-ES" w:eastAsia="es-ES"/>
          <w14:ligatures w14:val="standardContextual"/>
        </w:rPr>
        <w:t>El mencionado boletín, pronosticó lluvias en la categoría NORMAL y POR DEBAJO de lo normal para los meses de noviembre y diciembre de 2023</w:t>
      </w:r>
      <w:r w:rsidR="00802BDB" w:rsidRPr="005171B8">
        <w:rPr>
          <w:rFonts w:ascii="Arial" w:eastAsia="Times New Roman" w:hAnsi="Arial" w:cs="Arial"/>
          <w:szCs w:val="20"/>
          <w:lang w:val="es-ES" w:eastAsia="es-ES"/>
          <w14:ligatures w14:val="standardContextual"/>
        </w:rPr>
        <w:t>,</w:t>
      </w:r>
      <w:r w:rsidRPr="005171B8">
        <w:rPr>
          <w:rFonts w:ascii="Arial" w:eastAsia="Times New Roman" w:hAnsi="Arial" w:cs="Arial"/>
          <w:szCs w:val="20"/>
          <w:lang w:val="es-ES" w:eastAsia="es-ES"/>
          <w14:ligatures w14:val="standardContextual"/>
        </w:rPr>
        <w:t xml:space="preserve"> mientras que en enero pronosticó que e</w:t>
      </w:r>
      <w:r w:rsidRPr="005171B8">
        <w:rPr>
          <w:rFonts w:ascii="Arial" w:eastAsia="Times New Roman" w:hAnsi="Arial" w:cs="Arial"/>
          <w:szCs w:val="20"/>
          <w:lang w:val="es-ES_tradnl" w:eastAsia="es-ES"/>
          <w14:ligatures w14:val="standardContextual"/>
        </w:rPr>
        <w:t>n el territorio nacional se esperarían lluvias en la categoría POR ENCIMA de lo normal, pero estas situaciones no se presentaron, ocasionando una inesperada intensidad y una mayor extensión del periodo de baja hidrología.</w:t>
      </w:r>
    </w:p>
    <w:p w14:paraId="5E4BEFDB" w14:textId="6F9097E0" w:rsidR="002C56FA" w:rsidRPr="005171B8" w:rsidRDefault="002C56FA" w:rsidP="00051173">
      <w:pPr>
        <w:spacing w:before="240" w:after="240"/>
        <w:rPr>
          <w:rFonts w:ascii="Arial" w:eastAsia="Times New Roman" w:hAnsi="Arial" w:cs="Arial"/>
          <w:sz w:val="22"/>
          <w:szCs w:val="22"/>
          <w:lang w:val="es-ES_tradnl" w:eastAsia="es-ES"/>
        </w:rPr>
      </w:pPr>
      <w:r w:rsidRPr="005171B8">
        <w:rPr>
          <w:rFonts w:ascii="Arial" w:eastAsia="Times New Roman" w:hAnsi="Arial" w:cs="Arial"/>
          <w:lang w:eastAsia="es-ES"/>
        </w:rPr>
        <w:t>En la Ilustración “</w:t>
      </w:r>
      <w:r w:rsidRPr="005171B8">
        <w:rPr>
          <w:rFonts w:ascii="Arial" w:eastAsia="Times New Roman" w:hAnsi="Arial" w:cs="Arial"/>
          <w:i/>
          <w:iCs/>
          <w:lang w:val="es-ES_tradnl" w:eastAsia="es-ES"/>
        </w:rPr>
        <w:t>Evolución del embalse agregado para la estación seca -Diciembre 2023 a Abril 2024</w:t>
      </w:r>
      <w:r w:rsidRPr="005171B8">
        <w:rPr>
          <w:rFonts w:ascii="Arial" w:eastAsia="Times New Roman" w:hAnsi="Arial" w:cs="Arial"/>
          <w:lang w:val="es-ES_tradnl" w:eastAsia="es-ES"/>
        </w:rPr>
        <w:t xml:space="preserve">” </w:t>
      </w:r>
      <w:r w:rsidRPr="005171B8">
        <w:rPr>
          <w:rFonts w:ascii="Arial" w:eastAsia="Times New Roman" w:hAnsi="Arial" w:cs="Arial"/>
          <w:lang w:eastAsia="es-ES"/>
        </w:rPr>
        <w:t>se mostró la evolución del embalse agregado del</w:t>
      </w:r>
      <w:r w:rsidR="00B318C1" w:rsidRPr="005171B8">
        <w:rPr>
          <w:rFonts w:ascii="Arial" w:eastAsia="Times New Roman" w:hAnsi="Arial" w:cs="Arial"/>
          <w:lang w:eastAsia="es-ES"/>
        </w:rPr>
        <w:t xml:space="preserve"> Sistema Interconectado Nacional</w:t>
      </w:r>
      <w:r w:rsidRPr="005171B8">
        <w:rPr>
          <w:rFonts w:ascii="Arial" w:eastAsia="Times New Roman" w:hAnsi="Arial" w:cs="Arial"/>
          <w:lang w:eastAsia="es-ES"/>
        </w:rPr>
        <w:t xml:space="preserve"> </w:t>
      </w:r>
      <w:r w:rsidR="00B318C1" w:rsidRPr="005171B8">
        <w:rPr>
          <w:rFonts w:ascii="Arial" w:eastAsia="Times New Roman" w:hAnsi="Arial" w:cs="Arial"/>
          <w:lang w:eastAsia="es-ES"/>
        </w:rPr>
        <w:t>(</w:t>
      </w:r>
      <w:r w:rsidRPr="005171B8">
        <w:rPr>
          <w:rFonts w:ascii="Arial" w:eastAsia="Times New Roman" w:hAnsi="Arial" w:cs="Arial"/>
          <w:lang w:eastAsia="es-ES"/>
        </w:rPr>
        <w:t>SIN</w:t>
      </w:r>
      <w:r w:rsidR="00B318C1" w:rsidRPr="005171B8">
        <w:rPr>
          <w:rFonts w:ascii="Arial" w:eastAsia="Times New Roman" w:hAnsi="Arial" w:cs="Arial"/>
          <w:lang w:eastAsia="es-ES"/>
        </w:rPr>
        <w:t>)</w:t>
      </w:r>
      <w:r w:rsidRPr="005171B8">
        <w:rPr>
          <w:rFonts w:ascii="Arial" w:eastAsia="Times New Roman" w:hAnsi="Arial" w:cs="Arial"/>
          <w:lang w:eastAsia="es-ES"/>
        </w:rPr>
        <w:t xml:space="preserve"> en contraste con el</w:t>
      </w:r>
      <w:r w:rsidRPr="005171B8">
        <w:rPr>
          <w:rFonts w:ascii="Arial" w:eastAsia="Times New Roman" w:hAnsi="Arial" w:cs="Arial"/>
          <w:szCs w:val="20"/>
          <w:lang w:eastAsia="es-ES"/>
        </w:rPr>
        <w:t xml:space="preserve"> rango del historio de los niveles de embalse, para el día 15 de abril, el nivel agregado se encontraba en 29.46%.</w:t>
      </w:r>
    </w:p>
    <w:p w14:paraId="30964DA5" w14:textId="5A10C464" w:rsidR="002C56FA" w:rsidRPr="005171B8" w:rsidRDefault="00B174FA" w:rsidP="008A24A3">
      <w:pPr>
        <w:spacing w:line="276" w:lineRule="auto"/>
        <w:jc w:val="center"/>
        <w:rPr>
          <w:rFonts w:ascii="Arial" w:eastAsia="Times New Roman" w:hAnsi="Arial" w:cs="Arial"/>
          <w:sz w:val="20"/>
          <w:szCs w:val="20"/>
          <w:lang w:val="es-ES_tradnl" w:eastAsia="es-ES"/>
        </w:rPr>
      </w:pPr>
      <w:r w:rsidRPr="005171B8">
        <w:rPr>
          <w:rFonts w:ascii="Arial" w:eastAsia="Times New Roman" w:hAnsi="Arial" w:cs="Arial"/>
          <w:sz w:val="20"/>
          <w:szCs w:val="20"/>
          <w:lang w:val="es-ES_tradnl" w:eastAsia="es-ES"/>
        </w:rPr>
        <w:t xml:space="preserve">Grafica </w:t>
      </w:r>
      <w:r w:rsidR="002C56FA" w:rsidRPr="005171B8">
        <w:rPr>
          <w:rFonts w:ascii="Arial" w:eastAsia="Times New Roman" w:hAnsi="Arial" w:cs="Arial"/>
          <w:sz w:val="20"/>
          <w:szCs w:val="20"/>
          <w:lang w:val="es-ES_tradnl" w:eastAsia="es-ES"/>
        </w:rPr>
        <w:t xml:space="preserve">1. </w:t>
      </w:r>
      <w:bookmarkStart w:id="0" w:name="_Hlk165280308"/>
      <w:r w:rsidR="002C56FA" w:rsidRPr="005171B8">
        <w:rPr>
          <w:rFonts w:ascii="Arial" w:eastAsia="Times New Roman" w:hAnsi="Arial" w:cs="Arial"/>
          <w:sz w:val="20"/>
          <w:szCs w:val="20"/>
          <w:lang w:val="es-ES_tradnl" w:eastAsia="es-ES"/>
        </w:rPr>
        <w:t xml:space="preserve">Evolución del embalse agregado para la estación seca – </w:t>
      </w:r>
    </w:p>
    <w:p w14:paraId="112D7BC6" w14:textId="77777777" w:rsidR="002C56FA" w:rsidRPr="005171B8" w:rsidRDefault="002C56FA" w:rsidP="008A24A3">
      <w:pPr>
        <w:spacing w:line="276" w:lineRule="auto"/>
        <w:jc w:val="center"/>
        <w:rPr>
          <w:rFonts w:ascii="Arial" w:eastAsia="Times New Roman" w:hAnsi="Arial" w:cs="Arial"/>
          <w:sz w:val="20"/>
          <w:szCs w:val="20"/>
          <w:lang w:eastAsia="es-ES"/>
        </w:rPr>
      </w:pPr>
      <w:r w:rsidRPr="005171B8">
        <w:rPr>
          <w:rFonts w:ascii="Arial" w:eastAsia="Times New Roman" w:hAnsi="Arial" w:cs="Arial"/>
          <w:sz w:val="20"/>
          <w:szCs w:val="20"/>
          <w:lang w:val="es-ES_tradnl" w:eastAsia="es-ES"/>
        </w:rPr>
        <w:t>Diciembre 2023 a 15 de Abril de 2024</w:t>
      </w:r>
      <w:bookmarkEnd w:id="0"/>
    </w:p>
    <w:p w14:paraId="18F223B0" w14:textId="77777777" w:rsidR="002C56FA" w:rsidRPr="005171B8" w:rsidRDefault="002C56FA" w:rsidP="002C56FA">
      <w:pPr>
        <w:spacing w:before="0" w:after="0" w:line="276" w:lineRule="auto"/>
        <w:jc w:val="center"/>
        <w:rPr>
          <w:rFonts w:ascii="Arial" w:eastAsia="Times New Roman" w:hAnsi="Arial" w:cs="Arial"/>
          <w:szCs w:val="20"/>
          <w:lang w:eastAsia="es-ES"/>
        </w:rPr>
      </w:pPr>
      <w:r w:rsidRPr="005171B8">
        <w:rPr>
          <w:rFonts w:ascii="Arial" w:eastAsia="Times New Roman" w:hAnsi="Arial" w:cs="Arial"/>
          <w:noProof/>
          <w:szCs w:val="20"/>
          <w:lang w:val="es-ES_tradnl" w:eastAsia="es-ES"/>
        </w:rPr>
        <w:drawing>
          <wp:inline distT="0" distB="0" distL="0" distR="0" wp14:anchorId="20C3F36A" wp14:editId="74F97C4C">
            <wp:extent cx="5772150" cy="2774913"/>
            <wp:effectExtent l="0" t="0" r="0" b="6985"/>
            <wp:docPr id="5" name="Gráfico 1">
              <a:extLst xmlns:a="http://schemas.openxmlformats.org/drawingml/2006/main">
                <a:ext uri="{FF2B5EF4-FFF2-40B4-BE49-F238E27FC236}">
                  <a16:creationId xmlns:a16="http://schemas.microsoft.com/office/drawing/2014/main" id="{CF2DC6CB-6F5B-44BD-BCEF-5476CF6623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4FD8BA" w14:textId="77777777" w:rsidR="002C56FA" w:rsidRPr="005171B8" w:rsidRDefault="002C56FA" w:rsidP="002C56FA">
      <w:pPr>
        <w:spacing w:before="0" w:after="0" w:line="276" w:lineRule="auto"/>
        <w:ind w:firstLine="708"/>
        <w:jc w:val="center"/>
        <w:rPr>
          <w:rFonts w:ascii="Arial" w:eastAsia="Times New Roman" w:hAnsi="Arial" w:cs="Arial"/>
          <w:sz w:val="20"/>
          <w:szCs w:val="16"/>
          <w:lang w:eastAsia="es-ES"/>
        </w:rPr>
      </w:pPr>
      <w:r w:rsidRPr="005171B8">
        <w:rPr>
          <w:rFonts w:ascii="Arial" w:eastAsia="Times New Roman" w:hAnsi="Arial" w:cs="Arial"/>
          <w:b/>
          <w:bCs/>
          <w:sz w:val="20"/>
          <w:szCs w:val="16"/>
          <w:lang w:eastAsia="es-ES"/>
        </w:rPr>
        <w:t>Fuente:</w:t>
      </w:r>
      <w:r w:rsidRPr="005171B8">
        <w:rPr>
          <w:rFonts w:ascii="Arial" w:eastAsia="Times New Roman" w:hAnsi="Arial" w:cs="Arial"/>
          <w:sz w:val="20"/>
          <w:szCs w:val="16"/>
          <w:lang w:eastAsia="es-ES"/>
        </w:rPr>
        <w:t xml:space="preserve"> </w:t>
      </w:r>
      <w:proofErr w:type="spellStart"/>
      <w:r w:rsidRPr="005171B8">
        <w:rPr>
          <w:rFonts w:ascii="Arial" w:eastAsia="Times New Roman" w:hAnsi="Arial" w:cs="Arial"/>
          <w:sz w:val="20"/>
          <w:szCs w:val="16"/>
          <w:lang w:eastAsia="es-ES"/>
        </w:rPr>
        <w:t>Sinergox</w:t>
      </w:r>
      <w:proofErr w:type="spellEnd"/>
      <w:r w:rsidRPr="005171B8">
        <w:rPr>
          <w:rFonts w:ascii="Arial" w:eastAsia="Times New Roman" w:hAnsi="Arial" w:cs="Arial"/>
          <w:sz w:val="20"/>
          <w:szCs w:val="16"/>
          <w:lang w:eastAsia="es-ES"/>
        </w:rPr>
        <w:t>, cálculos CREG.</w:t>
      </w:r>
    </w:p>
    <w:p w14:paraId="3E58460B" w14:textId="165962F7" w:rsidR="00A55BFD" w:rsidRPr="005171B8" w:rsidRDefault="002C56FA" w:rsidP="002453B3">
      <w:pPr>
        <w:pStyle w:val="NormalWeb"/>
        <w:shd w:val="clear" w:color="auto" w:fill="FFFFFF"/>
        <w:spacing w:before="240" w:beforeAutospacing="0" w:after="240" w:afterAutospacing="0" w:line="360" w:lineRule="auto"/>
        <w:rPr>
          <w:rFonts w:ascii="Arial" w:hAnsi="Arial" w:cs="Arial"/>
        </w:rPr>
      </w:pPr>
      <w:r w:rsidRPr="005171B8">
        <w:rPr>
          <w:rFonts w:ascii="Arial" w:hAnsi="Arial" w:cs="Arial"/>
        </w:rPr>
        <w:t xml:space="preserve">A partir de los antecedentes destacados y los demás que </w:t>
      </w:r>
      <w:r w:rsidR="00E55982" w:rsidRPr="005171B8">
        <w:rPr>
          <w:rFonts w:ascii="Arial" w:hAnsi="Arial" w:cs="Arial"/>
        </w:rPr>
        <w:t xml:space="preserve">se </w:t>
      </w:r>
      <w:r w:rsidRPr="005171B8">
        <w:rPr>
          <w:rFonts w:ascii="Arial" w:hAnsi="Arial" w:cs="Arial"/>
        </w:rPr>
        <w:t xml:space="preserve">señalaron en la resolución, se implementó </w:t>
      </w:r>
      <w:r w:rsidR="00027347" w:rsidRPr="005171B8">
        <w:rPr>
          <w:rFonts w:ascii="Arial" w:hAnsi="Arial" w:cs="Arial"/>
        </w:rPr>
        <w:t>un</w:t>
      </w:r>
      <w:r w:rsidRPr="005171B8">
        <w:rPr>
          <w:rFonts w:ascii="Arial" w:hAnsi="Arial" w:cs="Arial"/>
        </w:rPr>
        <w:t xml:space="preserve"> programa </w:t>
      </w:r>
      <w:r w:rsidR="00C5053F" w:rsidRPr="005171B8">
        <w:rPr>
          <w:rFonts w:ascii="Arial" w:hAnsi="Arial" w:cs="Arial"/>
        </w:rPr>
        <w:t>transitorio</w:t>
      </w:r>
      <w:r w:rsidRPr="005171B8">
        <w:rPr>
          <w:rFonts w:ascii="Arial" w:hAnsi="Arial" w:cs="Arial"/>
        </w:rPr>
        <w:t xml:space="preserve"> con el fin de </w:t>
      </w:r>
      <w:r w:rsidR="00027347" w:rsidRPr="005171B8">
        <w:rPr>
          <w:rFonts w:ascii="Arial" w:hAnsi="Arial" w:cs="Arial"/>
        </w:rPr>
        <w:t xml:space="preserve">habilitar y promover </w:t>
      </w:r>
      <w:r w:rsidR="00C5053F" w:rsidRPr="005171B8">
        <w:rPr>
          <w:rFonts w:ascii="Arial" w:hAnsi="Arial" w:cs="Arial"/>
        </w:rPr>
        <w:t>la participación activa de la demanda en la bolsa</w:t>
      </w:r>
      <w:r w:rsidRPr="005171B8">
        <w:rPr>
          <w:rFonts w:ascii="Arial" w:hAnsi="Arial" w:cs="Arial"/>
        </w:rPr>
        <w:t xml:space="preserve"> de energía</w:t>
      </w:r>
      <w:r w:rsidR="00E37C00" w:rsidRPr="005171B8">
        <w:rPr>
          <w:rFonts w:ascii="Arial" w:hAnsi="Arial" w:cs="Arial"/>
        </w:rPr>
        <w:t>, mediante ofertas de reducción</w:t>
      </w:r>
      <w:r w:rsidRPr="005171B8">
        <w:rPr>
          <w:rFonts w:ascii="Arial" w:hAnsi="Arial" w:cs="Arial"/>
        </w:rPr>
        <w:t xml:space="preserve"> de </w:t>
      </w:r>
      <w:r w:rsidR="00E37C00" w:rsidRPr="005171B8">
        <w:rPr>
          <w:rFonts w:ascii="Arial" w:hAnsi="Arial" w:cs="Arial"/>
        </w:rPr>
        <w:t>demanda.</w:t>
      </w:r>
    </w:p>
    <w:p w14:paraId="35D7C1D8" w14:textId="6EA639D1" w:rsidR="00E01B07" w:rsidRPr="005171B8" w:rsidRDefault="00514E13" w:rsidP="002453B3">
      <w:pPr>
        <w:pStyle w:val="NormalWeb"/>
        <w:shd w:val="clear" w:color="auto" w:fill="FFFFFF"/>
        <w:spacing w:before="240" w:beforeAutospacing="0" w:after="240" w:afterAutospacing="0" w:line="360" w:lineRule="auto"/>
        <w:rPr>
          <w:rFonts w:ascii="Arial" w:hAnsi="Arial" w:cs="Arial"/>
        </w:rPr>
      </w:pPr>
      <w:r w:rsidRPr="005171B8">
        <w:rPr>
          <w:rFonts w:ascii="Arial" w:hAnsi="Arial" w:cs="Arial"/>
        </w:rPr>
        <w:t xml:space="preserve">Este programa fue concebido en dos </w:t>
      </w:r>
      <w:r w:rsidR="00EC2105" w:rsidRPr="005171B8">
        <w:rPr>
          <w:rFonts w:ascii="Arial" w:hAnsi="Arial" w:cs="Arial"/>
        </w:rPr>
        <w:t>etapas</w:t>
      </w:r>
      <w:r w:rsidR="00A8369F" w:rsidRPr="005171B8">
        <w:rPr>
          <w:rFonts w:ascii="Arial" w:hAnsi="Arial" w:cs="Arial"/>
        </w:rPr>
        <w:t xml:space="preserve">, </w:t>
      </w:r>
      <w:r w:rsidR="00EC2105" w:rsidRPr="005171B8">
        <w:rPr>
          <w:rFonts w:ascii="Arial" w:hAnsi="Arial" w:cs="Arial"/>
        </w:rPr>
        <w:t xml:space="preserve">durante </w:t>
      </w:r>
      <w:r w:rsidR="00A8369F" w:rsidRPr="005171B8">
        <w:rPr>
          <w:rFonts w:ascii="Arial" w:hAnsi="Arial" w:cs="Arial"/>
        </w:rPr>
        <w:t>la primera,</w:t>
      </w:r>
      <w:r w:rsidR="00EC2105" w:rsidRPr="005171B8">
        <w:rPr>
          <w:rFonts w:ascii="Arial" w:hAnsi="Arial" w:cs="Arial"/>
        </w:rPr>
        <w:t xml:space="preserve"> los participantes presentaban sus ofertas</w:t>
      </w:r>
      <w:r w:rsidR="002C56FA" w:rsidRPr="005171B8">
        <w:rPr>
          <w:rFonts w:ascii="Arial" w:hAnsi="Arial" w:cs="Arial"/>
        </w:rPr>
        <w:t xml:space="preserve"> de </w:t>
      </w:r>
      <w:r w:rsidR="00EC2105" w:rsidRPr="005171B8">
        <w:rPr>
          <w:rFonts w:ascii="Arial" w:hAnsi="Arial" w:cs="Arial"/>
        </w:rPr>
        <w:t>reducción de demanda con una frecuencia semanal y su aceptación estaba sujeta a</w:t>
      </w:r>
      <w:r w:rsidR="00A94B02" w:rsidRPr="005171B8">
        <w:rPr>
          <w:rFonts w:ascii="Arial" w:hAnsi="Arial" w:cs="Arial"/>
        </w:rPr>
        <w:t xml:space="preserve">l </w:t>
      </w:r>
      <w:r w:rsidR="00EC2105" w:rsidRPr="005171B8">
        <w:rPr>
          <w:rFonts w:ascii="Arial" w:hAnsi="Arial" w:cs="Arial"/>
        </w:rPr>
        <w:t>precio de reserva que definiera la CREG para la semana correspondiente. En la segunda etapa, la presentación de ofertas sería diaria</w:t>
      </w:r>
      <w:r w:rsidR="009A06E4" w:rsidRPr="005171B8">
        <w:rPr>
          <w:rFonts w:ascii="Arial" w:hAnsi="Arial" w:cs="Arial"/>
        </w:rPr>
        <w:t xml:space="preserve">, </w:t>
      </w:r>
      <w:r w:rsidR="00740B3F" w:rsidRPr="005171B8">
        <w:rPr>
          <w:rFonts w:ascii="Arial" w:hAnsi="Arial" w:cs="Arial"/>
        </w:rPr>
        <w:t>con desagregación horaria</w:t>
      </w:r>
      <w:r w:rsidR="009E1E2A" w:rsidRPr="005171B8">
        <w:rPr>
          <w:rFonts w:ascii="Arial" w:hAnsi="Arial" w:cs="Arial"/>
        </w:rPr>
        <w:t xml:space="preserve"> y su aceptación estaría sujeta </w:t>
      </w:r>
      <w:r w:rsidR="006B0B7D" w:rsidRPr="005171B8">
        <w:rPr>
          <w:rFonts w:ascii="Arial" w:hAnsi="Arial" w:cs="Arial"/>
        </w:rPr>
        <w:t xml:space="preserve">a la evaluación del costo y el beneficio </w:t>
      </w:r>
      <w:r w:rsidR="00335AE7" w:rsidRPr="005171B8">
        <w:rPr>
          <w:rFonts w:ascii="Arial" w:hAnsi="Arial" w:cs="Arial"/>
        </w:rPr>
        <w:t xml:space="preserve">agregados </w:t>
      </w:r>
      <w:r w:rsidR="006B0B7D" w:rsidRPr="005171B8">
        <w:rPr>
          <w:rFonts w:ascii="Arial" w:hAnsi="Arial" w:cs="Arial"/>
        </w:rPr>
        <w:t>que debía realizar el Centro Nacional de Despacho (CND)</w:t>
      </w:r>
      <w:r w:rsidR="00E01B07" w:rsidRPr="005171B8">
        <w:rPr>
          <w:rFonts w:ascii="Arial" w:hAnsi="Arial" w:cs="Arial"/>
        </w:rPr>
        <w:t>.</w:t>
      </w:r>
    </w:p>
    <w:p w14:paraId="30BC6712" w14:textId="4EE78BA4" w:rsidR="00D822D0" w:rsidRPr="005171B8" w:rsidRDefault="00997221" w:rsidP="002453B3">
      <w:pPr>
        <w:pStyle w:val="NormalWeb"/>
        <w:shd w:val="clear" w:color="auto" w:fill="FFFFFF"/>
        <w:spacing w:before="240" w:beforeAutospacing="0" w:after="240" w:afterAutospacing="0" w:line="360" w:lineRule="auto"/>
        <w:rPr>
          <w:rFonts w:ascii="Arial" w:hAnsi="Arial" w:cs="Arial"/>
        </w:rPr>
      </w:pPr>
      <w:r w:rsidRPr="005171B8">
        <w:rPr>
          <w:rFonts w:ascii="Arial" w:hAnsi="Arial" w:cs="Arial"/>
        </w:rPr>
        <w:t xml:space="preserve">La primera etapa, </w:t>
      </w:r>
      <w:r w:rsidR="001B266B" w:rsidRPr="005171B8">
        <w:rPr>
          <w:rFonts w:ascii="Arial" w:hAnsi="Arial" w:cs="Arial"/>
        </w:rPr>
        <w:t>aplic</w:t>
      </w:r>
      <w:r w:rsidR="00957EDF" w:rsidRPr="005171B8">
        <w:rPr>
          <w:rFonts w:ascii="Arial" w:hAnsi="Arial" w:cs="Arial"/>
        </w:rPr>
        <w:t>ó desde la entrada en vigencia de la Re</w:t>
      </w:r>
      <w:r w:rsidR="00737BDA" w:rsidRPr="005171B8">
        <w:rPr>
          <w:rFonts w:ascii="Arial" w:hAnsi="Arial" w:cs="Arial"/>
        </w:rPr>
        <w:t>s</w:t>
      </w:r>
      <w:r w:rsidR="00957EDF" w:rsidRPr="005171B8">
        <w:rPr>
          <w:rFonts w:ascii="Arial" w:hAnsi="Arial" w:cs="Arial"/>
        </w:rPr>
        <w:t>ol</w:t>
      </w:r>
      <w:r w:rsidR="00737BDA" w:rsidRPr="005171B8">
        <w:rPr>
          <w:rFonts w:ascii="Arial" w:hAnsi="Arial" w:cs="Arial"/>
        </w:rPr>
        <w:t>u</w:t>
      </w:r>
      <w:r w:rsidR="00957EDF" w:rsidRPr="005171B8">
        <w:rPr>
          <w:rFonts w:ascii="Arial" w:hAnsi="Arial" w:cs="Arial"/>
        </w:rPr>
        <w:t>ción CREG 101 043 de 2024</w:t>
      </w:r>
      <w:r w:rsidR="00B318C1" w:rsidRPr="005171B8">
        <w:rPr>
          <w:rFonts w:ascii="Arial" w:hAnsi="Arial" w:cs="Arial"/>
        </w:rPr>
        <w:t xml:space="preserve"> y</w:t>
      </w:r>
      <w:r w:rsidR="00957EDF" w:rsidRPr="005171B8">
        <w:rPr>
          <w:rFonts w:ascii="Arial" w:hAnsi="Arial" w:cs="Arial"/>
        </w:rPr>
        <w:t xml:space="preserve"> hasta el 30 de junio </w:t>
      </w:r>
      <w:r w:rsidR="009B51CC" w:rsidRPr="005171B8">
        <w:rPr>
          <w:rFonts w:ascii="Arial" w:hAnsi="Arial" w:cs="Arial"/>
        </w:rPr>
        <w:t>de</w:t>
      </w:r>
      <w:r w:rsidR="00405808" w:rsidRPr="005171B8">
        <w:rPr>
          <w:rFonts w:ascii="Arial" w:hAnsi="Arial" w:cs="Arial"/>
        </w:rPr>
        <w:t>l mismo año</w:t>
      </w:r>
      <w:r w:rsidR="00B318C1" w:rsidRPr="005171B8">
        <w:rPr>
          <w:rFonts w:ascii="Arial" w:hAnsi="Arial" w:cs="Arial"/>
        </w:rPr>
        <w:t>, mientras que</w:t>
      </w:r>
      <w:r w:rsidR="009B51CC" w:rsidRPr="005171B8">
        <w:rPr>
          <w:rFonts w:ascii="Arial" w:hAnsi="Arial" w:cs="Arial"/>
        </w:rPr>
        <w:t xml:space="preserve"> la segunda etapa</w:t>
      </w:r>
      <w:r w:rsidR="00405808" w:rsidRPr="005171B8">
        <w:rPr>
          <w:rFonts w:ascii="Arial" w:hAnsi="Arial" w:cs="Arial"/>
        </w:rPr>
        <w:t>,</w:t>
      </w:r>
      <w:r w:rsidR="009B51CC" w:rsidRPr="005171B8">
        <w:rPr>
          <w:rFonts w:ascii="Arial" w:hAnsi="Arial" w:cs="Arial"/>
        </w:rPr>
        <w:t xml:space="preserve"> iría a partir de </w:t>
      </w:r>
      <w:r w:rsidR="00D822D0" w:rsidRPr="005171B8">
        <w:rPr>
          <w:rFonts w:ascii="Arial" w:hAnsi="Arial" w:cs="Arial"/>
        </w:rPr>
        <w:t xml:space="preserve">esta última </w:t>
      </w:r>
      <w:r w:rsidR="009B51CC" w:rsidRPr="005171B8">
        <w:rPr>
          <w:rFonts w:ascii="Arial" w:hAnsi="Arial" w:cs="Arial"/>
        </w:rPr>
        <w:t xml:space="preserve">fecha y hasta el </w:t>
      </w:r>
      <w:r w:rsidR="00737BDA" w:rsidRPr="005171B8">
        <w:rPr>
          <w:rFonts w:ascii="Arial" w:hAnsi="Arial" w:cs="Arial"/>
        </w:rPr>
        <w:t>31 octubre de 2024.</w:t>
      </w:r>
    </w:p>
    <w:p w14:paraId="7256235B" w14:textId="033D2624" w:rsidR="00D822D0" w:rsidRPr="005171B8" w:rsidRDefault="00801379" w:rsidP="002453B3">
      <w:pPr>
        <w:pStyle w:val="NormalWeb"/>
        <w:shd w:val="clear" w:color="auto" w:fill="FFFFFF"/>
        <w:spacing w:before="240" w:beforeAutospacing="0" w:after="240" w:afterAutospacing="0" w:line="360" w:lineRule="auto"/>
        <w:rPr>
          <w:rFonts w:ascii="Arial" w:hAnsi="Arial" w:cs="Arial"/>
        </w:rPr>
      </w:pPr>
      <w:r w:rsidRPr="005171B8">
        <w:rPr>
          <w:rFonts w:ascii="Arial" w:hAnsi="Arial" w:cs="Arial"/>
        </w:rPr>
        <w:t xml:space="preserve">En </w:t>
      </w:r>
      <w:r w:rsidR="00D457DC" w:rsidRPr="005171B8">
        <w:rPr>
          <w:rFonts w:ascii="Arial" w:hAnsi="Arial" w:cs="Arial"/>
        </w:rPr>
        <w:t xml:space="preserve">particular, en la primera etapa, la recepción de las ofertas se realizó de la siguiente </w:t>
      </w:r>
      <w:r w:rsidR="002C56FA" w:rsidRPr="005171B8">
        <w:rPr>
          <w:rFonts w:ascii="Arial" w:hAnsi="Arial" w:cs="Arial"/>
        </w:rPr>
        <w:t>manera</w:t>
      </w:r>
      <w:r w:rsidR="00D457DC" w:rsidRPr="005171B8">
        <w:rPr>
          <w:rFonts w:ascii="Arial" w:hAnsi="Arial" w:cs="Arial"/>
        </w:rPr>
        <w:t xml:space="preserve">: </w:t>
      </w:r>
    </w:p>
    <w:p w14:paraId="6FCF35C2" w14:textId="419B2ED6" w:rsidR="005D6562" w:rsidRPr="005171B8" w:rsidRDefault="00236B53" w:rsidP="00777481">
      <w:pPr>
        <w:pStyle w:val="NormalWeb"/>
        <w:shd w:val="clear" w:color="auto" w:fill="FFFFFF"/>
        <w:spacing w:before="120" w:beforeAutospacing="0" w:after="120" w:afterAutospacing="0"/>
        <w:jc w:val="center"/>
        <w:rPr>
          <w:rFonts w:ascii="Arial" w:hAnsi="Arial" w:cs="Arial"/>
          <w:sz w:val="18"/>
          <w:szCs w:val="18"/>
        </w:rPr>
      </w:pPr>
      <w:r w:rsidRPr="005171B8">
        <w:rPr>
          <w:rFonts w:ascii="Arial" w:hAnsi="Arial" w:cs="Arial"/>
          <w:sz w:val="20"/>
          <w:szCs w:val="20"/>
          <w:lang w:val="es-ES_tradnl" w:eastAsia="es-ES"/>
        </w:rPr>
        <w:t>Ilustración</w:t>
      </w:r>
      <w:r w:rsidR="005D6562" w:rsidRPr="005171B8">
        <w:rPr>
          <w:rFonts w:ascii="Arial" w:hAnsi="Arial" w:cs="Arial"/>
          <w:sz w:val="20"/>
          <w:szCs w:val="20"/>
          <w:lang w:val="es-ES_tradnl" w:eastAsia="es-ES"/>
        </w:rPr>
        <w:t xml:space="preserve"> 1.</w:t>
      </w:r>
      <w:r w:rsidR="00953FB1" w:rsidRPr="005171B8">
        <w:rPr>
          <w:rFonts w:ascii="Arial" w:hAnsi="Arial" w:cs="Arial"/>
          <w:sz w:val="20"/>
          <w:szCs w:val="20"/>
          <w:lang w:val="es-ES_tradnl" w:eastAsia="es-ES"/>
        </w:rPr>
        <w:t xml:space="preserve"> Esquema de presentación de ofertas de </w:t>
      </w:r>
      <w:r w:rsidRPr="005171B8">
        <w:rPr>
          <w:rFonts w:ascii="Arial" w:hAnsi="Arial" w:cs="Arial"/>
          <w:sz w:val="20"/>
          <w:szCs w:val="20"/>
          <w:lang w:val="es-ES_tradnl" w:eastAsia="es-ES"/>
        </w:rPr>
        <w:t>desconexión</w:t>
      </w:r>
      <w:r w:rsidR="00953FB1" w:rsidRPr="005171B8">
        <w:rPr>
          <w:rFonts w:ascii="Arial" w:hAnsi="Arial" w:cs="Arial"/>
          <w:sz w:val="20"/>
          <w:szCs w:val="20"/>
          <w:lang w:val="es-ES_tradnl" w:eastAsia="es-ES"/>
        </w:rPr>
        <w:t xml:space="preserve"> durante la primera etapa.</w:t>
      </w:r>
    </w:p>
    <w:p w14:paraId="205B9131" w14:textId="2AA43BF7" w:rsidR="00290872" w:rsidRPr="005171B8" w:rsidRDefault="00290872" w:rsidP="00323D80">
      <w:pPr>
        <w:spacing w:before="0" w:after="0" w:line="240" w:lineRule="auto"/>
        <w:jc w:val="center"/>
        <w:rPr>
          <w:rFonts w:ascii="Arial" w:eastAsia="Times New Roman" w:hAnsi="Arial" w:cs="Arial"/>
          <w:lang w:eastAsia="es-CO"/>
        </w:rPr>
      </w:pPr>
      <w:r w:rsidRPr="005171B8">
        <w:rPr>
          <w:rFonts w:ascii="Arial" w:eastAsia="Times New Roman" w:hAnsi="Arial" w:cs="Arial"/>
          <w:noProof/>
          <w:lang w:eastAsia="es-CO"/>
        </w:rPr>
        <w:drawing>
          <wp:inline distT="0" distB="0" distL="0" distR="0" wp14:anchorId="2BBA2CF6" wp14:editId="4F274139">
            <wp:extent cx="4882515" cy="2182931"/>
            <wp:effectExtent l="0" t="0" r="0" b="8255"/>
            <wp:docPr id="17435633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0305" cy="2186414"/>
                    </a:xfrm>
                    <a:prstGeom prst="rect">
                      <a:avLst/>
                    </a:prstGeom>
                    <a:noFill/>
                    <a:ln>
                      <a:noFill/>
                    </a:ln>
                  </pic:spPr>
                </pic:pic>
              </a:graphicData>
            </a:graphic>
          </wp:inline>
        </w:drawing>
      </w:r>
    </w:p>
    <w:p w14:paraId="1F7ABA96" w14:textId="35AA764A" w:rsidR="00290872" w:rsidRPr="005171B8" w:rsidRDefault="00F01514" w:rsidP="000B76F8">
      <w:pPr>
        <w:pStyle w:val="NormalWeb"/>
        <w:shd w:val="clear" w:color="auto" w:fill="FFFFFF"/>
        <w:spacing w:before="240" w:beforeAutospacing="0" w:after="240" w:afterAutospacing="0" w:line="360" w:lineRule="auto"/>
        <w:rPr>
          <w:rFonts w:ascii="Arial" w:hAnsi="Arial" w:cs="Arial"/>
        </w:rPr>
      </w:pPr>
      <w:r w:rsidRPr="005171B8">
        <w:rPr>
          <w:rFonts w:ascii="Arial" w:hAnsi="Arial" w:cs="Arial"/>
        </w:rPr>
        <w:t xml:space="preserve">En </w:t>
      </w:r>
      <w:r w:rsidR="00475891" w:rsidRPr="005171B8">
        <w:rPr>
          <w:rFonts w:ascii="Arial" w:hAnsi="Arial" w:cs="Arial"/>
        </w:rPr>
        <w:t xml:space="preserve">la siguiente gráfica se </w:t>
      </w:r>
      <w:r w:rsidR="001B500A" w:rsidRPr="005171B8">
        <w:rPr>
          <w:rFonts w:ascii="Arial" w:hAnsi="Arial" w:cs="Arial"/>
        </w:rPr>
        <w:t xml:space="preserve">muestran las cantidades de </w:t>
      </w:r>
      <w:r w:rsidR="00EA1A3A" w:rsidRPr="005171B8">
        <w:rPr>
          <w:rFonts w:ascii="Arial" w:hAnsi="Arial" w:cs="Arial"/>
        </w:rPr>
        <w:t>energía</w:t>
      </w:r>
      <w:r w:rsidR="001B500A" w:rsidRPr="005171B8">
        <w:rPr>
          <w:rFonts w:ascii="Arial" w:hAnsi="Arial" w:cs="Arial"/>
        </w:rPr>
        <w:t xml:space="preserve"> (en GWh) asociadas a</w:t>
      </w:r>
      <w:r w:rsidR="00475891" w:rsidRPr="005171B8">
        <w:rPr>
          <w:rFonts w:ascii="Arial" w:hAnsi="Arial" w:cs="Arial"/>
        </w:rPr>
        <w:t xml:space="preserve"> las </w:t>
      </w:r>
      <w:r w:rsidR="001D1914" w:rsidRPr="005171B8">
        <w:rPr>
          <w:rFonts w:ascii="Arial" w:hAnsi="Arial" w:cs="Arial"/>
        </w:rPr>
        <w:t xml:space="preserve">desconexiones aceptadas </w:t>
      </w:r>
      <w:r w:rsidR="001C7FB2" w:rsidRPr="005171B8">
        <w:rPr>
          <w:rFonts w:ascii="Arial" w:hAnsi="Arial" w:cs="Arial"/>
        </w:rPr>
        <w:t>para cada día de la semana</w:t>
      </w:r>
      <w:r w:rsidR="00053852" w:rsidRPr="005171B8">
        <w:rPr>
          <w:rFonts w:ascii="Arial" w:hAnsi="Arial" w:cs="Arial"/>
        </w:rPr>
        <w:t>, desde la entrada en vigencia del programa</w:t>
      </w:r>
      <w:r w:rsidR="00B318C1" w:rsidRPr="005171B8">
        <w:rPr>
          <w:rFonts w:ascii="Arial" w:hAnsi="Arial" w:cs="Arial"/>
        </w:rPr>
        <w:t xml:space="preserve"> y</w:t>
      </w:r>
      <w:r w:rsidR="001C7FB2" w:rsidRPr="005171B8">
        <w:rPr>
          <w:rFonts w:ascii="Arial" w:hAnsi="Arial" w:cs="Arial"/>
        </w:rPr>
        <w:t xml:space="preserve"> </w:t>
      </w:r>
      <w:r w:rsidR="00DE776A" w:rsidRPr="005171B8">
        <w:rPr>
          <w:rFonts w:ascii="Arial" w:hAnsi="Arial" w:cs="Arial"/>
        </w:rPr>
        <w:t>hasta el 19 de junio de 2024:</w:t>
      </w:r>
    </w:p>
    <w:p w14:paraId="7B58B4FF" w14:textId="6AD7001F" w:rsidR="00DE776A" w:rsidRPr="005171B8" w:rsidRDefault="00E66635" w:rsidP="004E2198">
      <w:pPr>
        <w:spacing w:before="0" w:after="0"/>
        <w:jc w:val="center"/>
        <w:rPr>
          <w:rFonts w:ascii="Arial" w:eastAsia="Times New Roman" w:hAnsi="Arial" w:cs="Arial"/>
          <w:lang w:eastAsia="es-CO"/>
        </w:rPr>
      </w:pPr>
      <w:r w:rsidRPr="005171B8">
        <w:rPr>
          <w:rFonts w:ascii="Arial" w:eastAsia="Times New Roman" w:hAnsi="Arial" w:cs="Arial"/>
          <w:sz w:val="20"/>
          <w:szCs w:val="20"/>
          <w:lang w:val="es-ES_tradnl" w:eastAsia="es-ES"/>
        </w:rPr>
        <w:t>Gr</w:t>
      </w:r>
      <w:r w:rsidR="009F3DDC" w:rsidRPr="005171B8">
        <w:rPr>
          <w:rFonts w:ascii="Arial" w:eastAsia="Times New Roman" w:hAnsi="Arial" w:cs="Arial"/>
          <w:sz w:val="20"/>
          <w:szCs w:val="20"/>
          <w:lang w:val="es-ES_tradnl" w:eastAsia="es-ES"/>
        </w:rPr>
        <w:t>á</w:t>
      </w:r>
      <w:r w:rsidRPr="005171B8">
        <w:rPr>
          <w:rFonts w:ascii="Arial" w:eastAsia="Times New Roman" w:hAnsi="Arial" w:cs="Arial"/>
          <w:sz w:val="20"/>
          <w:szCs w:val="20"/>
          <w:lang w:val="es-ES_tradnl" w:eastAsia="es-ES"/>
        </w:rPr>
        <w:t xml:space="preserve">fica 2. </w:t>
      </w:r>
      <w:r w:rsidR="005626D7" w:rsidRPr="005171B8">
        <w:rPr>
          <w:rFonts w:ascii="Arial" w:eastAsia="Times New Roman" w:hAnsi="Arial" w:cs="Arial"/>
          <w:sz w:val="20"/>
          <w:szCs w:val="20"/>
          <w:lang w:val="es-ES_tradnl" w:eastAsia="es-ES"/>
        </w:rPr>
        <w:t xml:space="preserve">Cantidad de </w:t>
      </w:r>
      <w:r w:rsidR="00FF5A12" w:rsidRPr="005171B8">
        <w:rPr>
          <w:rFonts w:ascii="Arial" w:eastAsia="Times New Roman" w:hAnsi="Arial" w:cs="Arial"/>
          <w:sz w:val="20"/>
          <w:szCs w:val="20"/>
          <w:lang w:val="es-ES_tradnl" w:eastAsia="es-ES"/>
        </w:rPr>
        <w:t>energía</w:t>
      </w:r>
      <w:r w:rsidR="005626D7" w:rsidRPr="005171B8">
        <w:rPr>
          <w:rFonts w:ascii="Arial" w:eastAsia="Times New Roman" w:hAnsi="Arial" w:cs="Arial"/>
          <w:sz w:val="20"/>
          <w:szCs w:val="20"/>
          <w:lang w:val="es-ES_tradnl" w:eastAsia="es-ES"/>
        </w:rPr>
        <w:t xml:space="preserve"> en desconexiones aceptadas (GWh)</w:t>
      </w:r>
      <w:r w:rsidR="00737BDA" w:rsidRPr="005171B8">
        <w:rPr>
          <w:rFonts w:ascii="Arial" w:hAnsi="Arial" w:cs="Arial"/>
          <w:sz w:val="20"/>
          <w:szCs w:val="20"/>
        </w:rPr>
        <w:t xml:space="preserve"> </w:t>
      </w:r>
      <w:r w:rsidR="00DE776A" w:rsidRPr="005171B8">
        <w:rPr>
          <w:rFonts w:ascii="Arial" w:eastAsia="Times New Roman" w:hAnsi="Arial" w:cs="Arial"/>
          <w:noProof/>
          <w:lang w:eastAsia="es-CO"/>
        </w:rPr>
        <w:drawing>
          <wp:inline distT="0" distB="0" distL="0" distR="0" wp14:anchorId="676A7D60" wp14:editId="69EA5398">
            <wp:extent cx="5233794" cy="2280154"/>
            <wp:effectExtent l="0" t="0" r="5080" b="6350"/>
            <wp:docPr id="96886332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1444" cy="2296557"/>
                    </a:xfrm>
                    <a:prstGeom prst="rect">
                      <a:avLst/>
                    </a:prstGeom>
                    <a:noFill/>
                    <a:ln>
                      <a:noFill/>
                    </a:ln>
                  </pic:spPr>
                </pic:pic>
              </a:graphicData>
            </a:graphic>
          </wp:inline>
        </w:drawing>
      </w:r>
    </w:p>
    <w:p w14:paraId="3CD3EABD" w14:textId="52EF5D60" w:rsidR="00E01B07" w:rsidRPr="005171B8" w:rsidRDefault="00053852" w:rsidP="006E7290">
      <w:pPr>
        <w:pStyle w:val="NormalWeb"/>
        <w:shd w:val="clear" w:color="auto" w:fill="FFFFFF"/>
        <w:spacing w:before="240" w:beforeAutospacing="0" w:after="240" w:afterAutospacing="0" w:line="360" w:lineRule="auto"/>
        <w:rPr>
          <w:rFonts w:ascii="Arial" w:hAnsi="Arial" w:cs="Arial"/>
        </w:rPr>
      </w:pPr>
      <w:r w:rsidRPr="005171B8">
        <w:rPr>
          <w:rFonts w:ascii="Arial" w:hAnsi="Arial" w:cs="Arial"/>
        </w:rPr>
        <w:t xml:space="preserve">Así mismo, </w:t>
      </w:r>
      <w:r w:rsidR="00883FFD" w:rsidRPr="005171B8">
        <w:rPr>
          <w:rFonts w:ascii="Arial" w:hAnsi="Arial" w:cs="Arial"/>
        </w:rPr>
        <w:t xml:space="preserve">en la </w:t>
      </w:r>
      <w:r w:rsidR="00AF257E" w:rsidRPr="005171B8">
        <w:rPr>
          <w:rFonts w:ascii="Arial" w:hAnsi="Arial" w:cs="Arial"/>
        </w:rPr>
        <w:t>gráfica</w:t>
      </w:r>
      <w:r w:rsidR="00883FFD" w:rsidRPr="005171B8">
        <w:rPr>
          <w:rFonts w:ascii="Arial" w:hAnsi="Arial" w:cs="Arial"/>
        </w:rPr>
        <w:t xml:space="preserve"> siguiente se detalla el contra</w:t>
      </w:r>
      <w:r w:rsidR="00E51FAE" w:rsidRPr="005171B8">
        <w:rPr>
          <w:rFonts w:ascii="Arial" w:hAnsi="Arial" w:cs="Arial"/>
        </w:rPr>
        <w:t>s</w:t>
      </w:r>
      <w:r w:rsidR="00883FFD" w:rsidRPr="005171B8">
        <w:rPr>
          <w:rFonts w:ascii="Arial" w:hAnsi="Arial" w:cs="Arial"/>
        </w:rPr>
        <w:t>te entre la</w:t>
      </w:r>
      <w:r w:rsidR="002E0640" w:rsidRPr="005171B8">
        <w:rPr>
          <w:rFonts w:ascii="Arial" w:hAnsi="Arial" w:cs="Arial"/>
        </w:rPr>
        <w:t xml:space="preserve">s ofertas recibidas, las aceptadas y las verificadas. </w:t>
      </w:r>
    </w:p>
    <w:p w14:paraId="6901089A" w14:textId="5AC11874" w:rsidR="00800DAA" w:rsidRPr="005171B8" w:rsidRDefault="00800DAA" w:rsidP="007D6E67">
      <w:pPr>
        <w:spacing w:before="0" w:after="0" w:line="276" w:lineRule="auto"/>
        <w:jc w:val="center"/>
        <w:rPr>
          <w:rFonts w:ascii="Arial" w:eastAsia="Times New Roman" w:hAnsi="Arial" w:cs="Arial"/>
          <w:sz w:val="20"/>
          <w:szCs w:val="20"/>
          <w:lang w:val="es-ES_tradnl" w:eastAsia="es-ES"/>
        </w:rPr>
      </w:pPr>
      <w:r w:rsidRPr="005171B8">
        <w:rPr>
          <w:rFonts w:ascii="Arial" w:eastAsia="Times New Roman" w:hAnsi="Arial" w:cs="Arial"/>
          <w:sz w:val="20"/>
          <w:szCs w:val="20"/>
          <w:lang w:val="es-ES_tradnl" w:eastAsia="es-ES"/>
        </w:rPr>
        <w:t xml:space="preserve">Grafica </w:t>
      </w:r>
      <w:r w:rsidR="007D6E67" w:rsidRPr="005171B8">
        <w:rPr>
          <w:rFonts w:ascii="Arial" w:eastAsia="Times New Roman" w:hAnsi="Arial" w:cs="Arial"/>
          <w:sz w:val="20"/>
          <w:szCs w:val="20"/>
          <w:lang w:val="es-ES_tradnl" w:eastAsia="es-ES"/>
        </w:rPr>
        <w:t>3</w:t>
      </w:r>
      <w:r w:rsidRPr="005171B8">
        <w:rPr>
          <w:rFonts w:ascii="Arial" w:eastAsia="Times New Roman" w:hAnsi="Arial" w:cs="Arial"/>
          <w:sz w:val="20"/>
          <w:szCs w:val="20"/>
          <w:lang w:val="es-ES_tradnl" w:eastAsia="es-ES"/>
        </w:rPr>
        <w:t xml:space="preserve">. </w:t>
      </w:r>
      <w:r w:rsidR="007D6E67" w:rsidRPr="005171B8">
        <w:rPr>
          <w:rFonts w:ascii="Arial" w:eastAsia="Times New Roman" w:hAnsi="Arial" w:cs="Arial"/>
          <w:sz w:val="20"/>
          <w:szCs w:val="20"/>
          <w:lang w:val="es-ES_tradnl" w:eastAsia="es-ES"/>
        </w:rPr>
        <w:t>Desconexiones recibidas, aceptadas y verificadas</w:t>
      </w:r>
    </w:p>
    <w:p w14:paraId="17BA6C2B" w14:textId="11DED4EB" w:rsidR="006E7290" w:rsidRPr="005171B8" w:rsidRDefault="006E7290" w:rsidP="002C56FA">
      <w:pPr>
        <w:pStyle w:val="NormalWeb"/>
        <w:shd w:val="clear" w:color="auto" w:fill="FFFFFF"/>
        <w:spacing w:before="360" w:line="360" w:lineRule="auto"/>
        <w:rPr>
          <w:rFonts w:ascii="Arial" w:hAnsi="Arial" w:cs="Arial"/>
        </w:rPr>
      </w:pPr>
      <w:r w:rsidRPr="005171B8">
        <w:rPr>
          <w:rFonts w:ascii="Arial" w:hAnsi="Arial" w:cs="Arial"/>
          <w:noProof/>
        </w:rPr>
        <w:drawing>
          <wp:inline distT="0" distB="0" distL="0" distR="0" wp14:anchorId="4BA0C8ED" wp14:editId="154306C9">
            <wp:extent cx="5971540" cy="2367280"/>
            <wp:effectExtent l="0" t="0" r="0" b="0"/>
            <wp:docPr id="6865635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540" cy="2367280"/>
                    </a:xfrm>
                    <a:prstGeom prst="rect">
                      <a:avLst/>
                    </a:prstGeom>
                    <a:noFill/>
                    <a:ln>
                      <a:noFill/>
                    </a:ln>
                  </pic:spPr>
                </pic:pic>
              </a:graphicData>
            </a:graphic>
          </wp:inline>
        </w:drawing>
      </w:r>
    </w:p>
    <w:p w14:paraId="3E3A1D7B" w14:textId="4C7B85C2" w:rsidR="002C56FA" w:rsidRPr="005171B8" w:rsidRDefault="00EC2105" w:rsidP="00D9127C">
      <w:pPr>
        <w:pStyle w:val="NormalWeb"/>
        <w:shd w:val="clear" w:color="auto" w:fill="FFFFFF"/>
        <w:spacing w:before="240" w:beforeAutospacing="0" w:after="240" w:afterAutospacing="0" w:line="360" w:lineRule="auto"/>
        <w:rPr>
          <w:rFonts w:ascii="Arial" w:hAnsi="Arial" w:cs="Arial"/>
        </w:rPr>
      </w:pPr>
      <w:r w:rsidRPr="005171B8">
        <w:rPr>
          <w:rFonts w:ascii="Arial" w:hAnsi="Arial" w:cs="Arial"/>
        </w:rPr>
        <w:t xml:space="preserve"> </w:t>
      </w:r>
      <w:r w:rsidR="00A8369F" w:rsidRPr="005171B8">
        <w:rPr>
          <w:rFonts w:ascii="Arial" w:hAnsi="Arial" w:cs="Arial"/>
        </w:rPr>
        <w:t xml:space="preserve"> </w:t>
      </w:r>
      <w:r w:rsidR="009F1D0A" w:rsidRPr="005171B8">
        <w:rPr>
          <w:rFonts w:ascii="Arial" w:hAnsi="Arial" w:cs="Arial"/>
        </w:rPr>
        <w:t>De l</w:t>
      </w:r>
      <w:r w:rsidR="00B96D86" w:rsidRPr="005171B8">
        <w:rPr>
          <w:rFonts w:ascii="Arial" w:hAnsi="Arial" w:cs="Arial"/>
        </w:rPr>
        <w:t xml:space="preserve">os resultados de la primera etapa se destaca lo siguiente: </w:t>
      </w:r>
    </w:p>
    <w:p w14:paraId="2D0135F0" w14:textId="5F5734F2" w:rsidR="005D5C89" w:rsidRPr="005171B8" w:rsidRDefault="005D5C89" w:rsidP="00D9127C">
      <w:pPr>
        <w:pStyle w:val="NormalWeb"/>
        <w:numPr>
          <w:ilvl w:val="0"/>
          <w:numId w:val="3"/>
        </w:numPr>
        <w:spacing w:before="120" w:beforeAutospacing="0" w:after="120" w:afterAutospacing="0" w:line="360" w:lineRule="auto"/>
        <w:rPr>
          <w:rFonts w:ascii="Arial" w:hAnsi="Arial" w:cs="Arial"/>
        </w:rPr>
      </w:pPr>
      <w:r w:rsidRPr="005171B8">
        <w:rPr>
          <w:rFonts w:ascii="Arial" w:hAnsi="Arial" w:cs="Arial"/>
        </w:rPr>
        <w:t>Se han presentado cantidades relevantes de ofertas de desconexión con múltiples perfiles de oferta (1 día, días labor</w:t>
      </w:r>
      <w:r w:rsidR="00B033C5" w:rsidRPr="005171B8">
        <w:rPr>
          <w:rFonts w:ascii="Arial" w:hAnsi="Arial" w:cs="Arial"/>
        </w:rPr>
        <w:t>al</w:t>
      </w:r>
      <w:r w:rsidRPr="005171B8">
        <w:rPr>
          <w:rFonts w:ascii="Arial" w:hAnsi="Arial" w:cs="Arial"/>
        </w:rPr>
        <w:t>es, días no laborales)</w:t>
      </w:r>
      <w:r w:rsidR="00B318C1" w:rsidRPr="005171B8">
        <w:rPr>
          <w:rFonts w:ascii="Arial" w:hAnsi="Arial" w:cs="Arial"/>
        </w:rPr>
        <w:t>.</w:t>
      </w:r>
    </w:p>
    <w:p w14:paraId="227EFBC6" w14:textId="02D8B7C8" w:rsidR="005D5C89" w:rsidRPr="005171B8" w:rsidRDefault="005D5C89" w:rsidP="00D9127C">
      <w:pPr>
        <w:pStyle w:val="NormalWeb"/>
        <w:numPr>
          <w:ilvl w:val="0"/>
          <w:numId w:val="3"/>
        </w:numPr>
        <w:spacing w:before="120" w:beforeAutospacing="0" w:after="120" w:afterAutospacing="0" w:line="360" w:lineRule="auto"/>
        <w:rPr>
          <w:rFonts w:ascii="Arial" w:hAnsi="Arial" w:cs="Arial"/>
        </w:rPr>
      </w:pPr>
      <w:r w:rsidRPr="005171B8">
        <w:rPr>
          <w:rFonts w:ascii="Arial" w:hAnsi="Arial" w:cs="Arial"/>
        </w:rPr>
        <w:t xml:space="preserve">Han participado múltiples agentes representando a los usuarios </w:t>
      </w:r>
      <w:r w:rsidR="00BA40B7" w:rsidRPr="005171B8">
        <w:rPr>
          <w:rFonts w:ascii="Arial" w:hAnsi="Arial" w:cs="Arial"/>
        </w:rPr>
        <w:t>que ofrecen desconexiones</w:t>
      </w:r>
      <w:r w:rsidR="00B318C1" w:rsidRPr="005171B8">
        <w:rPr>
          <w:rFonts w:ascii="Arial" w:hAnsi="Arial" w:cs="Arial"/>
        </w:rPr>
        <w:t>.</w:t>
      </w:r>
    </w:p>
    <w:p w14:paraId="7C8DAE9F" w14:textId="64B3959A" w:rsidR="005D5C89" w:rsidRPr="005171B8" w:rsidRDefault="005D5C89" w:rsidP="00D9127C">
      <w:pPr>
        <w:pStyle w:val="NormalWeb"/>
        <w:numPr>
          <w:ilvl w:val="0"/>
          <w:numId w:val="3"/>
        </w:numPr>
        <w:spacing w:before="120" w:beforeAutospacing="0" w:after="120" w:afterAutospacing="0" w:line="360" w:lineRule="auto"/>
        <w:rPr>
          <w:rFonts w:ascii="Arial" w:hAnsi="Arial" w:cs="Arial"/>
        </w:rPr>
      </w:pPr>
      <w:r w:rsidRPr="005171B8">
        <w:rPr>
          <w:rFonts w:ascii="Arial" w:hAnsi="Arial" w:cs="Arial"/>
        </w:rPr>
        <w:t xml:space="preserve">Se </w:t>
      </w:r>
      <w:r w:rsidR="00BA40B7" w:rsidRPr="005171B8">
        <w:rPr>
          <w:rFonts w:ascii="Arial" w:hAnsi="Arial" w:cs="Arial"/>
        </w:rPr>
        <w:t>presentaron</w:t>
      </w:r>
      <w:r w:rsidRPr="005171B8">
        <w:rPr>
          <w:rFonts w:ascii="Arial" w:hAnsi="Arial" w:cs="Arial"/>
        </w:rPr>
        <w:t xml:space="preserve"> ofertas </w:t>
      </w:r>
      <w:r w:rsidR="00BA40B7" w:rsidRPr="005171B8">
        <w:rPr>
          <w:rFonts w:ascii="Arial" w:hAnsi="Arial" w:cs="Arial"/>
        </w:rPr>
        <w:t>que agregaron</w:t>
      </w:r>
      <w:r w:rsidRPr="005171B8">
        <w:rPr>
          <w:rFonts w:ascii="Arial" w:hAnsi="Arial" w:cs="Arial"/>
        </w:rPr>
        <w:t xml:space="preserve"> </w:t>
      </w:r>
      <w:r w:rsidR="00587ACF" w:rsidRPr="005171B8">
        <w:rPr>
          <w:rFonts w:ascii="Arial" w:hAnsi="Arial" w:cs="Arial"/>
        </w:rPr>
        <w:t>entre 2 y 24 fronteras comerciales</w:t>
      </w:r>
      <w:r w:rsidR="00B318C1" w:rsidRPr="005171B8">
        <w:rPr>
          <w:rFonts w:ascii="Arial" w:hAnsi="Arial" w:cs="Arial"/>
        </w:rPr>
        <w:t>.</w:t>
      </w:r>
    </w:p>
    <w:p w14:paraId="2C73D37F" w14:textId="066225FA" w:rsidR="00B96D86" w:rsidRPr="005171B8" w:rsidRDefault="005D5C89" w:rsidP="00D9127C">
      <w:pPr>
        <w:pStyle w:val="NormalWeb"/>
        <w:numPr>
          <w:ilvl w:val="0"/>
          <w:numId w:val="3"/>
        </w:numPr>
        <w:spacing w:before="120" w:beforeAutospacing="0" w:after="120" w:afterAutospacing="0" w:line="360" w:lineRule="auto"/>
        <w:rPr>
          <w:rFonts w:ascii="Arial" w:hAnsi="Arial" w:cs="Arial"/>
        </w:rPr>
      </w:pPr>
      <w:r w:rsidRPr="005171B8">
        <w:rPr>
          <w:rFonts w:ascii="Arial" w:hAnsi="Arial" w:cs="Arial"/>
        </w:rPr>
        <w:t>Se evidencian precios de oferta similares a otras tecnologías de generación del SIN (300 $/ kWh o menos)</w:t>
      </w:r>
      <w:r w:rsidR="00B318C1" w:rsidRPr="005171B8">
        <w:rPr>
          <w:rFonts w:ascii="Arial" w:hAnsi="Arial" w:cs="Arial"/>
        </w:rPr>
        <w:t>.</w:t>
      </w:r>
    </w:p>
    <w:p w14:paraId="436E1ACD" w14:textId="23E4E72D" w:rsidR="00D56344" w:rsidRPr="005171B8" w:rsidRDefault="00C50F58" w:rsidP="00D56344">
      <w:pPr>
        <w:spacing w:before="240" w:after="240"/>
        <w:rPr>
          <w:rStyle w:val="ui-provider"/>
          <w:rFonts w:ascii="Arial" w:hAnsi="Arial" w:cs="Arial"/>
        </w:rPr>
      </w:pPr>
      <w:r w:rsidRPr="005171B8">
        <w:rPr>
          <w:rFonts w:ascii="Arial" w:hAnsi="Arial" w:cs="Arial"/>
        </w:rPr>
        <w:t xml:space="preserve">Así las cosas, teniendo en cuenta los </w:t>
      </w:r>
      <w:r w:rsidR="00245EC0" w:rsidRPr="005171B8">
        <w:rPr>
          <w:rFonts w:ascii="Arial" w:hAnsi="Arial" w:cs="Arial"/>
        </w:rPr>
        <w:t>fines</w:t>
      </w:r>
      <w:r w:rsidRPr="005171B8">
        <w:rPr>
          <w:rFonts w:ascii="Arial" w:hAnsi="Arial" w:cs="Arial"/>
        </w:rPr>
        <w:t xml:space="preserve"> </w:t>
      </w:r>
      <w:r w:rsidR="003D30FD" w:rsidRPr="005171B8">
        <w:rPr>
          <w:rFonts w:ascii="Arial" w:hAnsi="Arial" w:cs="Arial"/>
        </w:rPr>
        <w:t xml:space="preserve">que se </w:t>
      </w:r>
      <w:r w:rsidR="00245EC0" w:rsidRPr="005171B8">
        <w:rPr>
          <w:rFonts w:ascii="Arial" w:hAnsi="Arial" w:cs="Arial"/>
        </w:rPr>
        <w:t xml:space="preserve">plantearon en la parte considerativa de la </w:t>
      </w:r>
      <w:r w:rsidR="005E070F" w:rsidRPr="005171B8">
        <w:rPr>
          <w:rFonts w:ascii="Arial" w:hAnsi="Arial" w:cs="Arial"/>
        </w:rPr>
        <w:t xml:space="preserve">mencionada </w:t>
      </w:r>
      <w:r w:rsidR="00245EC0" w:rsidRPr="005171B8">
        <w:rPr>
          <w:rFonts w:ascii="Arial" w:hAnsi="Arial" w:cs="Arial"/>
        </w:rPr>
        <w:t>R</w:t>
      </w:r>
      <w:r w:rsidR="005E070F" w:rsidRPr="005171B8">
        <w:rPr>
          <w:rFonts w:ascii="Arial" w:hAnsi="Arial" w:cs="Arial"/>
        </w:rPr>
        <w:t>esolución CREG 101 04</w:t>
      </w:r>
      <w:r w:rsidR="00245EC0" w:rsidRPr="005171B8">
        <w:rPr>
          <w:rFonts w:ascii="Arial" w:hAnsi="Arial" w:cs="Arial"/>
        </w:rPr>
        <w:t>3</w:t>
      </w:r>
      <w:r w:rsidR="005E070F" w:rsidRPr="005171B8">
        <w:rPr>
          <w:rFonts w:ascii="Arial" w:hAnsi="Arial" w:cs="Arial"/>
        </w:rPr>
        <w:t xml:space="preserve"> de 2024</w:t>
      </w:r>
      <w:r w:rsidR="00245EC0" w:rsidRPr="005171B8">
        <w:rPr>
          <w:rFonts w:ascii="Arial" w:hAnsi="Arial" w:cs="Arial"/>
        </w:rPr>
        <w:t>, que correspondieron</w:t>
      </w:r>
      <w:r w:rsidR="00CB2B0F" w:rsidRPr="005171B8">
        <w:rPr>
          <w:rFonts w:ascii="Arial" w:hAnsi="Arial" w:cs="Arial"/>
        </w:rPr>
        <w:t xml:space="preserve"> a</w:t>
      </w:r>
      <w:r w:rsidR="00245EC0" w:rsidRPr="005171B8">
        <w:rPr>
          <w:rFonts w:ascii="Arial" w:hAnsi="Arial" w:cs="Arial"/>
        </w:rPr>
        <w:t xml:space="preserve">: </w:t>
      </w:r>
      <w:r w:rsidR="00165825" w:rsidRPr="005171B8">
        <w:rPr>
          <w:rFonts w:ascii="Arial" w:hAnsi="Arial" w:cs="Arial"/>
        </w:rPr>
        <w:t>“</w:t>
      </w:r>
      <w:r w:rsidR="005E070F" w:rsidRPr="005171B8">
        <w:rPr>
          <w:rFonts w:ascii="Arial" w:hAnsi="Arial" w:cs="Arial"/>
        </w:rPr>
        <w:t>i) con el actual nivel de los embalses del país no se ponga en riesgo el suministro del servicio de energía eléctrica; ii) que la recuperación de los embalses se dé de manera más rápida considerando la incertidumbre sobre los efectos que ha dejado el Fenómeno de El Niño y iii) se pueda evaluar el mecanismo de participación en un periodo de tiempo definido, para así implementar de manera definitiva medidas que permitan la participación activa de la demanda</w:t>
      </w:r>
      <w:r w:rsidR="00165825" w:rsidRPr="005171B8">
        <w:rPr>
          <w:rFonts w:ascii="Arial" w:hAnsi="Arial" w:cs="Arial"/>
        </w:rPr>
        <w:t>”</w:t>
      </w:r>
      <w:r w:rsidR="00B318C1" w:rsidRPr="005171B8">
        <w:rPr>
          <w:rFonts w:ascii="Arial" w:hAnsi="Arial" w:cs="Arial"/>
        </w:rPr>
        <w:t>,</w:t>
      </w:r>
      <w:r w:rsidR="00165825" w:rsidRPr="005171B8">
        <w:rPr>
          <w:rFonts w:ascii="Arial" w:hAnsi="Arial" w:cs="Arial"/>
        </w:rPr>
        <w:t xml:space="preserve"> y que se desarrolla</w:t>
      </w:r>
      <w:r w:rsidR="00E726F6" w:rsidRPr="005171B8">
        <w:rPr>
          <w:rFonts w:ascii="Arial" w:hAnsi="Arial" w:cs="Arial"/>
        </w:rPr>
        <w:t>ron</w:t>
      </w:r>
      <w:r w:rsidR="00165825" w:rsidRPr="005171B8">
        <w:rPr>
          <w:rFonts w:ascii="Arial" w:hAnsi="Arial" w:cs="Arial"/>
        </w:rPr>
        <w:t xml:space="preserve"> en su documento </w:t>
      </w:r>
      <w:r w:rsidRPr="005171B8">
        <w:rPr>
          <w:rFonts w:ascii="Arial" w:hAnsi="Arial" w:cs="Arial"/>
        </w:rPr>
        <w:t>CREG 901 0</w:t>
      </w:r>
      <w:r w:rsidR="000B0052" w:rsidRPr="005171B8">
        <w:rPr>
          <w:rFonts w:ascii="Arial" w:hAnsi="Arial" w:cs="Arial"/>
        </w:rPr>
        <w:t xml:space="preserve">71 de 2024, </w:t>
      </w:r>
      <w:r w:rsidR="00165825" w:rsidRPr="005171B8">
        <w:rPr>
          <w:rFonts w:ascii="Arial" w:hAnsi="Arial" w:cs="Arial"/>
        </w:rPr>
        <w:t xml:space="preserve">se observa que las condiciones críticas </w:t>
      </w:r>
      <w:r w:rsidR="000700B9" w:rsidRPr="005171B8">
        <w:rPr>
          <w:rFonts w:ascii="Arial" w:hAnsi="Arial" w:cs="Arial"/>
        </w:rPr>
        <w:t xml:space="preserve">de hidrología para el adecuado funcionamiento del sistema eléctrico </w:t>
      </w:r>
      <w:r w:rsidR="00782626" w:rsidRPr="005171B8">
        <w:rPr>
          <w:rFonts w:ascii="Arial" w:hAnsi="Arial" w:cs="Arial"/>
        </w:rPr>
        <w:t>c</w:t>
      </w:r>
      <w:r w:rsidR="000700B9" w:rsidRPr="005171B8">
        <w:rPr>
          <w:rFonts w:ascii="Arial" w:hAnsi="Arial" w:cs="Arial"/>
        </w:rPr>
        <w:t>olombiano</w:t>
      </w:r>
      <w:r w:rsidR="00AF3461" w:rsidRPr="005171B8">
        <w:rPr>
          <w:rFonts w:ascii="Arial" w:hAnsi="Arial" w:cs="Arial"/>
        </w:rPr>
        <w:t>,</w:t>
      </w:r>
      <w:r w:rsidR="00AF71AE" w:rsidRPr="005171B8">
        <w:rPr>
          <w:rFonts w:ascii="Arial" w:hAnsi="Arial" w:cs="Arial"/>
        </w:rPr>
        <w:t xml:space="preserve"> </w:t>
      </w:r>
      <w:r w:rsidR="002C0222" w:rsidRPr="005171B8">
        <w:rPr>
          <w:rFonts w:ascii="Arial" w:hAnsi="Arial" w:cs="Arial"/>
        </w:rPr>
        <w:t xml:space="preserve">fueron superadas </w:t>
      </w:r>
      <w:r w:rsidR="000955C6" w:rsidRPr="005171B8">
        <w:rPr>
          <w:rFonts w:ascii="Arial" w:hAnsi="Arial" w:cs="Arial"/>
        </w:rPr>
        <w:t>y</w:t>
      </w:r>
      <w:r w:rsidR="00D0260F" w:rsidRPr="005171B8">
        <w:rPr>
          <w:rFonts w:ascii="Arial" w:hAnsi="Arial" w:cs="Arial"/>
        </w:rPr>
        <w:t>,</w:t>
      </w:r>
      <w:r w:rsidR="000955C6" w:rsidRPr="005171B8">
        <w:rPr>
          <w:rFonts w:ascii="Arial" w:hAnsi="Arial" w:cs="Arial"/>
        </w:rPr>
        <w:t xml:space="preserve"> que con </w:t>
      </w:r>
      <w:r w:rsidR="005C54C1" w:rsidRPr="005171B8">
        <w:rPr>
          <w:rFonts w:ascii="Arial" w:hAnsi="Arial" w:cs="Arial"/>
        </w:rPr>
        <w:t xml:space="preserve">los resultados </w:t>
      </w:r>
      <w:r w:rsidR="00271EC8" w:rsidRPr="005171B8">
        <w:rPr>
          <w:rFonts w:ascii="Arial" w:hAnsi="Arial" w:cs="Arial"/>
        </w:rPr>
        <w:t>de la aplicación de la primera etapa, se logr</w:t>
      </w:r>
      <w:r w:rsidR="009541B0" w:rsidRPr="005171B8">
        <w:rPr>
          <w:rFonts w:ascii="Arial" w:hAnsi="Arial" w:cs="Arial"/>
        </w:rPr>
        <w:t xml:space="preserve">ó recaudar </w:t>
      </w:r>
      <w:r w:rsidR="00414489" w:rsidRPr="005171B8">
        <w:rPr>
          <w:rFonts w:ascii="Arial" w:hAnsi="Arial" w:cs="Arial"/>
        </w:rPr>
        <w:t xml:space="preserve">información que permitiera a esta Comisión contar con los elementos de juicio suficientes para </w:t>
      </w:r>
      <w:r w:rsidR="000A0B80" w:rsidRPr="005171B8">
        <w:rPr>
          <w:rFonts w:ascii="Arial" w:hAnsi="Arial" w:cs="Arial"/>
        </w:rPr>
        <w:t xml:space="preserve">la definición de un programa de respuesta de la demanda con vocación de permanencia, el cual será sometido a consulta pública </w:t>
      </w:r>
      <w:r w:rsidR="00FF176F" w:rsidRPr="005171B8">
        <w:rPr>
          <w:rFonts w:ascii="Arial" w:hAnsi="Arial" w:cs="Arial"/>
        </w:rPr>
        <w:t>para los comentarios</w:t>
      </w:r>
      <w:r w:rsidR="00D56344" w:rsidRPr="005171B8">
        <w:rPr>
          <w:rFonts w:ascii="Arial" w:hAnsi="Arial" w:cs="Arial"/>
        </w:rPr>
        <w:t xml:space="preserve"> </w:t>
      </w:r>
      <w:r w:rsidR="00756905" w:rsidRPr="005171B8">
        <w:rPr>
          <w:rFonts w:ascii="Arial" w:hAnsi="Arial" w:cs="Arial"/>
        </w:rPr>
        <w:t xml:space="preserve">y </w:t>
      </w:r>
      <w:r w:rsidR="00FF176F" w:rsidRPr="005171B8">
        <w:rPr>
          <w:rFonts w:ascii="Arial" w:hAnsi="Arial" w:cs="Arial"/>
        </w:rPr>
        <w:t>aportes de los interesados</w:t>
      </w:r>
      <w:r w:rsidR="0011150C" w:rsidRPr="005171B8">
        <w:rPr>
          <w:rFonts w:ascii="Arial" w:hAnsi="Arial" w:cs="Arial"/>
        </w:rPr>
        <w:t xml:space="preserve">, se considera que los </w:t>
      </w:r>
      <w:r w:rsidR="00E0182B" w:rsidRPr="005171B8">
        <w:rPr>
          <w:rFonts w:ascii="Arial" w:hAnsi="Arial" w:cs="Arial"/>
        </w:rPr>
        <w:t xml:space="preserve">principales </w:t>
      </w:r>
      <w:r w:rsidR="0011150C" w:rsidRPr="005171B8">
        <w:rPr>
          <w:rFonts w:ascii="Arial" w:hAnsi="Arial" w:cs="Arial"/>
        </w:rPr>
        <w:t>objetivos planteados fueron</w:t>
      </w:r>
      <w:r w:rsidR="000C1F7B" w:rsidRPr="005171B8">
        <w:rPr>
          <w:rFonts w:ascii="Arial" w:hAnsi="Arial" w:cs="Arial"/>
        </w:rPr>
        <w:t xml:space="preserve"> cumplidos</w:t>
      </w:r>
      <w:r w:rsidR="004E5A63" w:rsidRPr="005171B8">
        <w:rPr>
          <w:rFonts w:ascii="Arial" w:hAnsi="Arial" w:cs="Arial"/>
        </w:rPr>
        <w:t>.</w:t>
      </w:r>
      <w:r w:rsidR="0011150C" w:rsidRPr="005171B8">
        <w:rPr>
          <w:rFonts w:ascii="Arial" w:hAnsi="Arial" w:cs="Arial"/>
        </w:rPr>
        <w:t xml:space="preserve"> </w:t>
      </w:r>
      <w:r w:rsidR="00FF176F" w:rsidRPr="005171B8">
        <w:rPr>
          <w:rFonts w:ascii="Arial" w:hAnsi="Arial" w:cs="Arial"/>
        </w:rPr>
        <w:t xml:space="preserve"> </w:t>
      </w:r>
    </w:p>
    <w:p w14:paraId="5F2B1467" w14:textId="043D7B3A" w:rsidR="00617E44" w:rsidRPr="005171B8" w:rsidRDefault="00A91E3C" w:rsidP="007227BA">
      <w:pPr>
        <w:pStyle w:val="NormalWeb"/>
        <w:shd w:val="clear" w:color="auto" w:fill="FFFFFF"/>
        <w:spacing w:before="360" w:line="360" w:lineRule="auto"/>
        <w:rPr>
          <w:rFonts w:ascii="Arial" w:hAnsi="Arial" w:cs="Arial"/>
          <w:b/>
          <w:bCs/>
        </w:rPr>
      </w:pPr>
      <w:r w:rsidRPr="005171B8">
        <w:rPr>
          <w:rFonts w:ascii="Arial" w:hAnsi="Arial" w:cs="Arial"/>
        </w:rPr>
        <w:t xml:space="preserve">En </w:t>
      </w:r>
      <w:r w:rsidR="00CB2B0F" w:rsidRPr="005171B8">
        <w:rPr>
          <w:rFonts w:ascii="Arial" w:hAnsi="Arial" w:cs="Arial"/>
        </w:rPr>
        <w:t xml:space="preserve">consecuencia y </w:t>
      </w:r>
      <w:r w:rsidR="00CF7C65" w:rsidRPr="005171B8">
        <w:rPr>
          <w:rFonts w:ascii="Arial" w:hAnsi="Arial" w:cs="Arial"/>
        </w:rPr>
        <w:t>con fundamento</w:t>
      </w:r>
      <w:r w:rsidR="002C56FA" w:rsidRPr="005171B8">
        <w:rPr>
          <w:rFonts w:ascii="Arial" w:hAnsi="Arial" w:cs="Arial"/>
        </w:rPr>
        <w:t xml:space="preserve"> </w:t>
      </w:r>
      <w:r w:rsidR="00CF7C65" w:rsidRPr="005171B8">
        <w:rPr>
          <w:rFonts w:ascii="Arial" w:hAnsi="Arial" w:cs="Arial"/>
        </w:rPr>
        <w:t>en lo dispuesto en</w:t>
      </w:r>
      <w:r w:rsidR="002C56FA" w:rsidRPr="005171B8">
        <w:rPr>
          <w:rFonts w:ascii="Arial" w:hAnsi="Arial" w:cs="Arial"/>
        </w:rPr>
        <w:t xml:space="preserve"> </w:t>
      </w:r>
      <w:r w:rsidR="00CF7C65" w:rsidRPr="005171B8">
        <w:rPr>
          <w:rFonts w:ascii="Arial" w:hAnsi="Arial" w:cs="Arial"/>
        </w:rPr>
        <w:t>los</w:t>
      </w:r>
      <w:r w:rsidR="002C56FA" w:rsidRPr="005171B8">
        <w:rPr>
          <w:rFonts w:ascii="Arial" w:hAnsi="Arial" w:cs="Arial"/>
        </w:rPr>
        <w:t xml:space="preserve"> </w:t>
      </w:r>
      <w:r w:rsidR="00CF7C65" w:rsidRPr="005171B8">
        <w:rPr>
          <w:rFonts w:ascii="Arial" w:hAnsi="Arial" w:cs="Arial"/>
        </w:rPr>
        <w:t>artículos</w:t>
      </w:r>
      <w:r w:rsidR="002C56FA" w:rsidRPr="005171B8">
        <w:rPr>
          <w:rFonts w:ascii="Arial" w:hAnsi="Arial" w:cs="Arial"/>
        </w:rPr>
        <w:t xml:space="preserve"> </w:t>
      </w:r>
      <w:r w:rsidR="00212BE0" w:rsidRPr="005171B8">
        <w:rPr>
          <w:rFonts w:ascii="Arial" w:hAnsi="Arial" w:cs="Arial"/>
        </w:rPr>
        <w:t>26</w:t>
      </w:r>
      <w:r w:rsidR="002C56FA" w:rsidRPr="005171B8">
        <w:rPr>
          <w:rFonts w:ascii="Arial" w:hAnsi="Arial" w:cs="Arial"/>
        </w:rPr>
        <w:t xml:space="preserve"> </w:t>
      </w:r>
      <w:r w:rsidR="00CF7C65" w:rsidRPr="005171B8">
        <w:rPr>
          <w:rFonts w:ascii="Arial" w:hAnsi="Arial" w:cs="Arial"/>
        </w:rPr>
        <w:t xml:space="preserve">y 27 </w:t>
      </w:r>
      <w:r w:rsidR="002C56FA" w:rsidRPr="005171B8">
        <w:rPr>
          <w:rFonts w:ascii="Arial" w:hAnsi="Arial" w:cs="Arial"/>
        </w:rPr>
        <w:t>de la mencionada Resolución CREG 101 04</w:t>
      </w:r>
      <w:r w:rsidR="00212BE0" w:rsidRPr="005171B8">
        <w:rPr>
          <w:rFonts w:ascii="Arial" w:hAnsi="Arial" w:cs="Arial"/>
        </w:rPr>
        <w:t>3</w:t>
      </w:r>
      <w:r w:rsidR="002C56FA" w:rsidRPr="005171B8">
        <w:rPr>
          <w:rFonts w:ascii="Arial" w:hAnsi="Arial" w:cs="Arial"/>
        </w:rPr>
        <w:t xml:space="preserve"> de 2024, el Comité de Expertos en su sesión del </w:t>
      </w:r>
      <w:r w:rsidR="001B5964" w:rsidRPr="005171B8">
        <w:rPr>
          <w:rFonts w:ascii="Arial" w:hAnsi="Arial" w:cs="Arial"/>
        </w:rPr>
        <w:t>25</w:t>
      </w:r>
      <w:r w:rsidR="002C56FA" w:rsidRPr="005171B8">
        <w:rPr>
          <w:rFonts w:ascii="Arial" w:hAnsi="Arial" w:cs="Arial"/>
        </w:rPr>
        <w:t xml:space="preserve"> de </w:t>
      </w:r>
      <w:r w:rsidR="00782626" w:rsidRPr="005171B8">
        <w:rPr>
          <w:rFonts w:ascii="Arial" w:hAnsi="Arial" w:cs="Arial"/>
        </w:rPr>
        <w:t xml:space="preserve">junio </w:t>
      </w:r>
      <w:r w:rsidR="002C56FA" w:rsidRPr="005171B8">
        <w:rPr>
          <w:rFonts w:ascii="Arial" w:hAnsi="Arial" w:cs="Arial"/>
        </w:rPr>
        <w:t xml:space="preserve">de 2024, decidió dar por terminado el programa </w:t>
      </w:r>
      <w:r w:rsidR="002C56FA" w:rsidRPr="005171B8">
        <w:rPr>
          <w:rFonts w:ascii="Arial" w:hAnsi="Arial" w:cs="Arial"/>
          <w:bCs/>
          <w:lang w:val="es-ES"/>
        </w:rPr>
        <w:t>transitorio</w:t>
      </w:r>
      <w:r w:rsidR="00630D6F" w:rsidRPr="005171B8">
        <w:rPr>
          <w:rFonts w:ascii="Arial" w:hAnsi="Arial" w:cs="Arial"/>
          <w:bCs/>
          <w:lang w:val="es-ES"/>
        </w:rPr>
        <w:t xml:space="preserve"> </w:t>
      </w:r>
      <w:r w:rsidR="00630D6F" w:rsidRPr="005171B8">
        <w:rPr>
          <w:rFonts w:ascii="Arial" w:hAnsi="Arial" w:cs="Arial"/>
        </w:rPr>
        <w:t>para la participación activa de la demanda en la bolsa de energía</w:t>
      </w:r>
      <w:r w:rsidR="007227BA" w:rsidRPr="005171B8">
        <w:rPr>
          <w:rFonts w:ascii="Arial" w:hAnsi="Arial" w:cs="Arial"/>
          <w:bCs/>
          <w:lang w:val="es-ES"/>
        </w:rPr>
        <w:t xml:space="preserve">. </w:t>
      </w:r>
    </w:p>
    <w:p w14:paraId="4FF262C5" w14:textId="77777777" w:rsidR="002C56FA" w:rsidRPr="005171B8" w:rsidRDefault="002C56FA" w:rsidP="002C56FA">
      <w:pPr>
        <w:pStyle w:val="Cordialmente"/>
        <w:spacing w:before="0" w:after="0" w:line="240" w:lineRule="auto"/>
        <w:rPr>
          <w:rFonts w:ascii="Arial" w:hAnsi="Arial" w:cs="Arial"/>
          <w:lang w:eastAsia="es-CO"/>
        </w:rPr>
      </w:pPr>
      <w:r w:rsidRPr="005171B8">
        <w:rPr>
          <w:rFonts w:ascii="Arial" w:hAnsi="Arial" w:cs="Arial"/>
          <w:lang w:eastAsia="es-CO"/>
        </w:rPr>
        <w:t>Cordialmente,</w:t>
      </w:r>
    </w:p>
    <w:p w14:paraId="519602C4" w14:textId="77777777" w:rsidR="00BA6D78" w:rsidRPr="005171B8" w:rsidRDefault="00BA6D78" w:rsidP="00BA6D78">
      <w:pPr>
        <w:pStyle w:val="Textoindependiente"/>
        <w:spacing w:after="0" w:line="240" w:lineRule="auto"/>
        <w:rPr>
          <w:rFonts w:cs="Arial"/>
          <w:sz w:val="24"/>
          <w:szCs w:val="24"/>
        </w:rPr>
      </w:pPr>
    </w:p>
    <w:p w14:paraId="02F509AD" w14:textId="45AD1C9D" w:rsidR="00BA6D78" w:rsidRPr="005171B8" w:rsidRDefault="002C56FA" w:rsidP="007E26D5">
      <w:pPr>
        <w:pStyle w:val="Textoindependiente"/>
        <w:spacing w:before="0" w:after="0" w:line="240" w:lineRule="auto"/>
        <w:jc w:val="center"/>
        <w:rPr>
          <w:rFonts w:cs="Arial"/>
          <w:b/>
          <w:bCs/>
          <w:sz w:val="24"/>
          <w:szCs w:val="24"/>
        </w:rPr>
      </w:pPr>
      <w:r w:rsidRPr="005171B8">
        <w:rPr>
          <w:rFonts w:cs="Arial"/>
          <w:b/>
          <w:bCs/>
          <w:sz w:val="24"/>
          <w:szCs w:val="24"/>
        </w:rPr>
        <w:t>OMAR PR</w:t>
      </w:r>
      <w:r w:rsidR="00782626" w:rsidRPr="005171B8">
        <w:rPr>
          <w:rFonts w:cs="Arial"/>
          <w:b/>
          <w:bCs/>
          <w:sz w:val="24"/>
          <w:szCs w:val="24"/>
        </w:rPr>
        <w:t>I</w:t>
      </w:r>
      <w:r w:rsidRPr="005171B8">
        <w:rPr>
          <w:rFonts w:cs="Arial"/>
          <w:b/>
          <w:bCs/>
          <w:sz w:val="24"/>
          <w:szCs w:val="24"/>
        </w:rPr>
        <w:t>AS CAICEDO</w:t>
      </w:r>
    </w:p>
    <w:p w14:paraId="5C28B169" w14:textId="1C407E98" w:rsidR="00BA6D78" w:rsidRPr="005171B8" w:rsidRDefault="002C56FA" w:rsidP="00EE74D7">
      <w:pPr>
        <w:pStyle w:val="Textoindependiente"/>
        <w:spacing w:before="0" w:after="0" w:line="240" w:lineRule="auto"/>
        <w:jc w:val="center"/>
        <w:rPr>
          <w:rFonts w:cs="Arial"/>
          <w:sz w:val="24"/>
          <w:szCs w:val="24"/>
        </w:rPr>
      </w:pPr>
      <w:r w:rsidRPr="005171B8">
        <w:rPr>
          <w:rFonts w:cs="Arial"/>
          <w:sz w:val="24"/>
          <w:szCs w:val="24"/>
        </w:rPr>
        <w:t>Director Ejecutivo</w:t>
      </w:r>
    </w:p>
    <w:sectPr w:rsidR="00BA6D78" w:rsidRPr="005171B8" w:rsidSect="00831E0B">
      <w:headerReference w:type="default" r:id="rId15"/>
      <w:footerReference w:type="default" r:id="rId16"/>
      <w:headerReference w:type="first" r:id="rId17"/>
      <w:footerReference w:type="first" r:id="rId18"/>
      <w:pgSz w:w="12240" w:h="15840"/>
      <w:pgMar w:top="1979" w:right="1418" w:bottom="1985" w:left="1418" w:header="15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745E" w14:textId="77777777" w:rsidR="00F52A07" w:rsidRDefault="00F52A07" w:rsidP="00AA0519">
      <w:r>
        <w:separator/>
      </w:r>
    </w:p>
  </w:endnote>
  <w:endnote w:type="continuationSeparator" w:id="0">
    <w:p w14:paraId="10C27C40" w14:textId="77777777" w:rsidR="00F52A07" w:rsidRDefault="00F52A07" w:rsidP="00AA0519">
      <w:r>
        <w:continuationSeparator/>
      </w:r>
    </w:p>
  </w:endnote>
  <w:endnote w:type="continuationNotice" w:id="1">
    <w:p w14:paraId="01E7A17B" w14:textId="77777777" w:rsidR="00F52A07" w:rsidRDefault="00F52A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656D" w14:textId="2EDA1919" w:rsidR="00735E1F" w:rsidRDefault="00BB520B" w:rsidP="007E26D5">
    <w:pPr>
      <w:spacing w:before="0" w:after="0"/>
      <w:jc w:val="both"/>
      <w:rPr>
        <w:lang w:val="es-419"/>
      </w:rPr>
    </w:pPr>
    <w:r>
      <w:rPr>
        <w:lang w:val="es-419"/>
      </w:rPr>
      <w:t>______________________________________________________________________</w:t>
    </w:r>
  </w:p>
  <w:p w14:paraId="7C60FCD1" w14:textId="16330D93" w:rsidR="00BB520B" w:rsidRDefault="00BB520B" w:rsidP="007E26D5">
    <w:pPr>
      <w:spacing w:before="0" w:after="0"/>
      <w:jc w:val="both"/>
    </w:pPr>
    <w:r>
      <w:t>Comisión de Regulación de Energía y Gas</w:t>
    </w:r>
  </w:p>
  <w:p w14:paraId="627A1B2C" w14:textId="6046582A" w:rsidR="00BB520B" w:rsidRDefault="00BB520B" w:rsidP="007E26D5">
    <w:pPr>
      <w:spacing w:before="0" w:after="0"/>
      <w:jc w:val="both"/>
    </w:pPr>
    <w:r>
      <w:t>Dirección: Calle 116 No. 7 - 15, Bogotá D.C., Colombia</w:t>
    </w:r>
  </w:p>
  <w:p w14:paraId="4528E317" w14:textId="769F1AC9" w:rsidR="00BB520B" w:rsidRDefault="00BB520B" w:rsidP="007E26D5">
    <w:pPr>
      <w:spacing w:before="0" w:after="0"/>
      <w:jc w:val="both"/>
    </w:pPr>
    <w:r>
      <w:t>Conmutador: (+57) 601 603 2020</w:t>
    </w:r>
  </w:p>
  <w:p w14:paraId="3F37FE74" w14:textId="62297BFC" w:rsidR="00BB520B" w:rsidRDefault="00BB520B" w:rsidP="007E26D5">
    <w:pPr>
      <w:spacing w:before="0" w:after="0"/>
      <w:jc w:val="both"/>
    </w:pPr>
    <w:r>
      <w:t>Línea Gratuita: (+57) 01 8000 512734</w:t>
    </w:r>
  </w:p>
  <w:p w14:paraId="78A5D2B1" w14:textId="77777777" w:rsidR="00BB520B" w:rsidRDefault="00BB520B" w:rsidP="007E26D5">
    <w:pPr>
      <w:spacing w:before="0" w:after="0"/>
      <w:jc w:val="both"/>
    </w:pPr>
  </w:p>
  <w:p w14:paraId="7BFB69B7" w14:textId="77777777" w:rsidR="00BB520B" w:rsidRDefault="00BB520B">
    <w:pP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FBF7" w14:textId="77777777" w:rsidR="00D36634" w:rsidRDefault="00D36634" w:rsidP="00221492">
    <w:pPr>
      <w:spacing w:before="0" w:after="0"/>
      <w:jc w:val="both"/>
      <w:rPr>
        <w:lang w:val="es-419"/>
      </w:rPr>
    </w:pPr>
    <w:r>
      <w:rPr>
        <w:lang w:val="es-419"/>
      </w:rPr>
      <w:t>______________________________________________________________________</w:t>
    </w:r>
  </w:p>
  <w:p w14:paraId="61FE14F6" w14:textId="77777777" w:rsidR="00D36634" w:rsidRDefault="00D36634" w:rsidP="00221492">
    <w:pPr>
      <w:spacing w:before="0" w:after="0"/>
      <w:jc w:val="both"/>
    </w:pPr>
    <w:r>
      <w:t>Comisión de Regulación de Energía y Gas</w:t>
    </w:r>
  </w:p>
  <w:p w14:paraId="6B770039" w14:textId="77777777" w:rsidR="00D36634" w:rsidRDefault="00D36634" w:rsidP="00221492">
    <w:pPr>
      <w:spacing w:before="0" w:after="0"/>
      <w:jc w:val="both"/>
    </w:pPr>
    <w:r>
      <w:t>Dirección: Calle 116 No. 7 - 15, Bogotá D.C., Colombia</w:t>
    </w:r>
  </w:p>
  <w:p w14:paraId="4F508943" w14:textId="77777777" w:rsidR="00D36634" w:rsidRDefault="00D36634" w:rsidP="00221492">
    <w:pPr>
      <w:spacing w:before="0" w:after="0"/>
      <w:jc w:val="both"/>
    </w:pPr>
    <w:r>
      <w:t>Conmutador: (+57) 601 603 2020</w:t>
    </w:r>
  </w:p>
  <w:p w14:paraId="5FAEA13C" w14:textId="77777777" w:rsidR="00D36634" w:rsidRDefault="00D36634" w:rsidP="00221492">
    <w:pPr>
      <w:spacing w:before="0" w:after="0"/>
      <w:jc w:val="both"/>
    </w:pPr>
    <w:r>
      <w:t>Línea Gratuita: (+57) 01 8000 512734</w:t>
    </w:r>
  </w:p>
  <w:p w14:paraId="72B135DA" w14:textId="56667EA7" w:rsidR="00DC520B" w:rsidRDefault="00DC520B" w:rsidP="007E26D5">
    <w:pPr>
      <w:spacing w:before="0" w:after="0" w:line="240"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D5D1" w14:textId="77777777" w:rsidR="00F52A07" w:rsidRDefault="00F52A07" w:rsidP="00AA0519">
      <w:r>
        <w:separator/>
      </w:r>
    </w:p>
  </w:footnote>
  <w:footnote w:type="continuationSeparator" w:id="0">
    <w:p w14:paraId="063ED4D7" w14:textId="77777777" w:rsidR="00F52A07" w:rsidRDefault="00F52A07" w:rsidP="00AA0519">
      <w:r>
        <w:continuationSeparator/>
      </w:r>
    </w:p>
  </w:footnote>
  <w:footnote w:type="continuationNotice" w:id="1">
    <w:p w14:paraId="1C3A4CC7" w14:textId="77777777" w:rsidR="00F52A07" w:rsidRDefault="00F52A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8324" w14:textId="606D538C" w:rsidR="003F2F4B" w:rsidRPr="008C0A5F" w:rsidRDefault="00FF713F" w:rsidP="00AA7AFE">
    <w:pPr>
      <w:pStyle w:val="Destinario"/>
      <w:spacing w:before="240"/>
      <w:rPr>
        <w:sz w:val="22"/>
        <w:szCs w:val="22"/>
      </w:rPr>
    </w:pPr>
    <w:r w:rsidRPr="00746A36">
      <w:rPr>
        <w:strike/>
        <w:noProof/>
        <w:sz w:val="22"/>
        <w:szCs w:val="22"/>
        <w:lang w:val="es-ES"/>
      </w:rPr>
      <w:drawing>
        <wp:inline distT="0" distB="0" distL="0" distR="0" wp14:anchorId="5D2AFF85" wp14:editId="55996D1A">
          <wp:extent cx="5971540" cy="412678"/>
          <wp:effectExtent l="0" t="0" r="0" b="6985"/>
          <wp:docPr id="462494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41267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63DE" w14:textId="3CC9755B" w:rsidR="00F82573" w:rsidRDefault="00FF713F" w:rsidP="005B5736">
    <w:pPr>
      <w:pStyle w:val="Encabezado"/>
      <w:tabs>
        <w:tab w:val="clear" w:pos="4419"/>
        <w:tab w:val="left" w:pos="7274"/>
      </w:tabs>
      <w:ind w:right="-1369"/>
    </w:pPr>
    <w:r w:rsidRPr="00746A36">
      <w:rPr>
        <w:strike/>
        <w:noProof/>
        <w:sz w:val="22"/>
        <w:szCs w:val="22"/>
        <w:lang w:val="es-ES"/>
      </w:rPr>
      <w:drawing>
        <wp:inline distT="0" distB="0" distL="0" distR="0" wp14:anchorId="17A7EF37" wp14:editId="2090CB94">
          <wp:extent cx="5971540" cy="412678"/>
          <wp:effectExtent l="0" t="0" r="0" b="6985"/>
          <wp:docPr id="17430195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4126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5656"/>
    <w:multiLevelType w:val="hybridMultilevel"/>
    <w:tmpl w:val="BA6A2B36"/>
    <w:lvl w:ilvl="0" w:tplc="1622785A">
      <w:start w:val="1"/>
      <w:numFmt w:val="decimal"/>
      <w:pStyle w:val="Artculo"/>
      <w:lvlText w:val="Artículo %1."/>
      <w:lvlJc w:val="left"/>
      <w:pPr>
        <w:ind w:left="1211"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AFC1489"/>
    <w:multiLevelType w:val="hybridMultilevel"/>
    <w:tmpl w:val="EAC40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7906B4E"/>
    <w:multiLevelType w:val="hybridMultilevel"/>
    <w:tmpl w:val="CF720212"/>
    <w:lvl w:ilvl="0" w:tplc="2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44701849">
    <w:abstractNumId w:val="1"/>
  </w:num>
  <w:num w:numId="2" w16cid:durableId="286787741">
    <w:abstractNumId w:val="0"/>
  </w:num>
  <w:num w:numId="3" w16cid:durableId="1380939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115A8"/>
    <w:rsid w:val="00011EC2"/>
    <w:rsid w:val="00017A5F"/>
    <w:rsid w:val="00017D85"/>
    <w:rsid w:val="00027347"/>
    <w:rsid w:val="0003228B"/>
    <w:rsid w:val="00040E20"/>
    <w:rsid w:val="00046BDF"/>
    <w:rsid w:val="00051173"/>
    <w:rsid w:val="00053852"/>
    <w:rsid w:val="00057599"/>
    <w:rsid w:val="000700B9"/>
    <w:rsid w:val="00071BA7"/>
    <w:rsid w:val="00074D17"/>
    <w:rsid w:val="00076B82"/>
    <w:rsid w:val="000828D6"/>
    <w:rsid w:val="00094E48"/>
    <w:rsid w:val="000955C6"/>
    <w:rsid w:val="000A0B80"/>
    <w:rsid w:val="000B0052"/>
    <w:rsid w:val="000B439A"/>
    <w:rsid w:val="000B76F8"/>
    <w:rsid w:val="000C1F7B"/>
    <w:rsid w:val="000C4642"/>
    <w:rsid w:val="000D588B"/>
    <w:rsid w:val="000D7AD0"/>
    <w:rsid w:val="000E6E5A"/>
    <w:rsid w:val="000F11F6"/>
    <w:rsid w:val="000F38B4"/>
    <w:rsid w:val="00101486"/>
    <w:rsid w:val="00101B47"/>
    <w:rsid w:val="0011150C"/>
    <w:rsid w:val="001215BB"/>
    <w:rsid w:val="00123B0E"/>
    <w:rsid w:val="00123FE6"/>
    <w:rsid w:val="00124C31"/>
    <w:rsid w:val="00127325"/>
    <w:rsid w:val="00127DFA"/>
    <w:rsid w:val="001323E3"/>
    <w:rsid w:val="0014353D"/>
    <w:rsid w:val="00153BE7"/>
    <w:rsid w:val="00165825"/>
    <w:rsid w:val="00171A37"/>
    <w:rsid w:val="0017269F"/>
    <w:rsid w:val="001A6B1B"/>
    <w:rsid w:val="001B266B"/>
    <w:rsid w:val="001B438B"/>
    <w:rsid w:val="001B500A"/>
    <w:rsid w:val="001B5964"/>
    <w:rsid w:val="001C7FB2"/>
    <w:rsid w:val="001D1914"/>
    <w:rsid w:val="001E2DD2"/>
    <w:rsid w:val="001F2BE5"/>
    <w:rsid w:val="001F303A"/>
    <w:rsid w:val="001F47AB"/>
    <w:rsid w:val="001F7B25"/>
    <w:rsid w:val="00205D38"/>
    <w:rsid w:val="00212267"/>
    <w:rsid w:val="00212BE0"/>
    <w:rsid w:val="00236B53"/>
    <w:rsid w:val="0024085D"/>
    <w:rsid w:val="002453B3"/>
    <w:rsid w:val="00245EC0"/>
    <w:rsid w:val="00261494"/>
    <w:rsid w:val="00271EC8"/>
    <w:rsid w:val="002724E9"/>
    <w:rsid w:val="00276A16"/>
    <w:rsid w:val="00282385"/>
    <w:rsid w:val="00290872"/>
    <w:rsid w:val="00291EAE"/>
    <w:rsid w:val="002A0284"/>
    <w:rsid w:val="002A294D"/>
    <w:rsid w:val="002C0222"/>
    <w:rsid w:val="002C26C3"/>
    <w:rsid w:val="002C56FA"/>
    <w:rsid w:val="002D0B85"/>
    <w:rsid w:val="002E01DA"/>
    <w:rsid w:val="002E0640"/>
    <w:rsid w:val="002E0CE5"/>
    <w:rsid w:val="002E7DC0"/>
    <w:rsid w:val="00304D9A"/>
    <w:rsid w:val="00323D80"/>
    <w:rsid w:val="00324760"/>
    <w:rsid w:val="00335AE7"/>
    <w:rsid w:val="00353D1D"/>
    <w:rsid w:val="0035632E"/>
    <w:rsid w:val="00361DFF"/>
    <w:rsid w:val="00363F3A"/>
    <w:rsid w:val="0038014E"/>
    <w:rsid w:val="00393057"/>
    <w:rsid w:val="003A2013"/>
    <w:rsid w:val="003A5CB2"/>
    <w:rsid w:val="003A7FC9"/>
    <w:rsid w:val="003B1FEC"/>
    <w:rsid w:val="003C7E1C"/>
    <w:rsid w:val="003D30FD"/>
    <w:rsid w:val="003D31AF"/>
    <w:rsid w:val="003D45FD"/>
    <w:rsid w:val="003E4CE6"/>
    <w:rsid w:val="003F2F4B"/>
    <w:rsid w:val="003F3780"/>
    <w:rsid w:val="003F70C7"/>
    <w:rsid w:val="00401E61"/>
    <w:rsid w:val="00402484"/>
    <w:rsid w:val="00405808"/>
    <w:rsid w:val="004142B1"/>
    <w:rsid w:val="00414489"/>
    <w:rsid w:val="004170AF"/>
    <w:rsid w:val="00456720"/>
    <w:rsid w:val="00457CC2"/>
    <w:rsid w:val="004619EC"/>
    <w:rsid w:val="00466499"/>
    <w:rsid w:val="00475891"/>
    <w:rsid w:val="004831CE"/>
    <w:rsid w:val="00483D6B"/>
    <w:rsid w:val="004A6CAB"/>
    <w:rsid w:val="004A6D81"/>
    <w:rsid w:val="004C0855"/>
    <w:rsid w:val="004C69B7"/>
    <w:rsid w:val="004E017D"/>
    <w:rsid w:val="004E2198"/>
    <w:rsid w:val="004E5A63"/>
    <w:rsid w:val="004F1E95"/>
    <w:rsid w:val="004F3E57"/>
    <w:rsid w:val="004F7D0A"/>
    <w:rsid w:val="00514E13"/>
    <w:rsid w:val="00515BEF"/>
    <w:rsid w:val="00516A28"/>
    <w:rsid w:val="005171B8"/>
    <w:rsid w:val="0052368A"/>
    <w:rsid w:val="00525F12"/>
    <w:rsid w:val="005272A3"/>
    <w:rsid w:val="00530234"/>
    <w:rsid w:val="0053330D"/>
    <w:rsid w:val="00533FD6"/>
    <w:rsid w:val="00542014"/>
    <w:rsid w:val="00543864"/>
    <w:rsid w:val="005568DC"/>
    <w:rsid w:val="005604AC"/>
    <w:rsid w:val="005626D7"/>
    <w:rsid w:val="00570F8A"/>
    <w:rsid w:val="005723D7"/>
    <w:rsid w:val="00587ACF"/>
    <w:rsid w:val="00587F12"/>
    <w:rsid w:val="00591C7E"/>
    <w:rsid w:val="00592927"/>
    <w:rsid w:val="00595BDB"/>
    <w:rsid w:val="005A04BB"/>
    <w:rsid w:val="005A4453"/>
    <w:rsid w:val="005A72B1"/>
    <w:rsid w:val="005B108B"/>
    <w:rsid w:val="005B149E"/>
    <w:rsid w:val="005B4F83"/>
    <w:rsid w:val="005B53D9"/>
    <w:rsid w:val="005B5736"/>
    <w:rsid w:val="005C287A"/>
    <w:rsid w:val="005C42EC"/>
    <w:rsid w:val="005C54C1"/>
    <w:rsid w:val="005C5959"/>
    <w:rsid w:val="005D030D"/>
    <w:rsid w:val="005D2225"/>
    <w:rsid w:val="005D5C89"/>
    <w:rsid w:val="005D6562"/>
    <w:rsid w:val="005D7004"/>
    <w:rsid w:val="005D7D66"/>
    <w:rsid w:val="005E070F"/>
    <w:rsid w:val="005E11CE"/>
    <w:rsid w:val="005E366C"/>
    <w:rsid w:val="005F169C"/>
    <w:rsid w:val="005F6877"/>
    <w:rsid w:val="00601468"/>
    <w:rsid w:val="00602072"/>
    <w:rsid w:val="00603220"/>
    <w:rsid w:val="006049C6"/>
    <w:rsid w:val="00610244"/>
    <w:rsid w:val="00614F52"/>
    <w:rsid w:val="006160CD"/>
    <w:rsid w:val="00617E44"/>
    <w:rsid w:val="00622BA6"/>
    <w:rsid w:val="00630D6F"/>
    <w:rsid w:val="00636CEE"/>
    <w:rsid w:val="0064169D"/>
    <w:rsid w:val="00651863"/>
    <w:rsid w:val="0066240A"/>
    <w:rsid w:val="006629AD"/>
    <w:rsid w:val="00676869"/>
    <w:rsid w:val="00676B46"/>
    <w:rsid w:val="00684493"/>
    <w:rsid w:val="0069687C"/>
    <w:rsid w:val="006A3C11"/>
    <w:rsid w:val="006A57EE"/>
    <w:rsid w:val="006B0B7D"/>
    <w:rsid w:val="006E1726"/>
    <w:rsid w:val="006E22E8"/>
    <w:rsid w:val="006E7290"/>
    <w:rsid w:val="006F06DF"/>
    <w:rsid w:val="006F4776"/>
    <w:rsid w:val="006F7742"/>
    <w:rsid w:val="00700B52"/>
    <w:rsid w:val="00702EB8"/>
    <w:rsid w:val="00706C90"/>
    <w:rsid w:val="00713C5A"/>
    <w:rsid w:val="0071636F"/>
    <w:rsid w:val="00717096"/>
    <w:rsid w:val="007227BA"/>
    <w:rsid w:val="007247FF"/>
    <w:rsid w:val="00727597"/>
    <w:rsid w:val="00735E1F"/>
    <w:rsid w:val="00737BDA"/>
    <w:rsid w:val="00740B3F"/>
    <w:rsid w:val="0074183B"/>
    <w:rsid w:val="0074199A"/>
    <w:rsid w:val="00752DEC"/>
    <w:rsid w:val="00756905"/>
    <w:rsid w:val="00762CBD"/>
    <w:rsid w:val="0077436A"/>
    <w:rsid w:val="00777481"/>
    <w:rsid w:val="00782626"/>
    <w:rsid w:val="0078631A"/>
    <w:rsid w:val="00790CE1"/>
    <w:rsid w:val="007A7C1D"/>
    <w:rsid w:val="007B0EEC"/>
    <w:rsid w:val="007B4401"/>
    <w:rsid w:val="007C3B70"/>
    <w:rsid w:val="007C6AFF"/>
    <w:rsid w:val="007C7A7F"/>
    <w:rsid w:val="007D5178"/>
    <w:rsid w:val="007D6E67"/>
    <w:rsid w:val="007E26D5"/>
    <w:rsid w:val="007E7285"/>
    <w:rsid w:val="007F42E3"/>
    <w:rsid w:val="007F4E31"/>
    <w:rsid w:val="00800DAA"/>
    <w:rsid w:val="00801379"/>
    <w:rsid w:val="00802BDB"/>
    <w:rsid w:val="008066FD"/>
    <w:rsid w:val="0082162E"/>
    <w:rsid w:val="00823401"/>
    <w:rsid w:val="00831E0B"/>
    <w:rsid w:val="008454B8"/>
    <w:rsid w:val="00847FE4"/>
    <w:rsid w:val="00857FD1"/>
    <w:rsid w:val="00864E46"/>
    <w:rsid w:val="008776E3"/>
    <w:rsid w:val="00883FFD"/>
    <w:rsid w:val="008A24A3"/>
    <w:rsid w:val="008B0943"/>
    <w:rsid w:val="008B38E2"/>
    <w:rsid w:val="008B709E"/>
    <w:rsid w:val="008C0A5F"/>
    <w:rsid w:val="008D15E3"/>
    <w:rsid w:val="008D42BA"/>
    <w:rsid w:val="008D5711"/>
    <w:rsid w:val="008E29DB"/>
    <w:rsid w:val="008E36E8"/>
    <w:rsid w:val="00902889"/>
    <w:rsid w:val="009044B2"/>
    <w:rsid w:val="00907E95"/>
    <w:rsid w:val="00930F73"/>
    <w:rsid w:val="00937658"/>
    <w:rsid w:val="00953FB1"/>
    <w:rsid w:val="009541B0"/>
    <w:rsid w:val="00957BE3"/>
    <w:rsid w:val="00957EDF"/>
    <w:rsid w:val="0096562A"/>
    <w:rsid w:val="00966B85"/>
    <w:rsid w:val="00976702"/>
    <w:rsid w:val="00976946"/>
    <w:rsid w:val="00997221"/>
    <w:rsid w:val="009A06E4"/>
    <w:rsid w:val="009A3312"/>
    <w:rsid w:val="009B2529"/>
    <w:rsid w:val="009B51CC"/>
    <w:rsid w:val="009C540E"/>
    <w:rsid w:val="009D4231"/>
    <w:rsid w:val="009E1E2A"/>
    <w:rsid w:val="009E2467"/>
    <w:rsid w:val="009E7865"/>
    <w:rsid w:val="009F1D0A"/>
    <w:rsid w:val="009F3478"/>
    <w:rsid w:val="009F3DDC"/>
    <w:rsid w:val="009F5428"/>
    <w:rsid w:val="00A0594E"/>
    <w:rsid w:val="00A15CDD"/>
    <w:rsid w:val="00A15D55"/>
    <w:rsid w:val="00A254D0"/>
    <w:rsid w:val="00A35227"/>
    <w:rsid w:val="00A40A4E"/>
    <w:rsid w:val="00A45CA5"/>
    <w:rsid w:val="00A47B9D"/>
    <w:rsid w:val="00A47F1D"/>
    <w:rsid w:val="00A55BFD"/>
    <w:rsid w:val="00A75BCF"/>
    <w:rsid w:val="00A81419"/>
    <w:rsid w:val="00A8369F"/>
    <w:rsid w:val="00A84924"/>
    <w:rsid w:val="00A90A86"/>
    <w:rsid w:val="00A91E3C"/>
    <w:rsid w:val="00A92B44"/>
    <w:rsid w:val="00A94B02"/>
    <w:rsid w:val="00AA0519"/>
    <w:rsid w:val="00AA1B1B"/>
    <w:rsid w:val="00AA7A5F"/>
    <w:rsid w:val="00AA7AFE"/>
    <w:rsid w:val="00AB3E66"/>
    <w:rsid w:val="00AB4FC4"/>
    <w:rsid w:val="00AB5929"/>
    <w:rsid w:val="00AC52FF"/>
    <w:rsid w:val="00AC69BA"/>
    <w:rsid w:val="00AC7F22"/>
    <w:rsid w:val="00AE5C2E"/>
    <w:rsid w:val="00AF257E"/>
    <w:rsid w:val="00AF3461"/>
    <w:rsid w:val="00AF71AE"/>
    <w:rsid w:val="00B033C5"/>
    <w:rsid w:val="00B05731"/>
    <w:rsid w:val="00B06FE6"/>
    <w:rsid w:val="00B174FA"/>
    <w:rsid w:val="00B318C1"/>
    <w:rsid w:val="00B37FAA"/>
    <w:rsid w:val="00B40295"/>
    <w:rsid w:val="00B47651"/>
    <w:rsid w:val="00B70D90"/>
    <w:rsid w:val="00B74DFE"/>
    <w:rsid w:val="00B76C7A"/>
    <w:rsid w:val="00B87BF7"/>
    <w:rsid w:val="00B9054A"/>
    <w:rsid w:val="00B96D86"/>
    <w:rsid w:val="00B96DBD"/>
    <w:rsid w:val="00BA40B7"/>
    <w:rsid w:val="00BA6D78"/>
    <w:rsid w:val="00BA6E24"/>
    <w:rsid w:val="00BB520B"/>
    <w:rsid w:val="00BC0C88"/>
    <w:rsid w:val="00BF4AC3"/>
    <w:rsid w:val="00C01D27"/>
    <w:rsid w:val="00C164E6"/>
    <w:rsid w:val="00C4286F"/>
    <w:rsid w:val="00C5053F"/>
    <w:rsid w:val="00C50F58"/>
    <w:rsid w:val="00C63B68"/>
    <w:rsid w:val="00C6742B"/>
    <w:rsid w:val="00C70ADA"/>
    <w:rsid w:val="00C72AD4"/>
    <w:rsid w:val="00C73DC2"/>
    <w:rsid w:val="00C76483"/>
    <w:rsid w:val="00C81E1F"/>
    <w:rsid w:val="00C85649"/>
    <w:rsid w:val="00C9169C"/>
    <w:rsid w:val="00C93328"/>
    <w:rsid w:val="00CA56FB"/>
    <w:rsid w:val="00CA6DE3"/>
    <w:rsid w:val="00CB2B0F"/>
    <w:rsid w:val="00CB3666"/>
    <w:rsid w:val="00CB6ACB"/>
    <w:rsid w:val="00CD6394"/>
    <w:rsid w:val="00CD74E9"/>
    <w:rsid w:val="00CE66F4"/>
    <w:rsid w:val="00CF13EA"/>
    <w:rsid w:val="00CF7C65"/>
    <w:rsid w:val="00D0260F"/>
    <w:rsid w:val="00D0718E"/>
    <w:rsid w:val="00D170D9"/>
    <w:rsid w:val="00D1752F"/>
    <w:rsid w:val="00D2346C"/>
    <w:rsid w:val="00D25F39"/>
    <w:rsid w:val="00D31768"/>
    <w:rsid w:val="00D357C0"/>
    <w:rsid w:val="00D36634"/>
    <w:rsid w:val="00D457DC"/>
    <w:rsid w:val="00D56344"/>
    <w:rsid w:val="00D64888"/>
    <w:rsid w:val="00D715B3"/>
    <w:rsid w:val="00D754A1"/>
    <w:rsid w:val="00D822D0"/>
    <w:rsid w:val="00D9127C"/>
    <w:rsid w:val="00D915DC"/>
    <w:rsid w:val="00D9419F"/>
    <w:rsid w:val="00D95F45"/>
    <w:rsid w:val="00DA03F2"/>
    <w:rsid w:val="00DA23A4"/>
    <w:rsid w:val="00DA3C13"/>
    <w:rsid w:val="00DB4CCF"/>
    <w:rsid w:val="00DC1F0A"/>
    <w:rsid w:val="00DC23BA"/>
    <w:rsid w:val="00DC520B"/>
    <w:rsid w:val="00DC5637"/>
    <w:rsid w:val="00DD17C2"/>
    <w:rsid w:val="00DD219C"/>
    <w:rsid w:val="00DD3717"/>
    <w:rsid w:val="00DE776A"/>
    <w:rsid w:val="00DF79E2"/>
    <w:rsid w:val="00DF7DA1"/>
    <w:rsid w:val="00E0182B"/>
    <w:rsid w:val="00E01B07"/>
    <w:rsid w:val="00E035CC"/>
    <w:rsid w:val="00E11641"/>
    <w:rsid w:val="00E20555"/>
    <w:rsid w:val="00E37C00"/>
    <w:rsid w:val="00E40018"/>
    <w:rsid w:val="00E51FAE"/>
    <w:rsid w:val="00E55982"/>
    <w:rsid w:val="00E56853"/>
    <w:rsid w:val="00E66635"/>
    <w:rsid w:val="00E726F6"/>
    <w:rsid w:val="00E776A9"/>
    <w:rsid w:val="00E77923"/>
    <w:rsid w:val="00E80ED3"/>
    <w:rsid w:val="00EA1A3A"/>
    <w:rsid w:val="00EA35DC"/>
    <w:rsid w:val="00EB521C"/>
    <w:rsid w:val="00EB71C9"/>
    <w:rsid w:val="00EC2105"/>
    <w:rsid w:val="00EC5291"/>
    <w:rsid w:val="00EC7FD0"/>
    <w:rsid w:val="00EE74D7"/>
    <w:rsid w:val="00EF44AB"/>
    <w:rsid w:val="00F01514"/>
    <w:rsid w:val="00F02D43"/>
    <w:rsid w:val="00F13D47"/>
    <w:rsid w:val="00F21847"/>
    <w:rsid w:val="00F3017B"/>
    <w:rsid w:val="00F35EFC"/>
    <w:rsid w:val="00F36BF9"/>
    <w:rsid w:val="00F47027"/>
    <w:rsid w:val="00F52A07"/>
    <w:rsid w:val="00F66BF3"/>
    <w:rsid w:val="00F67DB0"/>
    <w:rsid w:val="00F754D0"/>
    <w:rsid w:val="00F80B1D"/>
    <w:rsid w:val="00F820CD"/>
    <w:rsid w:val="00F82573"/>
    <w:rsid w:val="00F945CA"/>
    <w:rsid w:val="00F9688C"/>
    <w:rsid w:val="00F96FD0"/>
    <w:rsid w:val="00FA6661"/>
    <w:rsid w:val="00FB07C1"/>
    <w:rsid w:val="00FB5D80"/>
    <w:rsid w:val="00FB7D56"/>
    <w:rsid w:val="00FC40CB"/>
    <w:rsid w:val="00FC68C4"/>
    <w:rsid w:val="00FC6C4B"/>
    <w:rsid w:val="00FC759B"/>
    <w:rsid w:val="00FC768F"/>
    <w:rsid w:val="00FD2A8B"/>
    <w:rsid w:val="00FD726E"/>
    <w:rsid w:val="00FF176F"/>
    <w:rsid w:val="00FF1ADF"/>
    <w:rsid w:val="00FF5A12"/>
    <w:rsid w:val="00FF71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8FCD40B5-0757-4142-87A9-A16F34F2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nhideWhenUsed/>
    <w:qFormat/>
    <w:rsid w:val="006E1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qFormat/>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semiHidden/>
    <w:unhideWhenUsed/>
    <w:rsid w:val="00BA6D7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BA6D78"/>
    <w:rPr>
      <w:rFonts w:eastAsiaTheme="minorEastAsia"/>
      <w:lang w:val="es-ES_tradnl"/>
    </w:rPr>
  </w:style>
  <w:style w:type="paragraph" w:styleId="NormalWeb">
    <w:name w:val="Normal (Web)"/>
    <w:basedOn w:val="Normal"/>
    <w:uiPriority w:val="99"/>
    <w:unhideWhenUsed/>
    <w:rsid w:val="002C56FA"/>
    <w:pPr>
      <w:spacing w:before="100" w:beforeAutospacing="1" w:after="100" w:afterAutospacing="1" w:line="240" w:lineRule="auto"/>
    </w:pPr>
    <w:rPr>
      <w:rFonts w:ascii="Times New Roman" w:eastAsia="Times New Roman" w:hAnsi="Times New Roman" w:cs="Times New Roman"/>
      <w:lang w:eastAsia="es-CO"/>
    </w:rPr>
  </w:style>
  <w:style w:type="paragraph" w:customStyle="1" w:styleId="Artculo">
    <w:name w:val="Artículo"/>
    <w:basedOn w:val="Normal"/>
    <w:link w:val="ArtculoCar"/>
    <w:qFormat/>
    <w:rsid w:val="00127325"/>
    <w:pPr>
      <w:numPr>
        <w:numId w:val="2"/>
      </w:numPr>
      <w:spacing w:before="240" w:after="240" w:line="240" w:lineRule="auto"/>
      <w:jc w:val="both"/>
    </w:pPr>
    <w:rPr>
      <w:rFonts w:ascii="Bookman Old Style" w:eastAsia="Times New Roman" w:hAnsi="Bookman Old Style" w:cs="Arial"/>
      <w:b/>
      <w:bCs/>
      <w:lang w:eastAsia="es-ES"/>
    </w:rPr>
  </w:style>
  <w:style w:type="character" w:customStyle="1" w:styleId="ArtculoCar">
    <w:name w:val="Artículo Car"/>
    <w:basedOn w:val="Fuentedeprrafopredeter"/>
    <w:link w:val="Artculo"/>
    <w:rsid w:val="00127325"/>
    <w:rPr>
      <w:rFonts w:ascii="Bookman Old Style" w:eastAsia="Times New Roman" w:hAnsi="Bookman Old Style" w:cs="Arial"/>
      <w:b/>
      <w:bCs/>
      <w:lang w:eastAsia="es-ES"/>
    </w:rPr>
  </w:style>
  <w:style w:type="character" w:customStyle="1" w:styleId="ui-provider">
    <w:name w:val="ui-provider"/>
    <w:basedOn w:val="Fuentedeprrafopredeter"/>
    <w:rsid w:val="002724E9"/>
  </w:style>
  <w:style w:type="paragraph" w:styleId="Revisin">
    <w:name w:val="Revision"/>
    <w:hidden/>
    <w:uiPriority w:val="99"/>
    <w:semiHidden/>
    <w:rsid w:val="008B38E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014">
      <w:bodyDiv w:val="1"/>
      <w:marLeft w:val="0"/>
      <w:marRight w:val="0"/>
      <w:marTop w:val="0"/>
      <w:marBottom w:val="0"/>
      <w:divBdr>
        <w:top w:val="none" w:sz="0" w:space="0" w:color="auto"/>
        <w:left w:val="none" w:sz="0" w:space="0" w:color="auto"/>
        <w:bottom w:val="none" w:sz="0" w:space="0" w:color="auto"/>
        <w:right w:val="none" w:sz="0" w:space="0" w:color="auto"/>
      </w:divBdr>
      <w:divsChild>
        <w:div w:id="569581736">
          <w:marLeft w:val="0"/>
          <w:marRight w:val="0"/>
          <w:marTop w:val="0"/>
          <w:marBottom w:val="0"/>
          <w:divBdr>
            <w:top w:val="none" w:sz="0" w:space="0" w:color="auto"/>
            <w:left w:val="none" w:sz="0" w:space="0" w:color="auto"/>
            <w:bottom w:val="none" w:sz="0" w:space="0" w:color="auto"/>
            <w:right w:val="none" w:sz="0" w:space="0" w:color="auto"/>
          </w:divBdr>
        </w:div>
        <w:div w:id="1694261895">
          <w:marLeft w:val="0"/>
          <w:marRight w:val="0"/>
          <w:marTop w:val="0"/>
          <w:marBottom w:val="0"/>
          <w:divBdr>
            <w:top w:val="none" w:sz="0" w:space="0" w:color="auto"/>
            <w:left w:val="none" w:sz="0" w:space="0" w:color="auto"/>
            <w:bottom w:val="none" w:sz="0" w:space="0" w:color="auto"/>
            <w:right w:val="none" w:sz="0" w:space="0" w:color="auto"/>
          </w:divBdr>
        </w:div>
      </w:divsChild>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1271817827">
      <w:bodyDiv w:val="1"/>
      <w:marLeft w:val="0"/>
      <w:marRight w:val="0"/>
      <w:marTop w:val="0"/>
      <w:marBottom w:val="0"/>
      <w:divBdr>
        <w:top w:val="none" w:sz="0" w:space="0" w:color="auto"/>
        <w:left w:val="none" w:sz="0" w:space="0" w:color="auto"/>
        <w:bottom w:val="none" w:sz="0" w:space="0" w:color="auto"/>
        <w:right w:val="none" w:sz="0" w:space="0" w:color="auto"/>
      </w:divBdr>
    </w:div>
    <w:div w:id="1557207577">
      <w:bodyDiv w:val="1"/>
      <w:marLeft w:val="0"/>
      <w:marRight w:val="0"/>
      <w:marTop w:val="0"/>
      <w:marBottom w:val="0"/>
      <w:divBdr>
        <w:top w:val="none" w:sz="0" w:space="0" w:color="auto"/>
        <w:left w:val="none" w:sz="0" w:space="0" w:color="auto"/>
        <w:bottom w:val="none" w:sz="0" w:space="0" w:color="auto"/>
        <w:right w:val="none" w:sz="0" w:space="0" w:color="auto"/>
      </w:divBdr>
    </w:div>
    <w:div w:id="169649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2.png" /><Relationship Id="rId18" Type="http://schemas.openxmlformats.org/officeDocument/2006/relationships/footer" Target="footer2.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image" Target="media/image1.png" /><Relationship Id="rId17" Type="http://schemas.openxmlformats.org/officeDocument/2006/relationships/header" Target="header2.xml" /><Relationship Id="rId2" Type="http://schemas.openxmlformats.org/officeDocument/2006/relationships/customXml" Target="../customXml/item2.xml" /><Relationship Id="rId16" Type="http://schemas.openxmlformats.org/officeDocument/2006/relationships/footer" Target="footer1.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chart" Target="charts/chart1.xml"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19"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image" Target="media/image3.emf" /></Relationships>
</file>

<file path=word/_rels/header1.xml.rels><?xml version="1.0" encoding="UTF-8" standalone="yes"?>
<Relationships xmlns="http://schemas.openxmlformats.org/package/2006/relationships"><Relationship Id="rId1" Type="http://schemas.openxmlformats.org/officeDocument/2006/relationships/image" Target="media/image4.png" /></Relationships>
</file>

<file path=word/_rels/header2.xml.rels><?xml version="1.0" encoding="UTF-8" standalone="yes"?>
<Relationships xmlns="http://schemas.openxmlformats.org/package/2006/relationships"><Relationship Id="rId1" Type="http://schemas.openxmlformats.org/officeDocument/2006/relationships/image" Target="media/image4.png"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 /><Relationship Id="rId2" Type="http://schemas.microsoft.com/office/2011/relationships/chartColorStyle" Target="colors1.xml" /><Relationship Id="rId1" Type="http://schemas.microsoft.com/office/2011/relationships/chartStyle" Target="style1.xml" /><Relationship Id="rId4" Type="http://schemas.openxmlformats.org/officeDocument/2006/relationships/oleObject" Target="https://creggov.sharepoint.com/sites/Regulacin-Energa-EE-Mercado-corto-plazo-CxC/Documentos%20compartidos/EE-Mercado-corto-plazo-CxC/Estatuto%20de%20riesgo%20de%20desabastecimiento/1_Seguimiento%20sendas/Senda%20de%20referencia_Verano_2023-2024.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s-CO"/>
              <a:t>Rango Nivel Histórico Embalses 2023 - 2024</a:t>
            </a:r>
          </a:p>
        </c:rich>
      </c:tx>
      <c:layout>
        <c:manualLayout>
          <c:xMode val="edge"/>
          <c:yMode val="edge"/>
          <c:x val="0.3519520455982606"/>
          <c:y val="2.1465138639848235E-2"/>
        </c:manualLayout>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5.6232111737244475E-2"/>
          <c:y val="0.11739646405585441"/>
          <c:w val="0.9185019229219934"/>
          <c:h val="0.70058643659641551"/>
        </c:manualLayout>
      </c:layout>
      <c:areaChart>
        <c:grouping val="stacked"/>
        <c:varyColors val="0"/>
        <c:ser>
          <c:idx val="0"/>
          <c:order val="0"/>
          <c:tx>
            <c:strRef>
              <c:f>'[Senda de referencia_Verano_2023-2024.xlsx]Embalses_00-22'!$AB$2</c:f>
              <c:strCache>
                <c:ptCount val="1"/>
                <c:pt idx="0">
                  <c:v>min</c:v>
                </c:pt>
              </c:strCache>
            </c:strRef>
          </c:tx>
          <c:spPr>
            <a:noFill/>
            <a:ln>
              <a:solidFill>
                <a:schemeClr val="accent1"/>
              </a:solidFill>
            </a:ln>
            <a:effectLst/>
          </c:spP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referencia_Verano_2023-2024.xlsx]Embalses_00-22'!$AB$3:$AB$367</c:f>
              <c:numCache>
                <c:formatCode>0.0%</c:formatCode>
                <c:ptCount val="365"/>
                <c:pt idx="0">
                  <c:v>0.61123182235333295</c:v>
                </c:pt>
                <c:pt idx="1">
                  <c:v>0.61018749297481822</c:v>
                </c:pt>
                <c:pt idx="2">
                  <c:v>0.60966858844902505</c:v>
                </c:pt>
                <c:pt idx="3">
                  <c:v>0.6084668794566056</c:v>
                </c:pt>
                <c:pt idx="4">
                  <c:v>0.60655715329467741</c:v>
                </c:pt>
                <c:pt idx="5">
                  <c:v>0.6047241365206879</c:v>
                </c:pt>
                <c:pt idx="6">
                  <c:v>0.60296278543592063</c:v>
                </c:pt>
                <c:pt idx="7">
                  <c:v>0.59984502104770743</c:v>
                </c:pt>
                <c:pt idx="8">
                  <c:v>0.59732442248052342</c:v>
                </c:pt>
                <c:pt idx="9">
                  <c:v>0.59538457310307036</c:v>
                </c:pt>
                <c:pt idx="10">
                  <c:v>0.59332772265493716</c:v>
                </c:pt>
                <c:pt idx="11">
                  <c:v>0.59006258498046749</c:v>
                </c:pt>
                <c:pt idx="12">
                  <c:v>0.58666212446409116</c:v>
                </c:pt>
                <c:pt idx="13">
                  <c:v>0.58325545052782679</c:v>
                </c:pt>
                <c:pt idx="14">
                  <c:v>0.57975610224683738</c:v>
                </c:pt>
                <c:pt idx="15">
                  <c:v>0.57683468887592804</c:v>
                </c:pt>
                <c:pt idx="16">
                  <c:v>0.57490059545315242</c:v>
                </c:pt>
                <c:pt idx="17">
                  <c:v>0.57147415207094376</c:v>
                </c:pt>
                <c:pt idx="18">
                  <c:v>0.56781075908164957</c:v>
                </c:pt>
                <c:pt idx="19">
                  <c:v>0.564044158466385</c:v>
                </c:pt>
                <c:pt idx="20">
                  <c:v>0.55974480197362875</c:v>
                </c:pt>
                <c:pt idx="21">
                  <c:v>0.55597861828868278</c:v>
                </c:pt>
                <c:pt idx="22">
                  <c:v>0.5524512777693531</c:v>
                </c:pt>
                <c:pt idx="23">
                  <c:v>0.55020719086393832</c:v>
                </c:pt>
                <c:pt idx="24">
                  <c:v>0.54647161681322232</c:v>
                </c:pt>
                <c:pt idx="25">
                  <c:v>0.54275332220793626</c:v>
                </c:pt>
                <c:pt idx="26">
                  <c:v>0.53848466220989299</c:v>
                </c:pt>
                <c:pt idx="27">
                  <c:v>0.5337697072591947</c:v>
                </c:pt>
                <c:pt idx="28">
                  <c:v>0.52993044495450203</c:v>
                </c:pt>
                <c:pt idx="29">
                  <c:v>0.52623490200507839</c:v>
                </c:pt>
                <c:pt idx="30">
                  <c:v>0.52332395242702812</c:v>
                </c:pt>
                <c:pt idx="31">
                  <c:v>0.51917399017443411</c:v>
                </c:pt>
                <c:pt idx="32">
                  <c:v>0.51480933197051437</c:v>
                </c:pt>
                <c:pt idx="33">
                  <c:v>0.5100205919348072</c:v>
                </c:pt>
                <c:pt idx="34">
                  <c:v>0.50500387787526391</c:v>
                </c:pt>
                <c:pt idx="35">
                  <c:v>0.50093196845274657</c:v>
                </c:pt>
                <c:pt idx="36">
                  <c:v>0.49765289835679427</c:v>
                </c:pt>
                <c:pt idx="37">
                  <c:v>0.49525292583778341</c:v>
                </c:pt>
                <c:pt idx="38">
                  <c:v>0.49226945354707791</c:v>
                </c:pt>
                <c:pt idx="39">
                  <c:v>0.48951113245429123</c:v>
                </c:pt>
                <c:pt idx="40">
                  <c:v>0.48558056587932258</c:v>
                </c:pt>
                <c:pt idx="41">
                  <c:v>0.48235503104360256</c:v>
                </c:pt>
                <c:pt idx="42">
                  <c:v>0.47924876755805002</c:v>
                </c:pt>
                <c:pt idx="43">
                  <c:v>0.47593638195192345</c:v>
                </c:pt>
                <c:pt idx="44">
                  <c:v>0.47401864904120594</c:v>
                </c:pt>
                <c:pt idx="45">
                  <c:v>0.47022806567713454</c:v>
                </c:pt>
                <c:pt idx="46">
                  <c:v>0.46608315017257473</c:v>
                </c:pt>
                <c:pt idx="47">
                  <c:v>0.46461431715135137</c:v>
                </c:pt>
                <c:pt idx="48">
                  <c:v>0.46134620024674922</c:v>
                </c:pt>
                <c:pt idx="49">
                  <c:v>0.45529514053152331</c:v>
                </c:pt>
                <c:pt idx="50">
                  <c:v>0.45087191239588964</c:v>
                </c:pt>
                <c:pt idx="51">
                  <c:v>0.44784506035808053</c:v>
                </c:pt>
                <c:pt idx="52">
                  <c:v>0.44719968852747422</c:v>
                </c:pt>
                <c:pt idx="53">
                  <c:v>0.44793324119926209</c:v>
                </c:pt>
                <c:pt idx="54">
                  <c:v>0.44719388513251918</c:v>
                </c:pt>
                <c:pt idx="55">
                  <c:v>0.44608445529441393</c:v>
                </c:pt>
                <c:pt idx="56">
                  <c:v>0.44344686500763419</c:v>
                </c:pt>
                <c:pt idx="57">
                  <c:v>0.44158221239566015</c:v>
                </c:pt>
                <c:pt idx="58">
                  <c:v>0.43796685393337775</c:v>
                </c:pt>
                <c:pt idx="59">
                  <c:v>0.43197738969393928</c:v>
                </c:pt>
                <c:pt idx="60">
                  <c:v>0.42841047125164183</c:v>
                </c:pt>
                <c:pt idx="61">
                  <c:v>0.42507174826960531</c:v>
                </c:pt>
                <c:pt idx="62">
                  <c:v>0.42208646409224421</c:v>
                </c:pt>
                <c:pt idx="63">
                  <c:v>0.4170735554207099</c:v>
                </c:pt>
                <c:pt idx="64">
                  <c:v>0.4124667483327385</c:v>
                </c:pt>
                <c:pt idx="65">
                  <c:v>0.40946965274408698</c:v>
                </c:pt>
                <c:pt idx="66">
                  <c:v>0.40698607774571882</c:v>
                </c:pt>
                <c:pt idx="67">
                  <c:v>0.40388897257455136</c:v>
                </c:pt>
                <c:pt idx="68">
                  <c:v>0.39965410572601401</c:v>
                </c:pt>
                <c:pt idx="69">
                  <c:v>0.39734027671151029</c:v>
                </c:pt>
                <c:pt idx="70">
                  <c:v>0.39446421567504142</c:v>
                </c:pt>
                <c:pt idx="71">
                  <c:v>0.39179689519133676</c:v>
                </c:pt>
                <c:pt idx="72">
                  <c:v>0.39124379080658672</c:v>
                </c:pt>
                <c:pt idx="73">
                  <c:v>0.39046102116415038</c:v>
                </c:pt>
                <c:pt idx="74">
                  <c:v>0.38760519672508281</c:v>
                </c:pt>
                <c:pt idx="75">
                  <c:v>0.38494082308044159</c:v>
                </c:pt>
                <c:pt idx="76">
                  <c:v>0.38191791829001415</c:v>
                </c:pt>
                <c:pt idx="77">
                  <c:v>0.37861236130429426</c:v>
                </c:pt>
                <c:pt idx="78">
                  <c:v>0.37635093676172932</c:v>
                </c:pt>
                <c:pt idx="79">
                  <c:v>0.37337143276762907</c:v>
                </c:pt>
                <c:pt idx="80">
                  <c:v>0.37113659631339863</c:v>
                </c:pt>
                <c:pt idx="81">
                  <c:v>0.36728839040115274</c:v>
                </c:pt>
                <c:pt idx="82">
                  <c:v>0.36389525712536497</c:v>
                </c:pt>
                <c:pt idx="83">
                  <c:v>0.36123350917272112</c:v>
                </c:pt>
                <c:pt idx="84">
                  <c:v>0.35860882250779808</c:v>
                </c:pt>
                <c:pt idx="85">
                  <c:v>0.3552327089202279</c:v>
                </c:pt>
                <c:pt idx="86">
                  <c:v>0.352291661851937</c:v>
                </c:pt>
                <c:pt idx="87">
                  <c:v>0.34912487032279371</c:v>
                </c:pt>
                <c:pt idx="88">
                  <c:v>0.34698694489219428</c:v>
                </c:pt>
                <c:pt idx="89">
                  <c:v>0.34619978461643769</c:v>
                </c:pt>
                <c:pt idx="90">
                  <c:v>0.34875413020043478</c:v>
                </c:pt>
                <c:pt idx="91">
                  <c:v>0.34763318394805692</c:v>
                </c:pt>
                <c:pt idx="92">
                  <c:v>0.34505039323407072</c:v>
                </c:pt>
                <c:pt idx="93">
                  <c:v>0.34412039382403742</c:v>
                </c:pt>
                <c:pt idx="94">
                  <c:v>0.34298062997968043</c:v>
                </c:pt>
                <c:pt idx="95">
                  <c:v>0.34028242045279639</c:v>
                </c:pt>
                <c:pt idx="96">
                  <c:v>0.34139786833466679</c:v>
                </c:pt>
                <c:pt idx="97">
                  <c:v>0.33994020945445014</c:v>
                </c:pt>
                <c:pt idx="98">
                  <c:v>0.33998544677851822</c:v>
                </c:pt>
                <c:pt idx="99">
                  <c:v>0.33907981744539911</c:v>
                </c:pt>
                <c:pt idx="100">
                  <c:v>0.34332556337639786</c:v>
                </c:pt>
                <c:pt idx="101">
                  <c:v>0.34346008055588989</c:v>
                </c:pt>
                <c:pt idx="102">
                  <c:v>0.3415503780329821</c:v>
                </c:pt>
                <c:pt idx="103">
                  <c:v>0.33935986979432009</c:v>
                </c:pt>
                <c:pt idx="104">
                  <c:v>0.33785026391667633</c:v>
                </c:pt>
                <c:pt idx="105">
                  <c:v>0.3350406647113966</c:v>
                </c:pt>
                <c:pt idx="106">
                  <c:v>0.3322397527674133</c:v>
                </c:pt>
                <c:pt idx="107">
                  <c:v>0.33243220267925011</c:v>
                </c:pt>
                <c:pt idx="108">
                  <c:v>0.33214435180646884</c:v>
                </c:pt>
                <c:pt idx="109">
                  <c:v>0.33065708207829658</c:v>
                </c:pt>
                <c:pt idx="110">
                  <c:v>0.33084054455923928</c:v>
                </c:pt>
                <c:pt idx="111">
                  <c:v>0.32959618854937794</c:v>
                </c:pt>
                <c:pt idx="112">
                  <c:v>0.33121941744824657</c:v>
                </c:pt>
                <c:pt idx="113">
                  <c:v>0.32951614920901862</c:v>
                </c:pt>
                <c:pt idx="114">
                  <c:v>0.32656404007299988</c:v>
                </c:pt>
                <c:pt idx="115">
                  <c:v>0.32454203292082556</c:v>
                </c:pt>
                <c:pt idx="116">
                  <c:v>0.32126883648618476</c:v>
                </c:pt>
                <c:pt idx="117">
                  <c:v>0.32151053775474825</c:v>
                </c:pt>
                <c:pt idx="118">
                  <c:v>0.31980331433964554</c:v>
                </c:pt>
                <c:pt idx="119">
                  <c:v>0.31812137579888533</c:v>
                </c:pt>
                <c:pt idx="120">
                  <c:v>0.32102288575782711</c:v>
                </c:pt>
                <c:pt idx="121">
                  <c:v>0.32103522802540074</c:v>
                </c:pt>
                <c:pt idx="122">
                  <c:v>0.3233586348819989</c:v>
                </c:pt>
                <c:pt idx="123">
                  <c:v>0.32394950990643834</c:v>
                </c:pt>
                <c:pt idx="124">
                  <c:v>0.32435150174014232</c:v>
                </c:pt>
                <c:pt idx="125">
                  <c:v>0.32317638485080352</c:v>
                </c:pt>
                <c:pt idx="126">
                  <c:v>0.32705736586388423</c:v>
                </c:pt>
                <c:pt idx="127">
                  <c:v>0.32773799748369681</c:v>
                </c:pt>
                <c:pt idx="128">
                  <c:v>0.3276046927539521</c:v>
                </c:pt>
                <c:pt idx="129">
                  <c:v>0.32768241313702767</c:v>
                </c:pt>
                <c:pt idx="130">
                  <c:v>0.32656981392349571</c:v>
                </c:pt>
                <c:pt idx="131">
                  <c:v>0.32447197569100744</c:v>
                </c:pt>
                <c:pt idx="132">
                  <c:v>0.32531531688977677</c:v>
                </c:pt>
                <c:pt idx="133">
                  <c:v>0.32309753441747802</c:v>
                </c:pt>
                <c:pt idx="134">
                  <c:v>0.32172329325701371</c:v>
                </c:pt>
                <c:pt idx="135">
                  <c:v>0.32298520624549792</c:v>
                </c:pt>
                <c:pt idx="136">
                  <c:v>0.32506889530714833</c:v>
                </c:pt>
                <c:pt idx="137">
                  <c:v>0.32741131879060886</c:v>
                </c:pt>
                <c:pt idx="138">
                  <c:v>0.33341006694318981</c:v>
                </c:pt>
                <c:pt idx="139">
                  <c:v>0.33415434040338071</c:v>
                </c:pt>
                <c:pt idx="140">
                  <c:v>0.33218036627250741</c:v>
                </c:pt>
                <c:pt idx="141">
                  <c:v>0.33082718995498345</c:v>
                </c:pt>
                <c:pt idx="142">
                  <c:v>0.32935113244413489</c:v>
                </c:pt>
                <c:pt idx="143">
                  <c:v>0.32829822578078488</c:v>
                </c:pt>
                <c:pt idx="144">
                  <c:v>0.3283215448385467</c:v>
                </c:pt>
                <c:pt idx="145">
                  <c:v>0.32877996855660724</c:v>
                </c:pt>
                <c:pt idx="146">
                  <c:v>0.33256234679970198</c:v>
                </c:pt>
                <c:pt idx="147">
                  <c:v>0.33667666553236092</c:v>
                </c:pt>
                <c:pt idx="148">
                  <c:v>0.33813822073166849</c:v>
                </c:pt>
                <c:pt idx="149">
                  <c:v>0.34547112857491108</c:v>
                </c:pt>
                <c:pt idx="150">
                  <c:v>0.3516183194220433</c:v>
                </c:pt>
                <c:pt idx="151">
                  <c:v>0.35727954157627256</c:v>
                </c:pt>
                <c:pt idx="152">
                  <c:v>0.36010613273505016</c:v>
                </c:pt>
                <c:pt idx="153">
                  <c:v>0.36170640748821675</c:v>
                </c:pt>
                <c:pt idx="154">
                  <c:v>0.36461588665569206</c:v>
                </c:pt>
                <c:pt idx="155">
                  <c:v>0.36447250564455203</c:v>
                </c:pt>
                <c:pt idx="156">
                  <c:v>0.37077313024150604</c:v>
                </c:pt>
                <c:pt idx="157">
                  <c:v>0.37355070547069236</c:v>
                </c:pt>
                <c:pt idx="158">
                  <c:v>0.3734290884779804</c:v>
                </c:pt>
                <c:pt idx="159">
                  <c:v>0.37272581969459312</c:v>
                </c:pt>
                <c:pt idx="160">
                  <c:v>0.37660515967755176</c:v>
                </c:pt>
                <c:pt idx="161">
                  <c:v>0.38223882939301279</c:v>
                </c:pt>
                <c:pt idx="162">
                  <c:v>0.39163483977498054</c:v>
                </c:pt>
                <c:pt idx="163">
                  <c:v>0.39480172970452915</c:v>
                </c:pt>
                <c:pt idx="164">
                  <c:v>0.39952999537148665</c:v>
                </c:pt>
                <c:pt idx="165">
                  <c:v>0.4059893016957668</c:v>
                </c:pt>
                <c:pt idx="166">
                  <c:v>0.40760183443257725</c:v>
                </c:pt>
                <c:pt idx="167">
                  <c:v>0.41198023360322428</c:v>
                </c:pt>
                <c:pt idx="168">
                  <c:v>0.41428840960133639</c:v>
                </c:pt>
                <c:pt idx="169">
                  <c:v>0.4168</c:v>
                </c:pt>
                <c:pt idx="170">
                  <c:v>0.42620000000000002</c:v>
                </c:pt>
                <c:pt idx="171">
                  <c:v>0.437</c:v>
                </c:pt>
                <c:pt idx="172">
                  <c:v>0.44500000000000001</c:v>
                </c:pt>
                <c:pt idx="173">
                  <c:v>0.45040000000000002</c:v>
                </c:pt>
                <c:pt idx="174">
                  <c:v>0.4526</c:v>
                </c:pt>
                <c:pt idx="175">
                  <c:v>0.45369999999999999</c:v>
                </c:pt>
                <c:pt idx="176">
                  <c:v>0.45750000000000002</c:v>
                </c:pt>
                <c:pt idx="177">
                  <c:v>0.46179999999999999</c:v>
                </c:pt>
                <c:pt idx="178">
                  <c:v>0.47060000000000002</c:v>
                </c:pt>
                <c:pt idx="179">
                  <c:v>0.47286220122079026</c:v>
                </c:pt>
                <c:pt idx="180">
                  <c:v>0.47460000000000002</c:v>
                </c:pt>
                <c:pt idx="181">
                  <c:v>0.47760000000000002</c:v>
                </c:pt>
                <c:pt idx="182">
                  <c:v>0.48580604926136117</c:v>
                </c:pt>
                <c:pt idx="183">
                  <c:v>0.49399999999999999</c:v>
                </c:pt>
                <c:pt idx="184">
                  <c:v>0.50054041737860167</c:v>
                </c:pt>
                <c:pt idx="185">
                  <c:v>0.50531372207420144</c:v>
                </c:pt>
                <c:pt idx="186">
                  <c:v>0.51715852241223537</c:v>
                </c:pt>
                <c:pt idx="187">
                  <c:v>0.51726810065837681</c:v>
                </c:pt>
                <c:pt idx="188">
                  <c:v>0.518196613856304</c:v>
                </c:pt>
                <c:pt idx="189">
                  <c:v>0.5212237765946135</c:v>
                </c:pt>
                <c:pt idx="190">
                  <c:v>0.52259367443862115</c:v>
                </c:pt>
                <c:pt idx="191">
                  <c:v>0.52739220448051638</c:v>
                </c:pt>
                <c:pt idx="192">
                  <c:v>0.53026138174423509</c:v>
                </c:pt>
                <c:pt idx="193">
                  <c:v>0.53123453664796239</c:v>
                </c:pt>
                <c:pt idx="194">
                  <c:v>0.53093723431261419</c:v>
                </c:pt>
                <c:pt idx="195">
                  <c:v>0.53469707439280501</c:v>
                </c:pt>
                <c:pt idx="196">
                  <c:v>0.53766030563893186</c:v>
                </c:pt>
                <c:pt idx="197">
                  <c:v>0.53840926464782468</c:v>
                </c:pt>
                <c:pt idx="198">
                  <c:v>0.54237349581027228</c:v>
                </c:pt>
                <c:pt idx="199">
                  <c:v>0.54242070070999082</c:v>
                </c:pt>
                <c:pt idx="200">
                  <c:v>0.54654746013476074</c:v>
                </c:pt>
                <c:pt idx="201">
                  <c:v>0.54843804624501113</c:v>
                </c:pt>
                <c:pt idx="202">
                  <c:v>0.55059436513595605</c:v>
                </c:pt>
                <c:pt idx="203">
                  <c:v>0.55402665503321979</c:v>
                </c:pt>
                <c:pt idx="204">
                  <c:v>0.55301108352510908</c:v>
                </c:pt>
                <c:pt idx="205">
                  <c:v>0.55095064313789111</c:v>
                </c:pt>
                <c:pt idx="206">
                  <c:v>0.55195295657716936</c:v>
                </c:pt>
                <c:pt idx="207">
                  <c:v>0.55213425340768929</c:v>
                </c:pt>
                <c:pt idx="208">
                  <c:v>0.55250249499276072</c:v>
                </c:pt>
                <c:pt idx="209">
                  <c:v>0.55455790115828829</c:v>
                </c:pt>
                <c:pt idx="210">
                  <c:v>0.5545560907552447</c:v>
                </c:pt>
                <c:pt idx="211">
                  <c:v>0.55729757960991588</c:v>
                </c:pt>
                <c:pt idx="212">
                  <c:v>0.5596089701008109</c:v>
                </c:pt>
                <c:pt idx="213">
                  <c:v>0.5633911568900617</c:v>
                </c:pt>
                <c:pt idx="214">
                  <c:v>0.56349177404389239</c:v>
                </c:pt>
                <c:pt idx="215">
                  <c:v>0.56346319120735389</c:v>
                </c:pt>
                <c:pt idx="216">
                  <c:v>0.56263488067684797</c:v>
                </c:pt>
                <c:pt idx="217">
                  <c:v>0.55948467152726999</c:v>
                </c:pt>
                <c:pt idx="218">
                  <c:v>0.55856701570235989</c:v>
                </c:pt>
                <c:pt idx="219">
                  <c:v>0.55667708513514358</c:v>
                </c:pt>
                <c:pt idx="220">
                  <c:v>0.55574094647743222</c:v>
                </c:pt>
                <c:pt idx="221">
                  <c:v>0.55470689985701327</c:v>
                </c:pt>
                <c:pt idx="222">
                  <c:v>0.55350171009457649</c:v>
                </c:pt>
                <c:pt idx="223">
                  <c:v>0.55184297737281762</c:v>
                </c:pt>
                <c:pt idx="224">
                  <c:v>0.55199156519345094</c:v>
                </c:pt>
                <c:pt idx="225">
                  <c:v>0.55129071427357768</c:v>
                </c:pt>
                <c:pt idx="226">
                  <c:v>0.55299023569509342</c:v>
                </c:pt>
                <c:pt idx="227">
                  <c:v>0.55210109889279801</c:v>
                </c:pt>
                <c:pt idx="228">
                  <c:v>0.55412844984400533</c:v>
                </c:pt>
                <c:pt idx="229">
                  <c:v>0.56548381849151264</c:v>
                </c:pt>
                <c:pt idx="230">
                  <c:v>0.56785555578497116</c:v>
                </c:pt>
                <c:pt idx="231">
                  <c:v>0.56693538801197463</c:v>
                </c:pt>
                <c:pt idx="232">
                  <c:v>0.5661534295951165</c:v>
                </c:pt>
                <c:pt idx="233">
                  <c:v>0.56496336953385529</c:v>
                </c:pt>
                <c:pt idx="234">
                  <c:v>0.56330743882347212</c:v>
                </c:pt>
                <c:pt idx="235">
                  <c:v>0.56272458564973094</c:v>
                </c:pt>
                <c:pt idx="236">
                  <c:v>0.56096537500452037</c:v>
                </c:pt>
                <c:pt idx="237">
                  <c:v>0.56123013897382834</c:v>
                </c:pt>
                <c:pt idx="238">
                  <c:v>0.56444754418503107</c:v>
                </c:pt>
                <c:pt idx="239">
                  <c:v>0.56771237474405234</c:v>
                </c:pt>
                <c:pt idx="240">
                  <c:v>0.56554583402278868</c:v>
                </c:pt>
                <c:pt idx="241">
                  <c:v>0.56639911900251283</c:v>
                </c:pt>
                <c:pt idx="242">
                  <c:v>0.56464680606232442</c:v>
                </c:pt>
                <c:pt idx="243">
                  <c:v>0.57146889738621887</c:v>
                </c:pt>
                <c:pt idx="244">
                  <c:v>0.57261660820722626</c:v>
                </c:pt>
                <c:pt idx="245">
                  <c:v>0.57180198866398035</c:v>
                </c:pt>
                <c:pt idx="246">
                  <c:v>0.57258335535172822</c:v>
                </c:pt>
                <c:pt idx="247">
                  <c:v>0.57303001220855965</c:v>
                </c:pt>
                <c:pt idx="248">
                  <c:v>0.57524237712828452</c:v>
                </c:pt>
                <c:pt idx="249">
                  <c:v>0.58004720590217729</c:v>
                </c:pt>
                <c:pt idx="250">
                  <c:v>0.58081430147608615</c:v>
                </c:pt>
                <c:pt idx="251">
                  <c:v>0.58070165829827658</c:v>
                </c:pt>
                <c:pt idx="252">
                  <c:v>0.58350405835878827</c:v>
                </c:pt>
                <c:pt idx="253">
                  <c:v>0.59306438774357695</c:v>
                </c:pt>
                <c:pt idx="254">
                  <c:v>0.59900642124613468</c:v>
                </c:pt>
                <c:pt idx="255">
                  <c:v>0.59881194541311678</c:v>
                </c:pt>
                <c:pt idx="256">
                  <c:v>0.60313269916584422</c:v>
                </c:pt>
                <c:pt idx="257">
                  <c:v>0.61045870583989981</c:v>
                </c:pt>
                <c:pt idx="258">
                  <c:v>0.61020450597559217</c:v>
                </c:pt>
                <c:pt idx="259">
                  <c:v>0.60851223613631167</c:v>
                </c:pt>
                <c:pt idx="260">
                  <c:v>0.6081185506373924</c:v>
                </c:pt>
                <c:pt idx="261">
                  <c:v>0.60872714982870157</c:v>
                </c:pt>
                <c:pt idx="262">
                  <c:v>0.60677652061754328</c:v>
                </c:pt>
                <c:pt idx="263">
                  <c:v>0.60925171188380278</c:v>
                </c:pt>
                <c:pt idx="264">
                  <c:v>0.60799971170772094</c:v>
                </c:pt>
                <c:pt idx="265">
                  <c:v>0.60725977185896673</c:v>
                </c:pt>
                <c:pt idx="266">
                  <c:v>0.61039416095674026</c:v>
                </c:pt>
                <c:pt idx="267">
                  <c:v>0.61645454608264316</c:v>
                </c:pt>
                <c:pt idx="268">
                  <c:v>0.61776473875584659</c:v>
                </c:pt>
                <c:pt idx="269">
                  <c:v>0.62030037921161918</c:v>
                </c:pt>
                <c:pt idx="270">
                  <c:v>0.6196832869671961</c:v>
                </c:pt>
                <c:pt idx="271">
                  <c:v>0.61759084001257925</c:v>
                </c:pt>
                <c:pt idx="272">
                  <c:v>0.61607005558999828</c:v>
                </c:pt>
                <c:pt idx="273">
                  <c:v>0.61702280327166126</c:v>
                </c:pt>
                <c:pt idx="274">
                  <c:v>0.61910421041748298</c:v>
                </c:pt>
                <c:pt idx="275">
                  <c:v>0.61808139504763004</c:v>
                </c:pt>
                <c:pt idx="276">
                  <c:v>0.6163989931614553</c:v>
                </c:pt>
                <c:pt idx="277">
                  <c:v>0.61495955988902218</c:v>
                </c:pt>
                <c:pt idx="278">
                  <c:v>0.61320069731975901</c:v>
                </c:pt>
                <c:pt idx="279">
                  <c:v>0.61236781539181184</c:v>
                </c:pt>
                <c:pt idx="280">
                  <c:v>0.61297326449579803</c:v>
                </c:pt>
                <c:pt idx="281">
                  <c:v>0.6141787907316506</c:v>
                </c:pt>
                <c:pt idx="282">
                  <c:v>0.61780338098726184</c:v>
                </c:pt>
                <c:pt idx="283">
                  <c:v>0.61926237612793278</c:v>
                </c:pt>
                <c:pt idx="284">
                  <c:v>0.62489230153108488</c:v>
                </c:pt>
                <c:pt idx="285">
                  <c:v>0.6257063235439545</c:v>
                </c:pt>
                <c:pt idx="286">
                  <c:v>0.62948740874546838</c:v>
                </c:pt>
                <c:pt idx="287">
                  <c:v>0.630651299296759</c:v>
                </c:pt>
                <c:pt idx="288">
                  <c:v>0.63367892189896624</c:v>
                </c:pt>
                <c:pt idx="289">
                  <c:v>0.63645926554695131</c:v>
                </c:pt>
                <c:pt idx="290">
                  <c:v>0.63894669168275819</c:v>
                </c:pt>
                <c:pt idx="291">
                  <c:v>0.63773112345582617</c:v>
                </c:pt>
                <c:pt idx="292">
                  <c:v>0.63779563933265682</c:v>
                </c:pt>
                <c:pt idx="293">
                  <c:v>0.63566909779963388</c:v>
                </c:pt>
                <c:pt idx="294">
                  <c:v>0.63314237722608924</c:v>
                </c:pt>
                <c:pt idx="295">
                  <c:v>0.62971204199860686</c:v>
                </c:pt>
                <c:pt idx="296">
                  <c:v>0.62956660685748478</c:v>
                </c:pt>
                <c:pt idx="297">
                  <c:v>0.63166815887714378</c:v>
                </c:pt>
                <c:pt idx="298">
                  <c:v>0.63173894605699488</c:v>
                </c:pt>
                <c:pt idx="299">
                  <c:v>0.63045331821841044</c:v>
                </c:pt>
                <c:pt idx="300">
                  <c:v>0.62896494367092459</c:v>
                </c:pt>
                <c:pt idx="301">
                  <c:v>0.62773143638151119</c:v>
                </c:pt>
                <c:pt idx="302">
                  <c:v>0.62663920646861349</c:v>
                </c:pt>
                <c:pt idx="303">
                  <c:v>0.62498137207767535</c:v>
                </c:pt>
                <c:pt idx="304">
                  <c:v>0.62203266062092621</c:v>
                </c:pt>
                <c:pt idx="305">
                  <c:v>0.6253089346490448</c:v>
                </c:pt>
                <c:pt idx="306">
                  <c:v>0.62472562389734121</c:v>
                </c:pt>
                <c:pt idx="307">
                  <c:v>0.6252699692498318</c:v>
                </c:pt>
                <c:pt idx="308">
                  <c:v>0.62851893969090156</c:v>
                </c:pt>
                <c:pt idx="309">
                  <c:v>0.63254199260476984</c:v>
                </c:pt>
                <c:pt idx="310">
                  <c:v>0.63931780672111271</c:v>
                </c:pt>
                <c:pt idx="311">
                  <c:v>0.64533540607629014</c:v>
                </c:pt>
                <c:pt idx="312">
                  <c:v>0.64768521198473261</c:v>
                </c:pt>
                <c:pt idx="313">
                  <c:v>0.65261212196369356</c:v>
                </c:pt>
                <c:pt idx="314">
                  <c:v>0.65363122994343736</c:v>
                </c:pt>
                <c:pt idx="315">
                  <c:v>0.65310077101109443</c:v>
                </c:pt>
                <c:pt idx="316">
                  <c:v>0.65227826276190259</c:v>
                </c:pt>
                <c:pt idx="317">
                  <c:v>0.65185496157402045</c:v>
                </c:pt>
                <c:pt idx="318">
                  <c:v>0.65391341335560893</c:v>
                </c:pt>
                <c:pt idx="319">
                  <c:v>0.65457011299777201</c:v>
                </c:pt>
                <c:pt idx="320">
                  <c:v>0.65648286454293359</c:v>
                </c:pt>
                <c:pt idx="321">
                  <c:v>0.65774500515163736</c:v>
                </c:pt>
                <c:pt idx="322">
                  <c:v>0.65830016070854835</c:v>
                </c:pt>
                <c:pt idx="323">
                  <c:v>0.65975321207634596</c:v>
                </c:pt>
                <c:pt idx="324">
                  <c:v>0.66167949665340797</c:v>
                </c:pt>
                <c:pt idx="325">
                  <c:v>0.66385614811387572</c:v>
                </c:pt>
                <c:pt idx="326">
                  <c:v>0.66552689822856992</c:v>
                </c:pt>
                <c:pt idx="327">
                  <c:v>0.66623664666059235</c:v>
                </c:pt>
                <c:pt idx="328">
                  <c:v>0.6674193328461312</c:v>
                </c:pt>
                <c:pt idx="329">
                  <c:v>0.66688627274455747</c:v>
                </c:pt>
                <c:pt idx="330">
                  <c:v>0.66716864154072764</c:v>
                </c:pt>
                <c:pt idx="331">
                  <c:v>0.66738420257838993</c:v>
                </c:pt>
                <c:pt idx="332">
                  <c:v>0.66792726182939</c:v>
                </c:pt>
                <c:pt idx="333">
                  <c:v>0.66720235825547936</c:v>
                </c:pt>
                <c:pt idx="334">
                  <c:v>0.66636738872562928</c:v>
                </c:pt>
                <c:pt idx="335">
                  <c:v>0.66427096219057058</c:v>
                </c:pt>
                <c:pt idx="336">
                  <c:v>0.66388500429191322</c:v>
                </c:pt>
                <c:pt idx="337">
                  <c:v>0.66661891039365728</c:v>
                </c:pt>
                <c:pt idx="338">
                  <c:v>0.66712021724730319</c:v>
                </c:pt>
                <c:pt idx="339">
                  <c:v>0.66882082714247881</c:v>
                </c:pt>
                <c:pt idx="340">
                  <c:v>0.667871452636986</c:v>
                </c:pt>
                <c:pt idx="341">
                  <c:v>0.66726305892753612</c:v>
                </c:pt>
                <c:pt idx="342">
                  <c:v>0.66546643669594818</c:v>
                </c:pt>
                <c:pt idx="343">
                  <c:v>0.66400911467398327</c:v>
                </c:pt>
                <c:pt idx="344">
                  <c:v>0.66104285813102015</c:v>
                </c:pt>
                <c:pt idx="345">
                  <c:v>0.65856145101379215</c:v>
                </c:pt>
                <c:pt idx="346">
                  <c:v>0.65660283977199851</c:v>
                </c:pt>
                <c:pt idx="347">
                  <c:v>0.65413856154202976</c:v>
                </c:pt>
                <c:pt idx="348">
                  <c:v>0.65193338234232645</c:v>
                </c:pt>
                <c:pt idx="349">
                  <c:v>0.64917674330777952</c:v>
                </c:pt>
                <c:pt idx="350">
                  <c:v>0.64771990770451982</c:v>
                </c:pt>
                <c:pt idx="351">
                  <c:v>0.64492405984792023</c:v>
                </c:pt>
                <c:pt idx="352">
                  <c:v>0.64279246884946439</c:v>
                </c:pt>
                <c:pt idx="353">
                  <c:v>0.64117443756174419</c:v>
                </c:pt>
                <c:pt idx="354">
                  <c:v>0.63747489323940099</c:v>
                </c:pt>
                <c:pt idx="355">
                  <c:v>0.63378058949953564</c:v>
                </c:pt>
                <c:pt idx="356">
                  <c:v>0.62970141274993574</c:v>
                </c:pt>
                <c:pt idx="357">
                  <c:v>0.62766601105041908</c:v>
                </c:pt>
                <c:pt idx="358">
                  <c:v>0.62727529522552417</c:v>
                </c:pt>
                <c:pt idx="359">
                  <c:v>0.62564751240090588</c:v>
                </c:pt>
                <c:pt idx="360">
                  <c:v>0.62368802097288389</c:v>
                </c:pt>
                <c:pt idx="361">
                  <c:v>0.61982944089675884</c:v>
                </c:pt>
                <c:pt idx="362">
                  <c:v>0.61649601351050842</c:v>
                </c:pt>
                <c:pt idx="363">
                  <c:v>0.61327816268301594</c:v>
                </c:pt>
                <c:pt idx="364">
                  <c:v>0.61167103528126909</c:v>
                </c:pt>
              </c:numCache>
            </c:numRef>
          </c:val>
          <c:extLst>
            <c:ext xmlns:c16="http://schemas.microsoft.com/office/drawing/2014/chart" uri="{C3380CC4-5D6E-409C-BE32-E72D297353CC}">
              <c16:uniqueId val="{00000000-6C92-4594-9292-0BE4EC2EBAF2}"/>
            </c:ext>
          </c:extLst>
        </c:ser>
        <c:ser>
          <c:idx val="1"/>
          <c:order val="1"/>
          <c:tx>
            <c:strRef>
              <c:f>'[Senda de referencia_Verano_2023-2024.xlsx]Embalses_00-22'!$AC$2</c:f>
              <c:strCache>
                <c:ptCount val="1"/>
                <c:pt idx="0">
                  <c:v>rango</c:v>
                </c:pt>
              </c:strCache>
            </c:strRef>
          </c:tx>
          <c:spPr>
            <a:solidFill>
              <a:schemeClr val="accent1">
                <a:lumMod val="40000"/>
                <a:lumOff val="60000"/>
              </a:schemeClr>
            </a:solidFill>
            <a:ln>
              <a:noFill/>
            </a:ln>
            <a:effectLst/>
          </c:spP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referencia_Verano_2023-2024.xlsx]Embalses_00-22'!$AC$3:$AC$367</c:f>
              <c:numCache>
                <c:formatCode>0.0%</c:formatCode>
                <c:ptCount val="365"/>
                <c:pt idx="0">
                  <c:v>0.27519274931180659</c:v>
                </c:pt>
                <c:pt idx="1">
                  <c:v>0.27337159350348983</c:v>
                </c:pt>
                <c:pt idx="2">
                  <c:v>0.27474945124541394</c:v>
                </c:pt>
                <c:pt idx="3">
                  <c:v>0.27463132771700816</c:v>
                </c:pt>
                <c:pt idx="4">
                  <c:v>0.28226007129073105</c:v>
                </c:pt>
                <c:pt idx="5">
                  <c:v>0.28405875665425395</c:v>
                </c:pt>
                <c:pt idx="6">
                  <c:v>0.28478884726856091</c:v>
                </c:pt>
                <c:pt idx="7">
                  <c:v>0.28608670530942504</c:v>
                </c:pt>
                <c:pt idx="8">
                  <c:v>0.28597075284818385</c:v>
                </c:pt>
                <c:pt idx="9">
                  <c:v>0.28513267188892133</c:v>
                </c:pt>
                <c:pt idx="10">
                  <c:v>0.28414414286836909</c:v>
                </c:pt>
                <c:pt idx="11">
                  <c:v>0.28384736445707881</c:v>
                </c:pt>
                <c:pt idx="12">
                  <c:v>0.2830814804882561</c:v>
                </c:pt>
                <c:pt idx="13">
                  <c:v>0.28510764662302923</c:v>
                </c:pt>
                <c:pt idx="14">
                  <c:v>0.28884590510732777</c:v>
                </c:pt>
                <c:pt idx="15">
                  <c:v>0.28871564363988655</c:v>
                </c:pt>
                <c:pt idx="16">
                  <c:v>0.28814231663544365</c:v>
                </c:pt>
                <c:pt idx="17">
                  <c:v>0.2923742057492178</c:v>
                </c:pt>
                <c:pt idx="18">
                  <c:v>0.29496366145318043</c:v>
                </c:pt>
                <c:pt idx="19">
                  <c:v>0.29716168719941094</c:v>
                </c:pt>
                <c:pt idx="20">
                  <c:v>0.30014928544175334</c:v>
                </c:pt>
                <c:pt idx="21">
                  <c:v>0.3051634497637753</c:v>
                </c:pt>
                <c:pt idx="22">
                  <c:v>0.30758270447649683</c:v>
                </c:pt>
                <c:pt idx="23">
                  <c:v>0.30822915215098212</c:v>
                </c:pt>
                <c:pt idx="24">
                  <c:v>0.30949098133498032</c:v>
                </c:pt>
                <c:pt idx="25">
                  <c:v>0.31042272321122699</c:v>
                </c:pt>
                <c:pt idx="26">
                  <c:v>0.31135047087213974</c:v>
                </c:pt>
                <c:pt idx="27">
                  <c:v>0.31260289352602955</c:v>
                </c:pt>
                <c:pt idx="28">
                  <c:v>0.31505833789433668</c:v>
                </c:pt>
                <c:pt idx="29">
                  <c:v>0.31598664313046076</c:v>
                </c:pt>
                <c:pt idx="30">
                  <c:v>0.31664648050037814</c:v>
                </c:pt>
                <c:pt idx="31">
                  <c:v>0.31602279191438132</c:v>
                </c:pt>
                <c:pt idx="32">
                  <c:v>0.31620573488359782</c:v>
                </c:pt>
                <c:pt idx="33">
                  <c:v>0.31597455800240015</c:v>
                </c:pt>
                <c:pt idx="34">
                  <c:v>0.31695827025254186</c:v>
                </c:pt>
                <c:pt idx="35">
                  <c:v>0.31897684784476854</c:v>
                </c:pt>
                <c:pt idx="36">
                  <c:v>0.32402486642416206</c:v>
                </c:pt>
                <c:pt idx="37">
                  <c:v>0.32461115952229508</c:v>
                </c:pt>
                <c:pt idx="38">
                  <c:v>0.32821922722160152</c:v>
                </c:pt>
                <c:pt idx="39">
                  <c:v>0.32798859894997134</c:v>
                </c:pt>
                <c:pt idx="40">
                  <c:v>0.32848509305769319</c:v>
                </c:pt>
                <c:pt idx="41">
                  <c:v>0.32840578314440028</c:v>
                </c:pt>
                <c:pt idx="42">
                  <c:v>0.32917153060981907</c:v>
                </c:pt>
                <c:pt idx="43">
                  <c:v>0.32746052075622678</c:v>
                </c:pt>
                <c:pt idx="44">
                  <c:v>0.32410813545382311</c:v>
                </c:pt>
                <c:pt idx="45">
                  <c:v>0.3226502189626535</c:v>
                </c:pt>
                <c:pt idx="46">
                  <c:v>0.32120711594519247</c:v>
                </c:pt>
                <c:pt idx="47">
                  <c:v>0.31708226688985541</c:v>
                </c:pt>
                <c:pt idx="48">
                  <c:v>0.3155572140606413</c:v>
                </c:pt>
                <c:pt idx="49">
                  <c:v>0.31744007446764899</c:v>
                </c:pt>
                <c:pt idx="50">
                  <c:v>0.31655249580709222</c:v>
                </c:pt>
                <c:pt idx="51">
                  <c:v>0.31323166430600963</c:v>
                </c:pt>
                <c:pt idx="52">
                  <c:v>0.30779264340049667</c:v>
                </c:pt>
                <c:pt idx="53">
                  <c:v>0.30067659045011313</c:v>
                </c:pt>
                <c:pt idx="54">
                  <c:v>0.29510303494186957</c:v>
                </c:pt>
                <c:pt idx="55">
                  <c:v>0.29099845282084186</c:v>
                </c:pt>
                <c:pt idx="56">
                  <c:v>0.28941607501061428</c:v>
                </c:pt>
                <c:pt idx="57">
                  <c:v>0.28529848552975084</c:v>
                </c:pt>
                <c:pt idx="58">
                  <c:v>0.2845315832442753</c:v>
                </c:pt>
                <c:pt idx="59">
                  <c:v>0.2814162026693483</c:v>
                </c:pt>
                <c:pt idx="60">
                  <c:v>0.27963119916154217</c:v>
                </c:pt>
                <c:pt idx="61">
                  <c:v>0.28108420617264179</c:v>
                </c:pt>
                <c:pt idx="62">
                  <c:v>0.28440927576873359</c:v>
                </c:pt>
                <c:pt idx="63">
                  <c:v>0.28894337104632939</c:v>
                </c:pt>
                <c:pt idx="64">
                  <c:v>0.28942152386780245</c:v>
                </c:pt>
                <c:pt idx="65">
                  <c:v>0.28698103652198381</c:v>
                </c:pt>
                <c:pt idx="66">
                  <c:v>0.28458067113160612</c:v>
                </c:pt>
                <c:pt idx="67">
                  <c:v>0.28335922096541022</c:v>
                </c:pt>
                <c:pt idx="68">
                  <c:v>0.28385080981022925</c:v>
                </c:pt>
                <c:pt idx="69">
                  <c:v>0.28348345024895627</c:v>
                </c:pt>
                <c:pt idx="70">
                  <c:v>0.28486550035162139</c:v>
                </c:pt>
                <c:pt idx="71">
                  <c:v>0.28485168563093644</c:v>
                </c:pt>
                <c:pt idx="72">
                  <c:v>0.28005666927104228</c:v>
                </c:pt>
                <c:pt idx="73">
                  <c:v>0.27531257288581468</c:v>
                </c:pt>
                <c:pt idx="74">
                  <c:v>0.2744177444177574</c:v>
                </c:pt>
                <c:pt idx="75">
                  <c:v>0.27858714144112634</c:v>
                </c:pt>
                <c:pt idx="76">
                  <c:v>0.28083977682399902</c:v>
                </c:pt>
                <c:pt idx="77">
                  <c:v>0.28487594735807714</c:v>
                </c:pt>
                <c:pt idx="78">
                  <c:v>0.28588983083933855</c:v>
                </c:pt>
                <c:pt idx="79">
                  <c:v>0.28688954395835975</c:v>
                </c:pt>
                <c:pt idx="80">
                  <c:v>0.29102435731132276</c:v>
                </c:pt>
                <c:pt idx="81">
                  <c:v>0.29181423420550495</c:v>
                </c:pt>
                <c:pt idx="82">
                  <c:v>0.29465772936436196</c:v>
                </c:pt>
                <c:pt idx="83">
                  <c:v>0.29736485892737063</c:v>
                </c:pt>
                <c:pt idx="84">
                  <c:v>0.29923400299999386</c:v>
                </c:pt>
                <c:pt idx="85">
                  <c:v>0.30031142168818331</c:v>
                </c:pt>
                <c:pt idx="86">
                  <c:v>0.30158828055011361</c:v>
                </c:pt>
                <c:pt idx="87">
                  <c:v>0.30054936639294805</c:v>
                </c:pt>
                <c:pt idx="88">
                  <c:v>0.30394298013141352</c:v>
                </c:pt>
                <c:pt idx="89">
                  <c:v>0.30409992964494054</c:v>
                </c:pt>
                <c:pt idx="90">
                  <c:v>0.30026973760196496</c:v>
                </c:pt>
                <c:pt idx="91">
                  <c:v>0.30111709579898033</c:v>
                </c:pt>
                <c:pt idx="92">
                  <c:v>0.30509900634884823</c:v>
                </c:pt>
                <c:pt idx="93">
                  <c:v>0.30472590476869782</c:v>
                </c:pt>
                <c:pt idx="94">
                  <c:v>0.30609833787449053</c:v>
                </c:pt>
                <c:pt idx="95">
                  <c:v>0.30866661826999403</c:v>
                </c:pt>
                <c:pt idx="96">
                  <c:v>0.31387761933919756</c:v>
                </c:pt>
                <c:pt idx="97">
                  <c:v>0.31973486607918555</c:v>
                </c:pt>
                <c:pt idx="98">
                  <c:v>0.32225431031597668</c:v>
                </c:pt>
                <c:pt idx="99">
                  <c:v>0.32866662406165909</c:v>
                </c:pt>
                <c:pt idx="100">
                  <c:v>0.33334930918586603</c:v>
                </c:pt>
                <c:pt idx="101">
                  <c:v>0.35115982284769981</c:v>
                </c:pt>
                <c:pt idx="102">
                  <c:v>0.36079882820588655</c:v>
                </c:pt>
                <c:pt idx="103">
                  <c:v>0.36787430628953133</c:v>
                </c:pt>
                <c:pt idx="104">
                  <c:v>0.37459551431041543</c:v>
                </c:pt>
                <c:pt idx="105">
                  <c:v>0.3808268132106768</c:v>
                </c:pt>
                <c:pt idx="106">
                  <c:v>0.38397453484240124</c:v>
                </c:pt>
                <c:pt idx="107">
                  <c:v>0.38619043506503636</c:v>
                </c:pt>
                <c:pt idx="108">
                  <c:v>0.39148627881810871</c:v>
                </c:pt>
                <c:pt idx="109">
                  <c:v>0.39514378463234789</c:v>
                </c:pt>
                <c:pt idx="110">
                  <c:v>0.40023798509314101</c:v>
                </c:pt>
                <c:pt idx="111">
                  <c:v>0.41525738134826956</c:v>
                </c:pt>
                <c:pt idx="112">
                  <c:v>0.41767001271192361</c:v>
                </c:pt>
                <c:pt idx="113">
                  <c:v>0.42451548215518109</c:v>
                </c:pt>
                <c:pt idx="114">
                  <c:v>0.43309933337778284</c:v>
                </c:pt>
                <c:pt idx="115">
                  <c:v>0.43974682369631329</c:v>
                </c:pt>
                <c:pt idx="116">
                  <c:v>0.44811000195587447</c:v>
                </c:pt>
                <c:pt idx="117">
                  <c:v>0.45135086483687814</c:v>
                </c:pt>
                <c:pt idx="118">
                  <c:v>0.45397129206775572</c:v>
                </c:pt>
                <c:pt idx="119">
                  <c:v>0.45502602897390598</c:v>
                </c:pt>
                <c:pt idx="120">
                  <c:v>0.46792002877874017</c:v>
                </c:pt>
                <c:pt idx="121">
                  <c:v>0.47861352885945885</c:v>
                </c:pt>
                <c:pt idx="122">
                  <c:v>0.48091183255348013</c:v>
                </c:pt>
                <c:pt idx="123">
                  <c:v>0.48177540472079861</c:v>
                </c:pt>
                <c:pt idx="124">
                  <c:v>0.48254252056792163</c:v>
                </c:pt>
                <c:pt idx="125">
                  <c:v>0.48655933670674117</c:v>
                </c:pt>
                <c:pt idx="126">
                  <c:v>0.48612788915096783</c:v>
                </c:pt>
                <c:pt idx="127">
                  <c:v>0.48778775303342237</c:v>
                </c:pt>
                <c:pt idx="128">
                  <c:v>0.49096290231247619</c:v>
                </c:pt>
                <c:pt idx="129">
                  <c:v>0.49161990216780976</c:v>
                </c:pt>
                <c:pt idx="130">
                  <c:v>0.49443311126157541</c:v>
                </c:pt>
                <c:pt idx="131">
                  <c:v>0.50570800022438989</c:v>
                </c:pt>
                <c:pt idx="132">
                  <c:v>0.50789790862287376</c:v>
                </c:pt>
                <c:pt idx="133">
                  <c:v>0.50887648150160969</c:v>
                </c:pt>
                <c:pt idx="134">
                  <c:v>0.50630563651896221</c:v>
                </c:pt>
                <c:pt idx="135">
                  <c:v>0.50155265847283603</c:v>
                </c:pt>
                <c:pt idx="136">
                  <c:v>0.49711657512758756</c:v>
                </c:pt>
                <c:pt idx="137">
                  <c:v>0.49520031833785799</c:v>
                </c:pt>
                <c:pt idx="138">
                  <c:v>0.49293799220979745</c:v>
                </c:pt>
                <c:pt idx="139">
                  <c:v>0.49456280478031173</c:v>
                </c:pt>
                <c:pt idx="140">
                  <c:v>0.5015990648027846</c:v>
                </c:pt>
                <c:pt idx="141">
                  <c:v>0.51033413507002634</c:v>
                </c:pt>
                <c:pt idx="142">
                  <c:v>0.51465079101104982</c:v>
                </c:pt>
                <c:pt idx="143">
                  <c:v>0.51548769355311541</c:v>
                </c:pt>
                <c:pt idx="144">
                  <c:v>0.51416072931911683</c:v>
                </c:pt>
                <c:pt idx="145">
                  <c:v>0.51731465277237798</c:v>
                </c:pt>
                <c:pt idx="146">
                  <c:v>0.51310999141430813</c:v>
                </c:pt>
                <c:pt idx="147">
                  <c:v>0.50799684698208236</c:v>
                </c:pt>
                <c:pt idx="148">
                  <c:v>0.50503683952150435</c:v>
                </c:pt>
                <c:pt idx="149">
                  <c:v>0.49554160618448911</c:v>
                </c:pt>
                <c:pt idx="150">
                  <c:v>0.48750294409424882</c:v>
                </c:pt>
                <c:pt idx="151">
                  <c:v>0.48215762424775049</c:v>
                </c:pt>
                <c:pt idx="152">
                  <c:v>0.48464089097547774</c:v>
                </c:pt>
                <c:pt idx="153">
                  <c:v>0.48631500764205043</c:v>
                </c:pt>
                <c:pt idx="154">
                  <c:v>0.48736202137872359</c:v>
                </c:pt>
                <c:pt idx="155">
                  <c:v>0.48636563797173504</c:v>
                </c:pt>
                <c:pt idx="156">
                  <c:v>0.47960109022125474</c:v>
                </c:pt>
                <c:pt idx="157">
                  <c:v>0.47326634755008179</c:v>
                </c:pt>
                <c:pt idx="158">
                  <c:v>0.46843677387949034</c:v>
                </c:pt>
                <c:pt idx="159">
                  <c:v>0.46442189929180849</c:v>
                </c:pt>
                <c:pt idx="160">
                  <c:v>0.45710778698839533</c:v>
                </c:pt>
                <c:pt idx="161">
                  <c:v>0.45412835914380967</c:v>
                </c:pt>
                <c:pt idx="162">
                  <c:v>0.4477510448072835</c:v>
                </c:pt>
                <c:pt idx="163">
                  <c:v>0.44704710274697085</c:v>
                </c:pt>
                <c:pt idx="164">
                  <c:v>0.44433685547025265</c:v>
                </c:pt>
                <c:pt idx="165">
                  <c:v>0.43955483326293093</c:v>
                </c:pt>
                <c:pt idx="166">
                  <c:v>0.44210464810202543</c:v>
                </c:pt>
                <c:pt idx="167">
                  <c:v>0.43877440118338179</c:v>
                </c:pt>
                <c:pt idx="168">
                  <c:v>0.43614119453386035</c:v>
                </c:pt>
                <c:pt idx="169">
                  <c:v>0.43073860775512579</c:v>
                </c:pt>
                <c:pt idx="170">
                  <c:v>0.42251522159505905</c:v>
                </c:pt>
                <c:pt idx="171">
                  <c:v>0.41730080682068343</c:v>
                </c:pt>
                <c:pt idx="172">
                  <c:v>0.40938425381243743</c:v>
                </c:pt>
                <c:pt idx="173">
                  <c:v>0.40179373027696219</c:v>
                </c:pt>
                <c:pt idx="174">
                  <c:v>0.40088013905098707</c:v>
                </c:pt>
                <c:pt idx="175">
                  <c:v>0.39827115953132575</c:v>
                </c:pt>
                <c:pt idx="176">
                  <c:v>0.39286017212379687</c:v>
                </c:pt>
                <c:pt idx="177">
                  <c:v>0.39576568647281896</c:v>
                </c:pt>
                <c:pt idx="178">
                  <c:v>0.3842906969544968</c:v>
                </c:pt>
                <c:pt idx="179">
                  <c:v>0.37962635851298054</c:v>
                </c:pt>
                <c:pt idx="180">
                  <c:v>0.37683304658148875</c:v>
                </c:pt>
                <c:pt idx="181">
                  <c:v>0.37215731601593049</c:v>
                </c:pt>
                <c:pt idx="182">
                  <c:v>0.36226211988802082</c:v>
                </c:pt>
                <c:pt idx="183">
                  <c:v>0.35571991049263763</c:v>
                </c:pt>
                <c:pt idx="184">
                  <c:v>0.35002376151210324</c:v>
                </c:pt>
                <c:pt idx="185">
                  <c:v>0.34624416505318623</c:v>
                </c:pt>
                <c:pt idx="186">
                  <c:v>0.33724625028028699</c:v>
                </c:pt>
                <c:pt idx="187">
                  <c:v>0.33821565643252771</c:v>
                </c:pt>
                <c:pt idx="188">
                  <c:v>0.3370851586756739</c:v>
                </c:pt>
                <c:pt idx="189">
                  <c:v>0.33143767273048041</c:v>
                </c:pt>
                <c:pt idx="190">
                  <c:v>0.32978003268545797</c:v>
                </c:pt>
                <c:pt idx="191">
                  <c:v>0.3265872194705417</c:v>
                </c:pt>
                <c:pt idx="192">
                  <c:v>0.32770602508064173</c:v>
                </c:pt>
                <c:pt idx="193">
                  <c:v>0.32727856350924966</c:v>
                </c:pt>
                <c:pt idx="194">
                  <c:v>0.33035534075607897</c:v>
                </c:pt>
                <c:pt idx="195">
                  <c:v>0.33365235668435045</c:v>
                </c:pt>
                <c:pt idx="196">
                  <c:v>0.3288515485293263</c:v>
                </c:pt>
                <c:pt idx="197">
                  <c:v>0.32564560685184063</c:v>
                </c:pt>
                <c:pt idx="198">
                  <c:v>0.3203287002132551</c:v>
                </c:pt>
                <c:pt idx="199">
                  <c:v>0.31935922296207542</c:v>
                </c:pt>
                <c:pt idx="200">
                  <c:v>0.31339210281911578</c:v>
                </c:pt>
                <c:pt idx="201">
                  <c:v>0.30909173592070283</c:v>
                </c:pt>
                <c:pt idx="202">
                  <c:v>0.30735378632394084</c:v>
                </c:pt>
                <c:pt idx="203">
                  <c:v>0.30621299463347862</c:v>
                </c:pt>
                <c:pt idx="204">
                  <c:v>0.30729171572579761</c:v>
                </c:pt>
                <c:pt idx="205">
                  <c:v>0.31049827182471845</c:v>
                </c:pt>
                <c:pt idx="206">
                  <c:v>0.30913456701386699</c:v>
                </c:pt>
                <c:pt idx="207">
                  <c:v>0.30995499818378358</c:v>
                </c:pt>
                <c:pt idx="208">
                  <c:v>0.30897093193878089</c:v>
                </c:pt>
                <c:pt idx="209">
                  <c:v>0.31114209884171173</c:v>
                </c:pt>
                <c:pt idx="210">
                  <c:v>0.31074390924475526</c:v>
                </c:pt>
                <c:pt idx="211">
                  <c:v>0.30790242039008409</c:v>
                </c:pt>
                <c:pt idx="212">
                  <c:v>0.31009102989918913</c:v>
                </c:pt>
                <c:pt idx="213">
                  <c:v>0.31150884310993832</c:v>
                </c:pt>
                <c:pt idx="214">
                  <c:v>0.30780822595610757</c:v>
                </c:pt>
                <c:pt idx="215">
                  <c:v>0.30743680879264612</c:v>
                </c:pt>
                <c:pt idx="216">
                  <c:v>0.31116511932315205</c:v>
                </c:pt>
                <c:pt idx="217">
                  <c:v>0.32291532847272997</c:v>
                </c:pt>
                <c:pt idx="218">
                  <c:v>0.32023298429764013</c:v>
                </c:pt>
                <c:pt idx="219">
                  <c:v>0.31882291486485637</c:v>
                </c:pt>
                <c:pt idx="220">
                  <c:v>0.31855905352256775</c:v>
                </c:pt>
                <c:pt idx="221">
                  <c:v>0.31889310014298677</c:v>
                </c:pt>
                <c:pt idx="222">
                  <c:v>0.31919828990542354</c:v>
                </c:pt>
                <c:pt idx="223">
                  <c:v>0.31885702262718241</c:v>
                </c:pt>
                <c:pt idx="224">
                  <c:v>0.31780843480654908</c:v>
                </c:pt>
                <c:pt idx="225">
                  <c:v>0.32130928572642237</c:v>
                </c:pt>
                <c:pt idx="226">
                  <c:v>0.32260976430490662</c:v>
                </c:pt>
                <c:pt idx="227">
                  <c:v>0.32419890110720195</c:v>
                </c:pt>
                <c:pt idx="228">
                  <c:v>0.31827155015599462</c:v>
                </c:pt>
                <c:pt idx="229">
                  <c:v>0.30331618150848738</c:v>
                </c:pt>
                <c:pt idx="230">
                  <c:v>0.30073444421502882</c:v>
                </c:pt>
                <c:pt idx="231">
                  <c:v>0.30288102818261065</c:v>
                </c:pt>
                <c:pt idx="232">
                  <c:v>0.30340499733916715</c:v>
                </c:pt>
                <c:pt idx="233">
                  <c:v>0.30493672511525372</c:v>
                </c:pt>
                <c:pt idx="234">
                  <c:v>0.31021819546029328</c:v>
                </c:pt>
                <c:pt idx="235">
                  <c:v>0.31046798007063636</c:v>
                </c:pt>
                <c:pt idx="236">
                  <c:v>0.31158963041703891</c:v>
                </c:pt>
                <c:pt idx="237">
                  <c:v>0.31962024010487988</c:v>
                </c:pt>
                <c:pt idx="238">
                  <c:v>0.31636603338009139</c:v>
                </c:pt>
                <c:pt idx="239">
                  <c:v>0.310117778018558</c:v>
                </c:pt>
                <c:pt idx="240">
                  <c:v>0.31017669561733985</c:v>
                </c:pt>
                <c:pt idx="241">
                  <c:v>0.30578840148008568</c:v>
                </c:pt>
                <c:pt idx="242">
                  <c:v>0.30581454802469832</c:v>
                </c:pt>
                <c:pt idx="243">
                  <c:v>0.29723740156892209</c:v>
                </c:pt>
                <c:pt idx="244">
                  <c:v>0.29443868523478844</c:v>
                </c:pt>
                <c:pt idx="245">
                  <c:v>0.29344872028375713</c:v>
                </c:pt>
                <c:pt idx="246">
                  <c:v>0.29026434678119317</c:v>
                </c:pt>
                <c:pt idx="247">
                  <c:v>0.28909298779144033</c:v>
                </c:pt>
                <c:pt idx="248">
                  <c:v>0.28716962287171544</c:v>
                </c:pt>
                <c:pt idx="249">
                  <c:v>0.28393379409782271</c:v>
                </c:pt>
                <c:pt idx="250">
                  <c:v>0.28335869852391382</c:v>
                </c:pt>
                <c:pt idx="251">
                  <c:v>0.28075534170172345</c:v>
                </c:pt>
                <c:pt idx="252">
                  <c:v>0.27563494164121172</c:v>
                </c:pt>
                <c:pt idx="253">
                  <c:v>0.26763061225642304</c:v>
                </c:pt>
                <c:pt idx="254">
                  <c:v>0.26097557875386534</c:v>
                </c:pt>
                <c:pt idx="255">
                  <c:v>0.25916105458688321</c:v>
                </c:pt>
                <c:pt idx="256">
                  <c:v>0.25124530083415575</c:v>
                </c:pt>
                <c:pt idx="257">
                  <c:v>0.24380429416010019</c:v>
                </c:pt>
                <c:pt idx="258">
                  <c:v>0.24379549402440781</c:v>
                </c:pt>
                <c:pt idx="259">
                  <c:v>0.24418776386368835</c:v>
                </c:pt>
                <c:pt idx="260">
                  <c:v>0.24758144936260762</c:v>
                </c:pt>
                <c:pt idx="261">
                  <c:v>0.24727285017129841</c:v>
                </c:pt>
                <c:pt idx="262">
                  <c:v>0.24902347938245672</c:v>
                </c:pt>
                <c:pt idx="263">
                  <c:v>0.24434828811619724</c:v>
                </c:pt>
                <c:pt idx="264">
                  <c:v>0.24570028829227908</c:v>
                </c:pt>
                <c:pt idx="265">
                  <c:v>0.24718722814103322</c:v>
                </c:pt>
                <c:pt idx="266">
                  <c:v>0.24520583904325977</c:v>
                </c:pt>
                <c:pt idx="267">
                  <c:v>0.24054545391735682</c:v>
                </c:pt>
                <c:pt idx="268">
                  <c:v>0.23653526124415336</c:v>
                </c:pt>
                <c:pt idx="269">
                  <c:v>0.22899962078838088</c:v>
                </c:pt>
                <c:pt idx="270">
                  <c:v>0.22451671303280385</c:v>
                </c:pt>
                <c:pt idx="271">
                  <c:v>0.22609415998742077</c:v>
                </c:pt>
                <c:pt idx="272">
                  <c:v>0.22963994441000168</c:v>
                </c:pt>
                <c:pt idx="273">
                  <c:v>0.22769619672833874</c:v>
                </c:pt>
                <c:pt idx="274">
                  <c:v>0.22639878958251702</c:v>
                </c:pt>
                <c:pt idx="275">
                  <c:v>0.22746360495236995</c:v>
                </c:pt>
                <c:pt idx="276">
                  <c:v>0.22618700683854465</c:v>
                </c:pt>
                <c:pt idx="277">
                  <c:v>0.22587644011097785</c:v>
                </c:pt>
                <c:pt idx="278">
                  <c:v>0.22988830268024096</c:v>
                </c:pt>
                <c:pt idx="279">
                  <c:v>0.23203718460818812</c:v>
                </c:pt>
                <c:pt idx="280">
                  <c:v>0.22979473550420193</c:v>
                </c:pt>
                <c:pt idx="281">
                  <c:v>0.22656720926834939</c:v>
                </c:pt>
                <c:pt idx="282">
                  <c:v>0.22302661901273813</c:v>
                </c:pt>
                <c:pt idx="283">
                  <c:v>0.22210762387206717</c:v>
                </c:pt>
                <c:pt idx="284">
                  <c:v>0.2137606984689151</c:v>
                </c:pt>
                <c:pt idx="285">
                  <c:v>0.21152967645604548</c:v>
                </c:pt>
                <c:pt idx="286">
                  <c:v>0.20688559125453165</c:v>
                </c:pt>
                <c:pt idx="287">
                  <c:v>0.204639700703241</c:v>
                </c:pt>
                <c:pt idx="288">
                  <c:v>0.20508007810103379</c:v>
                </c:pt>
                <c:pt idx="289">
                  <c:v>0.20543673445304866</c:v>
                </c:pt>
                <c:pt idx="290">
                  <c:v>0.20149330831724177</c:v>
                </c:pt>
                <c:pt idx="291">
                  <c:v>0.20160687654417386</c:v>
                </c:pt>
                <c:pt idx="292">
                  <c:v>0.20062436066734324</c:v>
                </c:pt>
                <c:pt idx="293">
                  <c:v>0.20401383919871241</c:v>
                </c:pt>
                <c:pt idx="294">
                  <c:v>0.21033534388758757</c:v>
                </c:pt>
                <c:pt idx="295">
                  <c:v>0.21904513189166686</c:v>
                </c:pt>
                <c:pt idx="296">
                  <c:v>0.22196775163997329</c:v>
                </c:pt>
                <c:pt idx="297">
                  <c:v>0.22141076505269774</c:v>
                </c:pt>
                <c:pt idx="298">
                  <c:v>0.22297105394300509</c:v>
                </c:pt>
                <c:pt idx="299">
                  <c:v>0.22716368178158952</c:v>
                </c:pt>
                <c:pt idx="300">
                  <c:v>0.23582205632907538</c:v>
                </c:pt>
                <c:pt idx="301">
                  <c:v>0.24149656361848881</c:v>
                </c:pt>
                <c:pt idx="302">
                  <c:v>0.2413757935313865</c:v>
                </c:pt>
                <c:pt idx="303">
                  <c:v>0.23966862792232468</c:v>
                </c:pt>
                <c:pt idx="304">
                  <c:v>0.23081454219291453</c:v>
                </c:pt>
                <c:pt idx="305">
                  <c:v>0.2281351453321131</c:v>
                </c:pt>
                <c:pt idx="306">
                  <c:v>0.22926037610265881</c:v>
                </c:pt>
                <c:pt idx="307">
                  <c:v>0.22906303075016821</c:v>
                </c:pt>
                <c:pt idx="308">
                  <c:v>0.22554106030909848</c:v>
                </c:pt>
                <c:pt idx="309">
                  <c:v>0.22374400739523015</c:v>
                </c:pt>
                <c:pt idx="310">
                  <c:v>0.2182621932788873</c:v>
                </c:pt>
                <c:pt idx="311">
                  <c:v>0.21638759392370988</c:v>
                </c:pt>
                <c:pt idx="312">
                  <c:v>0.21870878801526739</c:v>
                </c:pt>
                <c:pt idx="313">
                  <c:v>0.21863887803630644</c:v>
                </c:pt>
                <c:pt idx="314">
                  <c:v>0.21765177005656267</c:v>
                </c:pt>
                <c:pt idx="315">
                  <c:v>0.22048622898890557</c:v>
                </c:pt>
                <c:pt idx="316">
                  <c:v>0.22485873723809746</c:v>
                </c:pt>
                <c:pt idx="317">
                  <c:v>0.22611403842597955</c:v>
                </c:pt>
                <c:pt idx="318">
                  <c:v>0.22249458664439103</c:v>
                </c:pt>
                <c:pt idx="319">
                  <c:v>0.21913988700222797</c:v>
                </c:pt>
                <c:pt idx="320">
                  <c:v>0.21692402258174137</c:v>
                </c:pt>
                <c:pt idx="321">
                  <c:v>0.21637620097074806</c:v>
                </c:pt>
                <c:pt idx="322">
                  <c:v>0.21999947240314333</c:v>
                </c:pt>
                <c:pt idx="323">
                  <c:v>0.22184551966864285</c:v>
                </c:pt>
                <c:pt idx="324">
                  <c:v>0.22130761074487459</c:v>
                </c:pt>
                <c:pt idx="325">
                  <c:v>0.21985482195268413</c:v>
                </c:pt>
                <c:pt idx="326">
                  <c:v>0.21983638247216852</c:v>
                </c:pt>
                <c:pt idx="327">
                  <c:v>0.22170665722872274</c:v>
                </c:pt>
                <c:pt idx="328">
                  <c:v>0.22071294153258525</c:v>
                </c:pt>
                <c:pt idx="329">
                  <c:v>0.22102211224867829</c:v>
                </c:pt>
                <c:pt idx="330">
                  <c:v>0.22250811461661424</c:v>
                </c:pt>
                <c:pt idx="331">
                  <c:v>0.2226730763894873</c:v>
                </c:pt>
                <c:pt idx="332">
                  <c:v>0.22763531921700464</c:v>
                </c:pt>
                <c:pt idx="333">
                  <c:v>0.2314891197902903</c:v>
                </c:pt>
                <c:pt idx="334">
                  <c:v>0.23562362263372416</c:v>
                </c:pt>
                <c:pt idx="335">
                  <c:v>0.23832617597118499</c:v>
                </c:pt>
                <c:pt idx="336">
                  <c:v>0.24023452472806717</c:v>
                </c:pt>
                <c:pt idx="337">
                  <c:v>0.2386433942088988</c:v>
                </c:pt>
                <c:pt idx="338">
                  <c:v>0.24200622069349143</c:v>
                </c:pt>
                <c:pt idx="339">
                  <c:v>0.24223185525747526</c:v>
                </c:pt>
                <c:pt idx="340">
                  <c:v>0.24534458345765553</c:v>
                </c:pt>
                <c:pt idx="341">
                  <c:v>0.25155489585882929</c:v>
                </c:pt>
                <c:pt idx="342">
                  <c:v>0.25169468746554302</c:v>
                </c:pt>
                <c:pt idx="343">
                  <c:v>0.25223605162452134</c:v>
                </c:pt>
                <c:pt idx="344">
                  <c:v>0.25418246844478931</c:v>
                </c:pt>
                <c:pt idx="345">
                  <c:v>0.25822799262313412</c:v>
                </c:pt>
                <c:pt idx="346">
                  <c:v>0.26035690014580171</c:v>
                </c:pt>
                <c:pt idx="347">
                  <c:v>0.2626686893758694</c:v>
                </c:pt>
                <c:pt idx="348">
                  <c:v>0.26666221900282439</c:v>
                </c:pt>
                <c:pt idx="349">
                  <c:v>0.26903898707936236</c:v>
                </c:pt>
                <c:pt idx="350">
                  <c:v>0.26987440069712276</c:v>
                </c:pt>
                <c:pt idx="351">
                  <c:v>0.27087944910966699</c:v>
                </c:pt>
                <c:pt idx="352">
                  <c:v>0.27149675530068673</c:v>
                </c:pt>
                <c:pt idx="353">
                  <c:v>0.27136392070685977</c:v>
                </c:pt>
                <c:pt idx="354">
                  <c:v>0.27139239846470187</c:v>
                </c:pt>
                <c:pt idx="355">
                  <c:v>0.27015107235784697</c:v>
                </c:pt>
                <c:pt idx="356">
                  <c:v>0.2702150057515843</c:v>
                </c:pt>
                <c:pt idx="357">
                  <c:v>0.27053599836475439</c:v>
                </c:pt>
                <c:pt idx="358">
                  <c:v>0.26938260790189039</c:v>
                </c:pt>
                <c:pt idx="359">
                  <c:v>0.26897332896961446</c:v>
                </c:pt>
                <c:pt idx="360">
                  <c:v>0.27074774124276513</c:v>
                </c:pt>
                <c:pt idx="361">
                  <c:v>0.27346108929488278</c:v>
                </c:pt>
                <c:pt idx="362">
                  <c:v>0.27790686323467495</c:v>
                </c:pt>
                <c:pt idx="363">
                  <c:v>0.27721349916576932</c:v>
                </c:pt>
                <c:pt idx="364">
                  <c:v>0.27657406753351432</c:v>
                </c:pt>
              </c:numCache>
            </c:numRef>
          </c:val>
          <c:extLst>
            <c:ext xmlns:c16="http://schemas.microsoft.com/office/drawing/2014/chart" uri="{C3380CC4-5D6E-409C-BE32-E72D297353CC}">
              <c16:uniqueId val="{00000001-6C92-4594-9292-0BE4EC2EBAF2}"/>
            </c:ext>
          </c:extLst>
        </c:ser>
        <c:dLbls>
          <c:showLegendKey val="0"/>
          <c:showVal val="0"/>
          <c:showCatName val="0"/>
          <c:showSerName val="0"/>
          <c:showPercent val="0"/>
          <c:showBubbleSize val="0"/>
        </c:dLbls>
        <c:axId val="650350248"/>
        <c:axId val="647635992"/>
      </c:areaChart>
      <c:lineChart>
        <c:grouping val="standard"/>
        <c:varyColors val="0"/>
        <c:ser>
          <c:idx val="4"/>
          <c:order val="2"/>
          <c:tx>
            <c:strRef>
              <c:f>'[Senda de referencia_Verano_2023-2024.xlsx]Embalses_00-22'!$AJ$2</c:f>
              <c:strCache>
                <c:ptCount val="1"/>
                <c:pt idx="0">
                  <c:v>10%</c:v>
                </c:pt>
              </c:strCache>
            </c:strRef>
          </c:tx>
          <c:spPr>
            <a:ln w="12700" cap="rnd">
              <a:solidFill>
                <a:srgbClr val="7030A0"/>
              </a:solidFill>
              <a:prstDash val="sysDash"/>
              <a:round/>
            </a:ln>
            <a:effectLst/>
          </c:spPr>
          <c:marker>
            <c:symbol val="none"/>
          </c:marke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referencia_Verano_2023-2024.xlsx]Embalses_00-22'!$AJ$3:$AJ$367</c:f>
              <c:numCache>
                <c:formatCode>0.0%</c:formatCode>
                <c:ptCount val="365"/>
                <c:pt idx="0">
                  <c:v>0.65181047733569553</c:v>
                </c:pt>
                <c:pt idx="1">
                  <c:v>0.65109731007300087</c:v>
                </c:pt>
                <c:pt idx="2">
                  <c:v>0.65084561264193375</c:v>
                </c:pt>
                <c:pt idx="3">
                  <c:v>0.64993268309022301</c:v>
                </c:pt>
                <c:pt idx="4">
                  <c:v>0.64921463270813051</c:v>
                </c:pt>
                <c:pt idx="5">
                  <c:v>0.6474045448403144</c:v>
                </c:pt>
                <c:pt idx="6">
                  <c:v>0.64418085465541297</c:v>
                </c:pt>
                <c:pt idx="7">
                  <c:v>0.64067276412341867</c:v>
                </c:pt>
                <c:pt idx="8">
                  <c:v>0.63735276372275762</c:v>
                </c:pt>
                <c:pt idx="9">
                  <c:v>0.63668659676767247</c:v>
                </c:pt>
                <c:pt idx="10">
                  <c:v>0.63572577124219498</c:v>
                </c:pt>
                <c:pt idx="11">
                  <c:v>0.63409566391757455</c:v>
                </c:pt>
                <c:pt idx="12">
                  <c:v>0.63108513296367508</c:v>
                </c:pt>
                <c:pt idx="13">
                  <c:v>0.62871634513681929</c:v>
                </c:pt>
                <c:pt idx="14">
                  <c:v>0.62611590601165623</c:v>
                </c:pt>
                <c:pt idx="15">
                  <c:v>0.62367206972336486</c:v>
                </c:pt>
                <c:pt idx="16">
                  <c:v>0.62286107259160484</c:v>
                </c:pt>
                <c:pt idx="17">
                  <c:v>0.62096752102240571</c:v>
                </c:pt>
                <c:pt idx="18">
                  <c:v>0.61923706250294386</c:v>
                </c:pt>
                <c:pt idx="19">
                  <c:v>0.61705061683044182</c:v>
                </c:pt>
                <c:pt idx="20">
                  <c:v>0.61452862213933768</c:v>
                </c:pt>
                <c:pt idx="21">
                  <c:v>0.61101359782153253</c:v>
                </c:pt>
                <c:pt idx="22">
                  <c:v>0.60809904058935949</c:v>
                </c:pt>
                <c:pt idx="23">
                  <c:v>0.60597038028862726</c:v>
                </c:pt>
                <c:pt idx="24">
                  <c:v>0.6023939290652871</c:v>
                </c:pt>
                <c:pt idx="25">
                  <c:v>0.5991956046078929</c:v>
                </c:pt>
                <c:pt idx="26">
                  <c:v>0.59564195368685413</c:v>
                </c:pt>
                <c:pt idx="27">
                  <c:v>0.59287381542747941</c:v>
                </c:pt>
                <c:pt idx="28">
                  <c:v>0.58921550450880089</c:v>
                </c:pt>
                <c:pt idx="29">
                  <c:v>0.5862056452194403</c:v>
                </c:pt>
                <c:pt idx="30">
                  <c:v>0.58306707345278264</c:v>
                </c:pt>
                <c:pt idx="31">
                  <c:v>0.57885689039181165</c:v>
                </c:pt>
                <c:pt idx="32">
                  <c:v>0.57507900417060698</c:v>
                </c:pt>
                <c:pt idx="33">
                  <c:v>0.57138440959842962</c:v>
                </c:pt>
                <c:pt idx="34">
                  <c:v>0.56746430085575639</c:v>
                </c:pt>
                <c:pt idx="35">
                  <c:v>0.56285433006085506</c:v>
                </c:pt>
                <c:pt idx="36">
                  <c:v>0.55981772203278091</c:v>
                </c:pt>
                <c:pt idx="37">
                  <c:v>0.55711734135409285</c:v>
                </c:pt>
                <c:pt idx="38">
                  <c:v>0.55320458639938952</c:v>
                </c:pt>
                <c:pt idx="39">
                  <c:v>0.55030421202939572</c:v>
                </c:pt>
                <c:pt idx="40">
                  <c:v>0.5469654523066908</c:v>
                </c:pt>
                <c:pt idx="41">
                  <c:v>0.54403200541010988</c:v>
                </c:pt>
                <c:pt idx="42">
                  <c:v>0.54066941349155928</c:v>
                </c:pt>
                <c:pt idx="43">
                  <c:v>0.53655916787167079</c:v>
                </c:pt>
                <c:pt idx="44">
                  <c:v>0.53384120042312744</c:v>
                </c:pt>
                <c:pt idx="45">
                  <c:v>0.52956447826105724</c:v>
                </c:pt>
                <c:pt idx="46">
                  <c:v>0.52544271220353833</c:v>
                </c:pt>
                <c:pt idx="47">
                  <c:v>0.52152074656864345</c:v>
                </c:pt>
                <c:pt idx="48">
                  <c:v>0.51721153776620321</c:v>
                </c:pt>
                <c:pt idx="49">
                  <c:v>0.51324855290788129</c:v>
                </c:pt>
                <c:pt idx="50">
                  <c:v>0.51037440125192268</c:v>
                </c:pt>
                <c:pt idx="51">
                  <c:v>0.50794685588877597</c:v>
                </c:pt>
                <c:pt idx="52">
                  <c:v>0.50499096937566079</c:v>
                </c:pt>
                <c:pt idx="53">
                  <c:v>0.50217357875491841</c:v>
                </c:pt>
                <c:pt idx="54">
                  <c:v>0.49967988863690621</c:v>
                </c:pt>
                <c:pt idx="55">
                  <c:v>0.49693443372993884</c:v>
                </c:pt>
                <c:pt idx="56">
                  <c:v>0.49438647103374916</c:v>
                </c:pt>
                <c:pt idx="57">
                  <c:v>0.49183764306884481</c:v>
                </c:pt>
                <c:pt idx="58">
                  <c:v>0.4893719829016418</c:v>
                </c:pt>
                <c:pt idx="59">
                  <c:v>0.48506048929839468</c:v>
                </c:pt>
                <c:pt idx="60">
                  <c:v>0.4812201715269509</c:v>
                </c:pt>
                <c:pt idx="61">
                  <c:v>0.47809499221675011</c:v>
                </c:pt>
                <c:pt idx="62">
                  <c:v>0.47503700022189826</c:v>
                </c:pt>
                <c:pt idx="63">
                  <c:v>0.47192595890564115</c:v>
                </c:pt>
                <c:pt idx="64">
                  <c:v>0.46862149796413749</c:v>
                </c:pt>
                <c:pt idx="65">
                  <c:v>0.46644448203711619</c:v>
                </c:pt>
                <c:pt idx="66">
                  <c:v>0.46402873632497343</c:v>
                </c:pt>
                <c:pt idx="67">
                  <c:v>0.46070832780676713</c:v>
                </c:pt>
                <c:pt idx="68">
                  <c:v>0.45650706397688445</c:v>
                </c:pt>
                <c:pt idx="69">
                  <c:v>0.45347677133000242</c:v>
                </c:pt>
                <c:pt idx="70">
                  <c:v>0.44822211395653744</c:v>
                </c:pt>
                <c:pt idx="71">
                  <c:v>0.44406098845297642</c:v>
                </c:pt>
                <c:pt idx="72">
                  <c:v>0.43968313360847322</c:v>
                </c:pt>
                <c:pt idx="73">
                  <c:v>0.4358424737793265</c:v>
                </c:pt>
                <c:pt idx="74">
                  <c:v>0.43261389886005946</c:v>
                </c:pt>
                <c:pt idx="75">
                  <c:v>0.42879583178377417</c:v>
                </c:pt>
                <c:pt idx="76">
                  <c:v>0.4263542911297451</c:v>
                </c:pt>
                <c:pt idx="77">
                  <c:v>0.42413085854561455</c:v>
                </c:pt>
                <c:pt idx="78">
                  <c:v>0.42093845640640637</c:v>
                </c:pt>
                <c:pt idx="79">
                  <c:v>0.41842545678937582</c:v>
                </c:pt>
                <c:pt idx="80">
                  <c:v>0.4150116432332388</c:v>
                </c:pt>
                <c:pt idx="81">
                  <c:v>0.41145575100615622</c:v>
                </c:pt>
                <c:pt idx="82">
                  <c:v>0.40843120096313529</c:v>
                </c:pt>
                <c:pt idx="83">
                  <c:v>0.40642492456616675</c:v>
                </c:pt>
                <c:pt idx="84">
                  <c:v>0.403553739486046</c:v>
                </c:pt>
                <c:pt idx="85">
                  <c:v>0.4009409579993633</c:v>
                </c:pt>
                <c:pt idx="86">
                  <c:v>0.39824438822226088</c:v>
                </c:pt>
                <c:pt idx="87">
                  <c:v>0.3978138619051873</c:v>
                </c:pt>
                <c:pt idx="88">
                  <c:v>0.39703638487530313</c:v>
                </c:pt>
                <c:pt idx="89">
                  <c:v>0.39861129923602473</c:v>
                </c:pt>
                <c:pt idx="90">
                  <c:v>0.40287080973469425</c:v>
                </c:pt>
                <c:pt idx="91">
                  <c:v>0.40484550179092765</c:v>
                </c:pt>
                <c:pt idx="92">
                  <c:v>0.4066620372357429</c:v>
                </c:pt>
                <c:pt idx="93">
                  <c:v>0.40931271686775039</c:v>
                </c:pt>
                <c:pt idx="94">
                  <c:v>0.40813315265975186</c:v>
                </c:pt>
                <c:pt idx="95">
                  <c:v>0.40807451659800265</c:v>
                </c:pt>
                <c:pt idx="96">
                  <c:v>0.40832182521169846</c:v>
                </c:pt>
                <c:pt idx="97">
                  <c:v>0.40646602335348897</c:v>
                </c:pt>
                <c:pt idx="98">
                  <c:v>0.40294457524355187</c:v>
                </c:pt>
                <c:pt idx="99">
                  <c:v>0.40162179090342831</c:v>
                </c:pt>
                <c:pt idx="100">
                  <c:v>0.39979906481848992</c:v>
                </c:pt>
                <c:pt idx="101">
                  <c:v>0.40221083316688183</c:v>
                </c:pt>
                <c:pt idx="102">
                  <c:v>0.40555965588932869</c:v>
                </c:pt>
                <c:pt idx="103">
                  <c:v>0.41051655688248939</c:v>
                </c:pt>
                <c:pt idx="104">
                  <c:v>0.41216988614495409</c:v>
                </c:pt>
                <c:pt idx="105">
                  <c:v>0.41181609983507284</c:v>
                </c:pt>
                <c:pt idx="106">
                  <c:v>0.41296045780101759</c:v>
                </c:pt>
                <c:pt idx="107">
                  <c:v>0.41165212487628611</c:v>
                </c:pt>
                <c:pt idx="108">
                  <c:v>0.40928403959002185</c:v>
                </c:pt>
                <c:pt idx="109">
                  <c:v>0.40718433375763607</c:v>
                </c:pt>
                <c:pt idx="110">
                  <c:v>0.40461501915476727</c:v>
                </c:pt>
                <c:pt idx="111">
                  <c:v>0.40354025831456575</c:v>
                </c:pt>
                <c:pt idx="112">
                  <c:v>0.40198991644157256</c:v>
                </c:pt>
                <c:pt idx="113">
                  <c:v>0.40202344713367871</c:v>
                </c:pt>
                <c:pt idx="114">
                  <c:v>0.40189009135381848</c:v>
                </c:pt>
                <c:pt idx="115">
                  <c:v>0.40187027323417107</c:v>
                </c:pt>
                <c:pt idx="116">
                  <c:v>0.40328510546024871</c:v>
                </c:pt>
                <c:pt idx="117">
                  <c:v>0.40577733445968633</c:v>
                </c:pt>
                <c:pt idx="118">
                  <c:v>0.4098327242426984</c:v>
                </c:pt>
                <c:pt idx="119">
                  <c:v>0.41162598996541511</c:v>
                </c:pt>
                <c:pt idx="120">
                  <c:v>0.41477523980257142</c:v>
                </c:pt>
                <c:pt idx="121">
                  <c:v>0.41615629652285369</c:v>
                </c:pt>
                <c:pt idx="122">
                  <c:v>0.41640676113928821</c:v>
                </c:pt>
                <c:pt idx="123">
                  <c:v>0.41741816228215373</c:v>
                </c:pt>
                <c:pt idx="124">
                  <c:v>0.41650636906176747</c:v>
                </c:pt>
                <c:pt idx="125">
                  <c:v>0.4167742354126785</c:v>
                </c:pt>
                <c:pt idx="126">
                  <c:v>0.4166921223698421</c:v>
                </c:pt>
                <c:pt idx="127">
                  <c:v>0.41755460136655287</c:v>
                </c:pt>
                <c:pt idx="128">
                  <c:v>0.41939498803771147</c:v>
                </c:pt>
                <c:pt idx="129">
                  <c:v>0.42141629465082325</c:v>
                </c:pt>
                <c:pt idx="130">
                  <c:v>0.41992491224122636</c:v>
                </c:pt>
                <c:pt idx="131">
                  <c:v>0.41643304182667146</c:v>
                </c:pt>
                <c:pt idx="132">
                  <c:v>0.41335654169042985</c:v>
                </c:pt>
                <c:pt idx="133">
                  <c:v>0.40985129568684392</c:v>
                </c:pt>
                <c:pt idx="134">
                  <c:v>0.41024720035067919</c:v>
                </c:pt>
                <c:pt idx="135">
                  <c:v>0.41071822188103013</c:v>
                </c:pt>
                <c:pt idx="136">
                  <c:v>0.42091908446489057</c:v>
                </c:pt>
                <c:pt idx="137">
                  <c:v>0.42208426695938461</c:v>
                </c:pt>
                <c:pt idx="138">
                  <c:v>0.4235905081340009</c:v>
                </c:pt>
                <c:pt idx="139">
                  <c:v>0.42337695205899839</c:v>
                </c:pt>
                <c:pt idx="140">
                  <c:v>0.42787779273000298</c:v>
                </c:pt>
                <c:pt idx="141">
                  <c:v>0.43220758813290816</c:v>
                </c:pt>
                <c:pt idx="142">
                  <c:v>0.43381954233141151</c:v>
                </c:pt>
                <c:pt idx="143">
                  <c:v>0.4344908168366603</c:v>
                </c:pt>
                <c:pt idx="144">
                  <c:v>0.43789238178233386</c:v>
                </c:pt>
                <c:pt idx="145">
                  <c:v>0.43919155923529224</c:v>
                </c:pt>
                <c:pt idx="146">
                  <c:v>0.44170521835399557</c:v>
                </c:pt>
                <c:pt idx="147">
                  <c:v>0.44433440607833213</c:v>
                </c:pt>
                <c:pt idx="148">
                  <c:v>0.45196456029451121</c:v>
                </c:pt>
                <c:pt idx="149">
                  <c:v>0.46181308562204521</c:v>
                </c:pt>
                <c:pt idx="150">
                  <c:v>0.4690305756505796</c:v>
                </c:pt>
                <c:pt idx="151">
                  <c:v>0.47232580697640986</c:v>
                </c:pt>
                <c:pt idx="152">
                  <c:v>0.47372889409634467</c:v>
                </c:pt>
                <c:pt idx="153">
                  <c:v>0.47758470705452738</c:v>
                </c:pt>
                <c:pt idx="154">
                  <c:v>0.48027990560353656</c:v>
                </c:pt>
                <c:pt idx="155">
                  <c:v>0.48483864774055241</c:v>
                </c:pt>
                <c:pt idx="156">
                  <c:v>0.48709479420403423</c:v>
                </c:pt>
                <c:pt idx="157">
                  <c:v>0.48947578147118026</c:v>
                </c:pt>
                <c:pt idx="158">
                  <c:v>0.49231295236347172</c:v>
                </c:pt>
                <c:pt idx="159">
                  <c:v>0.49592960062420255</c:v>
                </c:pt>
                <c:pt idx="160">
                  <c:v>0.49844477237966528</c:v>
                </c:pt>
                <c:pt idx="161">
                  <c:v>0.49943334980326687</c:v>
                </c:pt>
                <c:pt idx="162">
                  <c:v>0.50273951718884768</c:v>
                </c:pt>
                <c:pt idx="163">
                  <c:v>0.5055889019285551</c:v>
                </c:pt>
                <c:pt idx="164">
                  <c:v>0.50613945530337334</c:v>
                </c:pt>
                <c:pt idx="165">
                  <c:v>0.50738470396513069</c:v>
                </c:pt>
                <c:pt idx="166">
                  <c:v>0.51304938293007274</c:v>
                </c:pt>
                <c:pt idx="167">
                  <c:v>0.51359076034556339</c:v>
                </c:pt>
                <c:pt idx="168">
                  <c:v>0.51332839533294861</c:v>
                </c:pt>
                <c:pt idx="169">
                  <c:v>0.51317255208894719</c:v>
                </c:pt>
                <c:pt idx="170">
                  <c:v>0.51381651999249078</c:v>
                </c:pt>
                <c:pt idx="171">
                  <c:v>0.51418193140589274</c:v>
                </c:pt>
                <c:pt idx="172">
                  <c:v>0.51308538699028949</c:v>
                </c:pt>
                <c:pt idx="173">
                  <c:v>0.51296821727001329</c:v>
                </c:pt>
                <c:pt idx="174">
                  <c:v>0.51670798395986794</c:v>
                </c:pt>
                <c:pt idx="175">
                  <c:v>0.51871666593130272</c:v>
                </c:pt>
                <c:pt idx="176">
                  <c:v>0.51785252915677793</c:v>
                </c:pt>
                <c:pt idx="177">
                  <c:v>0.51745303134494391</c:v>
                </c:pt>
                <c:pt idx="178">
                  <c:v>0.521132490219824</c:v>
                </c:pt>
                <c:pt idx="179">
                  <c:v>0.52308928951584133</c:v>
                </c:pt>
                <c:pt idx="180">
                  <c:v>0.52497210863236465</c:v>
                </c:pt>
                <c:pt idx="181">
                  <c:v>0.52773334519651383</c:v>
                </c:pt>
                <c:pt idx="182">
                  <c:v>0.5279815805158744</c:v>
                </c:pt>
                <c:pt idx="183">
                  <c:v>0.52812370904886752</c:v>
                </c:pt>
                <c:pt idx="184">
                  <c:v>0.52948310512415275</c:v>
                </c:pt>
                <c:pt idx="185">
                  <c:v>0.53117692973294051</c:v>
                </c:pt>
                <c:pt idx="186">
                  <c:v>0.53573965179827909</c:v>
                </c:pt>
                <c:pt idx="187">
                  <c:v>0.54045330914620981</c:v>
                </c:pt>
                <c:pt idx="188">
                  <c:v>0.54453726186191553</c:v>
                </c:pt>
                <c:pt idx="189">
                  <c:v>0.549552394868145</c:v>
                </c:pt>
                <c:pt idx="190">
                  <c:v>0.55245601197724026</c:v>
                </c:pt>
                <c:pt idx="191">
                  <c:v>0.56030568735451036</c:v>
                </c:pt>
                <c:pt idx="192">
                  <c:v>0.56347786523364329</c:v>
                </c:pt>
                <c:pt idx="193">
                  <c:v>0.56584827021812856</c:v>
                </c:pt>
                <c:pt idx="194">
                  <c:v>0.56947681779484083</c:v>
                </c:pt>
                <c:pt idx="195">
                  <c:v>0.5711265232954158</c:v>
                </c:pt>
                <c:pt idx="196">
                  <c:v>0.57411114429519838</c:v>
                </c:pt>
                <c:pt idx="197">
                  <c:v>0.57716658157524614</c:v>
                </c:pt>
                <c:pt idx="198">
                  <c:v>0.57863704582272291</c:v>
                </c:pt>
                <c:pt idx="199">
                  <c:v>0.57983364906934132</c:v>
                </c:pt>
                <c:pt idx="200">
                  <c:v>0.58201291768024965</c:v>
                </c:pt>
                <c:pt idx="201">
                  <c:v>0.58357047694337938</c:v>
                </c:pt>
                <c:pt idx="202">
                  <c:v>0.58466901346004807</c:v>
                </c:pt>
                <c:pt idx="203">
                  <c:v>0.58551937887922456</c:v>
                </c:pt>
                <c:pt idx="204">
                  <c:v>0.59036513641003219</c:v>
                </c:pt>
                <c:pt idx="205">
                  <c:v>0.60161883852403031</c:v>
                </c:pt>
                <c:pt idx="206">
                  <c:v>0.60861344157943842</c:v>
                </c:pt>
                <c:pt idx="207">
                  <c:v>0.61692991380058049</c:v>
                </c:pt>
                <c:pt idx="208">
                  <c:v>0.62123727382775118</c:v>
                </c:pt>
                <c:pt idx="209">
                  <c:v>0.62236666518148831</c:v>
                </c:pt>
                <c:pt idx="210">
                  <c:v>0.62448615780292915</c:v>
                </c:pt>
                <c:pt idx="211">
                  <c:v>0.62561441489781522</c:v>
                </c:pt>
                <c:pt idx="212">
                  <c:v>0.62709290807407791</c:v>
                </c:pt>
                <c:pt idx="213">
                  <c:v>0.62686280812762152</c:v>
                </c:pt>
                <c:pt idx="214">
                  <c:v>0.6255038907436854</c:v>
                </c:pt>
                <c:pt idx="215">
                  <c:v>0.62442937764525586</c:v>
                </c:pt>
                <c:pt idx="216">
                  <c:v>0.62297908056212892</c:v>
                </c:pt>
                <c:pt idx="217">
                  <c:v>0.62151494903908355</c:v>
                </c:pt>
                <c:pt idx="218">
                  <c:v>0.62045551554626877</c:v>
                </c:pt>
                <c:pt idx="219">
                  <c:v>0.62131490809940471</c:v>
                </c:pt>
                <c:pt idx="220">
                  <c:v>0.62200348967531816</c:v>
                </c:pt>
                <c:pt idx="221">
                  <c:v>0.62053583159227022</c:v>
                </c:pt>
                <c:pt idx="222">
                  <c:v>0.61945324583217531</c:v>
                </c:pt>
                <c:pt idx="223">
                  <c:v>0.61861605191622693</c:v>
                </c:pt>
                <c:pt idx="224">
                  <c:v>0.62006969416844304</c:v>
                </c:pt>
                <c:pt idx="225">
                  <c:v>0.62259338221809901</c:v>
                </c:pt>
                <c:pt idx="226">
                  <c:v>0.62516123518971378</c:v>
                </c:pt>
                <c:pt idx="227">
                  <c:v>0.62730250140677157</c:v>
                </c:pt>
                <c:pt idx="228">
                  <c:v>0.63056607985700686</c:v>
                </c:pt>
                <c:pt idx="229">
                  <c:v>0.63049659421074922</c:v>
                </c:pt>
                <c:pt idx="230">
                  <c:v>0.63101801371696409</c:v>
                </c:pt>
                <c:pt idx="231">
                  <c:v>0.63402590857220031</c:v>
                </c:pt>
                <c:pt idx="232">
                  <c:v>0.63519325855236086</c:v>
                </c:pt>
                <c:pt idx="233">
                  <c:v>0.63593574056730051</c:v>
                </c:pt>
                <c:pt idx="234">
                  <c:v>0.63487067674716091</c:v>
                </c:pt>
                <c:pt idx="235">
                  <c:v>0.634468464904695</c:v>
                </c:pt>
                <c:pt idx="236">
                  <c:v>0.63594485620348762</c:v>
                </c:pt>
                <c:pt idx="237">
                  <c:v>0.63605089009265048</c:v>
                </c:pt>
                <c:pt idx="238">
                  <c:v>0.63669053864165448</c:v>
                </c:pt>
                <c:pt idx="239">
                  <c:v>0.64164166912280296</c:v>
                </c:pt>
                <c:pt idx="240">
                  <c:v>0.64421515856544298</c:v>
                </c:pt>
                <c:pt idx="241">
                  <c:v>0.64390717572696576</c:v>
                </c:pt>
                <c:pt idx="242">
                  <c:v>0.64210480442936146</c:v>
                </c:pt>
                <c:pt idx="243">
                  <c:v>0.64126223793362136</c:v>
                </c:pt>
                <c:pt idx="244">
                  <c:v>0.64344074740487256</c:v>
                </c:pt>
                <c:pt idx="245">
                  <c:v>0.64684009360161365</c:v>
                </c:pt>
                <c:pt idx="246">
                  <c:v>0.64952553295558724</c:v>
                </c:pt>
                <c:pt idx="247">
                  <c:v>0.65261180696200505</c:v>
                </c:pt>
                <c:pt idx="248">
                  <c:v>0.65452274248067877</c:v>
                </c:pt>
                <c:pt idx="249">
                  <c:v>0.65850408957141005</c:v>
                </c:pt>
                <c:pt idx="250">
                  <c:v>0.66298822305103888</c:v>
                </c:pt>
                <c:pt idx="251">
                  <c:v>0.66173545855324745</c:v>
                </c:pt>
                <c:pt idx="252">
                  <c:v>0.66205135762359391</c:v>
                </c:pt>
                <c:pt idx="253">
                  <c:v>0.663044275185103</c:v>
                </c:pt>
                <c:pt idx="254">
                  <c:v>0.66488102602194055</c:v>
                </c:pt>
                <c:pt idx="255">
                  <c:v>0.66475460102038431</c:v>
                </c:pt>
                <c:pt idx="256">
                  <c:v>0.66386342102056006</c:v>
                </c:pt>
                <c:pt idx="257">
                  <c:v>0.66241157509334248</c:v>
                </c:pt>
                <c:pt idx="258">
                  <c:v>0.66152432103894598</c:v>
                </c:pt>
                <c:pt idx="259">
                  <c:v>0.65992314288870901</c:v>
                </c:pt>
                <c:pt idx="260">
                  <c:v>0.65903884877255947</c:v>
                </c:pt>
                <c:pt idx="261">
                  <c:v>0.65935887823173656</c:v>
                </c:pt>
                <c:pt idx="262">
                  <c:v>0.66025406474224302</c:v>
                </c:pt>
                <c:pt idx="263">
                  <c:v>0.66136654418473406</c:v>
                </c:pt>
                <c:pt idx="264">
                  <c:v>0.66154460470090526</c:v>
                </c:pt>
                <c:pt idx="265">
                  <c:v>0.66231218589714536</c:v>
                </c:pt>
                <c:pt idx="266">
                  <c:v>0.66141383673719045</c:v>
                </c:pt>
                <c:pt idx="267">
                  <c:v>0.66139016421298913</c:v>
                </c:pt>
                <c:pt idx="268">
                  <c:v>0.66129987324038875</c:v>
                </c:pt>
                <c:pt idx="269">
                  <c:v>0.65939930673059899</c:v>
                </c:pt>
                <c:pt idx="270">
                  <c:v>0.65601815769336835</c:v>
                </c:pt>
                <c:pt idx="271">
                  <c:v>0.65380481245205091</c:v>
                </c:pt>
                <c:pt idx="272">
                  <c:v>0.65185447765158588</c:v>
                </c:pt>
                <c:pt idx="273">
                  <c:v>0.64953356219178904</c:v>
                </c:pt>
                <c:pt idx="274">
                  <c:v>0.64746370272650511</c:v>
                </c:pt>
                <c:pt idx="275">
                  <c:v>0.6479640584370977</c:v>
                </c:pt>
                <c:pt idx="276">
                  <c:v>0.64786579714156967</c:v>
                </c:pt>
                <c:pt idx="277">
                  <c:v>0.64810690382606995</c:v>
                </c:pt>
                <c:pt idx="278">
                  <c:v>0.6469747095528019</c:v>
                </c:pt>
                <c:pt idx="279">
                  <c:v>0.64461218215545779</c:v>
                </c:pt>
                <c:pt idx="280">
                  <c:v>0.64418267299408627</c:v>
                </c:pt>
                <c:pt idx="281">
                  <c:v>0.64167060021298994</c:v>
                </c:pt>
                <c:pt idx="282">
                  <c:v>0.640148724106957</c:v>
                </c:pt>
                <c:pt idx="283">
                  <c:v>0.63945533153782352</c:v>
                </c:pt>
                <c:pt idx="284">
                  <c:v>0.63931399953182599</c:v>
                </c:pt>
                <c:pt idx="285">
                  <c:v>0.64209065366094709</c:v>
                </c:pt>
                <c:pt idx="286">
                  <c:v>0.64515423938054262</c:v>
                </c:pt>
                <c:pt idx="287">
                  <c:v>0.64735944274564727</c:v>
                </c:pt>
                <c:pt idx="288">
                  <c:v>0.64838996261035731</c:v>
                </c:pt>
                <c:pt idx="289">
                  <c:v>0.6482578424011628</c:v>
                </c:pt>
                <c:pt idx="290">
                  <c:v>0.6482909371201494</c:v>
                </c:pt>
                <c:pt idx="291">
                  <c:v>0.64806375927057702</c:v>
                </c:pt>
                <c:pt idx="292">
                  <c:v>0.64882218879784381</c:v>
                </c:pt>
                <c:pt idx="293">
                  <c:v>0.64869339078145283</c:v>
                </c:pt>
                <c:pt idx="294">
                  <c:v>0.65067750639936084</c:v>
                </c:pt>
                <c:pt idx="295">
                  <c:v>0.65045373939020967</c:v>
                </c:pt>
                <c:pt idx="296">
                  <c:v>0.65074431519200526</c:v>
                </c:pt>
                <c:pt idx="297">
                  <c:v>0.65145262734827636</c:v>
                </c:pt>
                <c:pt idx="298">
                  <c:v>0.65201615930785306</c:v>
                </c:pt>
                <c:pt idx="299">
                  <c:v>0.65450149970220661</c:v>
                </c:pt>
                <c:pt idx="300">
                  <c:v>0.65671184418119011</c:v>
                </c:pt>
                <c:pt idx="301">
                  <c:v>0.66072648181189275</c:v>
                </c:pt>
                <c:pt idx="302">
                  <c:v>0.66130927139042384</c:v>
                </c:pt>
                <c:pt idx="303">
                  <c:v>0.66351435452254748</c:v>
                </c:pt>
                <c:pt idx="304">
                  <c:v>0.66551521322636942</c:v>
                </c:pt>
                <c:pt idx="305">
                  <c:v>0.66712295270865829</c:v>
                </c:pt>
                <c:pt idx="306">
                  <c:v>0.66685383065625259</c:v>
                </c:pt>
                <c:pt idx="307">
                  <c:v>0.66697256498882573</c:v>
                </c:pt>
                <c:pt idx="308">
                  <c:v>0.66814184198837823</c:v>
                </c:pt>
                <c:pt idx="309">
                  <c:v>0.67023103124016048</c:v>
                </c:pt>
                <c:pt idx="310">
                  <c:v>0.67201091933402124</c:v>
                </c:pt>
                <c:pt idx="311">
                  <c:v>0.67145853329555671</c:v>
                </c:pt>
                <c:pt idx="312">
                  <c:v>0.67268169888710949</c:v>
                </c:pt>
                <c:pt idx="313">
                  <c:v>0.67522186697352882</c:v>
                </c:pt>
                <c:pt idx="314">
                  <c:v>0.68122924636988169</c:v>
                </c:pt>
                <c:pt idx="315">
                  <c:v>0.68410872761850572</c:v>
                </c:pt>
                <c:pt idx="316">
                  <c:v>0.68716556755183578</c:v>
                </c:pt>
                <c:pt idx="317">
                  <c:v>0.69080895365096562</c:v>
                </c:pt>
                <c:pt idx="318">
                  <c:v>0.69386039118351472</c:v>
                </c:pt>
                <c:pt idx="319">
                  <c:v>0.69689885269790786</c:v>
                </c:pt>
                <c:pt idx="320">
                  <c:v>0.69895129301297809</c:v>
                </c:pt>
                <c:pt idx="321">
                  <c:v>0.70065364040761535</c:v>
                </c:pt>
                <c:pt idx="322">
                  <c:v>0.70408321939332552</c:v>
                </c:pt>
                <c:pt idx="323">
                  <c:v>0.7037758486475254</c:v>
                </c:pt>
                <c:pt idx="324">
                  <c:v>0.70231471866356454</c:v>
                </c:pt>
                <c:pt idx="325">
                  <c:v>0.70191217778637105</c:v>
                </c:pt>
                <c:pt idx="326">
                  <c:v>0.7004033895658579</c:v>
                </c:pt>
                <c:pt idx="327">
                  <c:v>0.69919475193118763</c:v>
                </c:pt>
                <c:pt idx="328">
                  <c:v>0.6985046113576977</c:v>
                </c:pt>
                <c:pt idx="329">
                  <c:v>0.69723002875748519</c:v>
                </c:pt>
                <c:pt idx="330">
                  <c:v>0.69547454965075628</c:v>
                </c:pt>
                <c:pt idx="331">
                  <c:v>0.69442914625219498</c:v>
                </c:pt>
                <c:pt idx="332">
                  <c:v>0.69248418965757519</c:v>
                </c:pt>
                <c:pt idx="333">
                  <c:v>0.69414925884076695</c:v>
                </c:pt>
                <c:pt idx="334">
                  <c:v>0.69773547512708523</c:v>
                </c:pt>
                <c:pt idx="335">
                  <c:v>0.7003847605902046</c:v>
                </c:pt>
                <c:pt idx="336">
                  <c:v>0.699818169225502</c:v>
                </c:pt>
                <c:pt idx="337">
                  <c:v>0.69820198239218034</c:v>
                </c:pt>
                <c:pt idx="338">
                  <c:v>0.69632687413601058</c:v>
                </c:pt>
                <c:pt idx="339">
                  <c:v>0.69369984380335359</c:v>
                </c:pt>
                <c:pt idx="340">
                  <c:v>0.69270904007087419</c:v>
                </c:pt>
                <c:pt idx="341">
                  <c:v>0.69210716761486524</c:v>
                </c:pt>
                <c:pt idx="342">
                  <c:v>0.69050066403687194</c:v>
                </c:pt>
                <c:pt idx="343">
                  <c:v>0.68798054576232948</c:v>
                </c:pt>
                <c:pt idx="344">
                  <c:v>0.68528894652684436</c:v>
                </c:pt>
                <c:pt idx="345">
                  <c:v>0.68312729871300915</c:v>
                </c:pt>
                <c:pt idx="346">
                  <c:v>0.68072273171884201</c:v>
                </c:pt>
                <c:pt idx="347">
                  <c:v>0.68108092403239295</c:v>
                </c:pt>
                <c:pt idx="348">
                  <c:v>0.68258333073786792</c:v>
                </c:pt>
                <c:pt idx="349">
                  <c:v>0.68040808830799093</c:v>
                </c:pt>
                <c:pt idx="350">
                  <c:v>0.67800636337965292</c:v>
                </c:pt>
                <c:pt idx="351">
                  <c:v>0.67477962202527297</c:v>
                </c:pt>
                <c:pt idx="352">
                  <c:v>0.67067376373861531</c:v>
                </c:pt>
                <c:pt idx="353">
                  <c:v>0.66849800689347083</c:v>
                </c:pt>
                <c:pt idx="354">
                  <c:v>0.66591634932939558</c:v>
                </c:pt>
                <c:pt idx="355">
                  <c:v>0.66410488088088493</c:v>
                </c:pt>
                <c:pt idx="356">
                  <c:v>0.66076101505445484</c:v>
                </c:pt>
                <c:pt idx="357">
                  <c:v>0.65770081050199225</c:v>
                </c:pt>
                <c:pt idx="358">
                  <c:v>0.65645208801340293</c:v>
                </c:pt>
                <c:pt idx="359">
                  <c:v>0.65446931923428164</c:v>
                </c:pt>
                <c:pt idx="360">
                  <c:v>0.65501338203102544</c:v>
                </c:pt>
                <c:pt idx="361">
                  <c:v>0.65386663506728693</c:v>
                </c:pt>
                <c:pt idx="362">
                  <c:v>0.65207499076047737</c:v>
                </c:pt>
                <c:pt idx="363">
                  <c:v>0.65092030470903772</c:v>
                </c:pt>
                <c:pt idx="364">
                  <c:v>0.65120474422316832</c:v>
                </c:pt>
              </c:numCache>
            </c:numRef>
          </c:val>
          <c:smooth val="0"/>
          <c:extLst>
            <c:ext xmlns:c16="http://schemas.microsoft.com/office/drawing/2014/chart" uri="{C3380CC4-5D6E-409C-BE32-E72D297353CC}">
              <c16:uniqueId val="{00000002-6C92-4594-9292-0BE4EC2EBAF2}"/>
            </c:ext>
          </c:extLst>
        </c:ser>
        <c:ser>
          <c:idx val="5"/>
          <c:order val="3"/>
          <c:tx>
            <c:strRef>
              <c:f>'[Senda de referencia_Verano_2023-2024.xlsx]Embalses_00-22'!$AL$2</c:f>
              <c:strCache>
                <c:ptCount val="1"/>
                <c:pt idx="0">
                  <c:v>90%</c:v>
                </c:pt>
              </c:strCache>
            </c:strRef>
          </c:tx>
          <c:spPr>
            <a:ln w="12700" cap="rnd">
              <a:solidFill>
                <a:schemeClr val="accent6"/>
              </a:solidFill>
              <a:prstDash val="sysDash"/>
              <a:round/>
            </a:ln>
            <a:effectLst/>
          </c:spPr>
          <c:marker>
            <c:symbol val="none"/>
          </c:marke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referencia_Verano_2023-2024.xlsx]Embalses_00-22'!$AL$3:$AL$367</c:f>
              <c:numCache>
                <c:formatCode>0.0%</c:formatCode>
                <c:ptCount val="365"/>
                <c:pt idx="0">
                  <c:v>0.82251647727317212</c:v>
                </c:pt>
                <c:pt idx="1">
                  <c:v>0.82028534656926455</c:v>
                </c:pt>
                <c:pt idx="2">
                  <c:v>0.81910094296991387</c:v>
                </c:pt>
                <c:pt idx="3">
                  <c:v>0.81810135931766381</c:v>
                </c:pt>
                <c:pt idx="4">
                  <c:v>0.8156536763165837</c:v>
                </c:pt>
                <c:pt idx="5">
                  <c:v>0.81346171677776269</c:v>
                </c:pt>
                <c:pt idx="6">
                  <c:v>0.81109015638066484</c:v>
                </c:pt>
                <c:pt idx="7">
                  <c:v>0.80815809408135431</c:v>
                </c:pt>
                <c:pt idx="8">
                  <c:v>0.80570834100848687</c:v>
                </c:pt>
                <c:pt idx="9">
                  <c:v>0.80254924985179898</c:v>
                </c:pt>
                <c:pt idx="10">
                  <c:v>0.79992352399543398</c:v>
                </c:pt>
                <c:pt idx="11">
                  <c:v>0.79722755355035557</c:v>
                </c:pt>
                <c:pt idx="12">
                  <c:v>0.79471546541530558</c:v>
                </c:pt>
                <c:pt idx="13">
                  <c:v>0.79295053738734567</c:v>
                </c:pt>
                <c:pt idx="14">
                  <c:v>0.78956961006100157</c:v>
                </c:pt>
                <c:pt idx="15">
                  <c:v>0.78819156401708801</c:v>
                </c:pt>
                <c:pt idx="16">
                  <c:v>0.78650029904328933</c:v>
                </c:pt>
                <c:pt idx="17">
                  <c:v>0.78346359604139648</c:v>
                </c:pt>
                <c:pt idx="18">
                  <c:v>0.78059955898025235</c:v>
                </c:pt>
                <c:pt idx="19">
                  <c:v>0.77849449413128158</c:v>
                </c:pt>
                <c:pt idx="20">
                  <c:v>0.77658928496807</c:v>
                </c:pt>
                <c:pt idx="21">
                  <c:v>0.77300032922152551</c:v>
                </c:pt>
                <c:pt idx="22">
                  <c:v>0.76981986235231536</c:v>
                </c:pt>
                <c:pt idx="23">
                  <c:v>0.76594390513057276</c:v>
                </c:pt>
                <c:pt idx="24">
                  <c:v>0.76294882721029278</c:v>
                </c:pt>
                <c:pt idx="25">
                  <c:v>0.76003649273507445</c:v>
                </c:pt>
                <c:pt idx="26">
                  <c:v>0.7578057872030306</c:v>
                </c:pt>
                <c:pt idx="27">
                  <c:v>0.7548125691786326</c:v>
                </c:pt>
                <c:pt idx="28">
                  <c:v>0.75062163591203857</c:v>
                </c:pt>
                <c:pt idx="29">
                  <c:v>0.74590209631848237</c:v>
                </c:pt>
                <c:pt idx="30">
                  <c:v>0.74104918335011405</c:v>
                </c:pt>
                <c:pt idx="31">
                  <c:v>0.73781389321698088</c:v>
                </c:pt>
                <c:pt idx="32">
                  <c:v>0.73437489388038157</c:v>
                </c:pt>
                <c:pt idx="33">
                  <c:v>0.73234471839868331</c:v>
                </c:pt>
                <c:pt idx="34">
                  <c:v>0.72951621599793115</c:v>
                </c:pt>
                <c:pt idx="35">
                  <c:v>0.72604607419545908</c:v>
                </c:pt>
                <c:pt idx="36">
                  <c:v>0.7220338634269261</c:v>
                </c:pt>
                <c:pt idx="37">
                  <c:v>0.71929991079666855</c:v>
                </c:pt>
                <c:pt idx="38">
                  <c:v>0.71579559668943149</c:v>
                </c:pt>
                <c:pt idx="39">
                  <c:v>0.7128673984311954</c:v>
                </c:pt>
                <c:pt idx="40">
                  <c:v>0.7111401716455239</c:v>
                </c:pt>
                <c:pt idx="41">
                  <c:v>0.70882362681997024</c:v>
                </c:pt>
                <c:pt idx="42">
                  <c:v>0.7076626526897809</c:v>
                </c:pt>
                <c:pt idx="43">
                  <c:v>0.70494558890533854</c:v>
                </c:pt>
                <c:pt idx="44">
                  <c:v>0.70118306516235862</c:v>
                </c:pt>
                <c:pt idx="45">
                  <c:v>0.69756460339316695</c:v>
                </c:pt>
                <c:pt idx="46">
                  <c:v>0.69377720980922952</c:v>
                </c:pt>
                <c:pt idx="47">
                  <c:v>0.69114060402662547</c:v>
                </c:pt>
                <c:pt idx="48">
                  <c:v>0.686931389506651</c:v>
                </c:pt>
                <c:pt idx="49">
                  <c:v>0.68251511410293142</c:v>
                </c:pt>
                <c:pt idx="50">
                  <c:v>0.6782857146050294</c:v>
                </c:pt>
                <c:pt idx="51">
                  <c:v>0.67409663708276424</c:v>
                </c:pt>
                <c:pt idx="52">
                  <c:v>0.67074027642148948</c:v>
                </c:pt>
                <c:pt idx="53">
                  <c:v>0.66675936247757883</c:v>
                </c:pt>
                <c:pt idx="54">
                  <c:v>0.66337183078933804</c:v>
                </c:pt>
                <c:pt idx="55">
                  <c:v>0.65906723172748316</c:v>
                </c:pt>
                <c:pt idx="56">
                  <c:v>0.65434170783978185</c:v>
                </c:pt>
                <c:pt idx="57">
                  <c:v>0.65048156340063013</c:v>
                </c:pt>
                <c:pt idx="58">
                  <c:v>0.64648192020377715</c:v>
                </c:pt>
                <c:pt idx="59">
                  <c:v>0.64156504850856078</c:v>
                </c:pt>
                <c:pt idx="60">
                  <c:v>0.6380790311322917</c:v>
                </c:pt>
                <c:pt idx="61">
                  <c:v>0.63715054484130329</c:v>
                </c:pt>
                <c:pt idx="62">
                  <c:v>0.63470000342874489</c:v>
                </c:pt>
                <c:pt idx="63">
                  <c:v>0.63254591390844139</c:v>
                </c:pt>
                <c:pt idx="64">
                  <c:v>0.62953802709942563</c:v>
                </c:pt>
                <c:pt idx="65">
                  <c:v>0.62597978283952216</c:v>
                </c:pt>
                <c:pt idx="66">
                  <c:v>0.62262103959799597</c:v>
                </c:pt>
                <c:pt idx="67">
                  <c:v>0.61900348372685443</c:v>
                </c:pt>
                <c:pt idx="68">
                  <c:v>0.61590446475568983</c:v>
                </c:pt>
                <c:pt idx="69">
                  <c:v>0.61333073424007656</c:v>
                </c:pt>
                <c:pt idx="70">
                  <c:v>0.61299370027013489</c:v>
                </c:pt>
                <c:pt idx="71">
                  <c:v>0.61094871139795204</c:v>
                </c:pt>
                <c:pt idx="72">
                  <c:v>0.61104509995611134</c:v>
                </c:pt>
                <c:pt idx="73">
                  <c:v>0.61142154330490861</c:v>
                </c:pt>
                <c:pt idx="74">
                  <c:v>0.61182195183913857</c:v>
                </c:pt>
                <c:pt idx="75">
                  <c:v>0.60946362704496804</c:v>
                </c:pt>
                <c:pt idx="76">
                  <c:v>0.60728386212652086</c:v>
                </c:pt>
                <c:pt idx="77">
                  <c:v>0.60684004478749998</c:v>
                </c:pt>
                <c:pt idx="78">
                  <c:v>0.6071789453183094</c:v>
                </c:pt>
                <c:pt idx="79">
                  <c:v>0.60646327678915568</c:v>
                </c:pt>
                <c:pt idx="80">
                  <c:v>0.6054492525670907</c:v>
                </c:pt>
                <c:pt idx="81">
                  <c:v>0.60504897968107441</c:v>
                </c:pt>
                <c:pt idx="82">
                  <c:v>0.60528585163275173</c:v>
                </c:pt>
                <c:pt idx="83">
                  <c:v>0.60566457635238224</c:v>
                </c:pt>
                <c:pt idx="84">
                  <c:v>0.6050030129071432</c:v>
                </c:pt>
                <c:pt idx="85">
                  <c:v>0.60395900088726839</c:v>
                </c:pt>
                <c:pt idx="86">
                  <c:v>0.60203798632822703</c:v>
                </c:pt>
                <c:pt idx="87">
                  <c:v>0.59914386984890688</c:v>
                </c:pt>
                <c:pt idx="88">
                  <c:v>0.5971951555193572</c:v>
                </c:pt>
                <c:pt idx="89">
                  <c:v>0.59546723411873514</c:v>
                </c:pt>
                <c:pt idx="90">
                  <c:v>0.59662942708879396</c:v>
                </c:pt>
                <c:pt idx="91">
                  <c:v>0.60148169883031455</c:v>
                </c:pt>
                <c:pt idx="92">
                  <c:v>0.59920881840491491</c:v>
                </c:pt>
                <c:pt idx="93">
                  <c:v>0.59689697056421542</c:v>
                </c:pt>
                <c:pt idx="94">
                  <c:v>0.59388740907228832</c:v>
                </c:pt>
                <c:pt idx="95">
                  <c:v>0.5944353</c:v>
                </c:pt>
                <c:pt idx="96">
                  <c:v>0.59620269999999997</c:v>
                </c:pt>
                <c:pt idx="97">
                  <c:v>0.59709000000000001</c:v>
                </c:pt>
                <c:pt idx="98">
                  <c:v>0.59922359999999997</c:v>
                </c:pt>
                <c:pt idx="99">
                  <c:v>0.59907129999999997</c:v>
                </c:pt>
                <c:pt idx="100">
                  <c:v>0.5990529</c:v>
                </c:pt>
                <c:pt idx="101">
                  <c:v>0.6083809220505787</c:v>
                </c:pt>
                <c:pt idx="102">
                  <c:v>0.61022374234473009</c:v>
                </c:pt>
                <c:pt idx="103">
                  <c:v>0.60860083350690264</c:v>
                </c:pt>
                <c:pt idx="104">
                  <c:v>0.6076725844289026</c:v>
                </c:pt>
                <c:pt idx="105">
                  <c:v>0.60730593998118931</c:v>
                </c:pt>
                <c:pt idx="106">
                  <c:v>0.6089816891018649</c:v>
                </c:pt>
                <c:pt idx="107">
                  <c:v>0.61122452681404027</c:v>
                </c:pt>
                <c:pt idx="108">
                  <c:v>0.60939065584721119</c:v>
                </c:pt>
                <c:pt idx="109">
                  <c:v>0.60795200173815178</c:v>
                </c:pt>
                <c:pt idx="110">
                  <c:v>0.60835063195532191</c:v>
                </c:pt>
                <c:pt idx="111">
                  <c:v>0.61202572786037013</c:v>
                </c:pt>
                <c:pt idx="112">
                  <c:v>0.61607050947222453</c:v>
                </c:pt>
                <c:pt idx="113">
                  <c:v>0.61898039091528612</c:v>
                </c:pt>
                <c:pt idx="114">
                  <c:v>0.62675829120372961</c:v>
                </c:pt>
                <c:pt idx="115">
                  <c:v>0.63042000401679255</c:v>
                </c:pt>
                <c:pt idx="116">
                  <c:v>0.63571348528966065</c:v>
                </c:pt>
                <c:pt idx="117">
                  <c:v>0.6400962261164882</c:v>
                </c:pt>
                <c:pt idx="118">
                  <c:v>0.64351761151946496</c:v>
                </c:pt>
                <c:pt idx="119">
                  <c:v>0.64483726261017049</c:v>
                </c:pt>
                <c:pt idx="120">
                  <c:v>0.64715820185611084</c:v>
                </c:pt>
                <c:pt idx="121">
                  <c:v>0.64941620597395877</c:v>
                </c:pt>
                <c:pt idx="122">
                  <c:v>0.65677815243531712</c:v>
                </c:pt>
                <c:pt idx="123">
                  <c:v>0.66555307972350208</c:v>
                </c:pt>
                <c:pt idx="124">
                  <c:v>0.6724657644900508</c:v>
                </c:pt>
                <c:pt idx="125">
                  <c:v>0.6757353747595588</c:v>
                </c:pt>
                <c:pt idx="126">
                  <c:v>0.68238729420532007</c:v>
                </c:pt>
                <c:pt idx="127">
                  <c:v>0.6864695480172418</c:v>
                </c:pt>
                <c:pt idx="128">
                  <c:v>0.69909340072719983</c:v>
                </c:pt>
                <c:pt idx="129">
                  <c:v>0.7115717511071219</c:v>
                </c:pt>
                <c:pt idx="130">
                  <c:v>0.71735121899421073</c:v>
                </c:pt>
                <c:pt idx="131">
                  <c:v>0.72137745550054111</c:v>
                </c:pt>
                <c:pt idx="132">
                  <c:v>0.72700546379432174</c:v>
                </c:pt>
                <c:pt idx="133">
                  <c:v>0.7282040578161123</c:v>
                </c:pt>
                <c:pt idx="134">
                  <c:v>0.73045574753556164</c:v>
                </c:pt>
                <c:pt idx="135">
                  <c:v>0.73531026108064768</c:v>
                </c:pt>
                <c:pt idx="136">
                  <c:v>0.74711487788829556</c:v>
                </c:pt>
                <c:pt idx="137">
                  <c:v>0.75564388334197485</c:v>
                </c:pt>
                <c:pt idx="138">
                  <c:v>0.75976163249784989</c:v>
                </c:pt>
                <c:pt idx="139">
                  <c:v>0.75923703777323237</c:v>
                </c:pt>
                <c:pt idx="140">
                  <c:v>0.75794263843376308</c:v>
                </c:pt>
                <c:pt idx="141">
                  <c:v>0.75813822355349136</c:v>
                </c:pt>
                <c:pt idx="142">
                  <c:v>0.75961524770744882</c:v>
                </c:pt>
                <c:pt idx="143">
                  <c:v>0.76099805013343813</c:v>
                </c:pt>
                <c:pt idx="144">
                  <c:v>0.7650458586725698</c:v>
                </c:pt>
                <c:pt idx="145">
                  <c:v>0.76805190219399266</c:v>
                </c:pt>
                <c:pt idx="146">
                  <c:v>0.77074657205368702</c:v>
                </c:pt>
                <c:pt idx="147">
                  <c:v>0.77264019915805349</c:v>
                </c:pt>
                <c:pt idx="148">
                  <c:v>0.77569253275648697</c:v>
                </c:pt>
                <c:pt idx="149">
                  <c:v>0.77867814197319152</c:v>
                </c:pt>
                <c:pt idx="150">
                  <c:v>0.78137771933709865</c:v>
                </c:pt>
                <c:pt idx="151">
                  <c:v>0.79180703098286931</c:v>
                </c:pt>
                <c:pt idx="152">
                  <c:v>0.79590082625668879</c:v>
                </c:pt>
                <c:pt idx="153">
                  <c:v>0.79739085482419558</c:v>
                </c:pt>
                <c:pt idx="154">
                  <c:v>0.79747681193624409</c:v>
                </c:pt>
                <c:pt idx="155">
                  <c:v>0.79594328405035031</c:v>
                </c:pt>
                <c:pt idx="156">
                  <c:v>0.7982142832548107</c:v>
                </c:pt>
                <c:pt idx="157">
                  <c:v>0.79893016935905559</c:v>
                </c:pt>
                <c:pt idx="158">
                  <c:v>0.80667692062608598</c:v>
                </c:pt>
                <c:pt idx="159">
                  <c:v>0.81157513527142677</c:v>
                </c:pt>
                <c:pt idx="160">
                  <c:v>0.81304206771979926</c:v>
                </c:pt>
                <c:pt idx="161">
                  <c:v>0.81539289877653376</c:v>
                </c:pt>
                <c:pt idx="162">
                  <c:v>0.81868853123614216</c:v>
                </c:pt>
                <c:pt idx="163">
                  <c:v>0.81879497170896309</c:v>
                </c:pt>
                <c:pt idx="164">
                  <c:v>0.81802614056989797</c:v>
                </c:pt>
                <c:pt idx="165">
                  <c:v>0.8174904905669127</c:v>
                </c:pt>
                <c:pt idx="166">
                  <c:v>0.81709750827578831</c:v>
                </c:pt>
                <c:pt idx="167">
                  <c:v>0.81855898156261142</c:v>
                </c:pt>
                <c:pt idx="168">
                  <c:v>0.82022118372684005</c:v>
                </c:pt>
                <c:pt idx="169">
                  <c:v>0.82002875056937441</c:v>
                </c:pt>
                <c:pt idx="170">
                  <c:v>0.81939424984876519</c:v>
                </c:pt>
                <c:pt idx="171">
                  <c:v>0.81934722112445246</c:v>
                </c:pt>
                <c:pt idx="172">
                  <c:v>0.82156405444969327</c:v>
                </c:pt>
                <c:pt idx="173">
                  <c:v>0.82666430069556562</c:v>
                </c:pt>
                <c:pt idx="174">
                  <c:v>0.83036878548792292</c:v>
                </c:pt>
                <c:pt idx="175">
                  <c:v>0.83344371279358431</c:v>
                </c:pt>
                <c:pt idx="176">
                  <c:v>0.83404577120794854</c:v>
                </c:pt>
                <c:pt idx="177">
                  <c:v>0.83402682450652044</c:v>
                </c:pt>
                <c:pt idx="178">
                  <c:v>0.83439878218787256</c:v>
                </c:pt>
                <c:pt idx="179">
                  <c:v>0.83479844463006536</c:v>
                </c:pt>
                <c:pt idx="180">
                  <c:v>0.838435058304693</c:v>
                </c:pt>
                <c:pt idx="181">
                  <c:v>0.84068245181638601</c:v>
                </c:pt>
                <c:pt idx="182">
                  <c:v>0.83999329438714199</c:v>
                </c:pt>
                <c:pt idx="183">
                  <c:v>0.8408934148949988</c:v>
                </c:pt>
                <c:pt idx="184">
                  <c:v>0.84030545658282363</c:v>
                </c:pt>
                <c:pt idx="185">
                  <c:v>0.84091387375170112</c:v>
                </c:pt>
                <c:pt idx="186">
                  <c:v>0.8431230319804438</c:v>
                </c:pt>
                <c:pt idx="187">
                  <c:v>0.84288572284602359</c:v>
                </c:pt>
                <c:pt idx="188">
                  <c:v>0.84182442491263065</c:v>
                </c:pt>
                <c:pt idx="189">
                  <c:v>0.84050776948833184</c:v>
                </c:pt>
                <c:pt idx="190">
                  <c:v>0.83933617826840967</c:v>
                </c:pt>
                <c:pt idx="191">
                  <c:v>0.8413087081013606</c:v>
                </c:pt>
                <c:pt idx="192">
                  <c:v>0.8411240640823453</c:v>
                </c:pt>
                <c:pt idx="193">
                  <c:v>0.84279030934659849</c:v>
                </c:pt>
                <c:pt idx="194">
                  <c:v>0.84467674450821639</c:v>
                </c:pt>
                <c:pt idx="195">
                  <c:v>0.84301598733298921</c:v>
                </c:pt>
                <c:pt idx="196">
                  <c:v>0.84493429672927156</c:v>
                </c:pt>
                <c:pt idx="197">
                  <c:v>0.84711290867217048</c:v>
                </c:pt>
                <c:pt idx="198">
                  <c:v>0.84982629283291011</c:v>
                </c:pt>
                <c:pt idx="199">
                  <c:v>0.84985268059519936</c:v>
                </c:pt>
                <c:pt idx="200">
                  <c:v>0.84951074535035176</c:v>
                </c:pt>
                <c:pt idx="201">
                  <c:v>0.85014011377775256</c:v>
                </c:pt>
                <c:pt idx="202">
                  <c:v>0.85119142646562107</c:v>
                </c:pt>
                <c:pt idx="203">
                  <c:v>0.85005966407144351</c:v>
                </c:pt>
                <c:pt idx="204">
                  <c:v>0.8504536803139634</c:v>
                </c:pt>
                <c:pt idx="205">
                  <c:v>0.85439728137671112</c:v>
                </c:pt>
                <c:pt idx="206">
                  <c:v>0.85492469588756625</c:v>
                </c:pt>
                <c:pt idx="207">
                  <c:v>0.85414145262419872</c:v>
                </c:pt>
                <c:pt idx="208">
                  <c:v>0.85757532841970341</c:v>
                </c:pt>
                <c:pt idx="209">
                  <c:v>0.85814894711834544</c:v>
                </c:pt>
                <c:pt idx="210">
                  <c:v>0.86097535473843712</c:v>
                </c:pt>
                <c:pt idx="211">
                  <c:v>0.85949260026708385</c:v>
                </c:pt>
                <c:pt idx="212">
                  <c:v>0.85799696660705627</c:v>
                </c:pt>
                <c:pt idx="213">
                  <c:v>0.85717060281766411</c:v>
                </c:pt>
                <c:pt idx="214">
                  <c:v>0.85541844182190085</c:v>
                </c:pt>
                <c:pt idx="215">
                  <c:v>0.85570209803412411</c:v>
                </c:pt>
                <c:pt idx="216">
                  <c:v>0.85525706702469173</c:v>
                </c:pt>
                <c:pt idx="217">
                  <c:v>0.85274139156209205</c:v>
                </c:pt>
                <c:pt idx="218">
                  <c:v>0.85275464882529417</c:v>
                </c:pt>
                <c:pt idx="219">
                  <c:v>0.85231337452196154</c:v>
                </c:pt>
                <c:pt idx="220">
                  <c:v>0.85062626247489903</c:v>
                </c:pt>
                <c:pt idx="221">
                  <c:v>0.84949438808864364</c:v>
                </c:pt>
                <c:pt idx="222">
                  <c:v>0.84844786534031447</c:v>
                </c:pt>
                <c:pt idx="223">
                  <c:v>0.84996787279330566</c:v>
                </c:pt>
                <c:pt idx="224">
                  <c:v>0.8520302788840004</c:v>
                </c:pt>
                <c:pt idx="225">
                  <c:v>0.85527088674917329</c:v>
                </c:pt>
                <c:pt idx="226">
                  <c:v>0.85748417013721012</c:v>
                </c:pt>
                <c:pt idx="227">
                  <c:v>0.85588821218777</c:v>
                </c:pt>
                <c:pt idx="228">
                  <c:v>0.85882493018571815</c:v>
                </c:pt>
                <c:pt idx="229">
                  <c:v>0.85960368990538982</c:v>
                </c:pt>
                <c:pt idx="230">
                  <c:v>0.86192313670526821</c:v>
                </c:pt>
                <c:pt idx="231">
                  <c:v>0.86315934468031441</c:v>
                </c:pt>
                <c:pt idx="232">
                  <c:v>0.86262921147182747</c:v>
                </c:pt>
                <c:pt idx="233">
                  <c:v>0.86325229313123186</c:v>
                </c:pt>
                <c:pt idx="234">
                  <c:v>0.86126691119684085</c:v>
                </c:pt>
                <c:pt idx="235">
                  <c:v>0.85842779557094284</c:v>
                </c:pt>
                <c:pt idx="236">
                  <c:v>0.85580274410349255</c:v>
                </c:pt>
                <c:pt idx="237">
                  <c:v>0.85328392467725156</c:v>
                </c:pt>
                <c:pt idx="238">
                  <c:v>0.84778053427492062</c:v>
                </c:pt>
                <c:pt idx="239">
                  <c:v>0.84855068309681836</c:v>
                </c:pt>
                <c:pt idx="240">
                  <c:v>0.85111356078267608</c:v>
                </c:pt>
                <c:pt idx="241">
                  <c:v>0.84857250222608094</c:v>
                </c:pt>
                <c:pt idx="242">
                  <c:v>0.84945104787360926</c:v>
                </c:pt>
                <c:pt idx="243">
                  <c:v>0.84964689353625922</c:v>
                </c:pt>
                <c:pt idx="244">
                  <c:v>0.8492842065081696</c:v>
                </c:pt>
                <c:pt idx="245">
                  <c:v>0.8520267686632762</c:v>
                </c:pt>
                <c:pt idx="246">
                  <c:v>0.85260416653312388</c:v>
                </c:pt>
                <c:pt idx="247">
                  <c:v>0.85019140254381986</c:v>
                </c:pt>
                <c:pt idx="248">
                  <c:v>0.84841362769573381</c:v>
                </c:pt>
                <c:pt idx="249">
                  <c:v>0.84738216381324982</c:v>
                </c:pt>
                <c:pt idx="250">
                  <c:v>0.84927263308216228</c:v>
                </c:pt>
                <c:pt idx="251">
                  <c:v>0.84498907235328924</c:v>
                </c:pt>
                <c:pt idx="252">
                  <c:v>0.84321704252684704</c:v>
                </c:pt>
                <c:pt idx="253">
                  <c:v>0.84266807192499382</c:v>
                </c:pt>
                <c:pt idx="254">
                  <c:v>0.84163990071212069</c:v>
                </c:pt>
                <c:pt idx="255">
                  <c:v>0.84199741531029682</c:v>
                </c:pt>
                <c:pt idx="256">
                  <c:v>0.83913920873561598</c:v>
                </c:pt>
                <c:pt idx="257">
                  <c:v>0.83801706971099554</c:v>
                </c:pt>
                <c:pt idx="258">
                  <c:v>0.83684393893320252</c:v>
                </c:pt>
                <c:pt idx="259">
                  <c:v>0.8346156845960192</c:v>
                </c:pt>
                <c:pt idx="260">
                  <c:v>0.83359512072943742</c:v>
                </c:pt>
                <c:pt idx="261">
                  <c:v>0.83290680546885765</c:v>
                </c:pt>
                <c:pt idx="262">
                  <c:v>0.83176879161724626</c:v>
                </c:pt>
                <c:pt idx="263">
                  <c:v>0.83144106772954107</c:v>
                </c:pt>
                <c:pt idx="264">
                  <c:v>0.83002869389846046</c:v>
                </c:pt>
                <c:pt idx="265">
                  <c:v>0.8278857233080742</c:v>
                </c:pt>
                <c:pt idx="266">
                  <c:v>0.8268703594357808</c:v>
                </c:pt>
                <c:pt idx="267">
                  <c:v>0.82660650199517971</c:v>
                </c:pt>
                <c:pt idx="268">
                  <c:v>0.82837153453465395</c:v>
                </c:pt>
                <c:pt idx="269">
                  <c:v>0.83018578031966417</c:v>
                </c:pt>
                <c:pt idx="270">
                  <c:v>0.83290994110122085</c:v>
                </c:pt>
                <c:pt idx="271">
                  <c:v>0.83350865155283771</c:v>
                </c:pt>
                <c:pt idx="272">
                  <c:v>0.83342406739697406</c:v>
                </c:pt>
                <c:pt idx="273">
                  <c:v>0.8345731148281168</c:v>
                </c:pt>
                <c:pt idx="274">
                  <c:v>0.83352903087632568</c:v>
                </c:pt>
                <c:pt idx="275">
                  <c:v>0.83121338231866371</c:v>
                </c:pt>
                <c:pt idx="276">
                  <c:v>0.82853465866980092</c:v>
                </c:pt>
                <c:pt idx="277">
                  <c:v>0.82749370434050218</c:v>
                </c:pt>
                <c:pt idx="278">
                  <c:v>0.82670896611267675</c:v>
                </c:pt>
                <c:pt idx="279">
                  <c:v>0.8272047364564048</c:v>
                </c:pt>
                <c:pt idx="280">
                  <c:v>0.82979388786224217</c:v>
                </c:pt>
                <c:pt idx="281">
                  <c:v>0.8305984694863634</c:v>
                </c:pt>
                <c:pt idx="282">
                  <c:v>0.83051278043522769</c:v>
                </c:pt>
                <c:pt idx="283">
                  <c:v>0.82906510909009601</c:v>
                </c:pt>
                <c:pt idx="284">
                  <c:v>0.8275895220549383</c:v>
                </c:pt>
                <c:pt idx="285">
                  <c:v>0.82584871418760097</c:v>
                </c:pt>
                <c:pt idx="286">
                  <c:v>0.82496936491934192</c:v>
                </c:pt>
                <c:pt idx="287">
                  <c:v>0.82324932190249078</c:v>
                </c:pt>
                <c:pt idx="288">
                  <c:v>0.82360264357175827</c:v>
                </c:pt>
                <c:pt idx="289">
                  <c:v>0.82680902472251316</c:v>
                </c:pt>
                <c:pt idx="290">
                  <c:v>0.83043210330096884</c:v>
                </c:pt>
                <c:pt idx="291">
                  <c:v>0.83193447879349225</c:v>
                </c:pt>
                <c:pt idx="292">
                  <c:v>0.83304625855614367</c:v>
                </c:pt>
                <c:pt idx="293">
                  <c:v>0.8334160996859149</c:v>
                </c:pt>
                <c:pt idx="294">
                  <c:v>0.83312545690163997</c:v>
                </c:pt>
                <c:pt idx="295">
                  <c:v>0.83499395670448651</c:v>
                </c:pt>
                <c:pt idx="296">
                  <c:v>0.83590225208474023</c:v>
                </c:pt>
                <c:pt idx="297">
                  <c:v>0.83640226086112124</c:v>
                </c:pt>
                <c:pt idx="298">
                  <c:v>0.83722755056907738</c:v>
                </c:pt>
                <c:pt idx="299">
                  <c:v>0.84036995193401465</c:v>
                </c:pt>
                <c:pt idx="300">
                  <c:v>0.84243570950140179</c:v>
                </c:pt>
                <c:pt idx="301">
                  <c:v>0.84464732134463982</c:v>
                </c:pt>
                <c:pt idx="302">
                  <c:v>0.84639450159649898</c:v>
                </c:pt>
                <c:pt idx="303">
                  <c:v>0.84739971300747519</c:v>
                </c:pt>
                <c:pt idx="304">
                  <c:v>0.84693659592951354</c:v>
                </c:pt>
                <c:pt idx="305">
                  <c:v>0.84526399028323584</c:v>
                </c:pt>
                <c:pt idx="306">
                  <c:v>0.84583665204391367</c:v>
                </c:pt>
                <c:pt idx="307">
                  <c:v>0.84683518523072165</c:v>
                </c:pt>
                <c:pt idx="308">
                  <c:v>0.84625609029456028</c:v>
                </c:pt>
                <c:pt idx="309">
                  <c:v>0.84466899536488449</c:v>
                </c:pt>
                <c:pt idx="310">
                  <c:v>0.84408035163053652</c:v>
                </c:pt>
                <c:pt idx="311">
                  <c:v>0.84356393331631585</c:v>
                </c:pt>
                <c:pt idx="312">
                  <c:v>0.84461370927967327</c:v>
                </c:pt>
                <c:pt idx="313">
                  <c:v>0.84490987963418851</c:v>
                </c:pt>
                <c:pt idx="314">
                  <c:v>0.84465735169852141</c:v>
                </c:pt>
                <c:pt idx="315">
                  <c:v>0.84513377443953919</c:v>
                </c:pt>
                <c:pt idx="316">
                  <c:v>0.84863633652813775</c:v>
                </c:pt>
                <c:pt idx="317">
                  <c:v>0.85321429659140247</c:v>
                </c:pt>
                <c:pt idx="318">
                  <c:v>0.86247294576575506</c:v>
                </c:pt>
                <c:pt idx="319">
                  <c:v>0.86392740755331188</c:v>
                </c:pt>
                <c:pt idx="320">
                  <c:v>0.86725303107890939</c:v>
                </c:pt>
                <c:pt idx="321">
                  <c:v>0.87054944891898545</c:v>
                </c:pt>
                <c:pt idx="322">
                  <c:v>0.87396294493364335</c:v>
                </c:pt>
                <c:pt idx="323">
                  <c:v>0.87471187404436901</c:v>
                </c:pt>
                <c:pt idx="324">
                  <c:v>0.87488861291831455</c:v>
                </c:pt>
                <c:pt idx="325">
                  <c:v>0.87378137674038547</c:v>
                </c:pt>
                <c:pt idx="326">
                  <c:v>0.87212411626953201</c:v>
                </c:pt>
                <c:pt idx="327">
                  <c:v>0.87065548427977768</c:v>
                </c:pt>
                <c:pt idx="328">
                  <c:v>0.86928601487019208</c:v>
                </c:pt>
                <c:pt idx="329">
                  <c:v>0.86926538095702832</c:v>
                </c:pt>
                <c:pt idx="330">
                  <c:v>0.86883424933734699</c:v>
                </c:pt>
                <c:pt idx="331">
                  <c:v>0.86891720111485471</c:v>
                </c:pt>
                <c:pt idx="332">
                  <c:v>0.87066873638595366</c:v>
                </c:pt>
                <c:pt idx="333">
                  <c:v>0.87171738160950452</c:v>
                </c:pt>
                <c:pt idx="334">
                  <c:v>0.87096852942578773</c:v>
                </c:pt>
                <c:pt idx="335">
                  <c:v>0.87141763100671465</c:v>
                </c:pt>
                <c:pt idx="336">
                  <c:v>0.86945396761503757</c:v>
                </c:pt>
                <c:pt idx="337">
                  <c:v>0.86737149728531726</c:v>
                </c:pt>
                <c:pt idx="338">
                  <c:v>0.86454420078225347</c:v>
                </c:pt>
                <c:pt idx="339">
                  <c:v>0.86218606295529587</c:v>
                </c:pt>
                <c:pt idx="340">
                  <c:v>0.86191108749524803</c:v>
                </c:pt>
                <c:pt idx="341">
                  <c:v>0.86169520996335036</c:v>
                </c:pt>
                <c:pt idx="342">
                  <c:v>0.85934973746233712</c:v>
                </c:pt>
                <c:pt idx="343">
                  <c:v>0.85645979640001768</c:v>
                </c:pt>
                <c:pt idx="344">
                  <c:v>0.8536763067189288</c:v>
                </c:pt>
                <c:pt idx="345">
                  <c:v>0.85186225696883</c:v>
                </c:pt>
                <c:pt idx="346">
                  <c:v>0.85014143432274347</c:v>
                </c:pt>
                <c:pt idx="347">
                  <c:v>0.84915093802259645</c:v>
                </c:pt>
                <c:pt idx="348">
                  <c:v>0.84771401867917884</c:v>
                </c:pt>
                <c:pt idx="349">
                  <c:v>0.84575688537337601</c:v>
                </c:pt>
                <c:pt idx="350">
                  <c:v>0.84375127880547784</c:v>
                </c:pt>
                <c:pt idx="351">
                  <c:v>0.84234983989531831</c:v>
                </c:pt>
                <c:pt idx="352">
                  <c:v>0.84073988648317688</c:v>
                </c:pt>
                <c:pt idx="353">
                  <c:v>0.83845566054644172</c:v>
                </c:pt>
                <c:pt idx="354">
                  <c:v>0.83628691080386641</c:v>
                </c:pt>
                <c:pt idx="355">
                  <c:v>0.83353509452036556</c:v>
                </c:pt>
                <c:pt idx="356">
                  <c:v>0.83067346724077595</c:v>
                </c:pt>
                <c:pt idx="357">
                  <c:v>0.82821746955004139</c:v>
                </c:pt>
                <c:pt idx="358">
                  <c:v>0.82732739512318543</c:v>
                </c:pt>
                <c:pt idx="359">
                  <c:v>0.82614155114751053</c:v>
                </c:pt>
                <c:pt idx="360">
                  <c:v>0.82570351326825486</c:v>
                </c:pt>
                <c:pt idx="361">
                  <c:v>0.82418351754253638</c:v>
                </c:pt>
                <c:pt idx="362">
                  <c:v>0.82420260009998814</c:v>
                </c:pt>
                <c:pt idx="363">
                  <c:v>0.82393695076398688</c:v>
                </c:pt>
                <c:pt idx="364">
                  <c:v>0.82306908726227279</c:v>
                </c:pt>
              </c:numCache>
            </c:numRef>
          </c:val>
          <c:smooth val="0"/>
          <c:extLst>
            <c:ext xmlns:c16="http://schemas.microsoft.com/office/drawing/2014/chart" uri="{C3380CC4-5D6E-409C-BE32-E72D297353CC}">
              <c16:uniqueId val="{00000003-6C92-4594-9292-0BE4EC2EBAF2}"/>
            </c:ext>
          </c:extLst>
        </c:ser>
        <c:ser>
          <c:idx val="3"/>
          <c:order val="4"/>
          <c:tx>
            <c:strRef>
              <c:f>'[Senda de referencia_Verano_2023-2024.xlsx]Embalses_00-22'!$AK$2</c:f>
              <c:strCache>
                <c:ptCount val="1"/>
                <c:pt idx="0">
                  <c:v>50%</c:v>
                </c:pt>
              </c:strCache>
            </c:strRef>
          </c:tx>
          <c:spPr>
            <a:ln w="12700" cap="rnd">
              <a:solidFill>
                <a:schemeClr val="accent4"/>
              </a:solidFill>
              <a:prstDash val="sysDash"/>
              <a:round/>
            </a:ln>
            <a:effectLst/>
          </c:spPr>
          <c:marker>
            <c:symbol val="none"/>
          </c:marke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referencia_Verano_2023-2024.xlsx]Embalses_00-22'!$AK$3:$AK$367</c:f>
              <c:numCache>
                <c:formatCode>0.0%</c:formatCode>
                <c:ptCount val="365"/>
                <c:pt idx="0">
                  <c:v>0.75007450192129621</c:v>
                </c:pt>
                <c:pt idx="1">
                  <c:v>0.74812248847736496</c:v>
                </c:pt>
                <c:pt idx="2">
                  <c:v>0.74419927549158649</c:v>
                </c:pt>
                <c:pt idx="3">
                  <c:v>0.74117287071864246</c:v>
                </c:pt>
                <c:pt idx="4">
                  <c:v>0.73755260225429975</c:v>
                </c:pt>
                <c:pt idx="5">
                  <c:v>0.73386774221379492</c:v>
                </c:pt>
                <c:pt idx="6">
                  <c:v>0.72985201356186025</c:v>
                </c:pt>
                <c:pt idx="7">
                  <c:v>0.7256071243639417</c:v>
                </c:pt>
                <c:pt idx="8">
                  <c:v>0.7230801255650523</c:v>
                </c:pt>
                <c:pt idx="9">
                  <c:v>0.72116824130828294</c:v>
                </c:pt>
                <c:pt idx="10">
                  <c:v>0.71971355721138885</c:v>
                </c:pt>
                <c:pt idx="11">
                  <c:v>0.71777459589401515</c:v>
                </c:pt>
                <c:pt idx="12">
                  <c:v>0.71535971410233468</c:v>
                </c:pt>
                <c:pt idx="13">
                  <c:v>0.7120467278191086</c:v>
                </c:pt>
                <c:pt idx="14">
                  <c:v>0.70917555249438569</c:v>
                </c:pt>
                <c:pt idx="15">
                  <c:v>0.70533869457099541</c:v>
                </c:pt>
                <c:pt idx="16">
                  <c:v>0.70301683157761086</c:v>
                </c:pt>
                <c:pt idx="17">
                  <c:v>0.70138117689611956</c:v>
                </c:pt>
                <c:pt idx="18">
                  <c:v>0.69933766978205347</c:v>
                </c:pt>
                <c:pt idx="19">
                  <c:v>0.69644807331972336</c:v>
                </c:pt>
                <c:pt idx="20">
                  <c:v>0.69534128875691481</c:v>
                </c:pt>
                <c:pt idx="21">
                  <c:v>0.69342168787274372</c:v>
                </c:pt>
                <c:pt idx="22">
                  <c:v>0.69097403314723138</c:v>
                </c:pt>
                <c:pt idx="23">
                  <c:v>0.68771423745509153</c:v>
                </c:pt>
                <c:pt idx="24">
                  <c:v>0.68338158176367547</c:v>
                </c:pt>
                <c:pt idx="25">
                  <c:v>0.67881151624948233</c:v>
                </c:pt>
                <c:pt idx="26">
                  <c:v>0.6749415737682718</c:v>
                </c:pt>
                <c:pt idx="27">
                  <c:v>0.67087376332547421</c:v>
                </c:pt>
                <c:pt idx="28">
                  <c:v>0.66671239334749244</c:v>
                </c:pt>
                <c:pt idx="29">
                  <c:v>0.66356062518347536</c:v>
                </c:pt>
                <c:pt idx="30">
                  <c:v>0.66093849457086107</c:v>
                </c:pt>
                <c:pt idx="31">
                  <c:v>0.65847292796448942</c:v>
                </c:pt>
                <c:pt idx="32">
                  <c:v>0.6557403376539237</c:v>
                </c:pt>
                <c:pt idx="33">
                  <c:v>0.65396495371632346</c:v>
                </c:pt>
                <c:pt idx="34">
                  <c:v>0.6510859157425537</c:v>
                </c:pt>
                <c:pt idx="35">
                  <c:v>0.64744844189763384</c:v>
                </c:pt>
                <c:pt idx="36">
                  <c:v>0.64556699766408776</c:v>
                </c:pt>
                <c:pt idx="37">
                  <c:v>0.64323279758335961</c:v>
                </c:pt>
                <c:pt idx="38">
                  <c:v>0.64047525328648869</c:v>
                </c:pt>
                <c:pt idx="39">
                  <c:v>0.6364637461213899</c:v>
                </c:pt>
                <c:pt idx="40">
                  <c:v>0.63354229696415754</c:v>
                </c:pt>
                <c:pt idx="41">
                  <c:v>0.62963687501005872</c:v>
                </c:pt>
                <c:pt idx="42">
                  <c:v>0.62579371566323294</c:v>
                </c:pt>
                <c:pt idx="43">
                  <c:v>0.62318514296613825</c:v>
                </c:pt>
                <c:pt idx="44">
                  <c:v>0.62008133077540395</c:v>
                </c:pt>
                <c:pt idx="45">
                  <c:v>0.61637679817369606</c:v>
                </c:pt>
                <c:pt idx="46">
                  <c:v>0.61358866274855628</c:v>
                </c:pt>
                <c:pt idx="47">
                  <c:v>0.61075358711951511</c:v>
                </c:pt>
                <c:pt idx="48">
                  <c:v>0.60722212271711196</c:v>
                </c:pt>
                <c:pt idx="49">
                  <c:v>0.60376795926580584</c:v>
                </c:pt>
                <c:pt idx="50">
                  <c:v>0.60057597975454846</c:v>
                </c:pt>
                <c:pt idx="51">
                  <c:v>0.59636847003100812</c:v>
                </c:pt>
                <c:pt idx="52">
                  <c:v>0.59344211111253431</c:v>
                </c:pt>
                <c:pt idx="53">
                  <c:v>0.58817187486834266</c:v>
                </c:pt>
                <c:pt idx="54">
                  <c:v>0.58237135074509705</c:v>
                </c:pt>
                <c:pt idx="55">
                  <c:v>0.57677707600875938</c:v>
                </c:pt>
                <c:pt idx="56">
                  <c:v>0.57223981674116375</c:v>
                </c:pt>
                <c:pt idx="57">
                  <c:v>0.56850518609169076</c:v>
                </c:pt>
                <c:pt idx="58">
                  <c:v>0.56424341250016607</c:v>
                </c:pt>
                <c:pt idx="59">
                  <c:v>0.55989407689377479</c:v>
                </c:pt>
                <c:pt idx="60">
                  <c:v>0.55555419804404249</c:v>
                </c:pt>
                <c:pt idx="61">
                  <c:v>0.55017687106687574</c:v>
                </c:pt>
                <c:pt idx="62">
                  <c:v>0.5468908732270974</c:v>
                </c:pt>
                <c:pt idx="63">
                  <c:v>0.5443223770977339</c:v>
                </c:pt>
                <c:pt idx="64">
                  <c:v>0.54129848761148036</c:v>
                </c:pt>
                <c:pt idx="65">
                  <c:v>0.54148074980164429</c:v>
                </c:pt>
                <c:pt idx="66">
                  <c:v>0.54096269297787902</c:v>
                </c:pt>
                <c:pt idx="67">
                  <c:v>0.54170230944444464</c:v>
                </c:pt>
                <c:pt idx="68">
                  <c:v>0.54079678011090193</c:v>
                </c:pt>
                <c:pt idx="69">
                  <c:v>0.53965834981987193</c:v>
                </c:pt>
                <c:pt idx="70">
                  <c:v>0.54186500483315547</c:v>
                </c:pt>
                <c:pt idx="71">
                  <c:v>0.54196489300525275</c:v>
                </c:pt>
                <c:pt idx="72">
                  <c:v>0.54166640389372445</c:v>
                </c:pt>
                <c:pt idx="73">
                  <c:v>0.54136283944759089</c:v>
                </c:pt>
                <c:pt idx="74">
                  <c:v>0.54133860777315923</c:v>
                </c:pt>
                <c:pt idx="75">
                  <c:v>0.53943177684161703</c:v>
                </c:pt>
                <c:pt idx="76">
                  <c:v>0.53785792438391689</c:v>
                </c:pt>
                <c:pt idx="77">
                  <c:v>0.53527324625598383</c:v>
                </c:pt>
                <c:pt idx="78">
                  <c:v>0.53289824866436919</c:v>
                </c:pt>
                <c:pt idx="79">
                  <c:v>0.53072748076302378</c:v>
                </c:pt>
                <c:pt idx="80">
                  <c:v>0.5283184782126642</c:v>
                </c:pt>
                <c:pt idx="81">
                  <c:v>0.52536619543073915</c:v>
                </c:pt>
                <c:pt idx="82">
                  <c:v>0.52481879659253283</c:v>
                </c:pt>
                <c:pt idx="83">
                  <c:v>0.52389582948613378</c:v>
                </c:pt>
                <c:pt idx="84">
                  <c:v>0.52150631774195477</c:v>
                </c:pt>
                <c:pt idx="85">
                  <c:v>0.51996953908036203</c:v>
                </c:pt>
                <c:pt idx="86">
                  <c:v>0.51627755116577934</c:v>
                </c:pt>
                <c:pt idx="87">
                  <c:v>0.51374218107213698</c:v>
                </c:pt>
                <c:pt idx="88">
                  <c:v>0.51057749553195031</c:v>
                </c:pt>
                <c:pt idx="89">
                  <c:v>0.50778656203515904</c:v>
                </c:pt>
                <c:pt idx="90">
                  <c:v>0.50554195412607617</c:v>
                </c:pt>
                <c:pt idx="91">
                  <c:v>0.50497749857618679</c:v>
                </c:pt>
                <c:pt idx="92">
                  <c:v>0.50686202680949743</c:v>
                </c:pt>
                <c:pt idx="93">
                  <c:v>0.50797096488571802</c:v>
                </c:pt>
                <c:pt idx="94">
                  <c:v>0.50864171041652795</c:v>
                </c:pt>
                <c:pt idx="95">
                  <c:v>0.50945616605725641</c:v>
                </c:pt>
                <c:pt idx="96">
                  <c:v>0.51004386206243946</c:v>
                </c:pt>
                <c:pt idx="97">
                  <c:v>0.51184811588782675</c:v>
                </c:pt>
                <c:pt idx="98">
                  <c:v>0.51555008693293758</c:v>
                </c:pt>
                <c:pt idx="99">
                  <c:v>0.5145511397140885</c:v>
                </c:pt>
                <c:pt idx="100">
                  <c:v>0.51176015919992623</c:v>
                </c:pt>
                <c:pt idx="101">
                  <c:v>0.50664736602654259</c:v>
                </c:pt>
                <c:pt idx="102">
                  <c:v>0.50348693449714488</c:v>
                </c:pt>
                <c:pt idx="103">
                  <c:v>0.50184639396030428</c:v>
                </c:pt>
                <c:pt idx="104">
                  <c:v>0.50160800149232077</c:v>
                </c:pt>
                <c:pt idx="105">
                  <c:v>0.4994222710587064</c:v>
                </c:pt>
                <c:pt idx="106">
                  <c:v>0.49946484627909327</c:v>
                </c:pt>
                <c:pt idx="107">
                  <c:v>0.49726565313189708</c:v>
                </c:pt>
                <c:pt idx="108">
                  <c:v>0.49536639261431892</c:v>
                </c:pt>
                <c:pt idx="109">
                  <c:v>0.49480275919195527</c:v>
                </c:pt>
                <c:pt idx="110">
                  <c:v>0.49726570683131471</c:v>
                </c:pt>
                <c:pt idx="111">
                  <c:v>0.49935320293639257</c:v>
                </c:pt>
                <c:pt idx="112">
                  <c:v>0.50270137848034013</c:v>
                </c:pt>
                <c:pt idx="113">
                  <c:v>0.50533652646829563</c:v>
                </c:pt>
                <c:pt idx="114">
                  <c:v>0.50832817082282178</c:v>
                </c:pt>
                <c:pt idx="115">
                  <c:v>0.51022887623603186</c:v>
                </c:pt>
                <c:pt idx="116">
                  <c:v>0.51141924645797343</c:v>
                </c:pt>
                <c:pt idx="117">
                  <c:v>0.51258865461719583</c:v>
                </c:pt>
                <c:pt idx="118">
                  <c:v>0.51487014764917194</c:v>
                </c:pt>
                <c:pt idx="119">
                  <c:v>0.51454572313575153</c:v>
                </c:pt>
                <c:pt idx="120">
                  <c:v>0.51603058197900409</c:v>
                </c:pt>
                <c:pt idx="121">
                  <c:v>0.5174714963234428</c:v>
                </c:pt>
                <c:pt idx="122">
                  <c:v>0.52031428697142479</c:v>
                </c:pt>
                <c:pt idx="123">
                  <c:v>0.52279646749637143</c:v>
                </c:pt>
                <c:pt idx="124">
                  <c:v>0.5245784212338892</c:v>
                </c:pt>
                <c:pt idx="125">
                  <c:v>0.52715918636117287</c:v>
                </c:pt>
                <c:pt idx="126">
                  <c:v>0.52892580255372224</c:v>
                </c:pt>
                <c:pt idx="127">
                  <c:v>0.53400440210402778</c:v>
                </c:pt>
                <c:pt idx="128">
                  <c:v>0.54016605976879684</c:v>
                </c:pt>
                <c:pt idx="129">
                  <c:v>0.54847832162733856</c:v>
                </c:pt>
                <c:pt idx="130">
                  <c:v>0.5513103122526013</c:v>
                </c:pt>
                <c:pt idx="131">
                  <c:v>0.55189857053099145</c:v>
                </c:pt>
                <c:pt idx="132">
                  <c:v>0.55543359746794474</c:v>
                </c:pt>
                <c:pt idx="133">
                  <c:v>0.55682311252033534</c:v>
                </c:pt>
                <c:pt idx="134">
                  <c:v>0.55634488431504669</c:v>
                </c:pt>
                <c:pt idx="135">
                  <c:v>0.55747341903523728</c:v>
                </c:pt>
                <c:pt idx="136">
                  <c:v>0.56035679552050899</c:v>
                </c:pt>
                <c:pt idx="137">
                  <c:v>0.56483779896310438</c:v>
                </c:pt>
                <c:pt idx="138">
                  <c:v>0.56885370217582132</c:v>
                </c:pt>
                <c:pt idx="139">
                  <c:v>0.5716909122358067</c:v>
                </c:pt>
                <c:pt idx="140">
                  <c:v>0.57588053061595357</c:v>
                </c:pt>
                <c:pt idx="141">
                  <c:v>0.57589515133164582</c:v>
                </c:pt>
                <c:pt idx="142">
                  <c:v>0.57545760489908815</c:v>
                </c:pt>
                <c:pt idx="143">
                  <c:v>0.57580756153887269</c:v>
                </c:pt>
                <c:pt idx="144">
                  <c:v>0.57804941997875203</c:v>
                </c:pt>
                <c:pt idx="145">
                  <c:v>0.57988748421270864</c:v>
                </c:pt>
                <c:pt idx="146">
                  <c:v>0.58299218971554478</c:v>
                </c:pt>
                <c:pt idx="147">
                  <c:v>0.58829802408130982</c:v>
                </c:pt>
                <c:pt idx="148">
                  <c:v>0.59492594984908531</c:v>
                </c:pt>
                <c:pt idx="149">
                  <c:v>0.59823003346681092</c:v>
                </c:pt>
                <c:pt idx="150">
                  <c:v>0.60123063465395921</c:v>
                </c:pt>
                <c:pt idx="151">
                  <c:v>0.60632525817164584</c:v>
                </c:pt>
                <c:pt idx="152">
                  <c:v>0.61171837187369582</c:v>
                </c:pt>
                <c:pt idx="153">
                  <c:v>0.61869800804710384</c:v>
                </c:pt>
                <c:pt idx="154">
                  <c:v>0.61977417952722069</c:v>
                </c:pt>
                <c:pt idx="155">
                  <c:v>0.62394507705028857</c:v>
                </c:pt>
                <c:pt idx="156">
                  <c:v>0.62557330100718112</c:v>
                </c:pt>
                <c:pt idx="157">
                  <c:v>0.63023986441453184</c:v>
                </c:pt>
                <c:pt idx="158">
                  <c:v>0.63545016818091171</c:v>
                </c:pt>
                <c:pt idx="159">
                  <c:v>0.64007583778160859</c:v>
                </c:pt>
                <c:pt idx="160">
                  <c:v>0.64360308193329285</c:v>
                </c:pt>
                <c:pt idx="161">
                  <c:v>0.64699933670712451</c:v>
                </c:pt>
                <c:pt idx="162">
                  <c:v>0.64959728716408649</c:v>
                </c:pt>
                <c:pt idx="163">
                  <c:v>0.64940073107564378</c:v>
                </c:pt>
                <c:pt idx="164">
                  <c:v>0.65000028194021675</c:v>
                </c:pt>
                <c:pt idx="165">
                  <c:v>0.65425036137116654</c:v>
                </c:pt>
                <c:pt idx="166">
                  <c:v>0.65754575661410875</c:v>
                </c:pt>
                <c:pt idx="167">
                  <c:v>0.66168689959063098</c:v>
                </c:pt>
                <c:pt idx="168">
                  <c:v>0.66591193287599681</c:v>
                </c:pt>
                <c:pt idx="169">
                  <c:v>0.66718664100655645</c:v>
                </c:pt>
                <c:pt idx="170">
                  <c:v>0.67058528781305027</c:v>
                </c:pt>
                <c:pt idx="171">
                  <c:v>0.67626981553201015</c:v>
                </c:pt>
                <c:pt idx="172">
                  <c:v>0.68213592910162246</c:v>
                </c:pt>
                <c:pt idx="173">
                  <c:v>0.68756598329025997</c:v>
                </c:pt>
                <c:pt idx="174">
                  <c:v>0.69474820234073809</c:v>
                </c:pt>
                <c:pt idx="175">
                  <c:v>0.70232598894739784</c:v>
                </c:pt>
                <c:pt idx="176">
                  <c:v>0.70546415688039743</c:v>
                </c:pt>
                <c:pt idx="177">
                  <c:v>0.7064332565176753</c:v>
                </c:pt>
                <c:pt idx="178">
                  <c:v>0.70548982312101149</c:v>
                </c:pt>
                <c:pt idx="179">
                  <c:v>0.7049048889079581</c:v>
                </c:pt>
                <c:pt idx="180">
                  <c:v>0.70664968724286059</c:v>
                </c:pt>
                <c:pt idx="181">
                  <c:v>0.70978990645559159</c:v>
                </c:pt>
                <c:pt idx="182">
                  <c:v>0.71113983841722916</c:v>
                </c:pt>
                <c:pt idx="183">
                  <c:v>0.71279584963354559</c:v>
                </c:pt>
                <c:pt idx="184">
                  <c:v>0.71318836772402627</c:v>
                </c:pt>
                <c:pt idx="185">
                  <c:v>0.71448155183760242</c:v>
                </c:pt>
                <c:pt idx="186">
                  <c:v>0.71454253350089514</c:v>
                </c:pt>
                <c:pt idx="187">
                  <c:v>0.71445718566795513</c:v>
                </c:pt>
                <c:pt idx="188">
                  <c:v>0.71323878969757271</c:v>
                </c:pt>
                <c:pt idx="189">
                  <c:v>0.71257150719747109</c:v>
                </c:pt>
                <c:pt idx="190">
                  <c:v>0.7104981476033525</c:v>
                </c:pt>
                <c:pt idx="191">
                  <c:v>0.70887952313097069</c:v>
                </c:pt>
                <c:pt idx="192">
                  <c:v>0.70755309414671474</c:v>
                </c:pt>
                <c:pt idx="193">
                  <c:v>0.71114875864522631</c:v>
                </c:pt>
                <c:pt idx="194">
                  <c:v>0.71694781976194599</c:v>
                </c:pt>
                <c:pt idx="195">
                  <c:v>0.72092673775402505</c:v>
                </c:pt>
                <c:pt idx="196">
                  <c:v>0.72216616281051049</c:v>
                </c:pt>
                <c:pt idx="197">
                  <c:v>0.72288091254319098</c:v>
                </c:pt>
                <c:pt idx="198">
                  <c:v>0.72295404579047862</c:v>
                </c:pt>
                <c:pt idx="199">
                  <c:v>0.7244756985111771</c:v>
                </c:pt>
                <c:pt idx="200">
                  <c:v>0.72830277709429159</c:v>
                </c:pt>
                <c:pt idx="201">
                  <c:v>0.7299967224186481</c:v>
                </c:pt>
                <c:pt idx="202">
                  <c:v>0.73150863580869607</c:v>
                </c:pt>
                <c:pt idx="203">
                  <c:v>0.73550406110430033</c:v>
                </c:pt>
                <c:pt idx="204">
                  <c:v>0.73613525114213374</c:v>
                </c:pt>
                <c:pt idx="205">
                  <c:v>0.73647064111390326</c:v>
                </c:pt>
                <c:pt idx="206">
                  <c:v>0.7381211546298817</c:v>
                </c:pt>
                <c:pt idx="207">
                  <c:v>0.7400122831503595</c:v>
                </c:pt>
                <c:pt idx="208">
                  <c:v>0.74176307780311723</c:v>
                </c:pt>
                <c:pt idx="209">
                  <c:v>0.73974448753253097</c:v>
                </c:pt>
                <c:pt idx="210">
                  <c:v>0.73920601569972066</c:v>
                </c:pt>
                <c:pt idx="211">
                  <c:v>0.73817465485834288</c:v>
                </c:pt>
                <c:pt idx="212">
                  <c:v>0.73750483841123271</c:v>
                </c:pt>
                <c:pt idx="213">
                  <c:v>0.7386213249935345</c:v>
                </c:pt>
                <c:pt idx="214">
                  <c:v>0.74087566030400032</c:v>
                </c:pt>
                <c:pt idx="215">
                  <c:v>0.74094662553484081</c:v>
                </c:pt>
                <c:pt idx="216">
                  <c:v>0.74104621700805606</c:v>
                </c:pt>
                <c:pt idx="217">
                  <c:v>0.74049414114168044</c:v>
                </c:pt>
                <c:pt idx="218">
                  <c:v>0.74327877422306576</c:v>
                </c:pt>
                <c:pt idx="219">
                  <c:v>0.74455970313245223</c:v>
                </c:pt>
                <c:pt idx="220">
                  <c:v>0.74514762282790015</c:v>
                </c:pt>
                <c:pt idx="221">
                  <c:v>0.74663101736452053</c:v>
                </c:pt>
                <c:pt idx="222">
                  <c:v>0.74856279780889756</c:v>
                </c:pt>
                <c:pt idx="223">
                  <c:v>0.74986262564352346</c:v>
                </c:pt>
                <c:pt idx="224">
                  <c:v>0.75120593841408556</c:v>
                </c:pt>
                <c:pt idx="225">
                  <c:v>0.75287514438629377</c:v>
                </c:pt>
                <c:pt idx="226">
                  <c:v>0.75332438088457199</c:v>
                </c:pt>
                <c:pt idx="227">
                  <c:v>0.75336731651027189</c:v>
                </c:pt>
                <c:pt idx="228">
                  <c:v>0.75472346905565724</c:v>
                </c:pt>
                <c:pt idx="229">
                  <c:v>0.75556995687910855</c:v>
                </c:pt>
                <c:pt idx="230">
                  <c:v>0.75528201132190664</c:v>
                </c:pt>
                <c:pt idx="231">
                  <c:v>0.75348197315168641</c:v>
                </c:pt>
                <c:pt idx="232">
                  <c:v>0.75103364162008845</c:v>
                </c:pt>
                <c:pt idx="233">
                  <c:v>0.74720458877962947</c:v>
                </c:pt>
                <c:pt idx="234">
                  <c:v>0.74435461559410621</c:v>
                </c:pt>
                <c:pt idx="235">
                  <c:v>0.74253500562150332</c:v>
                </c:pt>
                <c:pt idx="236">
                  <c:v>0.74132205666835671</c:v>
                </c:pt>
                <c:pt idx="237">
                  <c:v>0.74275755604173543</c:v>
                </c:pt>
                <c:pt idx="238">
                  <c:v>0.74506755288989823</c:v>
                </c:pt>
                <c:pt idx="239">
                  <c:v>0.74521720708955308</c:v>
                </c:pt>
                <c:pt idx="240">
                  <c:v>0.74665359090208705</c:v>
                </c:pt>
                <c:pt idx="241">
                  <c:v>0.74776122124003086</c:v>
                </c:pt>
                <c:pt idx="242">
                  <c:v>0.74677499593191998</c:v>
                </c:pt>
                <c:pt idx="243">
                  <c:v>0.74358903675349097</c:v>
                </c:pt>
                <c:pt idx="244">
                  <c:v>0.74209600494330608</c:v>
                </c:pt>
                <c:pt idx="245">
                  <c:v>0.74156046574911172</c:v>
                </c:pt>
                <c:pt idx="246">
                  <c:v>0.74347964832213198</c:v>
                </c:pt>
                <c:pt idx="247">
                  <c:v>0.73960595532953999</c:v>
                </c:pt>
                <c:pt idx="248">
                  <c:v>0.74053634959164039</c:v>
                </c:pt>
                <c:pt idx="249">
                  <c:v>0.74223708463029303</c:v>
                </c:pt>
                <c:pt idx="250">
                  <c:v>0.74195583874156523</c:v>
                </c:pt>
                <c:pt idx="251">
                  <c:v>0.74152338137912766</c:v>
                </c:pt>
                <c:pt idx="252">
                  <c:v>0.74191391037418286</c:v>
                </c:pt>
                <c:pt idx="253">
                  <c:v>0.74397960556607112</c:v>
                </c:pt>
                <c:pt idx="254">
                  <c:v>0.74419064044349093</c:v>
                </c:pt>
                <c:pt idx="255">
                  <c:v>0.74700304637896442</c:v>
                </c:pt>
                <c:pt idx="256">
                  <c:v>0.74774830463713204</c:v>
                </c:pt>
                <c:pt idx="257">
                  <c:v>0.74789639354568072</c:v>
                </c:pt>
                <c:pt idx="258">
                  <c:v>0.74873081050946089</c:v>
                </c:pt>
                <c:pt idx="259">
                  <c:v>0.74905472333296252</c:v>
                </c:pt>
                <c:pt idx="260">
                  <c:v>0.74824872423850786</c:v>
                </c:pt>
                <c:pt idx="261">
                  <c:v>0.74644373877405501</c:v>
                </c:pt>
                <c:pt idx="262">
                  <c:v>0.74851412491694913</c:v>
                </c:pt>
                <c:pt idx="263">
                  <c:v>0.7475391882124296</c:v>
                </c:pt>
                <c:pt idx="264">
                  <c:v>0.74620422186363156</c:v>
                </c:pt>
                <c:pt idx="265">
                  <c:v>0.74726093880745625</c:v>
                </c:pt>
                <c:pt idx="266">
                  <c:v>0.74671873778145925</c:v>
                </c:pt>
                <c:pt idx="267">
                  <c:v>0.74614472457464232</c:v>
                </c:pt>
                <c:pt idx="268">
                  <c:v>0.74570059316645576</c:v>
                </c:pt>
                <c:pt idx="269">
                  <c:v>0.7445520329163835</c:v>
                </c:pt>
                <c:pt idx="270">
                  <c:v>0.74234432934757977</c:v>
                </c:pt>
                <c:pt idx="271">
                  <c:v>0.74035327155023434</c:v>
                </c:pt>
                <c:pt idx="272">
                  <c:v>0.7382696385910601</c:v>
                </c:pt>
                <c:pt idx="273">
                  <c:v>0.73786470256305536</c:v>
                </c:pt>
                <c:pt idx="274">
                  <c:v>0.73570223691630554</c:v>
                </c:pt>
                <c:pt idx="275">
                  <c:v>0.73428180017639511</c:v>
                </c:pt>
                <c:pt idx="276">
                  <c:v>0.73414595110518321</c:v>
                </c:pt>
                <c:pt idx="277">
                  <c:v>0.73357874102265774</c:v>
                </c:pt>
                <c:pt idx="278">
                  <c:v>0.73279928348732593</c:v>
                </c:pt>
                <c:pt idx="279">
                  <c:v>0.73286039588496477</c:v>
                </c:pt>
                <c:pt idx="280">
                  <c:v>0.73577166671259542</c:v>
                </c:pt>
                <c:pt idx="281">
                  <c:v>0.74052868213970324</c:v>
                </c:pt>
                <c:pt idx="282">
                  <c:v>0.74128939056802501</c:v>
                </c:pt>
                <c:pt idx="283">
                  <c:v>0.74236230073725051</c:v>
                </c:pt>
                <c:pt idx="284">
                  <c:v>0.74305890851526613</c:v>
                </c:pt>
                <c:pt idx="285">
                  <c:v>0.74250426036498929</c:v>
                </c:pt>
                <c:pt idx="286">
                  <c:v>0.743698548374502</c:v>
                </c:pt>
                <c:pt idx="287">
                  <c:v>0.74490838924964198</c:v>
                </c:pt>
                <c:pt idx="288">
                  <c:v>0.74435148994158984</c:v>
                </c:pt>
                <c:pt idx="289">
                  <c:v>0.74218196468695607</c:v>
                </c:pt>
                <c:pt idx="290">
                  <c:v>0.74289320676820214</c:v>
                </c:pt>
                <c:pt idx="291">
                  <c:v>0.74406445622124107</c:v>
                </c:pt>
                <c:pt idx="292">
                  <c:v>0.74373179371859854</c:v>
                </c:pt>
                <c:pt idx="293">
                  <c:v>0.74323532665109715</c:v>
                </c:pt>
                <c:pt idx="294">
                  <c:v>0.7440204721886281</c:v>
                </c:pt>
                <c:pt idx="295">
                  <c:v>0.74358743210754707</c:v>
                </c:pt>
                <c:pt idx="296">
                  <c:v>0.74408485908792588</c:v>
                </c:pt>
                <c:pt idx="297">
                  <c:v>0.74741761915752181</c:v>
                </c:pt>
                <c:pt idx="298">
                  <c:v>0.75166181300951029</c:v>
                </c:pt>
                <c:pt idx="299">
                  <c:v>0.75328924017788967</c:v>
                </c:pt>
                <c:pt idx="300">
                  <c:v>0.75607942714579646</c:v>
                </c:pt>
                <c:pt idx="301">
                  <c:v>0.75957682740141785</c:v>
                </c:pt>
                <c:pt idx="302">
                  <c:v>0.76244290062029241</c:v>
                </c:pt>
                <c:pt idx="303">
                  <c:v>0.76485559890243016</c:v>
                </c:pt>
                <c:pt idx="304">
                  <c:v>0.77059882289510684</c:v>
                </c:pt>
                <c:pt idx="305">
                  <c:v>0.77330551689116667</c:v>
                </c:pt>
                <c:pt idx="306">
                  <c:v>0.77325394919831614</c:v>
                </c:pt>
                <c:pt idx="307">
                  <c:v>0.77346546048453857</c:v>
                </c:pt>
                <c:pt idx="308">
                  <c:v>0.77294732877901051</c:v>
                </c:pt>
                <c:pt idx="309">
                  <c:v>0.77455417979469798</c:v>
                </c:pt>
                <c:pt idx="310">
                  <c:v>0.77613793156485444</c:v>
                </c:pt>
                <c:pt idx="311">
                  <c:v>0.77736424012681105</c:v>
                </c:pt>
                <c:pt idx="312">
                  <c:v>0.78009981482332813</c:v>
                </c:pt>
                <c:pt idx="313">
                  <c:v>0.78511385888273177</c:v>
                </c:pt>
                <c:pt idx="314">
                  <c:v>0.7907803530559645</c:v>
                </c:pt>
                <c:pt idx="315">
                  <c:v>0.79493284655207286</c:v>
                </c:pt>
                <c:pt idx="316">
                  <c:v>0.79870657874649709</c:v>
                </c:pt>
                <c:pt idx="317">
                  <c:v>0.80041736406859432</c:v>
                </c:pt>
                <c:pt idx="318">
                  <c:v>0.80126076743548647</c:v>
                </c:pt>
                <c:pt idx="319">
                  <c:v>0.80585205370491308</c:v>
                </c:pt>
                <c:pt idx="320">
                  <c:v>0.8087276507502712</c:v>
                </c:pt>
                <c:pt idx="321">
                  <c:v>0.80911167382939297</c:v>
                </c:pt>
                <c:pt idx="322">
                  <c:v>0.80908102301701312</c:v>
                </c:pt>
                <c:pt idx="323">
                  <c:v>0.80832083719868231</c:v>
                </c:pt>
                <c:pt idx="324">
                  <c:v>0.80757795380223585</c:v>
                </c:pt>
                <c:pt idx="325">
                  <c:v>0.80701187293885679</c:v>
                </c:pt>
                <c:pt idx="326">
                  <c:v>0.80638796904572851</c:v>
                </c:pt>
                <c:pt idx="327">
                  <c:v>0.8070438592910496</c:v>
                </c:pt>
                <c:pt idx="328">
                  <c:v>0.8049802340576282</c:v>
                </c:pt>
                <c:pt idx="329">
                  <c:v>0.80288703749840606</c:v>
                </c:pt>
                <c:pt idx="330">
                  <c:v>0.80139777898788578</c:v>
                </c:pt>
                <c:pt idx="331">
                  <c:v>0.79912137599562594</c:v>
                </c:pt>
                <c:pt idx="332">
                  <c:v>0.79593859073916684</c:v>
                </c:pt>
                <c:pt idx="333">
                  <c:v>0.79435368668820683</c:v>
                </c:pt>
                <c:pt idx="334">
                  <c:v>0.79622873854661258</c:v>
                </c:pt>
                <c:pt idx="335">
                  <c:v>0.79678532377374356</c:v>
                </c:pt>
                <c:pt idx="336">
                  <c:v>0.7967075288778851</c:v>
                </c:pt>
                <c:pt idx="337">
                  <c:v>0.79420500231978797</c:v>
                </c:pt>
                <c:pt idx="338">
                  <c:v>0.78979913352944808</c:v>
                </c:pt>
                <c:pt idx="339">
                  <c:v>0.7865914132199654</c:v>
                </c:pt>
                <c:pt idx="340">
                  <c:v>0.78469531217392197</c:v>
                </c:pt>
                <c:pt idx="341">
                  <c:v>0.78390562725119595</c:v>
                </c:pt>
                <c:pt idx="342">
                  <c:v>0.7827777663689407</c:v>
                </c:pt>
                <c:pt idx="343">
                  <c:v>0.78190721872735858</c:v>
                </c:pt>
                <c:pt idx="344">
                  <c:v>0.7809835020419702</c:v>
                </c:pt>
                <c:pt idx="345">
                  <c:v>0.77726665655754201</c:v>
                </c:pt>
                <c:pt idx="346">
                  <c:v>0.77358502178869748</c:v>
                </c:pt>
                <c:pt idx="347">
                  <c:v>0.77082691453006857</c:v>
                </c:pt>
                <c:pt idx="348">
                  <c:v>0.76917825254553218</c:v>
                </c:pt>
                <c:pt idx="349">
                  <c:v>0.77473666891329573</c:v>
                </c:pt>
                <c:pt idx="350">
                  <c:v>0.77425673426529551</c:v>
                </c:pt>
                <c:pt idx="351">
                  <c:v>0.77611642432077477</c:v>
                </c:pt>
                <c:pt idx="352">
                  <c:v>0.77495939336738584</c:v>
                </c:pt>
                <c:pt idx="353">
                  <c:v>0.77517199614627907</c:v>
                </c:pt>
                <c:pt idx="354">
                  <c:v>0.77385676470681575</c:v>
                </c:pt>
                <c:pt idx="355">
                  <c:v>0.77263980536216481</c:v>
                </c:pt>
                <c:pt idx="356">
                  <c:v>0.77190318539086822</c:v>
                </c:pt>
                <c:pt idx="357">
                  <c:v>0.76979934766294444</c:v>
                </c:pt>
                <c:pt idx="358">
                  <c:v>0.76799102890497117</c:v>
                </c:pt>
                <c:pt idx="359">
                  <c:v>0.76563876153537791</c:v>
                </c:pt>
                <c:pt idx="360">
                  <c:v>0.76276251808306506</c:v>
                </c:pt>
                <c:pt idx="361">
                  <c:v>0.7606746377582625</c:v>
                </c:pt>
                <c:pt idx="362">
                  <c:v>0.75756623757801522</c:v>
                </c:pt>
                <c:pt idx="363">
                  <c:v>0.75449909560482897</c:v>
                </c:pt>
                <c:pt idx="364">
                  <c:v>0.75235547834443217</c:v>
                </c:pt>
              </c:numCache>
            </c:numRef>
          </c:val>
          <c:smooth val="0"/>
          <c:extLst>
            <c:ext xmlns:c16="http://schemas.microsoft.com/office/drawing/2014/chart" uri="{C3380CC4-5D6E-409C-BE32-E72D297353CC}">
              <c16:uniqueId val="{00000004-6C92-4594-9292-0BE4EC2EBAF2}"/>
            </c:ext>
          </c:extLst>
        </c:ser>
        <c:ser>
          <c:idx val="8"/>
          <c:order val="5"/>
          <c:tx>
            <c:strRef>
              <c:f>'[Senda de referencia_Verano_2023-2024.xlsx]Embalses_00-22'!$AH$2</c:f>
              <c:strCache>
                <c:ptCount val="1"/>
                <c:pt idx="0">
                  <c:v>2023</c:v>
                </c:pt>
              </c:strCache>
            </c:strRef>
          </c:tx>
          <c:spPr>
            <a:ln w="12700" cap="rnd">
              <a:solidFill>
                <a:srgbClr val="0070C0"/>
              </a:solidFill>
              <a:round/>
            </a:ln>
            <a:effectLst/>
          </c:spPr>
          <c:marker>
            <c:symbol val="none"/>
          </c:marker>
          <c:val>
            <c:numRef>
              <c:f>'[Senda de referencia_Verano_2023-2024.xlsx]Embalses_00-22'!$AH$3:$AH$367</c:f>
              <c:numCache>
                <c:formatCode>0.0%</c:formatCode>
                <c:ptCount val="365"/>
                <c:pt idx="0">
                  <c:v>0.79005700000000001</c:v>
                </c:pt>
                <c:pt idx="1">
                  <c:v>0.78828100000000001</c:v>
                </c:pt>
                <c:pt idx="2">
                  <c:v>0.78659100000000004</c:v>
                </c:pt>
                <c:pt idx="3">
                  <c:v>0.78373899999999996</c:v>
                </c:pt>
                <c:pt idx="4">
                  <c:v>0.78071800000000002</c:v>
                </c:pt>
                <c:pt idx="5">
                  <c:v>0.77881100000000003</c:v>
                </c:pt>
                <c:pt idx="6">
                  <c:v>0.77964299999999997</c:v>
                </c:pt>
                <c:pt idx="7">
                  <c:v>0.78111299999999995</c:v>
                </c:pt>
                <c:pt idx="8">
                  <c:v>0.78088599999999997</c:v>
                </c:pt>
                <c:pt idx="9">
                  <c:v>0.78218600000000005</c:v>
                </c:pt>
                <c:pt idx="10">
                  <c:v>0.784354</c:v>
                </c:pt>
                <c:pt idx="11">
                  <c:v>0.78622300000000001</c:v>
                </c:pt>
                <c:pt idx="12">
                  <c:v>0.78583800000000004</c:v>
                </c:pt>
                <c:pt idx="13">
                  <c:v>0.78523900000000002</c:v>
                </c:pt>
                <c:pt idx="14">
                  <c:v>0.78444599999999998</c:v>
                </c:pt>
                <c:pt idx="15">
                  <c:v>0.78173999999999999</c:v>
                </c:pt>
                <c:pt idx="16">
                  <c:v>0.77818100000000001</c:v>
                </c:pt>
                <c:pt idx="17">
                  <c:v>0.77654800000000002</c:v>
                </c:pt>
                <c:pt idx="18">
                  <c:v>0.77352600000000005</c:v>
                </c:pt>
                <c:pt idx="19">
                  <c:v>0.769845</c:v>
                </c:pt>
                <c:pt idx="20">
                  <c:v>0.76609499999999997</c:v>
                </c:pt>
                <c:pt idx="21">
                  <c:v>0.76335600000000003</c:v>
                </c:pt>
                <c:pt idx="22">
                  <c:v>0.75825399999999998</c:v>
                </c:pt>
                <c:pt idx="23">
                  <c:v>0.75267300000000004</c:v>
                </c:pt>
                <c:pt idx="24">
                  <c:v>0.74667099999999997</c:v>
                </c:pt>
                <c:pt idx="25">
                  <c:v>0.74054299999999995</c:v>
                </c:pt>
                <c:pt idx="26">
                  <c:v>0.73490699999999998</c:v>
                </c:pt>
                <c:pt idx="27">
                  <c:v>0.729078</c:v>
                </c:pt>
                <c:pt idx="28">
                  <c:v>0.72496499999999997</c:v>
                </c:pt>
                <c:pt idx="29">
                  <c:v>0.71918700000000002</c:v>
                </c:pt>
                <c:pt idx="30">
                  <c:v>0.71354099999999998</c:v>
                </c:pt>
                <c:pt idx="31">
                  <c:v>0.70822600000000002</c:v>
                </c:pt>
                <c:pt idx="32">
                  <c:v>0.70391999999999999</c:v>
                </c:pt>
                <c:pt idx="33">
                  <c:v>0.69961700000000004</c:v>
                </c:pt>
                <c:pt idx="34">
                  <c:v>0.69639700000000004</c:v>
                </c:pt>
                <c:pt idx="35">
                  <c:v>0.69319699999999995</c:v>
                </c:pt>
                <c:pt idx="36">
                  <c:v>0.68746399999999996</c:v>
                </c:pt>
                <c:pt idx="37">
                  <c:v>0.68274699999999999</c:v>
                </c:pt>
                <c:pt idx="38">
                  <c:v>0.67814600000000003</c:v>
                </c:pt>
                <c:pt idx="39">
                  <c:v>0.67324399999999995</c:v>
                </c:pt>
                <c:pt idx="40">
                  <c:v>0.66761199999999998</c:v>
                </c:pt>
                <c:pt idx="41">
                  <c:v>0.66339800000000004</c:v>
                </c:pt>
                <c:pt idx="42">
                  <c:v>0.65988100000000005</c:v>
                </c:pt>
                <c:pt idx="43">
                  <c:v>0.65712099999999996</c:v>
                </c:pt>
                <c:pt idx="44">
                  <c:v>0.65264100000000003</c:v>
                </c:pt>
                <c:pt idx="45">
                  <c:v>0.65191500000000002</c:v>
                </c:pt>
                <c:pt idx="46">
                  <c:v>0.64835799999999999</c:v>
                </c:pt>
                <c:pt idx="47">
                  <c:v>0.64431899999999998</c:v>
                </c:pt>
                <c:pt idx="48">
                  <c:v>0.64032100000000003</c:v>
                </c:pt>
                <c:pt idx="49">
                  <c:v>0.63836599999999999</c:v>
                </c:pt>
                <c:pt idx="50">
                  <c:v>0.63546499999999995</c:v>
                </c:pt>
                <c:pt idx="51">
                  <c:v>0.6321</c:v>
                </c:pt>
                <c:pt idx="52">
                  <c:v>0.62749999999999995</c:v>
                </c:pt>
                <c:pt idx="53">
                  <c:v>0.62235799999999997</c:v>
                </c:pt>
                <c:pt idx="54">
                  <c:v>0.616618</c:v>
                </c:pt>
                <c:pt idx="55">
                  <c:v>0.61103499999999999</c:v>
                </c:pt>
                <c:pt idx="56">
                  <c:v>0.60600500000000002</c:v>
                </c:pt>
                <c:pt idx="57">
                  <c:v>0.599993</c:v>
                </c:pt>
                <c:pt idx="58">
                  <c:v>0.59493700000000005</c:v>
                </c:pt>
                <c:pt idx="59">
                  <c:v>0.58957599999999999</c:v>
                </c:pt>
                <c:pt idx="60">
                  <c:v>0.58399100000000004</c:v>
                </c:pt>
                <c:pt idx="61">
                  <c:v>0.57862899999999995</c:v>
                </c:pt>
                <c:pt idx="62">
                  <c:v>0.57688700000000004</c:v>
                </c:pt>
                <c:pt idx="63">
                  <c:v>0.57970699999999997</c:v>
                </c:pt>
                <c:pt idx="64">
                  <c:v>0.580376</c:v>
                </c:pt>
                <c:pt idx="65">
                  <c:v>0.57859700000000003</c:v>
                </c:pt>
                <c:pt idx="66">
                  <c:v>0.57951200000000003</c:v>
                </c:pt>
                <c:pt idx="67">
                  <c:v>0.58412200000000003</c:v>
                </c:pt>
                <c:pt idx="68">
                  <c:v>0.58345400000000003</c:v>
                </c:pt>
                <c:pt idx="69">
                  <c:v>0.59374000000000005</c:v>
                </c:pt>
                <c:pt idx="70">
                  <c:v>0.60827600000000004</c:v>
                </c:pt>
                <c:pt idx="71">
                  <c:v>0.61032200000000003</c:v>
                </c:pt>
                <c:pt idx="72">
                  <c:v>0.61199700000000001</c:v>
                </c:pt>
                <c:pt idx="73">
                  <c:v>0.61352200000000001</c:v>
                </c:pt>
                <c:pt idx="74">
                  <c:v>0.61520399999999997</c:v>
                </c:pt>
                <c:pt idx="75">
                  <c:v>0.61655599999999999</c:v>
                </c:pt>
                <c:pt idx="76">
                  <c:v>0.61760999999999999</c:v>
                </c:pt>
                <c:pt idx="77">
                  <c:v>0.61695699999999998</c:v>
                </c:pt>
                <c:pt idx="78">
                  <c:v>0.61411899999999997</c:v>
                </c:pt>
                <c:pt idx="79">
                  <c:v>0.61051</c:v>
                </c:pt>
                <c:pt idx="80">
                  <c:v>0.60857700000000003</c:v>
                </c:pt>
                <c:pt idx="81">
                  <c:v>0.60758699999999999</c:v>
                </c:pt>
                <c:pt idx="82">
                  <c:v>0.60776399999999997</c:v>
                </c:pt>
                <c:pt idx="83">
                  <c:v>0.60824900000000004</c:v>
                </c:pt>
                <c:pt idx="84">
                  <c:v>0.60715600000000003</c:v>
                </c:pt>
                <c:pt idx="85">
                  <c:v>0.60555499999999995</c:v>
                </c:pt>
                <c:pt idx="86">
                  <c:v>0.60314299999999998</c:v>
                </c:pt>
                <c:pt idx="87">
                  <c:v>0.60028499999999996</c:v>
                </c:pt>
                <c:pt idx="88">
                  <c:v>0.59881300000000004</c:v>
                </c:pt>
                <c:pt idx="89">
                  <c:v>0.59708499999999998</c:v>
                </c:pt>
                <c:pt idx="90">
                  <c:v>0.59708499999999998</c:v>
                </c:pt>
                <c:pt idx="91">
                  <c:v>0.60065199999999996</c:v>
                </c:pt>
                <c:pt idx="92">
                  <c:v>0.59984000000000004</c:v>
                </c:pt>
                <c:pt idx="93">
                  <c:v>0.59755800000000003</c:v>
                </c:pt>
                <c:pt idx="94">
                  <c:v>0.59468399999999999</c:v>
                </c:pt>
                <c:pt idx="95">
                  <c:v>0.59547899999999998</c:v>
                </c:pt>
                <c:pt idx="96">
                  <c:v>0.597661</c:v>
                </c:pt>
                <c:pt idx="97">
                  <c:v>0.5988</c:v>
                </c:pt>
                <c:pt idx="98">
                  <c:v>0.59811199999999998</c:v>
                </c:pt>
                <c:pt idx="99">
                  <c:v>0.59527099999999999</c:v>
                </c:pt>
                <c:pt idx="100">
                  <c:v>0.59334299999999995</c:v>
                </c:pt>
                <c:pt idx="101">
                  <c:v>0.59124200000000005</c:v>
                </c:pt>
                <c:pt idx="102">
                  <c:v>0.58830399999999994</c:v>
                </c:pt>
                <c:pt idx="103">
                  <c:v>0.58427799999999996</c:v>
                </c:pt>
                <c:pt idx="104">
                  <c:v>0.58082099999999992</c:v>
                </c:pt>
                <c:pt idx="105">
                  <c:v>0.58254700000000004</c:v>
                </c:pt>
                <c:pt idx="106">
                  <c:v>0.58722799999999997</c:v>
                </c:pt>
                <c:pt idx="107">
                  <c:v>0.59146399999999999</c:v>
                </c:pt>
                <c:pt idx="108">
                  <c:v>0.59037099999999998</c:v>
                </c:pt>
                <c:pt idx="109">
                  <c:v>0.58954899999999999</c:v>
                </c:pt>
                <c:pt idx="110">
                  <c:v>0.58977000000000002</c:v>
                </c:pt>
                <c:pt idx="111">
                  <c:v>0.59159600000000001</c:v>
                </c:pt>
                <c:pt idx="112">
                  <c:v>0.59457199999999999</c:v>
                </c:pt>
                <c:pt idx="113">
                  <c:v>0.59686799999999995</c:v>
                </c:pt>
                <c:pt idx="114">
                  <c:v>0.59804900000000005</c:v>
                </c:pt>
                <c:pt idx="115">
                  <c:v>0.60150599999999999</c:v>
                </c:pt>
                <c:pt idx="116">
                  <c:v>0.60255300000000001</c:v>
                </c:pt>
                <c:pt idx="117">
                  <c:v>0.61015900000000001</c:v>
                </c:pt>
                <c:pt idx="118">
                  <c:v>0.61399700000000001</c:v>
                </c:pt>
                <c:pt idx="119">
                  <c:v>0.62109499999999995</c:v>
                </c:pt>
                <c:pt idx="120">
                  <c:v>0.62238899999999997</c:v>
                </c:pt>
                <c:pt idx="121">
                  <c:v>0.620475</c:v>
                </c:pt>
                <c:pt idx="122">
                  <c:v>0.61668800000000001</c:v>
                </c:pt>
                <c:pt idx="123">
                  <c:v>0.61308300000000004</c:v>
                </c:pt>
                <c:pt idx="124">
                  <c:v>0.60837600000000003</c:v>
                </c:pt>
                <c:pt idx="125">
                  <c:v>0.60419</c:v>
                </c:pt>
                <c:pt idx="126">
                  <c:v>0.601518</c:v>
                </c:pt>
                <c:pt idx="127">
                  <c:v>0.59753000000000001</c:v>
                </c:pt>
                <c:pt idx="128">
                  <c:v>0.59347899999999998</c:v>
                </c:pt>
                <c:pt idx="129">
                  <c:v>0.59099500000000005</c:v>
                </c:pt>
                <c:pt idx="130">
                  <c:v>0.58909100000000003</c:v>
                </c:pt>
                <c:pt idx="131">
                  <c:v>0.58674000000000004</c:v>
                </c:pt>
                <c:pt idx="132">
                  <c:v>0.58462599999999998</c:v>
                </c:pt>
                <c:pt idx="133">
                  <c:v>0.58454300000000003</c:v>
                </c:pt>
                <c:pt idx="134">
                  <c:v>0.58385600000000004</c:v>
                </c:pt>
                <c:pt idx="135">
                  <c:v>0.58245899999999995</c:v>
                </c:pt>
                <c:pt idx="136">
                  <c:v>0.58494500000000005</c:v>
                </c:pt>
                <c:pt idx="137">
                  <c:v>0.58266300000000004</c:v>
                </c:pt>
                <c:pt idx="138">
                  <c:v>0.581511</c:v>
                </c:pt>
                <c:pt idx="139">
                  <c:v>0.58322499999999999</c:v>
                </c:pt>
                <c:pt idx="140">
                  <c:v>0.58584599999999998</c:v>
                </c:pt>
                <c:pt idx="141">
                  <c:v>0.58981799999999995</c:v>
                </c:pt>
                <c:pt idx="142">
                  <c:v>0.59764099999999998</c:v>
                </c:pt>
                <c:pt idx="143">
                  <c:v>0.60282400000000003</c:v>
                </c:pt>
                <c:pt idx="144">
                  <c:v>0.61141199999999996</c:v>
                </c:pt>
                <c:pt idx="145">
                  <c:v>0.62181799999999998</c:v>
                </c:pt>
                <c:pt idx="146">
                  <c:v>0.62812100000000004</c:v>
                </c:pt>
                <c:pt idx="147">
                  <c:v>0.63778100000000004</c:v>
                </c:pt>
                <c:pt idx="148">
                  <c:v>0.64487700000000003</c:v>
                </c:pt>
                <c:pt idx="149">
                  <c:v>0.65169500000000002</c:v>
                </c:pt>
                <c:pt idx="150">
                  <c:v>0.65426300000000004</c:v>
                </c:pt>
                <c:pt idx="151">
                  <c:v>0.665327</c:v>
                </c:pt>
                <c:pt idx="152">
                  <c:v>0.66876599999999997</c:v>
                </c:pt>
                <c:pt idx="153">
                  <c:v>0.66852999999999996</c:v>
                </c:pt>
                <c:pt idx="154">
                  <c:v>0.66916100000000001</c:v>
                </c:pt>
                <c:pt idx="155">
                  <c:v>0.67509799999999998</c:v>
                </c:pt>
                <c:pt idx="156">
                  <c:v>0.68088599999999999</c:v>
                </c:pt>
                <c:pt idx="157">
                  <c:v>0.68223</c:v>
                </c:pt>
                <c:pt idx="158">
                  <c:v>0.68881800000000004</c:v>
                </c:pt>
                <c:pt idx="159">
                  <c:v>0.69244499999999998</c:v>
                </c:pt>
                <c:pt idx="160">
                  <c:v>0.69436100000000001</c:v>
                </c:pt>
                <c:pt idx="161">
                  <c:v>0.70026699999999997</c:v>
                </c:pt>
                <c:pt idx="162">
                  <c:v>0.70073700000000005</c:v>
                </c:pt>
                <c:pt idx="163">
                  <c:v>0.69867100000000004</c:v>
                </c:pt>
                <c:pt idx="164">
                  <c:v>0.69765200000000005</c:v>
                </c:pt>
                <c:pt idx="165">
                  <c:v>0.69868399999999997</c:v>
                </c:pt>
                <c:pt idx="166">
                  <c:v>0.70097100000000001</c:v>
                </c:pt>
                <c:pt idx="167">
                  <c:v>0.70381899999999997</c:v>
                </c:pt>
                <c:pt idx="168">
                  <c:v>0.707233</c:v>
                </c:pt>
                <c:pt idx="169">
                  <c:v>0.70803099999999997</c:v>
                </c:pt>
                <c:pt idx="170">
                  <c:v>0.70642199999999999</c:v>
                </c:pt>
                <c:pt idx="171">
                  <c:v>0.70490900000000001</c:v>
                </c:pt>
                <c:pt idx="172">
                  <c:v>0.70471300000000003</c:v>
                </c:pt>
                <c:pt idx="173">
                  <c:v>0.70593600000000001</c:v>
                </c:pt>
                <c:pt idx="174">
                  <c:v>0.709874</c:v>
                </c:pt>
                <c:pt idx="175">
                  <c:v>0.71592699999999998</c:v>
                </c:pt>
                <c:pt idx="176">
                  <c:v>0.723831</c:v>
                </c:pt>
                <c:pt idx="177">
                  <c:v>0.72492800000000002</c:v>
                </c:pt>
                <c:pt idx="178">
                  <c:v>0.72472800000000004</c:v>
                </c:pt>
                <c:pt idx="179">
                  <c:v>0.72442099999999998</c:v>
                </c:pt>
                <c:pt idx="180">
                  <c:v>0.72426599999999997</c:v>
                </c:pt>
                <c:pt idx="181">
                  <c:v>0.72388399999999997</c:v>
                </c:pt>
                <c:pt idx="182">
                  <c:v>0.72972999999999999</c:v>
                </c:pt>
                <c:pt idx="183">
                  <c:v>0.73286799999999996</c:v>
                </c:pt>
                <c:pt idx="184">
                  <c:v>0.73521199999999998</c:v>
                </c:pt>
                <c:pt idx="185">
                  <c:v>0.73621800000000004</c:v>
                </c:pt>
                <c:pt idx="186">
                  <c:v>0.73932600000000004</c:v>
                </c:pt>
                <c:pt idx="187">
                  <c:v>0.74417199999999994</c:v>
                </c:pt>
                <c:pt idx="188">
                  <c:v>0.74795500000000004</c:v>
                </c:pt>
                <c:pt idx="189">
                  <c:v>0.750861</c:v>
                </c:pt>
                <c:pt idx="190">
                  <c:v>0.75487599999999999</c:v>
                </c:pt>
                <c:pt idx="191">
                  <c:v>0.75552600000000003</c:v>
                </c:pt>
                <c:pt idx="192">
                  <c:v>0.75570199999999998</c:v>
                </c:pt>
                <c:pt idx="193">
                  <c:v>0.75603200000000004</c:v>
                </c:pt>
                <c:pt idx="194">
                  <c:v>0.76357399999999997</c:v>
                </c:pt>
                <c:pt idx="195">
                  <c:v>0.76731300000000002</c:v>
                </c:pt>
                <c:pt idx="196">
                  <c:v>0.77527599999999997</c:v>
                </c:pt>
                <c:pt idx="197">
                  <c:v>0.78771199999999997</c:v>
                </c:pt>
                <c:pt idx="198">
                  <c:v>0.79569500000000004</c:v>
                </c:pt>
                <c:pt idx="199">
                  <c:v>0.80205599999999999</c:v>
                </c:pt>
                <c:pt idx="200">
                  <c:v>0.804199</c:v>
                </c:pt>
                <c:pt idx="201">
                  <c:v>0.80782600000000004</c:v>
                </c:pt>
                <c:pt idx="202">
                  <c:v>0.810415</c:v>
                </c:pt>
                <c:pt idx="203">
                  <c:v>0.81110499999999996</c:v>
                </c:pt>
                <c:pt idx="204">
                  <c:v>0.81281300000000001</c:v>
                </c:pt>
                <c:pt idx="205">
                  <c:v>0.81230800000000003</c:v>
                </c:pt>
                <c:pt idx="206">
                  <c:v>0.812357</c:v>
                </c:pt>
                <c:pt idx="207">
                  <c:v>0.81266300000000002</c:v>
                </c:pt>
                <c:pt idx="208">
                  <c:v>0.81244300000000003</c:v>
                </c:pt>
                <c:pt idx="209">
                  <c:v>0.811589</c:v>
                </c:pt>
                <c:pt idx="210">
                  <c:v>0.812419</c:v>
                </c:pt>
                <c:pt idx="211">
                  <c:v>0.81231299999999995</c:v>
                </c:pt>
                <c:pt idx="212">
                  <c:v>0.81426299999999996</c:v>
                </c:pt>
                <c:pt idx="213">
                  <c:v>0.81544300000000003</c:v>
                </c:pt>
                <c:pt idx="214">
                  <c:v>0.81510199999999999</c:v>
                </c:pt>
                <c:pt idx="215">
                  <c:v>0.81326299999999996</c:v>
                </c:pt>
                <c:pt idx="216">
                  <c:v>0.81459999999999999</c:v>
                </c:pt>
                <c:pt idx="217">
                  <c:v>0.81445699999999999</c:v>
                </c:pt>
                <c:pt idx="218">
                  <c:v>0.81543200000000005</c:v>
                </c:pt>
                <c:pt idx="219">
                  <c:v>0.81396999999999997</c:v>
                </c:pt>
                <c:pt idx="220">
                  <c:v>0.814357</c:v>
                </c:pt>
                <c:pt idx="221">
                  <c:v>0.81275200000000003</c:v>
                </c:pt>
                <c:pt idx="222">
                  <c:v>0.81245400000000001</c:v>
                </c:pt>
                <c:pt idx="223">
                  <c:v>0.81327300000000002</c:v>
                </c:pt>
                <c:pt idx="224">
                  <c:v>0.81576300000000002</c:v>
                </c:pt>
                <c:pt idx="225">
                  <c:v>0.81533500000000003</c:v>
                </c:pt>
                <c:pt idx="226">
                  <c:v>0.81751799999999997</c:v>
                </c:pt>
                <c:pt idx="227">
                  <c:v>0.81799900000000003</c:v>
                </c:pt>
                <c:pt idx="228">
                  <c:v>0.81745000000000001</c:v>
                </c:pt>
                <c:pt idx="229">
                  <c:v>0.81843500000000002</c:v>
                </c:pt>
                <c:pt idx="230">
                  <c:v>0.81665399999999999</c:v>
                </c:pt>
                <c:pt idx="231">
                  <c:v>0.81868799999999997</c:v>
                </c:pt>
                <c:pt idx="232">
                  <c:v>0.821882</c:v>
                </c:pt>
                <c:pt idx="233">
                  <c:v>0.83283600000000002</c:v>
                </c:pt>
                <c:pt idx="234">
                  <c:v>0.83310499999999998</c:v>
                </c:pt>
                <c:pt idx="235">
                  <c:v>0.83111500000000005</c:v>
                </c:pt>
                <c:pt idx="236">
                  <c:v>0.82981400000000005</c:v>
                </c:pt>
                <c:pt idx="237">
                  <c:v>0.82785699999999995</c:v>
                </c:pt>
                <c:pt idx="238">
                  <c:v>0.82513000000000003</c:v>
                </c:pt>
                <c:pt idx="239">
                  <c:v>0.82051300000000005</c:v>
                </c:pt>
                <c:pt idx="240">
                  <c:v>0.81689100000000003</c:v>
                </c:pt>
                <c:pt idx="241">
                  <c:v>0.811805</c:v>
                </c:pt>
                <c:pt idx="242">
                  <c:v>0.80762900000000004</c:v>
                </c:pt>
                <c:pt idx="243">
                  <c:v>0.80330500000000005</c:v>
                </c:pt>
                <c:pt idx="244">
                  <c:v>0.80070399999999997</c:v>
                </c:pt>
                <c:pt idx="245">
                  <c:v>0.80031799999999997</c:v>
                </c:pt>
                <c:pt idx="246">
                  <c:v>0.79961899999999997</c:v>
                </c:pt>
                <c:pt idx="247">
                  <c:v>0.79659899999999995</c:v>
                </c:pt>
                <c:pt idx="248">
                  <c:v>0.79274599999999995</c:v>
                </c:pt>
                <c:pt idx="249">
                  <c:v>0.78823500000000002</c:v>
                </c:pt>
                <c:pt idx="250">
                  <c:v>0.78359900000000005</c:v>
                </c:pt>
                <c:pt idx="251">
                  <c:v>0.78100000000000003</c:v>
                </c:pt>
                <c:pt idx="252">
                  <c:v>0.78254400000000002</c:v>
                </c:pt>
                <c:pt idx="253">
                  <c:v>0.78800899999999996</c:v>
                </c:pt>
                <c:pt idx="254">
                  <c:v>0.78228399999999998</c:v>
                </c:pt>
                <c:pt idx="255">
                  <c:v>0.78050900000000001</c:v>
                </c:pt>
                <c:pt idx="256">
                  <c:v>0.78010999999999997</c:v>
                </c:pt>
                <c:pt idx="257">
                  <c:v>0.77831499999999998</c:v>
                </c:pt>
                <c:pt idx="258">
                  <c:v>0.77605100000000005</c:v>
                </c:pt>
                <c:pt idx="259">
                  <c:v>0.77737699999999998</c:v>
                </c:pt>
                <c:pt idx="260">
                  <c:v>0.77468899999999996</c:v>
                </c:pt>
                <c:pt idx="261">
                  <c:v>0.77092099999999997</c:v>
                </c:pt>
                <c:pt idx="262">
                  <c:v>0.76775300000000002</c:v>
                </c:pt>
                <c:pt idx="263">
                  <c:v>0.764096</c:v>
                </c:pt>
                <c:pt idx="264">
                  <c:v>0.75984300000000005</c:v>
                </c:pt>
                <c:pt idx="265">
                  <c:v>0.75746899999999995</c:v>
                </c:pt>
                <c:pt idx="266">
                  <c:v>0.75804400000000005</c:v>
                </c:pt>
                <c:pt idx="267">
                  <c:v>0.75426499999999996</c:v>
                </c:pt>
                <c:pt idx="268">
                  <c:v>0.75141500000000006</c:v>
                </c:pt>
                <c:pt idx="269">
                  <c:v>0.74712500000000004</c:v>
                </c:pt>
                <c:pt idx="270">
                  <c:v>0.74363999999999997</c:v>
                </c:pt>
                <c:pt idx="271">
                  <c:v>0.74044699999999997</c:v>
                </c:pt>
                <c:pt idx="272">
                  <c:v>0.73683399999999999</c:v>
                </c:pt>
                <c:pt idx="273">
                  <c:v>0.73792500000000005</c:v>
                </c:pt>
                <c:pt idx="274">
                  <c:v>0.73572599999999999</c:v>
                </c:pt>
                <c:pt idx="275">
                  <c:v>0.73302199999999995</c:v>
                </c:pt>
                <c:pt idx="276">
                  <c:v>0.73222799999999999</c:v>
                </c:pt>
                <c:pt idx="277">
                  <c:v>0.73060499999999995</c:v>
                </c:pt>
                <c:pt idx="278">
                  <c:v>0.72945199999999999</c:v>
                </c:pt>
                <c:pt idx="279">
                  <c:v>0.73071399999999997</c:v>
                </c:pt>
                <c:pt idx="280">
                  <c:v>0.73411499999999996</c:v>
                </c:pt>
                <c:pt idx="281">
                  <c:v>0.73233700000000002</c:v>
                </c:pt>
                <c:pt idx="282">
                  <c:v>0.73189000000000004</c:v>
                </c:pt>
                <c:pt idx="283">
                  <c:v>0.73092000000000001</c:v>
                </c:pt>
                <c:pt idx="284">
                  <c:v>0.72830700000000004</c:v>
                </c:pt>
                <c:pt idx="285">
                  <c:v>0.725468</c:v>
                </c:pt>
                <c:pt idx="286">
                  <c:v>0.72522900000000001</c:v>
                </c:pt>
                <c:pt idx="287">
                  <c:v>0.72498700000000005</c:v>
                </c:pt>
                <c:pt idx="288">
                  <c:v>0.72428000000000003</c:v>
                </c:pt>
                <c:pt idx="289">
                  <c:v>0.72277899999999995</c:v>
                </c:pt>
                <c:pt idx="290">
                  <c:v>0.72023499999999996</c:v>
                </c:pt>
                <c:pt idx="291">
                  <c:v>0.71722699999999995</c:v>
                </c:pt>
                <c:pt idx="292">
                  <c:v>0.71387999999999996</c:v>
                </c:pt>
                <c:pt idx="293">
                  <c:v>0.71211999999999998</c:v>
                </c:pt>
                <c:pt idx="294">
                  <c:v>0.71150100000000005</c:v>
                </c:pt>
                <c:pt idx="295">
                  <c:v>0.71133299999999999</c:v>
                </c:pt>
                <c:pt idx="296">
                  <c:v>0.71398799999999996</c:v>
                </c:pt>
                <c:pt idx="297">
                  <c:v>0.71439900000000001</c:v>
                </c:pt>
                <c:pt idx="298">
                  <c:v>0.71766399999999997</c:v>
                </c:pt>
                <c:pt idx="299">
                  <c:v>0.72026900000000005</c:v>
                </c:pt>
                <c:pt idx="300">
                  <c:v>0.72060100000000005</c:v>
                </c:pt>
                <c:pt idx="301">
                  <c:v>0.72280299999999997</c:v>
                </c:pt>
                <c:pt idx="302">
                  <c:v>0.72472199999999998</c:v>
                </c:pt>
                <c:pt idx="303">
                  <c:v>0.72797400000000001</c:v>
                </c:pt>
                <c:pt idx="304">
                  <c:v>0.72813300000000003</c:v>
                </c:pt>
                <c:pt idx="305">
                  <c:v>0.73530099999999998</c:v>
                </c:pt>
                <c:pt idx="306">
                  <c:v>0.740591</c:v>
                </c:pt>
                <c:pt idx="307">
                  <c:v>0.74609099999999995</c:v>
                </c:pt>
                <c:pt idx="308">
                  <c:v>0.74813499999999999</c:v>
                </c:pt>
                <c:pt idx="309">
                  <c:v>0.750224</c:v>
                </c:pt>
                <c:pt idx="310">
                  <c:v>0.75164799999999998</c:v>
                </c:pt>
                <c:pt idx="311">
                  <c:v>0.74970700000000001</c:v>
                </c:pt>
                <c:pt idx="312">
                  <c:v>0.74774600000000002</c:v>
                </c:pt>
                <c:pt idx="313">
                  <c:v>0.74812500000000004</c:v>
                </c:pt>
                <c:pt idx="314">
                  <c:v>0.74821599999999999</c:v>
                </c:pt>
                <c:pt idx="315">
                  <c:v>0.75125299999999995</c:v>
                </c:pt>
                <c:pt idx="316">
                  <c:v>0.75119000000000002</c:v>
                </c:pt>
                <c:pt idx="317">
                  <c:v>0.75129900000000005</c:v>
                </c:pt>
                <c:pt idx="318">
                  <c:v>0.755687</c:v>
                </c:pt>
                <c:pt idx="319">
                  <c:v>0.75500500000000004</c:v>
                </c:pt>
                <c:pt idx="320">
                  <c:v>0.755297</c:v>
                </c:pt>
                <c:pt idx="321">
                  <c:v>0.75952799999999998</c:v>
                </c:pt>
                <c:pt idx="322">
                  <c:v>0.76422900000000005</c:v>
                </c:pt>
                <c:pt idx="323">
                  <c:v>0.76671400000000001</c:v>
                </c:pt>
                <c:pt idx="324">
                  <c:v>0.76678500000000005</c:v>
                </c:pt>
                <c:pt idx="325">
                  <c:v>0.76510699999999998</c:v>
                </c:pt>
                <c:pt idx="326">
                  <c:v>0.76209899999999997</c:v>
                </c:pt>
                <c:pt idx="327">
                  <c:v>0.76010200000000006</c:v>
                </c:pt>
                <c:pt idx="328">
                  <c:v>0.76000699999999999</c:v>
                </c:pt>
                <c:pt idx="329">
                  <c:v>0.75864299999999996</c:v>
                </c:pt>
                <c:pt idx="330">
                  <c:v>0.75575300000000001</c:v>
                </c:pt>
                <c:pt idx="331">
                  <c:v>0.75280100000000005</c:v>
                </c:pt>
                <c:pt idx="332">
                  <c:v>0.75032200000000004</c:v>
                </c:pt>
                <c:pt idx="333">
                  <c:v>0.74812000000000001</c:v>
                </c:pt>
                <c:pt idx="334">
                  <c:v>0.74532699999999996</c:v>
                </c:pt>
                <c:pt idx="335">
                  <c:v>0.74343099999999995</c:v>
                </c:pt>
                <c:pt idx="336">
                  <c:v>0.74245499999999998</c:v>
                </c:pt>
                <c:pt idx="337">
                  <c:v>0.73917500000000003</c:v>
                </c:pt>
                <c:pt idx="338">
                  <c:v>0.73593600000000003</c:v>
                </c:pt>
                <c:pt idx="339">
                  <c:v>0.73280900000000004</c:v>
                </c:pt>
                <c:pt idx="340">
                  <c:v>0.73047099999999998</c:v>
                </c:pt>
                <c:pt idx="341">
                  <c:v>0.72964499999999999</c:v>
                </c:pt>
                <c:pt idx="342">
                  <c:v>0.72778100000000001</c:v>
                </c:pt>
                <c:pt idx="343">
                  <c:v>0.72798799999999997</c:v>
                </c:pt>
                <c:pt idx="344">
                  <c:v>0.72923700000000002</c:v>
                </c:pt>
                <c:pt idx="345">
                  <c:v>0.72404400000000002</c:v>
                </c:pt>
                <c:pt idx="346">
                  <c:v>0.72089700000000001</c:v>
                </c:pt>
                <c:pt idx="347">
                  <c:v>0.71695299999999995</c:v>
                </c:pt>
                <c:pt idx="348">
                  <c:v>0.71465199999999995</c:v>
                </c:pt>
                <c:pt idx="349">
                  <c:v>0.71519699999999997</c:v>
                </c:pt>
                <c:pt idx="350">
                  <c:v>0.71874800000000005</c:v>
                </c:pt>
                <c:pt idx="351">
                  <c:v>0.717835</c:v>
                </c:pt>
                <c:pt idx="352">
                  <c:v>0.71608400000000005</c:v>
                </c:pt>
                <c:pt idx="353">
                  <c:v>0.71360800000000002</c:v>
                </c:pt>
                <c:pt idx="354">
                  <c:v>0.71150100000000005</c:v>
                </c:pt>
                <c:pt idx="355">
                  <c:v>0.70787900000000004</c:v>
                </c:pt>
                <c:pt idx="356">
                  <c:v>0.70612299999999995</c:v>
                </c:pt>
                <c:pt idx="357">
                  <c:v>0.70521500000000004</c:v>
                </c:pt>
                <c:pt idx="358">
                  <c:v>0.70538000000000001</c:v>
                </c:pt>
                <c:pt idx="359">
                  <c:v>0.70455500000000004</c:v>
                </c:pt>
                <c:pt idx="360">
                  <c:v>0.70372400000000002</c:v>
                </c:pt>
                <c:pt idx="361">
                  <c:v>0.70499699999999998</c:v>
                </c:pt>
                <c:pt idx="362">
                  <c:v>0.70585399999999998</c:v>
                </c:pt>
                <c:pt idx="363">
                  <c:v>0.70402600000000004</c:v>
                </c:pt>
                <c:pt idx="364">
                  <c:v>0.70199999999999996</c:v>
                </c:pt>
              </c:numCache>
            </c:numRef>
          </c:val>
          <c:smooth val="0"/>
          <c:extLst>
            <c:ext xmlns:c16="http://schemas.microsoft.com/office/drawing/2014/chart" uri="{C3380CC4-5D6E-409C-BE32-E72D297353CC}">
              <c16:uniqueId val="{00000005-6C92-4594-9292-0BE4EC2EBAF2}"/>
            </c:ext>
          </c:extLst>
        </c:ser>
        <c:ser>
          <c:idx val="2"/>
          <c:order val="6"/>
          <c:tx>
            <c:strRef>
              <c:f>'[Senda de referencia_Verano_2023-2024.xlsx]Embalses_00-22'!$AI$2</c:f>
              <c:strCache>
                <c:ptCount val="1"/>
                <c:pt idx="0">
                  <c:v>2024</c:v>
                </c:pt>
              </c:strCache>
            </c:strRef>
          </c:tx>
          <c:spPr>
            <a:ln w="38100" cap="rnd">
              <a:solidFill>
                <a:schemeClr val="accent4">
                  <a:lumMod val="50000"/>
                </a:schemeClr>
              </a:solidFill>
              <a:round/>
            </a:ln>
            <a:effectLst/>
          </c:spPr>
          <c:marker>
            <c:symbol val="none"/>
          </c:marker>
          <c:dLbls>
            <c:dLbl>
              <c:idx val="104"/>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C92-4594-9292-0BE4EC2EBAF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val>
            <c:numRef>
              <c:f>'[Senda de referencia_Verano_2023-2024.xlsx]Embalses_00-22'!$AI$3:$AI$108</c:f>
              <c:numCache>
                <c:formatCode>0.0%</c:formatCode>
                <c:ptCount val="106"/>
                <c:pt idx="0">
                  <c:v>0.700569</c:v>
                </c:pt>
                <c:pt idx="1">
                  <c:v>0.69707799999999998</c:v>
                </c:pt>
                <c:pt idx="2">
                  <c:v>0.69337899999999997</c:v>
                </c:pt>
                <c:pt idx="3">
                  <c:v>0.68929099999999999</c:v>
                </c:pt>
                <c:pt idx="4">
                  <c:v>0.68470200000000003</c:v>
                </c:pt>
                <c:pt idx="5">
                  <c:v>0.68131399999999998</c:v>
                </c:pt>
                <c:pt idx="6">
                  <c:v>0.67808500000000005</c:v>
                </c:pt>
                <c:pt idx="7">
                  <c:v>0.67445299999999997</c:v>
                </c:pt>
                <c:pt idx="8">
                  <c:v>0.66991299999999998</c:v>
                </c:pt>
                <c:pt idx="9">
                  <c:v>0.66574900000000004</c:v>
                </c:pt>
                <c:pt idx="10">
                  <c:v>0.66071500000000005</c:v>
                </c:pt>
                <c:pt idx="11">
                  <c:v>0.65657500000000002</c:v>
                </c:pt>
                <c:pt idx="12">
                  <c:v>0.65371800000000002</c:v>
                </c:pt>
                <c:pt idx="13">
                  <c:v>0.65184299999999995</c:v>
                </c:pt>
                <c:pt idx="14">
                  <c:v>0.64775199999999999</c:v>
                </c:pt>
                <c:pt idx="15">
                  <c:v>0.64307300000000001</c:v>
                </c:pt>
                <c:pt idx="16">
                  <c:v>0.63737100000000002</c:v>
                </c:pt>
                <c:pt idx="17">
                  <c:v>0.631216</c:v>
                </c:pt>
                <c:pt idx="18">
                  <c:v>0.62484899999999999</c:v>
                </c:pt>
                <c:pt idx="19">
                  <c:v>0.62018799999999996</c:v>
                </c:pt>
                <c:pt idx="20">
                  <c:v>0.61602900000000005</c:v>
                </c:pt>
                <c:pt idx="21">
                  <c:v>0.61133199999999999</c:v>
                </c:pt>
                <c:pt idx="22">
                  <c:v>0.60607299999999997</c:v>
                </c:pt>
                <c:pt idx="23">
                  <c:v>0.60070699999999999</c:v>
                </c:pt>
                <c:pt idx="24">
                  <c:v>0.595503</c:v>
                </c:pt>
                <c:pt idx="25">
                  <c:v>0.58937399999999995</c:v>
                </c:pt>
                <c:pt idx="26">
                  <c:v>0.58342499999999997</c:v>
                </c:pt>
                <c:pt idx="27">
                  <c:v>0.57804699999999998</c:v>
                </c:pt>
                <c:pt idx="28">
                  <c:v>0.57099500000000003</c:v>
                </c:pt>
                <c:pt idx="29">
                  <c:v>0.56437300000000001</c:v>
                </c:pt>
                <c:pt idx="30">
                  <c:v>0.55790799999999996</c:v>
                </c:pt>
                <c:pt idx="31">
                  <c:v>0.55325400000000002</c:v>
                </c:pt>
                <c:pt idx="32">
                  <c:v>0.54998000000000002</c:v>
                </c:pt>
                <c:pt idx="33">
                  <c:v>0.54950200000000005</c:v>
                </c:pt>
                <c:pt idx="34">
                  <c:v>0.549678</c:v>
                </c:pt>
                <c:pt idx="35">
                  <c:v>0.54764699999999999</c:v>
                </c:pt>
                <c:pt idx="36">
                  <c:v>0.54461999999999999</c:v>
                </c:pt>
                <c:pt idx="37">
                  <c:v>0.54122400000000004</c:v>
                </c:pt>
                <c:pt idx="38">
                  <c:v>0.53692799999999996</c:v>
                </c:pt>
                <c:pt idx="39">
                  <c:v>0.53190800000000005</c:v>
                </c:pt>
                <c:pt idx="40">
                  <c:v>0.52827100000000005</c:v>
                </c:pt>
                <c:pt idx="41">
                  <c:v>0.524478</c:v>
                </c:pt>
                <c:pt idx="42">
                  <c:v>0.51894700000000005</c:v>
                </c:pt>
                <c:pt idx="43">
                  <c:v>0.51330100000000001</c:v>
                </c:pt>
                <c:pt idx="44">
                  <c:v>0.50795800000000002</c:v>
                </c:pt>
                <c:pt idx="45">
                  <c:v>0.50315699999999997</c:v>
                </c:pt>
                <c:pt idx="46">
                  <c:v>0.49839499999999998</c:v>
                </c:pt>
                <c:pt idx="47">
                  <c:v>0.49348599999999998</c:v>
                </c:pt>
                <c:pt idx="48">
                  <c:v>0.48998599999999998</c:v>
                </c:pt>
                <c:pt idx="49">
                  <c:v>0.48381600000000002</c:v>
                </c:pt>
                <c:pt idx="50">
                  <c:v>0.47784399999999999</c:v>
                </c:pt>
                <c:pt idx="51">
                  <c:v>0.47274500000000003</c:v>
                </c:pt>
                <c:pt idx="52">
                  <c:v>0.46901199999999998</c:v>
                </c:pt>
                <c:pt idx="53">
                  <c:v>0.46440300000000001</c:v>
                </c:pt>
                <c:pt idx="54">
                  <c:v>0.46043699999999999</c:v>
                </c:pt>
                <c:pt idx="55">
                  <c:v>0.45793200000000001</c:v>
                </c:pt>
                <c:pt idx="56">
                  <c:v>0.45315800000000001</c:v>
                </c:pt>
                <c:pt idx="57">
                  <c:v>0.44845600000000002</c:v>
                </c:pt>
                <c:pt idx="58">
                  <c:v>0.44320999999999999</c:v>
                </c:pt>
                <c:pt idx="59">
                  <c:v>0.43288900000000002</c:v>
                </c:pt>
                <c:pt idx="60">
                  <c:v>0.427676</c:v>
                </c:pt>
                <c:pt idx="61">
                  <c:v>0.42403200000000002</c:v>
                </c:pt>
                <c:pt idx="62">
                  <c:v>0.41861700000000002</c:v>
                </c:pt>
                <c:pt idx="63">
                  <c:v>0.41361300000000001</c:v>
                </c:pt>
                <c:pt idx="64">
                  <c:v>0.40882600000000002</c:v>
                </c:pt>
                <c:pt idx="65">
                  <c:v>0.40390799999999999</c:v>
                </c:pt>
                <c:pt idx="66">
                  <c:v>0.39900600000000003</c:v>
                </c:pt>
                <c:pt idx="67">
                  <c:v>0.39574399999999998</c:v>
                </c:pt>
                <c:pt idx="68">
                  <c:v>0.39293600000000001</c:v>
                </c:pt>
                <c:pt idx="69">
                  <c:v>0.39003199999999999</c:v>
                </c:pt>
                <c:pt idx="70">
                  <c:v>0.386019</c:v>
                </c:pt>
                <c:pt idx="71">
                  <c:v>0.38029000000000002</c:v>
                </c:pt>
                <c:pt idx="72">
                  <c:v>0.37666300000000003</c:v>
                </c:pt>
                <c:pt idx="73">
                  <c:v>0.37107899999999999</c:v>
                </c:pt>
                <c:pt idx="74">
                  <c:v>0.36625400000000002</c:v>
                </c:pt>
                <c:pt idx="75">
                  <c:v>0.36288100000000001</c:v>
                </c:pt>
                <c:pt idx="76">
                  <c:v>0.35739100000000001</c:v>
                </c:pt>
                <c:pt idx="77">
                  <c:v>0.35326800000000003</c:v>
                </c:pt>
                <c:pt idx="78">
                  <c:v>0.348329</c:v>
                </c:pt>
                <c:pt idx="79">
                  <c:v>0.34436899999999998</c:v>
                </c:pt>
                <c:pt idx="80">
                  <c:v>0.33992499999999998</c:v>
                </c:pt>
                <c:pt idx="81">
                  <c:v>0.33543899999999999</c:v>
                </c:pt>
                <c:pt idx="82">
                  <c:v>0.33152999999999999</c:v>
                </c:pt>
                <c:pt idx="83">
                  <c:v>0.32841100000000001</c:v>
                </c:pt>
                <c:pt idx="84">
                  <c:v>0.32450299999999999</c:v>
                </c:pt>
                <c:pt idx="85">
                  <c:v>0.32177</c:v>
                </c:pt>
                <c:pt idx="86">
                  <c:v>0.32004899999999997</c:v>
                </c:pt>
                <c:pt idx="87">
                  <c:v>0.31858399999999998</c:v>
                </c:pt>
                <c:pt idx="88">
                  <c:v>0.31614100000000001</c:v>
                </c:pt>
                <c:pt idx="89">
                  <c:v>0.31507800000000002</c:v>
                </c:pt>
                <c:pt idx="90">
                  <c:v>0.31387300000000001</c:v>
                </c:pt>
                <c:pt idx="91">
                  <c:v>0.31447199999999997</c:v>
                </c:pt>
                <c:pt idx="92">
                  <c:v>0.31411299999999998</c:v>
                </c:pt>
                <c:pt idx="93">
                  <c:v>0.316415</c:v>
                </c:pt>
                <c:pt idx="94">
                  <c:v>0.31698500000000002</c:v>
                </c:pt>
                <c:pt idx="95">
                  <c:v>0.31716</c:v>
                </c:pt>
                <c:pt idx="96">
                  <c:v>0.31625999999999999</c:v>
                </c:pt>
                <c:pt idx="97">
                  <c:v>0.31470599999999999</c:v>
                </c:pt>
                <c:pt idx="98">
                  <c:v>0.31262699999999999</c:v>
                </c:pt>
                <c:pt idx="99">
                  <c:v>0.31007299999999999</c:v>
                </c:pt>
                <c:pt idx="100">
                  <c:v>0.30629099999999998</c:v>
                </c:pt>
                <c:pt idx="101">
                  <c:v>0.30232799999999999</c:v>
                </c:pt>
                <c:pt idx="102">
                  <c:v>0.29962899999999998</c:v>
                </c:pt>
                <c:pt idx="103">
                  <c:v>0.29782799999999998</c:v>
                </c:pt>
                <c:pt idx="104">
                  <c:v>0.29456599999999999</c:v>
                </c:pt>
                <c:pt idx="105">
                  <c:v>0.29085800000000001</c:v>
                </c:pt>
              </c:numCache>
            </c:numRef>
          </c:val>
          <c:smooth val="0"/>
          <c:extLst>
            <c:ext xmlns:c16="http://schemas.microsoft.com/office/drawing/2014/chart" uri="{C3380CC4-5D6E-409C-BE32-E72D297353CC}">
              <c16:uniqueId val="{00000007-6C92-4594-9292-0BE4EC2EBAF2}"/>
            </c:ext>
          </c:extLst>
        </c:ser>
        <c:dLbls>
          <c:showLegendKey val="0"/>
          <c:showVal val="0"/>
          <c:showCatName val="0"/>
          <c:showSerName val="0"/>
          <c:showPercent val="0"/>
          <c:showBubbleSize val="0"/>
        </c:dLbls>
        <c:marker val="1"/>
        <c:smooth val="0"/>
        <c:axId val="650350248"/>
        <c:axId val="647635992"/>
      </c:lineChart>
      <c:dateAx>
        <c:axId val="650350248"/>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47635992"/>
        <c:crosses val="autoZero"/>
        <c:auto val="1"/>
        <c:lblOffset val="100"/>
        <c:baseTimeUnit val="days"/>
        <c:majorUnit val="14"/>
        <c:majorTimeUnit val="days"/>
      </c:dateAx>
      <c:valAx>
        <c:axId val="647635992"/>
        <c:scaling>
          <c:orientation val="minMax"/>
          <c:min val="0.2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50350248"/>
        <c:crosses val="autoZero"/>
        <c:crossBetween val="between"/>
        <c:majorUnit val="5.000000000000001E-2"/>
      </c:valAx>
      <c:spPr>
        <a:noFill/>
        <a:ln>
          <a:noFill/>
        </a:ln>
        <a:effectLst/>
      </c:spPr>
    </c:plotArea>
    <c:legend>
      <c:legendPos val="b"/>
      <c:legendEntry>
        <c:idx val="0"/>
        <c:delete val="1"/>
      </c:legendEntry>
      <c:layout>
        <c:manualLayout>
          <c:xMode val="edge"/>
          <c:yMode val="edge"/>
          <c:x val="0.53149832015209786"/>
          <c:y val="0.66393353532021282"/>
          <c:w val="0.43480957383083463"/>
          <c:h val="0.11828872548594049"/>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a60979-da33-420a-8434-8bf5b3722770" xsi:nil="true"/>
    <lcf76f155ced4ddcb4097134ff3c332f xmlns="2c011d06-38f1-4e80-939a-5db6db66462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A45FE57D81F0E41B4891F775443895E" ma:contentTypeVersion="15" ma:contentTypeDescription="Crear nuevo documento." ma:contentTypeScope="" ma:versionID="313fc65673c9d84f243e776094b59f8d">
  <xsd:schema xmlns:xsd="http://www.w3.org/2001/XMLSchema" xmlns:xs="http://www.w3.org/2001/XMLSchema" xmlns:p="http://schemas.microsoft.com/office/2006/metadata/properties" xmlns:ns2="2c011d06-38f1-4e80-939a-5db6db66462c" xmlns:ns3="96a60979-da33-420a-8434-8bf5b3722770" targetNamespace="http://schemas.microsoft.com/office/2006/metadata/properties" ma:root="true" ma:fieldsID="e92db3edbd8df7459f54449caa3ca0a5" ns2:_="" ns3:_="">
    <xsd:import namespace="2c011d06-38f1-4e80-939a-5db6db66462c"/>
    <xsd:import namespace="96a60979-da33-420a-8434-8bf5b37227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11d06-38f1-4e80-939a-5db6db664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a60979-da33-420a-8434-8bf5b372277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f1284921-373c-464e-afb1-191ae275db4f}" ma:internalName="TaxCatchAll" ma:showField="CatchAllData" ma:web="96a60979-da33-420a-8434-8bf5b3722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E0BEF-2F71-4780-987D-D5DD630946F5}">
  <ds:schemaRefs>
    <ds:schemaRef ds:uri="http://schemas.microsoft.com/office/2006/metadata/properties"/>
    <ds:schemaRef ds:uri="http://www.w3.org/2000/xmlns/"/>
    <ds:schemaRef ds:uri="96a60979-da33-420a-8434-8bf5b3722770"/>
    <ds:schemaRef ds:uri="http://www.w3.org/2001/XMLSchema-instance"/>
    <ds:schemaRef ds:uri="2c011d06-38f1-4e80-939a-5db6db66462c"/>
    <ds:schemaRef ds:uri="http://schemas.microsoft.com/office/infopath/2007/PartnerControls"/>
  </ds:schemaRefs>
</ds:datastoreItem>
</file>

<file path=customXml/itemProps2.xml><?xml version="1.0" encoding="utf-8"?>
<ds:datastoreItem xmlns:ds="http://schemas.openxmlformats.org/officeDocument/2006/customXml" ds:itemID="{C0B93E6E-4A1F-49AB-A89F-E5F0EB1111E2}">
  <ds:schemaRefs>
    <ds:schemaRef ds:uri="http://schemas.microsoft.com/office/2006/metadata/contentType"/>
    <ds:schemaRef ds:uri="http://schemas.microsoft.com/office/2006/metadata/properties/metaAttributes"/>
    <ds:schemaRef ds:uri="http://www.w3.org/2000/xmlns/"/>
    <ds:schemaRef ds:uri="http://www.w3.org/2001/XMLSchema"/>
    <ds:schemaRef ds:uri="2c011d06-38f1-4e80-939a-5db6db66462c"/>
    <ds:schemaRef ds:uri="96a60979-da33-420a-8434-8bf5b3722770"/>
  </ds:schemaRefs>
</ds:datastoreItem>
</file>

<file path=customXml/itemProps3.xml><?xml version="1.0" encoding="utf-8"?>
<ds:datastoreItem xmlns:ds="http://schemas.openxmlformats.org/officeDocument/2006/customXml" ds:itemID="{3FD8BCF1-A911-4DF2-95E0-BF849CBA1B1C}">
  <ds:schemaRefs>
    <ds:schemaRef ds:uri="http://schemas.microsoft.com/sharepoint/v3/contenttype/forms"/>
  </ds:schemaRefs>
</ds:datastoreItem>
</file>

<file path=customXml/itemProps4.xml><?xml version="1.0" encoding="utf-8"?>
<ds:datastoreItem xmlns:ds="http://schemas.openxmlformats.org/officeDocument/2006/customXml" ds:itemID="{E09882A4-6231-4B7C-BFEB-BCBED7A7549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1277</Words>
  <Characters>7027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Sánchez Sánchez</cp:lastModifiedBy>
  <cp:revision>38</cp:revision>
  <cp:lastPrinted>2022-04-01T16:48:00Z</cp:lastPrinted>
  <dcterms:created xsi:type="dcterms:W3CDTF">2024-06-28T03:00:00Z</dcterms:created>
  <dcterms:modified xsi:type="dcterms:W3CDTF">2024-06-29T14:34:00Z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0x0101006A45FE57D81F0E41B4891F775443895E</vt:lpwstr>
  </property>
</Properties>
</file>