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8F2D" w14:textId="77777777" w:rsidR="007254B8" w:rsidRPr="00F90BAE" w:rsidRDefault="007254B8" w:rsidP="000A11BD">
      <w:pPr>
        <w:rPr>
          <w:rFonts w:cs="Arial"/>
        </w:rPr>
      </w:pPr>
    </w:p>
    <w:p w14:paraId="3E597456" w14:textId="77777777" w:rsidR="007254B8" w:rsidRPr="00F90BAE" w:rsidRDefault="007254B8" w:rsidP="000A11BD">
      <w:pPr>
        <w:rPr>
          <w:rFonts w:cs="Arial"/>
        </w:rPr>
      </w:pPr>
    </w:p>
    <w:p w14:paraId="08D0E08F" w14:textId="77777777" w:rsidR="000A11BD" w:rsidRPr="00F90BAE" w:rsidRDefault="000A11BD" w:rsidP="000A11BD">
      <w:pPr>
        <w:rPr>
          <w:rFonts w:cs="Arial"/>
        </w:rPr>
      </w:pPr>
    </w:p>
    <w:p w14:paraId="50439535" w14:textId="77777777" w:rsidR="000A11BD" w:rsidRPr="00F90BAE" w:rsidRDefault="000A11BD" w:rsidP="000A11BD">
      <w:pPr>
        <w:rPr>
          <w:rFonts w:cs="Arial"/>
        </w:rPr>
      </w:pPr>
    </w:p>
    <w:p w14:paraId="4BBFE221" w14:textId="77777777" w:rsidR="00020441" w:rsidRPr="00F90BAE" w:rsidRDefault="0016550B" w:rsidP="000A11BD">
      <w:pPr>
        <w:rPr>
          <w:rFonts w:cs="Arial"/>
        </w:rPr>
      </w:pPr>
      <w:r w:rsidRPr="00F90BAE">
        <w:rPr>
          <w:rFonts w:cs="Arial"/>
          <w:noProof/>
          <w:sz w:val="20"/>
        </w:rPr>
        <w:drawing>
          <wp:anchor distT="0" distB="0" distL="114300" distR="114300" simplePos="0" relativeHeight="251658240" behindDoc="0" locked="0" layoutInCell="1" allowOverlap="1" wp14:anchorId="5D5E2541" wp14:editId="18D7C4A1">
            <wp:simplePos x="0" y="0"/>
            <wp:positionH relativeFrom="column">
              <wp:posOffset>1714500</wp:posOffset>
            </wp:positionH>
            <wp:positionV relativeFrom="paragraph">
              <wp:posOffset>215265</wp:posOffset>
            </wp:positionV>
            <wp:extent cx="2377440" cy="109283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5A042" w14:textId="77777777" w:rsidR="00020441" w:rsidRPr="00F90BAE" w:rsidRDefault="00020441" w:rsidP="000A11BD">
      <w:pPr>
        <w:rPr>
          <w:rFonts w:cs="Arial"/>
        </w:rPr>
      </w:pPr>
    </w:p>
    <w:p w14:paraId="4281ED1A" w14:textId="77777777" w:rsidR="000A11BD" w:rsidRPr="00F90BAE" w:rsidRDefault="000A11BD" w:rsidP="000A11BD">
      <w:pPr>
        <w:rPr>
          <w:rFonts w:cs="Arial"/>
        </w:rPr>
      </w:pPr>
    </w:p>
    <w:p w14:paraId="0D71D238" w14:textId="77777777" w:rsidR="000A11BD" w:rsidRPr="00F90BAE" w:rsidRDefault="000A11BD" w:rsidP="000A11BD">
      <w:pPr>
        <w:rPr>
          <w:rFonts w:cs="Arial"/>
        </w:rPr>
      </w:pPr>
    </w:p>
    <w:p w14:paraId="629A64AA" w14:textId="77777777" w:rsidR="000A11BD" w:rsidRPr="00F90BAE" w:rsidRDefault="000A11BD" w:rsidP="000A11BD">
      <w:pPr>
        <w:rPr>
          <w:rFonts w:cs="Arial"/>
        </w:rPr>
      </w:pPr>
    </w:p>
    <w:p w14:paraId="5814C20C" w14:textId="77777777" w:rsidR="000A11BD" w:rsidRPr="00F90BAE" w:rsidRDefault="000A11BD" w:rsidP="000A11BD">
      <w:pPr>
        <w:rPr>
          <w:rFonts w:cs="Arial"/>
        </w:rPr>
      </w:pPr>
    </w:p>
    <w:p w14:paraId="2F651C9A" w14:textId="77777777" w:rsidR="00020441" w:rsidRPr="00F90BAE" w:rsidRDefault="00020441" w:rsidP="000A11BD">
      <w:pPr>
        <w:rPr>
          <w:rFonts w:cs="Arial"/>
        </w:rPr>
      </w:pPr>
    </w:p>
    <w:p w14:paraId="55071C68" w14:textId="77777777" w:rsidR="00020441" w:rsidRPr="00F90BAE" w:rsidRDefault="00020441" w:rsidP="000A11BD">
      <w:pPr>
        <w:rPr>
          <w:rFonts w:cs="Arial"/>
        </w:rPr>
      </w:pPr>
    </w:p>
    <w:p w14:paraId="26BC3599" w14:textId="59F8C427" w:rsidR="003A6E41" w:rsidRPr="00984988" w:rsidRDefault="00051C92" w:rsidP="00984988">
      <w:pPr>
        <w:pStyle w:val="Textoindependiente"/>
        <w:rPr>
          <w:rFonts w:cs="Arial"/>
          <w:sz w:val="40"/>
        </w:rPr>
      </w:pPr>
      <w:r>
        <w:rPr>
          <w:rFonts w:cs="Arial"/>
          <w:sz w:val="40"/>
        </w:rPr>
        <w:t>AJUSTE RESOLUCIÓN CREG 185 DE 2020</w:t>
      </w:r>
    </w:p>
    <w:p w14:paraId="441DACB6" w14:textId="77777777" w:rsidR="00020441" w:rsidRPr="00F90BAE" w:rsidRDefault="00020441" w:rsidP="000A11BD">
      <w:pPr>
        <w:rPr>
          <w:rFonts w:cs="Arial"/>
        </w:rPr>
      </w:pPr>
    </w:p>
    <w:p w14:paraId="417795D0" w14:textId="77777777" w:rsidR="00020441" w:rsidRPr="00F90BAE" w:rsidRDefault="00020441" w:rsidP="000A11BD">
      <w:pPr>
        <w:rPr>
          <w:rFonts w:cs="Arial"/>
        </w:rPr>
      </w:pPr>
    </w:p>
    <w:p w14:paraId="5D1EF634" w14:textId="5637AD8E" w:rsidR="00020441" w:rsidRPr="00F90BAE" w:rsidRDefault="00020441" w:rsidP="000A11BD">
      <w:pPr>
        <w:rPr>
          <w:rFonts w:cs="Arial"/>
        </w:rPr>
      </w:pPr>
    </w:p>
    <w:p w14:paraId="3109F328" w14:textId="77777777" w:rsidR="00456A34" w:rsidRPr="00F90BAE" w:rsidRDefault="00456A34" w:rsidP="000A11BD">
      <w:pPr>
        <w:rPr>
          <w:rFonts w:cs="Arial"/>
        </w:rPr>
      </w:pPr>
    </w:p>
    <w:p w14:paraId="07D7FEC3" w14:textId="77777777" w:rsidR="007254B8" w:rsidRPr="00F90BAE" w:rsidRDefault="007254B8" w:rsidP="000A11BD">
      <w:pPr>
        <w:rPr>
          <w:rFonts w:cs="Arial"/>
        </w:rPr>
      </w:pPr>
    </w:p>
    <w:p w14:paraId="04553877" w14:textId="77777777" w:rsidR="00020441" w:rsidRPr="00F90BAE" w:rsidRDefault="00020441" w:rsidP="000A11BD">
      <w:pPr>
        <w:rPr>
          <w:rFonts w:cs="Arial"/>
        </w:rPr>
      </w:pPr>
    </w:p>
    <w:p w14:paraId="5463D47E" w14:textId="776A7684" w:rsidR="00020441" w:rsidRPr="00F90BAE" w:rsidRDefault="00020441" w:rsidP="000A11BD">
      <w:pPr>
        <w:rPr>
          <w:rFonts w:cs="Arial"/>
          <w:b/>
          <w:caps/>
          <w:sz w:val="36"/>
          <w:szCs w:val="36"/>
        </w:rPr>
      </w:pPr>
      <w:r w:rsidRPr="00F90BAE">
        <w:rPr>
          <w:rFonts w:cs="Arial"/>
          <w:b/>
          <w:caps/>
          <w:sz w:val="28"/>
          <w:szCs w:val="28"/>
        </w:rPr>
        <w:t xml:space="preserve">DOCUMENTO </w:t>
      </w:r>
      <w:r w:rsidRPr="00F90BAE">
        <w:rPr>
          <w:rFonts w:cs="Arial"/>
          <w:b/>
          <w:caps/>
          <w:sz w:val="40"/>
          <w:szCs w:val="40"/>
        </w:rPr>
        <w:t>CREG-</w:t>
      </w:r>
      <w:r w:rsidR="002443B1" w:rsidRPr="002443B1">
        <w:t xml:space="preserve"> </w:t>
      </w:r>
      <w:r w:rsidR="002443B1" w:rsidRPr="002443B1">
        <w:rPr>
          <w:rFonts w:cs="Arial"/>
          <w:b/>
          <w:bCs/>
          <w:caps/>
          <w:sz w:val="40"/>
          <w:szCs w:val="40"/>
        </w:rPr>
        <w:t>902</w:t>
      </w:r>
      <w:r w:rsidR="00E8182E">
        <w:rPr>
          <w:rFonts w:cs="Arial"/>
          <w:b/>
          <w:bCs/>
          <w:caps/>
          <w:sz w:val="40"/>
          <w:szCs w:val="40"/>
        </w:rPr>
        <w:t xml:space="preserve"> </w:t>
      </w:r>
      <w:r w:rsidR="002443B1">
        <w:rPr>
          <w:rFonts w:cs="Arial"/>
          <w:b/>
          <w:bCs/>
          <w:caps/>
          <w:sz w:val="40"/>
          <w:szCs w:val="40"/>
        </w:rPr>
        <w:t>03</w:t>
      </w:r>
      <w:r w:rsidR="005563BE">
        <w:rPr>
          <w:rFonts w:cs="Arial"/>
          <w:b/>
          <w:bCs/>
          <w:caps/>
          <w:sz w:val="40"/>
          <w:szCs w:val="40"/>
        </w:rPr>
        <w:t>7</w:t>
      </w:r>
      <w:r w:rsidR="0038403A">
        <w:rPr>
          <w:rFonts w:cs="Arial"/>
          <w:b/>
          <w:bCs/>
          <w:caps/>
          <w:sz w:val="40"/>
          <w:szCs w:val="40"/>
        </w:rPr>
        <w:t xml:space="preserve"> </w:t>
      </w:r>
      <w:r w:rsidR="002803B7">
        <w:rPr>
          <w:rFonts w:cs="Arial"/>
          <w:b/>
          <w:bCs/>
          <w:sz w:val="40"/>
          <w:szCs w:val="40"/>
        </w:rPr>
        <w:t xml:space="preserve">de </w:t>
      </w:r>
      <w:r w:rsidR="0038403A">
        <w:rPr>
          <w:rFonts w:cs="Arial"/>
          <w:b/>
          <w:bCs/>
          <w:caps/>
          <w:sz w:val="40"/>
          <w:szCs w:val="40"/>
        </w:rPr>
        <w:t>20</w:t>
      </w:r>
      <w:r w:rsidR="002803B7">
        <w:rPr>
          <w:rFonts w:cs="Arial"/>
          <w:b/>
          <w:bCs/>
          <w:caps/>
          <w:sz w:val="40"/>
          <w:szCs w:val="40"/>
        </w:rPr>
        <w:t>2</w:t>
      </w:r>
      <w:r w:rsidR="00051C92">
        <w:rPr>
          <w:rFonts w:cs="Arial"/>
          <w:b/>
          <w:bCs/>
          <w:caps/>
          <w:sz w:val="40"/>
          <w:szCs w:val="40"/>
        </w:rPr>
        <w:t>4</w:t>
      </w:r>
    </w:p>
    <w:p w14:paraId="14DBC682" w14:textId="278DF505" w:rsidR="00020441" w:rsidRPr="00F90BAE" w:rsidRDefault="002F6701" w:rsidP="000A11BD">
      <w:pPr>
        <w:tabs>
          <w:tab w:val="left" w:pos="9142"/>
        </w:tabs>
        <w:rPr>
          <w:rFonts w:cs="Arial"/>
          <w:b/>
          <w:caps/>
          <w:sz w:val="28"/>
          <w:szCs w:val="28"/>
        </w:rPr>
      </w:pPr>
      <w:r>
        <w:rPr>
          <w:rFonts w:cs="Arial"/>
          <w:b/>
          <w:bCs/>
          <w:caps/>
          <w:sz w:val="28"/>
          <w:szCs w:val="28"/>
        </w:rPr>
        <w:t>16</w:t>
      </w:r>
      <w:r w:rsidR="29C6A792" w:rsidRPr="00F90BAE">
        <w:rPr>
          <w:rFonts w:cs="Arial"/>
          <w:b/>
          <w:bCs/>
          <w:caps/>
          <w:sz w:val="28"/>
          <w:szCs w:val="28"/>
        </w:rPr>
        <w:t>-</w:t>
      </w:r>
      <w:r w:rsidR="00051C92">
        <w:rPr>
          <w:rFonts w:cs="Arial"/>
          <w:b/>
          <w:bCs/>
          <w:caps/>
          <w:sz w:val="28"/>
          <w:szCs w:val="28"/>
        </w:rPr>
        <w:t>MAY</w:t>
      </w:r>
      <w:r w:rsidR="29C6A792" w:rsidRPr="00F90BAE">
        <w:rPr>
          <w:rFonts w:cs="Arial"/>
          <w:b/>
          <w:bCs/>
          <w:caps/>
          <w:sz w:val="28"/>
          <w:szCs w:val="28"/>
        </w:rPr>
        <w:t>-</w:t>
      </w:r>
      <w:r w:rsidR="4F1ED92E" w:rsidRPr="00F90BAE">
        <w:rPr>
          <w:rFonts w:cs="Arial"/>
          <w:b/>
          <w:bCs/>
          <w:caps/>
          <w:sz w:val="28"/>
          <w:szCs w:val="28"/>
        </w:rPr>
        <w:t>20</w:t>
      </w:r>
      <w:r w:rsidR="000A5CF9" w:rsidRPr="00F90BAE">
        <w:rPr>
          <w:rFonts w:cs="Arial"/>
          <w:b/>
          <w:bCs/>
          <w:caps/>
          <w:sz w:val="28"/>
          <w:szCs w:val="28"/>
        </w:rPr>
        <w:t>2</w:t>
      </w:r>
      <w:r w:rsidR="00051C92">
        <w:rPr>
          <w:rFonts w:cs="Arial"/>
          <w:b/>
          <w:bCs/>
          <w:caps/>
          <w:sz w:val="28"/>
          <w:szCs w:val="28"/>
        </w:rPr>
        <w:t>4</w:t>
      </w:r>
    </w:p>
    <w:p w14:paraId="4E5B2FCF" w14:textId="77777777" w:rsidR="000A11BD" w:rsidRPr="00F90BAE" w:rsidRDefault="000A11BD" w:rsidP="000A11BD">
      <w:pPr>
        <w:tabs>
          <w:tab w:val="left" w:pos="9142"/>
        </w:tabs>
        <w:rPr>
          <w:rFonts w:cs="Arial"/>
          <w:b/>
          <w:caps/>
          <w:sz w:val="28"/>
          <w:szCs w:val="28"/>
        </w:rPr>
      </w:pPr>
    </w:p>
    <w:p w14:paraId="1B45F616" w14:textId="77777777" w:rsidR="000A11BD" w:rsidRPr="00F90BAE" w:rsidRDefault="000A11BD" w:rsidP="000A11BD">
      <w:pPr>
        <w:tabs>
          <w:tab w:val="left" w:pos="9142"/>
        </w:tabs>
        <w:rPr>
          <w:rFonts w:cs="Arial"/>
          <w:b/>
          <w:caps/>
          <w:sz w:val="28"/>
        </w:rPr>
      </w:pPr>
    </w:p>
    <w:p w14:paraId="65FE7452" w14:textId="77777777" w:rsidR="000A11BD" w:rsidRPr="00F90BAE" w:rsidRDefault="000A11BD" w:rsidP="000A11BD">
      <w:pPr>
        <w:tabs>
          <w:tab w:val="left" w:pos="9142"/>
        </w:tabs>
        <w:rPr>
          <w:rFonts w:cs="Arial"/>
          <w:sz w:val="28"/>
        </w:rPr>
      </w:pPr>
    </w:p>
    <w:p w14:paraId="6DC14ED2" w14:textId="77777777" w:rsidR="007254B8" w:rsidRPr="00F90BAE" w:rsidRDefault="007254B8" w:rsidP="000A11BD">
      <w:pPr>
        <w:ind w:left="4956"/>
        <w:rPr>
          <w:rFonts w:cs="Arial"/>
          <w:bCs/>
        </w:rPr>
      </w:pPr>
    </w:p>
    <w:p w14:paraId="2BF9B0BF" w14:textId="77777777" w:rsidR="00020441" w:rsidRPr="00F90BAE" w:rsidRDefault="00020441" w:rsidP="000A11BD">
      <w:pPr>
        <w:ind w:left="4956"/>
        <w:rPr>
          <w:rFonts w:cs="Arial"/>
          <w:b/>
        </w:rPr>
      </w:pPr>
    </w:p>
    <w:p w14:paraId="24FE5CF1" w14:textId="77777777" w:rsidR="007254B8" w:rsidRPr="00F90BAE" w:rsidRDefault="007254B8" w:rsidP="000A11BD">
      <w:pPr>
        <w:ind w:left="4956"/>
        <w:rPr>
          <w:rFonts w:cs="Arial"/>
          <w:b/>
        </w:rPr>
      </w:pPr>
    </w:p>
    <w:tbl>
      <w:tblPr>
        <w:tblW w:w="0" w:type="auto"/>
        <w:tblInd w:w="4890" w:type="dxa"/>
        <w:tblCellMar>
          <w:left w:w="70" w:type="dxa"/>
          <w:right w:w="70" w:type="dxa"/>
        </w:tblCellMar>
        <w:tblLook w:val="0000" w:firstRow="0" w:lastRow="0" w:firstColumn="0" w:lastColumn="0" w:noHBand="0" w:noVBand="0"/>
      </w:tblPr>
      <w:tblGrid>
        <w:gridCol w:w="4252"/>
      </w:tblGrid>
      <w:tr w:rsidR="00020441" w:rsidRPr="00F90BAE" w14:paraId="25949489" w14:textId="77777777" w:rsidTr="0016550B">
        <w:tc>
          <w:tcPr>
            <w:tcW w:w="4252" w:type="dxa"/>
          </w:tcPr>
          <w:p w14:paraId="4D403CF3" w14:textId="77777777" w:rsidR="0077100C" w:rsidRPr="00F90BAE" w:rsidRDefault="0077100C" w:rsidP="000A11BD">
            <w:pPr>
              <w:rPr>
                <w:rFonts w:cs="Arial"/>
                <w:b/>
                <w:bCs/>
              </w:rPr>
            </w:pPr>
          </w:p>
          <w:p w14:paraId="346F2758" w14:textId="77777777" w:rsidR="0077100C" w:rsidRPr="00F90BAE" w:rsidRDefault="0077100C" w:rsidP="000A11BD">
            <w:pPr>
              <w:rPr>
                <w:rFonts w:cs="Arial"/>
                <w:b/>
                <w:bCs/>
              </w:rPr>
            </w:pPr>
          </w:p>
          <w:p w14:paraId="2745387B" w14:textId="77777777" w:rsidR="00020441" w:rsidRPr="00F90BAE" w:rsidRDefault="00020441" w:rsidP="000A11BD">
            <w:pPr>
              <w:rPr>
                <w:rFonts w:cs="Arial"/>
                <w:b/>
                <w:bCs/>
              </w:rPr>
            </w:pPr>
            <w:r w:rsidRPr="00F90BAE">
              <w:rPr>
                <w:rFonts w:cs="Arial"/>
                <w:b/>
                <w:bCs/>
              </w:rPr>
              <w:t>CIRCULACIÓN:</w:t>
            </w:r>
          </w:p>
        </w:tc>
      </w:tr>
      <w:tr w:rsidR="00020441" w:rsidRPr="00F90BAE" w14:paraId="08015595" w14:textId="77777777" w:rsidTr="0016550B">
        <w:tc>
          <w:tcPr>
            <w:tcW w:w="4252" w:type="dxa"/>
          </w:tcPr>
          <w:p w14:paraId="50131B0B" w14:textId="77777777" w:rsidR="00020441" w:rsidRPr="00F90BAE" w:rsidRDefault="00020441" w:rsidP="000A11BD">
            <w:pPr>
              <w:rPr>
                <w:rFonts w:cs="Arial"/>
                <w:b/>
                <w:bCs/>
              </w:rPr>
            </w:pPr>
            <w:r w:rsidRPr="00F90BAE">
              <w:rPr>
                <w:rFonts w:cs="Arial"/>
                <w:b/>
                <w:bCs/>
              </w:rPr>
              <w:t>MIEMBROS DE LA COMISIÓN DE</w:t>
            </w:r>
          </w:p>
        </w:tc>
      </w:tr>
      <w:tr w:rsidR="00020441" w:rsidRPr="00F90BAE" w14:paraId="5A7AAB0E" w14:textId="77777777" w:rsidTr="0016550B">
        <w:tc>
          <w:tcPr>
            <w:tcW w:w="4252" w:type="dxa"/>
          </w:tcPr>
          <w:p w14:paraId="363CEDC7" w14:textId="77777777" w:rsidR="00020441" w:rsidRPr="00F90BAE" w:rsidRDefault="0016550B" w:rsidP="000A11BD">
            <w:pPr>
              <w:tabs>
                <w:tab w:val="left" w:pos="4606"/>
                <w:tab w:val="left" w:pos="9142"/>
              </w:tabs>
              <w:rPr>
                <w:rFonts w:cs="Arial"/>
                <w:b/>
                <w:bCs/>
              </w:rPr>
            </w:pPr>
            <w:r w:rsidRPr="00F90BAE">
              <w:rPr>
                <w:rFonts w:cs="Arial"/>
                <w:b/>
                <w:bCs/>
              </w:rPr>
              <w:t>REGULACIÓN DE ENERGÍA Y GAS</w:t>
            </w:r>
          </w:p>
        </w:tc>
      </w:tr>
    </w:tbl>
    <w:p w14:paraId="2F012808" w14:textId="77777777" w:rsidR="004E3965" w:rsidRPr="00F90BAE" w:rsidRDefault="00020441" w:rsidP="000A11BD">
      <w:pPr>
        <w:rPr>
          <w:rFonts w:cs="Arial"/>
        </w:rPr>
      </w:pPr>
      <w:r w:rsidRPr="00F90BAE">
        <w:rPr>
          <w:rFonts w:cs="Arial"/>
        </w:rPr>
        <w:br w:type="page"/>
      </w:r>
    </w:p>
    <w:p w14:paraId="6EBA1C40" w14:textId="77777777" w:rsidR="0007009C" w:rsidRDefault="0007009C" w:rsidP="000A11BD">
      <w:pPr>
        <w:pStyle w:val="TtuloTDC1"/>
        <w:spacing w:before="0" w:line="240" w:lineRule="auto"/>
        <w:jc w:val="center"/>
        <w:rPr>
          <w:rFonts w:ascii="Arial" w:hAnsi="Arial" w:cs="Arial"/>
          <w:b/>
          <w:color w:val="auto"/>
          <w:sz w:val="24"/>
          <w:szCs w:val="24"/>
        </w:rPr>
      </w:pPr>
    </w:p>
    <w:p w14:paraId="5A697C9E" w14:textId="6216AE79" w:rsidR="004C1A0B" w:rsidRPr="007A6E1B" w:rsidRDefault="004C1A0B" w:rsidP="000A11BD">
      <w:pPr>
        <w:pStyle w:val="TtuloTDC1"/>
        <w:spacing w:before="0" w:line="240" w:lineRule="auto"/>
        <w:jc w:val="center"/>
        <w:rPr>
          <w:rFonts w:ascii="Arial" w:hAnsi="Arial" w:cs="Arial"/>
          <w:b/>
          <w:color w:val="auto"/>
          <w:sz w:val="24"/>
          <w:szCs w:val="24"/>
        </w:rPr>
      </w:pPr>
      <w:r w:rsidRPr="007A6E1B">
        <w:rPr>
          <w:rFonts w:ascii="Arial" w:hAnsi="Arial" w:cs="Arial"/>
          <w:b/>
          <w:color w:val="auto"/>
          <w:sz w:val="24"/>
          <w:szCs w:val="24"/>
        </w:rPr>
        <w:t>Tabla de contenido</w:t>
      </w:r>
    </w:p>
    <w:p w14:paraId="5803BF81" w14:textId="0B5D29A9" w:rsidR="00E75144" w:rsidRDefault="005F4A0B">
      <w:pPr>
        <w:pStyle w:val="TDC1"/>
        <w:rPr>
          <w:rFonts w:asciiTheme="minorHAnsi" w:eastAsiaTheme="minorEastAsia" w:hAnsiTheme="minorHAnsi" w:cstheme="minorBidi"/>
          <w:kern w:val="2"/>
          <w:lang w:val="es-CO"/>
          <w14:ligatures w14:val="standardContextual"/>
        </w:rPr>
      </w:pPr>
      <w:r>
        <w:rPr>
          <w:rFonts w:cs="Arial"/>
          <w:sz w:val="22"/>
          <w:szCs w:val="22"/>
        </w:rPr>
        <w:fldChar w:fldCharType="begin"/>
      </w:r>
      <w:r>
        <w:rPr>
          <w:rFonts w:cs="Arial"/>
          <w:sz w:val="22"/>
          <w:szCs w:val="22"/>
        </w:rPr>
        <w:instrText xml:space="preserve"> TOC \o "1-3" \h \z \u </w:instrText>
      </w:r>
      <w:r>
        <w:rPr>
          <w:rFonts w:cs="Arial"/>
          <w:sz w:val="22"/>
          <w:szCs w:val="22"/>
        </w:rPr>
        <w:fldChar w:fldCharType="separate"/>
      </w:r>
      <w:hyperlink w:anchor="_Toc167188784" w:history="1">
        <w:r w:rsidR="00E75144" w:rsidRPr="004D7325">
          <w:rPr>
            <w:rStyle w:val="Hipervnculo"/>
          </w:rPr>
          <w:t>1.</w:t>
        </w:r>
        <w:r w:rsidR="00E75144">
          <w:rPr>
            <w:rFonts w:asciiTheme="minorHAnsi" w:eastAsiaTheme="minorEastAsia" w:hAnsiTheme="minorHAnsi" w:cstheme="minorBidi"/>
            <w:kern w:val="2"/>
            <w:lang w:val="es-CO"/>
            <w14:ligatures w14:val="standardContextual"/>
          </w:rPr>
          <w:tab/>
        </w:r>
        <w:r w:rsidR="00E75144" w:rsidRPr="004D7325">
          <w:rPr>
            <w:rStyle w:val="Hipervnculo"/>
          </w:rPr>
          <w:t>ANTECEDENTES E INFORMACIÓN GENERAL</w:t>
        </w:r>
        <w:r w:rsidR="00E75144">
          <w:rPr>
            <w:webHidden/>
          </w:rPr>
          <w:tab/>
        </w:r>
        <w:r w:rsidR="00E75144">
          <w:rPr>
            <w:webHidden/>
          </w:rPr>
          <w:fldChar w:fldCharType="begin"/>
        </w:r>
        <w:r w:rsidR="00E75144">
          <w:rPr>
            <w:webHidden/>
          </w:rPr>
          <w:instrText xml:space="preserve"> PAGEREF _Toc167188784 \h </w:instrText>
        </w:r>
        <w:r w:rsidR="00E75144">
          <w:rPr>
            <w:webHidden/>
          </w:rPr>
        </w:r>
        <w:r w:rsidR="00E75144">
          <w:rPr>
            <w:webHidden/>
          </w:rPr>
          <w:fldChar w:fldCharType="separate"/>
        </w:r>
        <w:r w:rsidR="009B66DA">
          <w:rPr>
            <w:webHidden/>
          </w:rPr>
          <w:t>3</w:t>
        </w:r>
        <w:r w:rsidR="00E75144">
          <w:rPr>
            <w:webHidden/>
          </w:rPr>
          <w:fldChar w:fldCharType="end"/>
        </w:r>
      </w:hyperlink>
    </w:p>
    <w:p w14:paraId="22D68D35" w14:textId="23104382" w:rsidR="00E75144" w:rsidRDefault="00000000">
      <w:pPr>
        <w:pStyle w:val="TDC1"/>
        <w:rPr>
          <w:rFonts w:asciiTheme="minorHAnsi" w:eastAsiaTheme="minorEastAsia" w:hAnsiTheme="minorHAnsi" w:cstheme="minorBidi"/>
          <w:kern w:val="2"/>
          <w:lang w:val="es-CO"/>
          <w14:ligatures w14:val="standardContextual"/>
        </w:rPr>
      </w:pPr>
      <w:hyperlink w:anchor="_Toc167188785" w:history="1">
        <w:r w:rsidR="00E75144" w:rsidRPr="004D7325">
          <w:rPr>
            <w:rStyle w:val="Hipervnculo"/>
            <w:lang w:val="es-ES_tradnl"/>
          </w:rPr>
          <w:t>2.</w:t>
        </w:r>
        <w:r w:rsidR="00E75144">
          <w:rPr>
            <w:rFonts w:asciiTheme="minorHAnsi" w:eastAsiaTheme="minorEastAsia" w:hAnsiTheme="minorHAnsi" w:cstheme="minorBidi"/>
            <w:kern w:val="2"/>
            <w:lang w:val="es-CO"/>
            <w14:ligatures w14:val="standardContextual"/>
          </w:rPr>
          <w:tab/>
        </w:r>
        <w:r w:rsidR="00E75144" w:rsidRPr="004D7325">
          <w:rPr>
            <w:rStyle w:val="Hipervnculo"/>
            <w:rFonts w:cs="Arial"/>
          </w:rPr>
          <w:t>DEFINICIÓN DEL PROBLEMA</w:t>
        </w:r>
        <w:r w:rsidR="00E75144">
          <w:rPr>
            <w:webHidden/>
          </w:rPr>
          <w:tab/>
        </w:r>
        <w:r w:rsidR="00E75144">
          <w:rPr>
            <w:webHidden/>
          </w:rPr>
          <w:fldChar w:fldCharType="begin"/>
        </w:r>
        <w:r w:rsidR="00E75144">
          <w:rPr>
            <w:webHidden/>
          </w:rPr>
          <w:instrText xml:space="preserve"> PAGEREF _Toc167188785 \h </w:instrText>
        </w:r>
        <w:r w:rsidR="00E75144">
          <w:rPr>
            <w:webHidden/>
          </w:rPr>
        </w:r>
        <w:r w:rsidR="00E75144">
          <w:rPr>
            <w:webHidden/>
          </w:rPr>
          <w:fldChar w:fldCharType="separate"/>
        </w:r>
        <w:r w:rsidR="009B66DA">
          <w:rPr>
            <w:webHidden/>
          </w:rPr>
          <w:t>3</w:t>
        </w:r>
        <w:r w:rsidR="00E75144">
          <w:rPr>
            <w:webHidden/>
          </w:rPr>
          <w:fldChar w:fldCharType="end"/>
        </w:r>
      </w:hyperlink>
    </w:p>
    <w:p w14:paraId="1BF3FFD3" w14:textId="44F90444" w:rsidR="00E75144" w:rsidRDefault="00000000">
      <w:pPr>
        <w:pStyle w:val="TDC1"/>
        <w:rPr>
          <w:rFonts w:asciiTheme="minorHAnsi" w:eastAsiaTheme="minorEastAsia" w:hAnsiTheme="minorHAnsi" w:cstheme="minorBidi"/>
          <w:kern w:val="2"/>
          <w:lang w:val="es-CO"/>
          <w14:ligatures w14:val="standardContextual"/>
        </w:rPr>
      </w:pPr>
      <w:hyperlink w:anchor="_Toc167188786" w:history="1">
        <w:r w:rsidR="00E75144" w:rsidRPr="004D7325">
          <w:rPr>
            <w:rStyle w:val="Hipervnculo"/>
            <w:rFonts w:cs="Arial"/>
          </w:rPr>
          <w:t>3.</w:t>
        </w:r>
        <w:r w:rsidR="00E75144">
          <w:rPr>
            <w:rFonts w:asciiTheme="minorHAnsi" w:eastAsiaTheme="minorEastAsia" w:hAnsiTheme="minorHAnsi" w:cstheme="minorBidi"/>
            <w:kern w:val="2"/>
            <w:lang w:val="es-CO"/>
            <w14:ligatures w14:val="standardContextual"/>
          </w:rPr>
          <w:tab/>
        </w:r>
        <w:r w:rsidR="00E75144" w:rsidRPr="004D7325">
          <w:rPr>
            <w:rStyle w:val="Hipervnculo"/>
            <w:rFonts w:cs="Arial"/>
          </w:rPr>
          <w:t>OBJETIVO</w:t>
        </w:r>
        <w:r w:rsidR="00E75144">
          <w:rPr>
            <w:webHidden/>
          </w:rPr>
          <w:tab/>
        </w:r>
        <w:r w:rsidR="00E75144">
          <w:rPr>
            <w:webHidden/>
          </w:rPr>
          <w:fldChar w:fldCharType="begin"/>
        </w:r>
        <w:r w:rsidR="00E75144">
          <w:rPr>
            <w:webHidden/>
          </w:rPr>
          <w:instrText xml:space="preserve"> PAGEREF _Toc167188786 \h </w:instrText>
        </w:r>
        <w:r w:rsidR="00E75144">
          <w:rPr>
            <w:webHidden/>
          </w:rPr>
        </w:r>
        <w:r w:rsidR="00E75144">
          <w:rPr>
            <w:webHidden/>
          </w:rPr>
          <w:fldChar w:fldCharType="separate"/>
        </w:r>
        <w:r w:rsidR="009B66DA">
          <w:rPr>
            <w:webHidden/>
          </w:rPr>
          <w:t>5</w:t>
        </w:r>
        <w:r w:rsidR="00E75144">
          <w:rPr>
            <w:webHidden/>
          </w:rPr>
          <w:fldChar w:fldCharType="end"/>
        </w:r>
      </w:hyperlink>
    </w:p>
    <w:p w14:paraId="7AAA05C2" w14:textId="5ABC1D6C" w:rsidR="00E75144" w:rsidRDefault="00000000">
      <w:pPr>
        <w:pStyle w:val="TDC1"/>
        <w:rPr>
          <w:rFonts w:asciiTheme="minorHAnsi" w:eastAsiaTheme="minorEastAsia" w:hAnsiTheme="minorHAnsi" w:cstheme="minorBidi"/>
          <w:kern w:val="2"/>
          <w:lang w:val="es-CO"/>
          <w14:ligatures w14:val="standardContextual"/>
        </w:rPr>
      </w:pPr>
      <w:hyperlink w:anchor="_Toc167188787" w:history="1">
        <w:r w:rsidR="00E75144" w:rsidRPr="004D7325">
          <w:rPr>
            <w:rStyle w:val="Hipervnculo"/>
            <w:rFonts w:cs="Arial"/>
          </w:rPr>
          <w:t>4.</w:t>
        </w:r>
        <w:r w:rsidR="00E75144">
          <w:rPr>
            <w:rFonts w:asciiTheme="minorHAnsi" w:eastAsiaTheme="minorEastAsia" w:hAnsiTheme="minorHAnsi" w:cstheme="minorBidi"/>
            <w:kern w:val="2"/>
            <w:lang w:val="es-CO"/>
            <w14:ligatures w14:val="standardContextual"/>
          </w:rPr>
          <w:tab/>
        </w:r>
        <w:r w:rsidR="00E75144" w:rsidRPr="004D7325">
          <w:rPr>
            <w:rStyle w:val="Hipervnculo"/>
            <w:rFonts w:cs="Arial"/>
          </w:rPr>
          <w:t>ALTERNATIVAS</w:t>
        </w:r>
        <w:r w:rsidR="00E75144">
          <w:rPr>
            <w:webHidden/>
          </w:rPr>
          <w:tab/>
        </w:r>
        <w:r w:rsidR="00E75144">
          <w:rPr>
            <w:webHidden/>
          </w:rPr>
          <w:fldChar w:fldCharType="begin"/>
        </w:r>
        <w:r w:rsidR="00E75144">
          <w:rPr>
            <w:webHidden/>
          </w:rPr>
          <w:instrText xml:space="preserve"> PAGEREF _Toc167188787 \h </w:instrText>
        </w:r>
        <w:r w:rsidR="00E75144">
          <w:rPr>
            <w:webHidden/>
          </w:rPr>
        </w:r>
        <w:r w:rsidR="00E75144">
          <w:rPr>
            <w:webHidden/>
          </w:rPr>
          <w:fldChar w:fldCharType="separate"/>
        </w:r>
        <w:r w:rsidR="009B66DA">
          <w:rPr>
            <w:webHidden/>
          </w:rPr>
          <w:t>5</w:t>
        </w:r>
        <w:r w:rsidR="00E75144">
          <w:rPr>
            <w:webHidden/>
          </w:rPr>
          <w:fldChar w:fldCharType="end"/>
        </w:r>
      </w:hyperlink>
    </w:p>
    <w:p w14:paraId="67ABE7F3" w14:textId="0A52036F" w:rsidR="00E75144" w:rsidRDefault="00000000">
      <w:pPr>
        <w:pStyle w:val="TDC2"/>
        <w:rPr>
          <w:rFonts w:asciiTheme="minorHAnsi" w:eastAsiaTheme="minorEastAsia" w:hAnsiTheme="minorHAnsi" w:cstheme="minorBidi"/>
          <w:kern w:val="2"/>
          <w:lang w:val="es-CO"/>
          <w14:ligatures w14:val="standardContextual"/>
        </w:rPr>
      </w:pPr>
      <w:hyperlink w:anchor="_Toc167188788" w:history="1">
        <w:r w:rsidR="00E75144" w:rsidRPr="004D7325">
          <w:rPr>
            <w:rStyle w:val="Hipervnculo"/>
            <w:bCs/>
          </w:rPr>
          <w:t>4.1</w:t>
        </w:r>
        <w:r w:rsidR="00E75144">
          <w:rPr>
            <w:rFonts w:asciiTheme="minorHAnsi" w:eastAsiaTheme="minorEastAsia" w:hAnsiTheme="minorHAnsi" w:cstheme="minorBidi"/>
            <w:kern w:val="2"/>
            <w:lang w:val="es-CO"/>
            <w14:ligatures w14:val="standardContextual"/>
          </w:rPr>
          <w:tab/>
        </w:r>
        <w:r w:rsidR="00E75144" w:rsidRPr="004D7325">
          <w:rPr>
            <w:rStyle w:val="Hipervnculo"/>
            <w:bCs/>
          </w:rPr>
          <w:t>No hacer nada.</w:t>
        </w:r>
        <w:r w:rsidR="00E75144">
          <w:rPr>
            <w:webHidden/>
          </w:rPr>
          <w:tab/>
        </w:r>
        <w:r w:rsidR="00E75144">
          <w:rPr>
            <w:webHidden/>
          </w:rPr>
          <w:fldChar w:fldCharType="begin"/>
        </w:r>
        <w:r w:rsidR="00E75144">
          <w:rPr>
            <w:webHidden/>
          </w:rPr>
          <w:instrText xml:space="preserve"> PAGEREF _Toc167188788 \h </w:instrText>
        </w:r>
        <w:r w:rsidR="00E75144">
          <w:rPr>
            <w:webHidden/>
          </w:rPr>
        </w:r>
        <w:r w:rsidR="00E75144">
          <w:rPr>
            <w:webHidden/>
          </w:rPr>
          <w:fldChar w:fldCharType="separate"/>
        </w:r>
        <w:r w:rsidR="009B66DA">
          <w:rPr>
            <w:webHidden/>
          </w:rPr>
          <w:t>5</w:t>
        </w:r>
        <w:r w:rsidR="00E75144">
          <w:rPr>
            <w:webHidden/>
          </w:rPr>
          <w:fldChar w:fldCharType="end"/>
        </w:r>
      </w:hyperlink>
    </w:p>
    <w:p w14:paraId="48EE3483" w14:textId="3409BAC4" w:rsidR="00E75144" w:rsidRDefault="00000000">
      <w:pPr>
        <w:pStyle w:val="TDC2"/>
        <w:rPr>
          <w:rFonts w:asciiTheme="minorHAnsi" w:eastAsiaTheme="minorEastAsia" w:hAnsiTheme="minorHAnsi" w:cstheme="minorBidi"/>
          <w:kern w:val="2"/>
          <w:lang w:val="es-CO"/>
          <w14:ligatures w14:val="standardContextual"/>
        </w:rPr>
      </w:pPr>
      <w:hyperlink w:anchor="_Toc167188789" w:history="1">
        <w:r w:rsidR="00E75144" w:rsidRPr="004D7325">
          <w:rPr>
            <w:rStyle w:val="Hipervnculo"/>
            <w:bCs/>
          </w:rPr>
          <w:t>4.2</w:t>
        </w:r>
        <w:r w:rsidR="00E75144">
          <w:rPr>
            <w:rFonts w:asciiTheme="minorHAnsi" w:eastAsiaTheme="minorEastAsia" w:hAnsiTheme="minorHAnsi" w:cstheme="minorBidi"/>
            <w:kern w:val="2"/>
            <w:lang w:val="es-CO"/>
            <w14:ligatures w14:val="standardContextual"/>
          </w:rPr>
          <w:tab/>
        </w:r>
        <w:r w:rsidR="00E75144" w:rsidRPr="004D7325">
          <w:rPr>
            <w:rStyle w:val="Hipervnculo"/>
            <w:bCs/>
          </w:rPr>
          <w:t xml:space="preserve">Eliminar el parágrafo </w:t>
        </w:r>
        <w:r w:rsidR="00CF3CA4">
          <w:rPr>
            <w:rStyle w:val="Hipervnculo"/>
            <w:bCs/>
          </w:rPr>
          <w:t xml:space="preserve">1º y </w:t>
        </w:r>
        <w:r w:rsidR="00E75144" w:rsidRPr="004D7325">
          <w:rPr>
            <w:rStyle w:val="Hipervnculo"/>
            <w:bCs/>
          </w:rPr>
          <w:t>2º.</w:t>
        </w:r>
        <w:r w:rsidR="00E75144">
          <w:rPr>
            <w:webHidden/>
          </w:rPr>
          <w:tab/>
        </w:r>
        <w:r w:rsidR="00E75144">
          <w:rPr>
            <w:webHidden/>
          </w:rPr>
          <w:fldChar w:fldCharType="begin"/>
        </w:r>
        <w:r w:rsidR="00E75144">
          <w:rPr>
            <w:webHidden/>
          </w:rPr>
          <w:instrText xml:space="preserve"> PAGEREF _Toc167188789 \h </w:instrText>
        </w:r>
        <w:r w:rsidR="00E75144">
          <w:rPr>
            <w:webHidden/>
          </w:rPr>
        </w:r>
        <w:r w:rsidR="00E75144">
          <w:rPr>
            <w:webHidden/>
          </w:rPr>
          <w:fldChar w:fldCharType="separate"/>
        </w:r>
        <w:r w:rsidR="009B66DA">
          <w:rPr>
            <w:webHidden/>
          </w:rPr>
          <w:t>5</w:t>
        </w:r>
        <w:r w:rsidR="00E75144">
          <w:rPr>
            <w:webHidden/>
          </w:rPr>
          <w:fldChar w:fldCharType="end"/>
        </w:r>
      </w:hyperlink>
    </w:p>
    <w:p w14:paraId="75615A42" w14:textId="0B241573" w:rsidR="00E75144" w:rsidRDefault="00000000">
      <w:pPr>
        <w:pStyle w:val="TDC2"/>
        <w:rPr>
          <w:rFonts w:asciiTheme="minorHAnsi" w:eastAsiaTheme="minorEastAsia" w:hAnsiTheme="minorHAnsi" w:cstheme="minorBidi"/>
          <w:kern w:val="2"/>
          <w:lang w:val="es-CO"/>
          <w14:ligatures w14:val="standardContextual"/>
        </w:rPr>
      </w:pPr>
      <w:hyperlink w:anchor="_Toc167188790" w:history="1">
        <w:r w:rsidR="00E75144" w:rsidRPr="004D7325">
          <w:rPr>
            <w:rStyle w:val="Hipervnculo"/>
            <w:bCs/>
          </w:rPr>
          <w:t>4.3</w:t>
        </w:r>
        <w:r w:rsidR="00E75144">
          <w:rPr>
            <w:rFonts w:asciiTheme="minorHAnsi" w:eastAsiaTheme="minorEastAsia" w:hAnsiTheme="minorHAnsi" w:cstheme="minorBidi"/>
            <w:kern w:val="2"/>
            <w:lang w:val="es-CO"/>
            <w14:ligatures w14:val="standardContextual"/>
          </w:rPr>
          <w:tab/>
        </w:r>
        <w:r w:rsidR="00E75144" w:rsidRPr="004D7325">
          <w:rPr>
            <w:rStyle w:val="Hipervnculo"/>
            <w:bCs/>
          </w:rPr>
          <w:t>Mantener la disposición con la aplicación en un período posterior</w:t>
        </w:r>
        <w:r w:rsidR="00E75144">
          <w:rPr>
            <w:webHidden/>
          </w:rPr>
          <w:tab/>
        </w:r>
        <w:r w:rsidR="00E75144">
          <w:rPr>
            <w:webHidden/>
          </w:rPr>
          <w:fldChar w:fldCharType="begin"/>
        </w:r>
        <w:r w:rsidR="00E75144">
          <w:rPr>
            <w:webHidden/>
          </w:rPr>
          <w:instrText xml:space="preserve"> PAGEREF _Toc167188790 \h </w:instrText>
        </w:r>
        <w:r w:rsidR="00E75144">
          <w:rPr>
            <w:webHidden/>
          </w:rPr>
        </w:r>
        <w:r w:rsidR="00E75144">
          <w:rPr>
            <w:webHidden/>
          </w:rPr>
          <w:fldChar w:fldCharType="separate"/>
        </w:r>
        <w:r w:rsidR="009B66DA">
          <w:rPr>
            <w:webHidden/>
          </w:rPr>
          <w:t>5</w:t>
        </w:r>
        <w:r w:rsidR="00E75144">
          <w:rPr>
            <w:webHidden/>
          </w:rPr>
          <w:fldChar w:fldCharType="end"/>
        </w:r>
      </w:hyperlink>
    </w:p>
    <w:p w14:paraId="32D0798F" w14:textId="77763A8E" w:rsidR="00E75144" w:rsidRDefault="00000000">
      <w:pPr>
        <w:pStyle w:val="TDC1"/>
        <w:rPr>
          <w:rFonts w:asciiTheme="minorHAnsi" w:eastAsiaTheme="minorEastAsia" w:hAnsiTheme="minorHAnsi" w:cstheme="minorBidi"/>
          <w:kern w:val="2"/>
          <w:lang w:val="es-CO"/>
          <w14:ligatures w14:val="standardContextual"/>
        </w:rPr>
      </w:pPr>
      <w:hyperlink w:anchor="_Toc167188791" w:history="1">
        <w:r w:rsidR="00E75144" w:rsidRPr="004D7325">
          <w:rPr>
            <w:rStyle w:val="Hipervnculo"/>
            <w:rFonts w:cs="Arial"/>
          </w:rPr>
          <w:t>5.</w:t>
        </w:r>
        <w:r w:rsidR="00E75144">
          <w:rPr>
            <w:rFonts w:asciiTheme="minorHAnsi" w:eastAsiaTheme="minorEastAsia" w:hAnsiTheme="minorHAnsi" w:cstheme="minorBidi"/>
            <w:kern w:val="2"/>
            <w:lang w:val="es-CO"/>
            <w14:ligatures w14:val="standardContextual"/>
          </w:rPr>
          <w:tab/>
        </w:r>
        <w:r w:rsidR="00E75144" w:rsidRPr="004D7325">
          <w:rPr>
            <w:rStyle w:val="Hipervnculo"/>
            <w:rFonts w:cs="Arial"/>
          </w:rPr>
          <w:t>IMPACTO</w:t>
        </w:r>
        <w:r w:rsidR="00E75144">
          <w:rPr>
            <w:webHidden/>
          </w:rPr>
          <w:tab/>
        </w:r>
        <w:r w:rsidR="00E75144">
          <w:rPr>
            <w:webHidden/>
          </w:rPr>
          <w:fldChar w:fldCharType="begin"/>
        </w:r>
        <w:r w:rsidR="00E75144">
          <w:rPr>
            <w:webHidden/>
          </w:rPr>
          <w:instrText xml:space="preserve"> PAGEREF _Toc167188791 \h </w:instrText>
        </w:r>
        <w:r w:rsidR="00E75144">
          <w:rPr>
            <w:webHidden/>
          </w:rPr>
        </w:r>
        <w:r w:rsidR="00E75144">
          <w:rPr>
            <w:webHidden/>
          </w:rPr>
          <w:fldChar w:fldCharType="separate"/>
        </w:r>
        <w:r w:rsidR="009B66DA">
          <w:rPr>
            <w:webHidden/>
          </w:rPr>
          <w:t>6</w:t>
        </w:r>
        <w:r w:rsidR="00E75144">
          <w:rPr>
            <w:webHidden/>
          </w:rPr>
          <w:fldChar w:fldCharType="end"/>
        </w:r>
      </w:hyperlink>
    </w:p>
    <w:p w14:paraId="02D425DD" w14:textId="64D1E575" w:rsidR="00E75144" w:rsidRDefault="00000000">
      <w:pPr>
        <w:pStyle w:val="TDC2"/>
        <w:rPr>
          <w:rFonts w:asciiTheme="minorHAnsi" w:eastAsiaTheme="minorEastAsia" w:hAnsiTheme="minorHAnsi" w:cstheme="minorBidi"/>
          <w:kern w:val="2"/>
          <w:lang w:val="es-CO"/>
          <w14:ligatures w14:val="standardContextual"/>
        </w:rPr>
      </w:pPr>
      <w:hyperlink w:anchor="_Toc167188792" w:history="1">
        <w:r w:rsidR="00E75144" w:rsidRPr="004D7325">
          <w:rPr>
            <w:rStyle w:val="Hipervnculo"/>
            <w:bCs/>
          </w:rPr>
          <w:t>5.1</w:t>
        </w:r>
        <w:r w:rsidR="00E75144">
          <w:rPr>
            <w:rFonts w:asciiTheme="minorHAnsi" w:eastAsiaTheme="minorEastAsia" w:hAnsiTheme="minorHAnsi" w:cstheme="minorBidi"/>
            <w:kern w:val="2"/>
            <w:lang w:val="es-CO"/>
            <w14:ligatures w14:val="standardContextual"/>
          </w:rPr>
          <w:tab/>
        </w:r>
        <w:r w:rsidR="00E75144" w:rsidRPr="004D7325">
          <w:rPr>
            <w:rStyle w:val="Hipervnculo"/>
            <w:bCs/>
          </w:rPr>
          <w:t>No hacer nada</w:t>
        </w:r>
        <w:r w:rsidR="00E75144">
          <w:rPr>
            <w:webHidden/>
          </w:rPr>
          <w:tab/>
        </w:r>
        <w:r w:rsidR="00E75144">
          <w:rPr>
            <w:webHidden/>
          </w:rPr>
          <w:fldChar w:fldCharType="begin"/>
        </w:r>
        <w:r w:rsidR="00E75144">
          <w:rPr>
            <w:webHidden/>
          </w:rPr>
          <w:instrText xml:space="preserve"> PAGEREF _Toc167188792 \h </w:instrText>
        </w:r>
        <w:r w:rsidR="00E75144">
          <w:rPr>
            <w:webHidden/>
          </w:rPr>
        </w:r>
        <w:r w:rsidR="00E75144">
          <w:rPr>
            <w:webHidden/>
          </w:rPr>
          <w:fldChar w:fldCharType="separate"/>
        </w:r>
        <w:r w:rsidR="009B66DA">
          <w:rPr>
            <w:webHidden/>
          </w:rPr>
          <w:t>6</w:t>
        </w:r>
        <w:r w:rsidR="00E75144">
          <w:rPr>
            <w:webHidden/>
          </w:rPr>
          <w:fldChar w:fldCharType="end"/>
        </w:r>
      </w:hyperlink>
    </w:p>
    <w:p w14:paraId="1FBD4AA1" w14:textId="736D730A" w:rsidR="00E75144" w:rsidRDefault="00000000">
      <w:pPr>
        <w:pStyle w:val="TDC2"/>
        <w:rPr>
          <w:rFonts w:asciiTheme="minorHAnsi" w:eastAsiaTheme="minorEastAsia" w:hAnsiTheme="minorHAnsi" w:cstheme="minorBidi"/>
          <w:kern w:val="2"/>
          <w:lang w:val="es-CO"/>
          <w14:ligatures w14:val="standardContextual"/>
        </w:rPr>
      </w:pPr>
      <w:hyperlink w:anchor="_Toc167188793" w:history="1">
        <w:r w:rsidR="00E75144" w:rsidRPr="004D7325">
          <w:rPr>
            <w:rStyle w:val="Hipervnculo"/>
            <w:bCs/>
          </w:rPr>
          <w:t>5.2</w:t>
        </w:r>
        <w:r w:rsidR="00E75144">
          <w:rPr>
            <w:rFonts w:asciiTheme="minorHAnsi" w:eastAsiaTheme="minorEastAsia" w:hAnsiTheme="minorHAnsi" w:cstheme="minorBidi"/>
            <w:kern w:val="2"/>
            <w:lang w:val="es-CO"/>
            <w14:ligatures w14:val="standardContextual"/>
          </w:rPr>
          <w:tab/>
        </w:r>
        <w:r w:rsidR="00E75144" w:rsidRPr="004D7325">
          <w:rPr>
            <w:rStyle w:val="Hipervnculo"/>
            <w:bCs/>
          </w:rPr>
          <w:t xml:space="preserve">Eliminar el parágrafo </w:t>
        </w:r>
        <w:r w:rsidR="00CF3CA4">
          <w:rPr>
            <w:rStyle w:val="Hipervnculo"/>
            <w:bCs/>
          </w:rPr>
          <w:t xml:space="preserve">1º y </w:t>
        </w:r>
        <w:r w:rsidR="00E75144" w:rsidRPr="004D7325">
          <w:rPr>
            <w:rStyle w:val="Hipervnculo"/>
            <w:bCs/>
          </w:rPr>
          <w:t>2º.</w:t>
        </w:r>
        <w:r w:rsidR="00E75144">
          <w:rPr>
            <w:webHidden/>
          </w:rPr>
          <w:tab/>
        </w:r>
        <w:r w:rsidR="00E75144">
          <w:rPr>
            <w:webHidden/>
          </w:rPr>
          <w:fldChar w:fldCharType="begin"/>
        </w:r>
        <w:r w:rsidR="00E75144">
          <w:rPr>
            <w:webHidden/>
          </w:rPr>
          <w:instrText xml:space="preserve"> PAGEREF _Toc167188793 \h </w:instrText>
        </w:r>
        <w:r w:rsidR="00E75144">
          <w:rPr>
            <w:webHidden/>
          </w:rPr>
        </w:r>
        <w:r w:rsidR="00E75144">
          <w:rPr>
            <w:webHidden/>
          </w:rPr>
          <w:fldChar w:fldCharType="separate"/>
        </w:r>
        <w:r w:rsidR="009B66DA">
          <w:rPr>
            <w:webHidden/>
          </w:rPr>
          <w:t>6</w:t>
        </w:r>
        <w:r w:rsidR="00E75144">
          <w:rPr>
            <w:webHidden/>
          </w:rPr>
          <w:fldChar w:fldCharType="end"/>
        </w:r>
      </w:hyperlink>
    </w:p>
    <w:p w14:paraId="3BE4D6EF" w14:textId="52692E2E" w:rsidR="00E75144" w:rsidRDefault="00000000">
      <w:pPr>
        <w:pStyle w:val="TDC2"/>
        <w:rPr>
          <w:rFonts w:asciiTheme="minorHAnsi" w:eastAsiaTheme="minorEastAsia" w:hAnsiTheme="minorHAnsi" w:cstheme="minorBidi"/>
          <w:kern w:val="2"/>
          <w:lang w:val="es-CO"/>
          <w14:ligatures w14:val="standardContextual"/>
        </w:rPr>
      </w:pPr>
      <w:hyperlink w:anchor="_Toc167188794" w:history="1">
        <w:r w:rsidR="00E75144" w:rsidRPr="004D7325">
          <w:rPr>
            <w:rStyle w:val="Hipervnculo"/>
            <w:bCs/>
          </w:rPr>
          <w:t>5.3</w:t>
        </w:r>
        <w:r w:rsidR="00E75144">
          <w:rPr>
            <w:rFonts w:asciiTheme="minorHAnsi" w:eastAsiaTheme="minorEastAsia" w:hAnsiTheme="minorHAnsi" w:cstheme="minorBidi"/>
            <w:kern w:val="2"/>
            <w:lang w:val="es-CO"/>
            <w14:ligatures w14:val="standardContextual"/>
          </w:rPr>
          <w:tab/>
        </w:r>
        <w:r w:rsidR="00CF3CA4">
          <w:rPr>
            <w:rStyle w:val="Hipervnculo"/>
            <w:bCs/>
          </w:rPr>
          <w:t>Mantener</w:t>
        </w:r>
        <w:r w:rsidR="00E75144" w:rsidRPr="004D7325">
          <w:rPr>
            <w:rStyle w:val="Hipervnculo"/>
            <w:bCs/>
          </w:rPr>
          <w:t xml:space="preserve"> la disposición</w:t>
        </w:r>
        <w:r w:rsidR="00CF3CA4">
          <w:rPr>
            <w:rStyle w:val="Hipervnculo"/>
            <w:bCs/>
          </w:rPr>
          <w:t xml:space="preserve"> con la aplicación en un período posterior</w:t>
        </w:r>
        <w:r w:rsidR="00E75144">
          <w:rPr>
            <w:webHidden/>
          </w:rPr>
          <w:tab/>
        </w:r>
        <w:r w:rsidR="00E75144">
          <w:rPr>
            <w:webHidden/>
          </w:rPr>
          <w:fldChar w:fldCharType="begin"/>
        </w:r>
        <w:r w:rsidR="00E75144">
          <w:rPr>
            <w:webHidden/>
          </w:rPr>
          <w:instrText xml:space="preserve"> PAGEREF _Toc167188794 \h </w:instrText>
        </w:r>
        <w:r w:rsidR="00E75144">
          <w:rPr>
            <w:webHidden/>
          </w:rPr>
        </w:r>
        <w:r w:rsidR="00E75144">
          <w:rPr>
            <w:webHidden/>
          </w:rPr>
          <w:fldChar w:fldCharType="separate"/>
        </w:r>
        <w:r w:rsidR="009B66DA">
          <w:rPr>
            <w:webHidden/>
          </w:rPr>
          <w:t>6</w:t>
        </w:r>
        <w:r w:rsidR="00E75144">
          <w:rPr>
            <w:webHidden/>
          </w:rPr>
          <w:fldChar w:fldCharType="end"/>
        </w:r>
      </w:hyperlink>
    </w:p>
    <w:p w14:paraId="55167480" w14:textId="0ECAA2DA" w:rsidR="00E75144" w:rsidRDefault="00000000">
      <w:pPr>
        <w:pStyle w:val="TDC1"/>
        <w:rPr>
          <w:rFonts w:asciiTheme="minorHAnsi" w:eastAsiaTheme="minorEastAsia" w:hAnsiTheme="minorHAnsi" w:cstheme="minorBidi"/>
          <w:kern w:val="2"/>
          <w:lang w:val="es-CO"/>
          <w14:ligatures w14:val="standardContextual"/>
        </w:rPr>
      </w:pPr>
      <w:hyperlink w:anchor="_Toc167188795" w:history="1">
        <w:r w:rsidR="00E75144" w:rsidRPr="004D7325">
          <w:rPr>
            <w:rStyle w:val="Hipervnculo"/>
            <w:rFonts w:cs="Arial"/>
          </w:rPr>
          <w:t>6.</w:t>
        </w:r>
        <w:r w:rsidR="00E75144">
          <w:rPr>
            <w:rFonts w:asciiTheme="minorHAnsi" w:eastAsiaTheme="minorEastAsia" w:hAnsiTheme="minorHAnsi" w:cstheme="minorBidi"/>
            <w:kern w:val="2"/>
            <w:lang w:val="es-CO"/>
            <w14:ligatures w14:val="standardContextual"/>
          </w:rPr>
          <w:tab/>
        </w:r>
        <w:r w:rsidR="00E75144" w:rsidRPr="004D7325">
          <w:rPr>
            <w:rStyle w:val="Hipervnculo"/>
            <w:rFonts w:cs="Arial"/>
          </w:rPr>
          <w:t>PROPUESTA</w:t>
        </w:r>
        <w:r w:rsidR="00E75144">
          <w:rPr>
            <w:webHidden/>
          </w:rPr>
          <w:tab/>
        </w:r>
        <w:r w:rsidR="00E75144">
          <w:rPr>
            <w:webHidden/>
          </w:rPr>
          <w:fldChar w:fldCharType="begin"/>
        </w:r>
        <w:r w:rsidR="00E75144">
          <w:rPr>
            <w:webHidden/>
          </w:rPr>
          <w:instrText xml:space="preserve"> PAGEREF _Toc167188795 \h </w:instrText>
        </w:r>
        <w:r w:rsidR="00E75144">
          <w:rPr>
            <w:webHidden/>
          </w:rPr>
        </w:r>
        <w:r w:rsidR="00E75144">
          <w:rPr>
            <w:webHidden/>
          </w:rPr>
          <w:fldChar w:fldCharType="separate"/>
        </w:r>
        <w:r w:rsidR="009B66DA">
          <w:rPr>
            <w:webHidden/>
          </w:rPr>
          <w:t>6</w:t>
        </w:r>
        <w:r w:rsidR="00E75144">
          <w:rPr>
            <w:webHidden/>
          </w:rPr>
          <w:fldChar w:fldCharType="end"/>
        </w:r>
      </w:hyperlink>
    </w:p>
    <w:p w14:paraId="2EC42FA5" w14:textId="59803EFF" w:rsidR="005C0192" w:rsidRDefault="005F4A0B" w:rsidP="00161189">
      <w:pPr>
        <w:pStyle w:val="TDC2"/>
      </w:pPr>
      <w:r>
        <w:fldChar w:fldCharType="end"/>
      </w:r>
      <w:r w:rsidR="005C0192">
        <w:br w:type="page"/>
      </w:r>
    </w:p>
    <w:p w14:paraId="49587684" w14:textId="77777777" w:rsidR="00B35FB9" w:rsidRPr="00F90BAE" w:rsidRDefault="00B35FB9" w:rsidP="00C7201B">
      <w:pPr>
        <w:tabs>
          <w:tab w:val="right" w:leader="dot" w:pos="9356"/>
        </w:tabs>
        <w:spacing w:line="360" w:lineRule="auto"/>
        <w:contextualSpacing/>
        <w:rPr>
          <w:rFonts w:cs="Arial"/>
        </w:rPr>
      </w:pPr>
    </w:p>
    <w:p w14:paraId="19C80B47" w14:textId="116A446F" w:rsidR="00993C36" w:rsidRPr="00993C36" w:rsidRDefault="00A44ED2" w:rsidP="00993C36">
      <w:pPr>
        <w:pStyle w:val="Textoindependiente"/>
        <w:rPr>
          <w:rFonts w:cs="Arial"/>
          <w:sz w:val="24"/>
        </w:rPr>
      </w:pPr>
      <w:r>
        <w:rPr>
          <w:rFonts w:cs="Arial"/>
          <w:sz w:val="24"/>
        </w:rPr>
        <w:t xml:space="preserve">AJUSTE </w:t>
      </w:r>
      <w:r w:rsidR="00051C92">
        <w:rPr>
          <w:rFonts w:cs="Arial"/>
          <w:sz w:val="24"/>
        </w:rPr>
        <w:t>RESOLUCIÓN CREG 185 DE 2020</w:t>
      </w:r>
    </w:p>
    <w:p w14:paraId="614AE28A" w14:textId="77777777" w:rsidR="007C7E9A" w:rsidRDefault="007C7E9A" w:rsidP="00C7201B">
      <w:pPr>
        <w:tabs>
          <w:tab w:val="right" w:leader="dot" w:pos="9356"/>
        </w:tabs>
        <w:spacing w:line="360" w:lineRule="auto"/>
        <w:contextualSpacing/>
        <w:rPr>
          <w:rFonts w:cs="Arial"/>
        </w:rPr>
      </w:pPr>
    </w:p>
    <w:p w14:paraId="4F8F9BDC" w14:textId="411485DC" w:rsidR="003C55ED" w:rsidRPr="00BC3968" w:rsidRDefault="004B1CE5" w:rsidP="007C7E9A">
      <w:pPr>
        <w:pStyle w:val="Ttulo1"/>
      </w:pPr>
      <w:bookmarkStart w:id="0" w:name="_Toc167188784"/>
      <w:r w:rsidRPr="125FA181">
        <w:t>ANTECEDENTES</w:t>
      </w:r>
      <w:r w:rsidR="004724A9" w:rsidRPr="125FA181">
        <w:t xml:space="preserve"> </w:t>
      </w:r>
      <w:r w:rsidR="00F2609C">
        <w:t>E INFORMACIÓN GENERAL</w:t>
      </w:r>
      <w:bookmarkEnd w:id="0"/>
    </w:p>
    <w:p w14:paraId="64B738B7" w14:textId="50753E7C" w:rsidR="00BC2522" w:rsidRDefault="00274935" w:rsidP="00C16E8D">
      <w:pPr>
        <w:pStyle w:val="Textoindependiente2"/>
        <w:spacing w:before="120"/>
        <w:ind w:right="-142"/>
        <w:rPr>
          <w:lang w:val="es-ES_tradnl"/>
        </w:rPr>
      </w:pPr>
      <w:r>
        <w:rPr>
          <w:lang w:val="es-ES_tradnl"/>
        </w:rPr>
        <w:t>La Comisión de Regulación de Energía y Gas, CREG</w:t>
      </w:r>
      <w:r w:rsidR="00C73194">
        <w:rPr>
          <w:lang w:val="es-ES_tradnl"/>
        </w:rPr>
        <w:t>,</w:t>
      </w:r>
      <w:r>
        <w:rPr>
          <w:lang w:val="es-ES_tradnl"/>
        </w:rPr>
        <w:t xml:space="preserve"> </w:t>
      </w:r>
      <w:r w:rsidR="001F7C9C">
        <w:rPr>
          <w:lang w:val="es-ES_tradnl"/>
        </w:rPr>
        <w:t>m</w:t>
      </w:r>
      <w:r w:rsidR="003D5A58">
        <w:rPr>
          <w:lang w:val="es-ES_tradnl"/>
        </w:rPr>
        <w:t xml:space="preserve">ediante la Resolución </w:t>
      </w:r>
      <w:r w:rsidR="00B9456D">
        <w:rPr>
          <w:lang w:val="es-ES_tradnl"/>
        </w:rPr>
        <w:t xml:space="preserve">CREG 185 de 2020, en aras de </w:t>
      </w:r>
      <w:r w:rsidR="00D41DD5">
        <w:rPr>
          <w:lang w:val="es-ES_tradnl"/>
        </w:rPr>
        <w:t>propiciar un mercado</w:t>
      </w:r>
      <w:r w:rsidR="0049621C">
        <w:rPr>
          <w:lang w:val="es-ES_tradnl"/>
        </w:rPr>
        <w:t xml:space="preserve"> primario y secundario</w:t>
      </w:r>
      <w:r w:rsidR="00D41DD5">
        <w:rPr>
          <w:lang w:val="es-ES_tradnl"/>
        </w:rPr>
        <w:t xml:space="preserve"> de comercialización de capacidad de transporte de gas natural</w:t>
      </w:r>
      <w:r w:rsidR="00AE2F65">
        <w:rPr>
          <w:lang w:val="es-ES_tradnl"/>
        </w:rPr>
        <w:t xml:space="preserve"> más eficiente</w:t>
      </w:r>
      <w:r w:rsidR="0018102A">
        <w:rPr>
          <w:lang w:val="es-ES_tradnl"/>
        </w:rPr>
        <w:t xml:space="preserve">, emitió </w:t>
      </w:r>
      <w:r w:rsidR="00AE2F65">
        <w:rPr>
          <w:lang w:val="es-ES_tradnl"/>
        </w:rPr>
        <w:t>varias disposicione</w:t>
      </w:r>
      <w:r w:rsidR="00814AD1">
        <w:rPr>
          <w:lang w:val="es-ES_tradnl"/>
        </w:rPr>
        <w:t>s.</w:t>
      </w:r>
    </w:p>
    <w:p w14:paraId="66C9E8C1" w14:textId="6EF0F846" w:rsidR="0085008D" w:rsidRDefault="000B593D" w:rsidP="00C16E8D">
      <w:pPr>
        <w:pStyle w:val="Textoindependiente2"/>
        <w:spacing w:before="120"/>
        <w:ind w:right="-142"/>
        <w:rPr>
          <w:lang w:val="es-ES_tradnl"/>
        </w:rPr>
      </w:pPr>
      <w:r>
        <w:rPr>
          <w:lang w:val="es-ES_tradnl"/>
        </w:rPr>
        <w:t xml:space="preserve">En los objetivos de la </w:t>
      </w:r>
      <w:r w:rsidR="00762115">
        <w:rPr>
          <w:lang w:val="es-ES_tradnl"/>
        </w:rPr>
        <w:t>Resolución CREG 185 de 2020 se destacan:</w:t>
      </w:r>
    </w:p>
    <w:p w14:paraId="219396C3" w14:textId="231F95DE" w:rsidR="00125F96" w:rsidRDefault="004D3579" w:rsidP="00125F96">
      <w:pPr>
        <w:pStyle w:val="Textoindependiente2"/>
        <w:numPr>
          <w:ilvl w:val="0"/>
          <w:numId w:val="41"/>
        </w:numPr>
        <w:spacing w:before="120"/>
        <w:ind w:right="-142"/>
        <w:rPr>
          <w:lang w:val="es-ES_tradnl"/>
        </w:rPr>
      </w:pPr>
      <w:r>
        <w:rPr>
          <w:lang w:val="es-ES_tradnl"/>
        </w:rPr>
        <w:t>M</w:t>
      </w:r>
      <w:r w:rsidR="0085008D" w:rsidRPr="0085008D">
        <w:rPr>
          <w:lang w:val="es-ES_tradnl"/>
        </w:rPr>
        <w:t>ejorar la disponibilidad</w:t>
      </w:r>
      <w:r w:rsidR="00653928">
        <w:rPr>
          <w:lang w:val="es-ES_tradnl"/>
        </w:rPr>
        <w:t>, oportunidad</w:t>
      </w:r>
      <w:r w:rsidR="0085008D" w:rsidRPr="0085008D">
        <w:rPr>
          <w:lang w:val="es-ES_tradnl"/>
        </w:rPr>
        <w:t xml:space="preserve"> y calidad de la información, </w:t>
      </w:r>
      <w:r w:rsidR="003555FE">
        <w:rPr>
          <w:lang w:val="es-ES_tradnl"/>
        </w:rPr>
        <w:t xml:space="preserve">tanto en el mercado </w:t>
      </w:r>
      <w:r w:rsidR="00653928">
        <w:rPr>
          <w:lang w:val="es-ES_tradnl"/>
        </w:rPr>
        <w:t>primario como en el secundario</w:t>
      </w:r>
    </w:p>
    <w:p w14:paraId="65CDC6BB" w14:textId="22DCBF7D" w:rsidR="00125F96" w:rsidRDefault="00653928" w:rsidP="00125F96">
      <w:pPr>
        <w:pStyle w:val="Textoindependiente2"/>
        <w:numPr>
          <w:ilvl w:val="0"/>
          <w:numId w:val="41"/>
        </w:numPr>
        <w:spacing w:before="120"/>
        <w:ind w:right="-142"/>
        <w:rPr>
          <w:lang w:val="es-ES_tradnl"/>
        </w:rPr>
      </w:pPr>
      <w:r>
        <w:rPr>
          <w:lang w:val="es-ES_tradnl"/>
        </w:rPr>
        <w:t>H</w:t>
      </w:r>
      <w:r w:rsidR="0085008D" w:rsidRPr="0085008D">
        <w:rPr>
          <w:lang w:val="es-ES_tradnl"/>
        </w:rPr>
        <w:t>acer visible la información de Capacidad Disponible Primaria (</w:t>
      </w:r>
      <w:proofErr w:type="spellStart"/>
      <w:r w:rsidR="0085008D" w:rsidRPr="0085008D">
        <w:rPr>
          <w:lang w:val="es-ES_tradnl"/>
        </w:rPr>
        <w:t>CDP</w:t>
      </w:r>
      <w:proofErr w:type="spellEnd"/>
      <w:r w:rsidR="0085008D" w:rsidRPr="0085008D">
        <w:rPr>
          <w:lang w:val="es-ES_tradnl"/>
        </w:rPr>
        <w:t xml:space="preserve">), para todos los participantes del mercado, </w:t>
      </w:r>
    </w:p>
    <w:p w14:paraId="24F83839" w14:textId="11696DCF" w:rsidR="00125F96" w:rsidRPr="001651E2" w:rsidRDefault="005B5085" w:rsidP="00125F96">
      <w:pPr>
        <w:pStyle w:val="Textoindependiente2"/>
        <w:numPr>
          <w:ilvl w:val="0"/>
          <w:numId w:val="41"/>
        </w:numPr>
        <w:spacing w:before="120"/>
        <w:ind w:right="-142"/>
        <w:rPr>
          <w:lang w:val="es-ES_tradnl"/>
        </w:rPr>
      </w:pPr>
      <w:r>
        <w:rPr>
          <w:lang w:val="es-ES_tradnl"/>
        </w:rPr>
        <w:t>C</w:t>
      </w:r>
      <w:r w:rsidR="0085008D" w:rsidRPr="0085008D">
        <w:rPr>
          <w:lang w:val="es-ES_tradnl"/>
        </w:rPr>
        <w:t>on</w:t>
      </w:r>
      <w:r w:rsidR="0085008D" w:rsidRPr="001651E2">
        <w:rPr>
          <w:lang w:val="es-ES_tradnl"/>
        </w:rPr>
        <w:t>tar con mecanismos de asignación transparentes y ágiles</w:t>
      </w:r>
      <w:r w:rsidRPr="001651E2">
        <w:rPr>
          <w:lang w:val="es-ES_tradnl"/>
        </w:rPr>
        <w:t>.</w:t>
      </w:r>
      <w:r w:rsidR="0085008D" w:rsidRPr="001651E2">
        <w:rPr>
          <w:lang w:val="es-ES_tradnl"/>
        </w:rPr>
        <w:t xml:space="preserve"> </w:t>
      </w:r>
    </w:p>
    <w:p w14:paraId="01F166CF" w14:textId="77777777" w:rsidR="001651E2" w:rsidRDefault="001651E2" w:rsidP="00125F96">
      <w:pPr>
        <w:pStyle w:val="Textoindependiente2"/>
        <w:spacing w:before="120"/>
        <w:ind w:right="-142"/>
        <w:rPr>
          <w:lang w:val="es-ES_tradnl"/>
        </w:rPr>
      </w:pPr>
      <w:r w:rsidRPr="001651E2">
        <w:rPr>
          <w:lang w:val="es-ES_tradnl"/>
        </w:rPr>
        <w:t xml:space="preserve">Con </w:t>
      </w:r>
      <w:r w:rsidR="004B2D11" w:rsidRPr="001651E2">
        <w:rPr>
          <w:lang w:val="es-ES_tradnl"/>
        </w:rPr>
        <w:t>referencia</w:t>
      </w:r>
      <w:r w:rsidR="0085008D" w:rsidRPr="0085008D">
        <w:rPr>
          <w:lang w:val="es-ES_tradnl"/>
        </w:rPr>
        <w:t xml:space="preserve"> a las negociaciones de la Capacidad Disponible Primaria (</w:t>
      </w:r>
      <w:proofErr w:type="spellStart"/>
      <w:r w:rsidR="0085008D" w:rsidRPr="0085008D">
        <w:rPr>
          <w:lang w:val="es-ES_tradnl"/>
        </w:rPr>
        <w:t>CDP</w:t>
      </w:r>
      <w:proofErr w:type="spellEnd"/>
      <w:r w:rsidR="0085008D" w:rsidRPr="0085008D">
        <w:rPr>
          <w:lang w:val="es-ES_tradnl"/>
        </w:rPr>
        <w:t>), mediante el Artículo 15 de la Resolución CREG 185 de 2020, se implementó un esquema de comercialización trimestral, el cual se desarrolla de acuerdo con los trimestres estándar definidos por la Comisión (diciembre</w:t>
      </w:r>
      <w:r>
        <w:rPr>
          <w:lang w:val="es-ES_tradnl"/>
        </w:rPr>
        <w:t xml:space="preserve"> -</w:t>
      </w:r>
      <w:r w:rsidR="0085008D" w:rsidRPr="0085008D">
        <w:rPr>
          <w:lang w:val="es-ES_tradnl"/>
        </w:rPr>
        <w:t xml:space="preserve">febrero, marzo-mayo, junio-agosto y septiembre-noviembre). </w:t>
      </w:r>
    </w:p>
    <w:p w14:paraId="505521D6" w14:textId="7EAEC9E3" w:rsidR="001651E2" w:rsidRDefault="001651E2" w:rsidP="00125F96">
      <w:pPr>
        <w:pStyle w:val="Textoindependiente2"/>
        <w:spacing w:before="120"/>
        <w:ind w:right="-142"/>
        <w:rPr>
          <w:lang w:val="es-ES_tradnl"/>
        </w:rPr>
      </w:pPr>
      <w:r>
        <w:rPr>
          <w:lang w:val="es-ES_tradnl"/>
        </w:rPr>
        <w:t>Con referencia a la duración de los contratos</w:t>
      </w:r>
      <w:r w:rsidR="00EE0A5E">
        <w:rPr>
          <w:lang w:val="es-ES_tradnl"/>
        </w:rPr>
        <w:t xml:space="preserve">, mediante el </w:t>
      </w:r>
      <w:r w:rsidR="00E8443F">
        <w:rPr>
          <w:lang w:val="es-ES_tradnl"/>
        </w:rPr>
        <w:t xml:space="preserve">Artículo 16 de la Resolución CREG 185 de 2020, se emitieron unas disposiciones que rigen </w:t>
      </w:r>
      <w:r w:rsidR="00807CFD">
        <w:rPr>
          <w:lang w:val="es-ES_tradnl"/>
        </w:rPr>
        <w:t>los contratos de capacidad de trasporte.</w:t>
      </w:r>
    </w:p>
    <w:p w14:paraId="3535507F" w14:textId="7B784600" w:rsidR="0085008D" w:rsidRPr="0085008D" w:rsidRDefault="00807CFD" w:rsidP="00125F96">
      <w:pPr>
        <w:pStyle w:val="Textoindependiente2"/>
        <w:spacing w:before="120"/>
        <w:ind w:right="-142"/>
        <w:rPr>
          <w:lang w:val="es-ES_tradnl"/>
        </w:rPr>
      </w:pPr>
      <w:r>
        <w:rPr>
          <w:lang w:val="es-ES_tradnl"/>
        </w:rPr>
        <w:t>Finalmente</w:t>
      </w:r>
      <w:r w:rsidR="0085008D" w:rsidRPr="0085008D">
        <w:rPr>
          <w:lang w:val="es-ES_tradnl"/>
        </w:rPr>
        <w:t>, como complemento a la Resolución CREG 185 de 2020, la Comisión expidió la Resolución CREG 001 de 2021, con la cual se determinan los mecanismos y procedimientos para la asignación de capacidad disponible primaria (</w:t>
      </w:r>
      <w:proofErr w:type="spellStart"/>
      <w:r w:rsidR="0085008D" w:rsidRPr="0085008D">
        <w:rPr>
          <w:lang w:val="es-ES_tradnl"/>
        </w:rPr>
        <w:t>CDP</w:t>
      </w:r>
      <w:proofErr w:type="spellEnd"/>
      <w:r w:rsidR="0085008D" w:rsidRPr="0085008D">
        <w:rPr>
          <w:lang w:val="es-ES_tradnl"/>
        </w:rPr>
        <w:t>), en los casos que se presente congestión contractual.</w:t>
      </w:r>
    </w:p>
    <w:p w14:paraId="6DA50706" w14:textId="6F0B54E8" w:rsidR="003D1B74" w:rsidRDefault="003D1B74" w:rsidP="00E60E08">
      <w:pPr>
        <w:pStyle w:val="Prrafodelista"/>
        <w:ind w:left="0"/>
        <w:contextualSpacing/>
        <w:jc w:val="both"/>
        <w:rPr>
          <w:rFonts w:cs="Arial"/>
        </w:rPr>
      </w:pPr>
    </w:p>
    <w:p w14:paraId="155067F7" w14:textId="254335F2" w:rsidR="00A106C7" w:rsidRPr="00870729" w:rsidRDefault="00F2609C" w:rsidP="00E75144">
      <w:pPr>
        <w:pStyle w:val="Ttulo1"/>
        <w:spacing w:after="0"/>
        <w:jc w:val="both"/>
        <w:rPr>
          <w:lang w:val="es-ES_tradnl"/>
        </w:rPr>
      </w:pPr>
      <w:bookmarkStart w:id="1" w:name="_Toc167188785"/>
      <w:r>
        <w:rPr>
          <w:rFonts w:cs="Arial"/>
        </w:rPr>
        <w:t>DEFINICIÓN DEL PROBLEMA</w:t>
      </w:r>
      <w:bookmarkEnd w:id="1"/>
    </w:p>
    <w:p w14:paraId="133D5E9D" w14:textId="620202BD" w:rsidR="00870729" w:rsidRPr="00E75144" w:rsidRDefault="008260C4" w:rsidP="00E75144">
      <w:pPr>
        <w:pStyle w:val="Textoindependiente2"/>
        <w:spacing w:before="120"/>
        <w:ind w:right="-142"/>
        <w:rPr>
          <w:lang w:val="es-ES_tradnl"/>
        </w:rPr>
      </w:pPr>
      <w:r>
        <w:rPr>
          <w:lang w:val="es-ES_tradnl"/>
        </w:rPr>
        <w:t>En el artículo 16 de la Resolución CREG 185 de 2020</w:t>
      </w:r>
      <w:r w:rsidR="00870729" w:rsidRPr="00E75144">
        <w:rPr>
          <w:lang w:val="es-ES_tradnl"/>
        </w:rPr>
        <w:t xml:space="preserve"> </w:t>
      </w:r>
      <w:r w:rsidR="009B618A">
        <w:rPr>
          <w:lang w:val="es-ES_tradnl"/>
        </w:rPr>
        <w:t xml:space="preserve">se </w:t>
      </w:r>
      <w:r w:rsidR="00870729" w:rsidRPr="00E75144">
        <w:rPr>
          <w:lang w:val="es-ES_tradnl"/>
        </w:rPr>
        <w:t xml:space="preserve">establecieron las reglas que regulan la duración de los contratos, la cual hace referencia a que la duración de estos es el que acuerden las partes, con sujeción a que este tenga como mínimo un trimestre estándar, así como, que la fecha de inicio sea el primer día de cualquiera de los 5 trimestres estándar siguientes al trimestre en que se celebre el contrato y que la fecha de terminación del servicio de transporte sea el último día de un trimestre estándar.  </w:t>
      </w:r>
    </w:p>
    <w:p w14:paraId="37488E22" w14:textId="77777777" w:rsidR="000B3893" w:rsidRPr="000B3893" w:rsidRDefault="000B3893" w:rsidP="000B3893">
      <w:pPr>
        <w:pStyle w:val="Textoindependiente2"/>
        <w:spacing w:before="120"/>
        <w:ind w:right="-142"/>
        <w:rPr>
          <w:lang w:val="es-ES_tradnl"/>
        </w:rPr>
      </w:pPr>
      <w:r w:rsidRPr="000B3893">
        <w:rPr>
          <w:lang w:val="es-ES_tradnl"/>
        </w:rPr>
        <w:t>Sin embargo, en los parágrafos 1º y 2º de este mismo artículo se establecieron disposiciones que (i) limitan la suscripción de contratos que inician la prestación del servicio después del último trimestre estándar de 2025, y, (</w:t>
      </w:r>
      <w:proofErr w:type="spellStart"/>
      <w:r w:rsidRPr="000B3893">
        <w:rPr>
          <w:lang w:val="es-ES_tradnl"/>
        </w:rPr>
        <w:t>ii</w:t>
      </w:r>
      <w:proofErr w:type="spellEnd"/>
      <w:r w:rsidRPr="000B3893">
        <w:rPr>
          <w:lang w:val="es-ES_tradnl"/>
        </w:rPr>
        <w:t xml:space="preserve">) ordenan que los contratos cuya prestación del servicio sobrepase el último trimestre estándar de 2025 deben tener una cláusula que indique que las condiciones contractuales se ajustarán conforme a las disposiciones que determine la CREG. </w:t>
      </w:r>
    </w:p>
    <w:p w14:paraId="556FA638" w14:textId="77777777" w:rsidR="000B3893" w:rsidRPr="000B3893" w:rsidRDefault="000B3893" w:rsidP="00E75144">
      <w:pPr>
        <w:pStyle w:val="Textoindependiente2"/>
        <w:spacing w:before="120"/>
        <w:ind w:right="-142"/>
      </w:pPr>
    </w:p>
    <w:p w14:paraId="0816FD53" w14:textId="77777777" w:rsidR="00A7256D" w:rsidRPr="00A7256D" w:rsidRDefault="00A7256D" w:rsidP="00A7256D">
      <w:pPr>
        <w:pStyle w:val="Textoindependiente2"/>
        <w:spacing w:before="120"/>
        <w:ind w:right="-142"/>
        <w:rPr>
          <w:lang w:val="es-ES_tradnl"/>
        </w:rPr>
      </w:pPr>
      <w:r w:rsidRPr="00A7256D">
        <w:rPr>
          <w:lang w:val="es-ES_tradnl"/>
        </w:rPr>
        <w:t>Las anteriores disposiciones se hicieron con el fin de que los contratos de transporte se ajustaran a medidas que pudieran presentarse en el mercado y que motivaran ajustes regulatorios posteriores, entre otros, como la posibilidad de que el esquema de remuneración de cargos de transporte de gas natural migrara a un esquema de “</w:t>
      </w:r>
      <w:proofErr w:type="spellStart"/>
      <w:r w:rsidRPr="00D445F4">
        <w:rPr>
          <w:i/>
          <w:iCs/>
          <w:lang w:val="es-ES_tradnl"/>
        </w:rPr>
        <w:t>entry-exit</w:t>
      </w:r>
      <w:proofErr w:type="spellEnd"/>
      <w:r w:rsidRPr="00A7256D">
        <w:rPr>
          <w:lang w:val="es-ES_tradnl"/>
        </w:rPr>
        <w:t>”.</w:t>
      </w:r>
    </w:p>
    <w:p w14:paraId="66B9ED9F" w14:textId="1F804A16" w:rsidR="00870729" w:rsidRPr="00E75144" w:rsidRDefault="00870729" w:rsidP="00E75144">
      <w:pPr>
        <w:pStyle w:val="Textoindependiente2"/>
        <w:spacing w:before="120"/>
        <w:ind w:right="-142"/>
        <w:rPr>
          <w:lang w:val="es-ES_tradnl"/>
        </w:rPr>
      </w:pPr>
      <w:r w:rsidRPr="00E75144">
        <w:rPr>
          <w:lang w:val="es-ES_tradnl"/>
        </w:rPr>
        <w:t>En relación con esto en los considerandos de la Resolución CREG 160 de 2020, dentro del proceso de consulta de la metodología de remuneración de transporte de gas natural, se expuso lo siguiente:</w:t>
      </w:r>
    </w:p>
    <w:p w14:paraId="05DDD358" w14:textId="77777777" w:rsidR="00870729" w:rsidRPr="000B4588" w:rsidRDefault="00870729" w:rsidP="00E75144">
      <w:pPr>
        <w:pStyle w:val="Textoindependiente2"/>
        <w:spacing w:before="120"/>
        <w:ind w:left="284" w:right="-142"/>
        <w:rPr>
          <w:b/>
          <w:bCs/>
          <w:i/>
          <w:iCs/>
          <w:sz w:val="20"/>
          <w:szCs w:val="20"/>
          <w:u w:val="single"/>
          <w:lang w:val="es-ES_tradnl"/>
        </w:rPr>
      </w:pPr>
      <w:r w:rsidRPr="000B4588">
        <w:rPr>
          <w:i/>
          <w:iCs/>
          <w:sz w:val="20"/>
          <w:szCs w:val="20"/>
          <w:lang w:val="es-ES_tradnl"/>
        </w:rPr>
        <w:t>“Finalmente, la presente propuesta regulatoria, dentro de una visión de largo plazo, es decir, más allá del período tarifario de 5 años al que hace referencia el artículo </w:t>
      </w:r>
      <w:hyperlink r:id="rId12" w:anchor="126" w:tgtFrame="_blank" w:history="1">
        <w:r w:rsidRPr="000B4588">
          <w:rPr>
            <w:i/>
            <w:iCs/>
            <w:sz w:val="20"/>
            <w:szCs w:val="20"/>
            <w:lang w:val="es-ES_tradnl"/>
          </w:rPr>
          <w:t>126</w:t>
        </w:r>
      </w:hyperlink>
      <w:r w:rsidRPr="000B4588">
        <w:rPr>
          <w:i/>
          <w:iCs/>
          <w:sz w:val="20"/>
          <w:szCs w:val="20"/>
          <w:lang w:val="es-ES_tradnl"/>
        </w:rPr>
        <w:t xml:space="preserve"> de la Ley 142 de 1994, adquiere un carácter transitorio, entendido como la visión que se cuenta de la prestación del servicio al finalizar dicho período tarifario, </w:t>
      </w:r>
      <w:r w:rsidRPr="000B4588">
        <w:rPr>
          <w:b/>
          <w:bCs/>
          <w:i/>
          <w:iCs/>
          <w:sz w:val="20"/>
          <w:szCs w:val="20"/>
          <w:u w:val="single"/>
          <w:lang w:val="es-ES_tradnl"/>
        </w:rPr>
        <w:t>en el que se ha planteado la importancia y pertinencia de una posible migración hacia un esquema de cargos ‘</w:t>
      </w:r>
      <w:proofErr w:type="spellStart"/>
      <w:r w:rsidRPr="000B4588">
        <w:rPr>
          <w:b/>
          <w:bCs/>
          <w:i/>
          <w:iCs/>
          <w:sz w:val="20"/>
          <w:szCs w:val="20"/>
          <w:u w:val="single"/>
          <w:lang w:val="es-ES_tradnl"/>
        </w:rPr>
        <w:t>entry-exit</w:t>
      </w:r>
      <w:proofErr w:type="spellEnd"/>
      <w:r w:rsidRPr="000B4588">
        <w:rPr>
          <w:b/>
          <w:bCs/>
          <w:i/>
          <w:iCs/>
          <w:sz w:val="20"/>
          <w:szCs w:val="20"/>
          <w:u w:val="single"/>
          <w:lang w:val="es-ES_tradnl"/>
        </w:rPr>
        <w:t>’, buscando un carácter neutral en las redes de transporte de gas natural. Esto implica una serie de estudios, análisis y cambios normativos, así como del desarrollo de políticas públicas e instrumentos, los cuales avanzarán en la implementación y desarrollo de dicho esquema, mientras se lleva a cabo la aplicación de la presente metodología.</w:t>
      </w:r>
    </w:p>
    <w:p w14:paraId="2A017DA2" w14:textId="77777777" w:rsidR="00870729" w:rsidRPr="000B4588" w:rsidRDefault="00870729" w:rsidP="00E75144">
      <w:pPr>
        <w:pStyle w:val="Textoindependiente2"/>
        <w:spacing w:before="120"/>
        <w:ind w:left="284" w:right="-142"/>
        <w:rPr>
          <w:sz w:val="20"/>
          <w:szCs w:val="20"/>
          <w:lang w:val="es-ES_tradnl"/>
        </w:rPr>
      </w:pPr>
      <w:r w:rsidRPr="000B4588">
        <w:rPr>
          <w:i/>
          <w:iCs/>
          <w:sz w:val="20"/>
          <w:szCs w:val="20"/>
          <w:lang w:val="es-ES_tradnl"/>
        </w:rPr>
        <w:t xml:space="preserve">En este sentido, la presente metodología busca llevar a cabo una actualización de los cargos de transporte, con la inclusión de mayores elementos de eficiencia, tanto dentro de la actividad de transporte de gas natural, así como a lo largo de la cadena de prestación del servicio, sin que la misma restrinja la </w:t>
      </w:r>
      <w:r w:rsidRPr="000B4588">
        <w:rPr>
          <w:b/>
          <w:bCs/>
          <w:i/>
          <w:iCs/>
          <w:sz w:val="20"/>
          <w:szCs w:val="20"/>
          <w:u w:val="single"/>
          <w:lang w:val="es-ES_tradnl"/>
        </w:rPr>
        <w:t>posibilidad y permita dar inicio al posible tránsito de un nuevo esquema de remuneración y la eventual implementación de un esquema ‘</w:t>
      </w:r>
      <w:proofErr w:type="spellStart"/>
      <w:r w:rsidRPr="000B4588">
        <w:rPr>
          <w:b/>
          <w:bCs/>
          <w:i/>
          <w:iCs/>
          <w:sz w:val="20"/>
          <w:szCs w:val="20"/>
          <w:u w:val="single"/>
          <w:lang w:val="es-ES_tradnl"/>
        </w:rPr>
        <w:t>entry</w:t>
      </w:r>
      <w:proofErr w:type="spellEnd"/>
      <w:r w:rsidRPr="000B4588">
        <w:rPr>
          <w:b/>
          <w:bCs/>
          <w:i/>
          <w:iCs/>
          <w:sz w:val="20"/>
          <w:szCs w:val="20"/>
          <w:u w:val="single"/>
          <w:lang w:val="es-ES_tradnl"/>
        </w:rPr>
        <w:t xml:space="preserve"> – </w:t>
      </w:r>
      <w:proofErr w:type="spellStart"/>
      <w:r w:rsidRPr="000B4588">
        <w:rPr>
          <w:b/>
          <w:bCs/>
          <w:i/>
          <w:iCs/>
          <w:sz w:val="20"/>
          <w:szCs w:val="20"/>
          <w:u w:val="single"/>
          <w:lang w:val="es-ES_tradnl"/>
        </w:rPr>
        <w:t>exit</w:t>
      </w:r>
      <w:proofErr w:type="spellEnd"/>
      <w:r w:rsidRPr="000B4588">
        <w:rPr>
          <w:b/>
          <w:bCs/>
          <w:i/>
          <w:iCs/>
          <w:sz w:val="20"/>
          <w:szCs w:val="20"/>
          <w:u w:val="single"/>
          <w:lang w:val="es-ES_tradnl"/>
        </w:rPr>
        <w:t>’</w:t>
      </w:r>
      <w:r w:rsidRPr="000B4588">
        <w:rPr>
          <w:i/>
          <w:iCs/>
          <w:sz w:val="20"/>
          <w:szCs w:val="20"/>
          <w:lang w:val="es-ES_tradnl"/>
        </w:rPr>
        <w:t>”. (Resaltado fuera de texto</w:t>
      </w:r>
      <w:r w:rsidRPr="000B4588">
        <w:rPr>
          <w:sz w:val="20"/>
          <w:szCs w:val="20"/>
          <w:lang w:val="es-ES_tradnl"/>
        </w:rPr>
        <w:t>)</w:t>
      </w:r>
    </w:p>
    <w:p w14:paraId="11449AEA" w14:textId="77777777" w:rsidR="00C16E8D" w:rsidRDefault="00C16E8D" w:rsidP="00C76E3D">
      <w:pPr>
        <w:jc w:val="both"/>
      </w:pPr>
    </w:p>
    <w:p w14:paraId="2443F333" w14:textId="2B8D3EB4" w:rsidR="00EF5E2B" w:rsidRPr="00EF5E2B" w:rsidRDefault="00EF5E2B" w:rsidP="00EF5E2B">
      <w:pPr>
        <w:pStyle w:val="Textoindependiente2"/>
        <w:spacing w:before="120"/>
        <w:ind w:right="-142"/>
        <w:rPr>
          <w:lang w:val="es-ES_tradnl"/>
        </w:rPr>
      </w:pPr>
      <w:r w:rsidRPr="00EF5E2B">
        <w:rPr>
          <w:lang w:val="es-ES_tradnl"/>
        </w:rPr>
        <w:t xml:space="preserve">Ahora, la Comisión identifica que dentro de la remuneración de la actividad de transporte de gas natural no se tiene previsto para el corto y mediano plazo ajustes en el modelo de transporte que amerite mantener los parágrafos 1º y 2º del artículo 16 de la Resolución CREG 185 de 2020 en las condiciones actuales. En otras palabras, si se mantiene la señal de tiempo en los parágrafos ello podría afectar las necesidades de capacidad de transporte </w:t>
      </w:r>
      <w:r w:rsidR="00B03809">
        <w:rPr>
          <w:lang w:val="es-ES_tradnl"/>
        </w:rPr>
        <w:t>de</w:t>
      </w:r>
      <w:r w:rsidRPr="00EF5E2B">
        <w:rPr>
          <w:lang w:val="es-ES_tradnl"/>
        </w:rPr>
        <w:t xml:space="preserve"> los remitentes para dicho período. </w:t>
      </w:r>
    </w:p>
    <w:p w14:paraId="5DD5B5DB" w14:textId="77777777" w:rsidR="00EF5E2B" w:rsidRPr="00EF5E2B" w:rsidRDefault="00EF5E2B" w:rsidP="00EF5E2B">
      <w:pPr>
        <w:pStyle w:val="Textoindependiente2"/>
        <w:spacing w:before="120"/>
        <w:ind w:right="-142"/>
        <w:rPr>
          <w:lang w:val="es-ES_tradnl"/>
        </w:rPr>
      </w:pPr>
      <w:r w:rsidRPr="00EF5E2B">
        <w:rPr>
          <w:lang w:val="es-ES_tradnl"/>
        </w:rPr>
        <w:t>Sin embargo, la CREG identifica que el requerimiento de tiempo en los parágrafos mencionados es necesario, toda vez que sigue existiendo la posibilidad de que sea necesaria la implementación de un esquema ‘</w:t>
      </w:r>
      <w:proofErr w:type="spellStart"/>
      <w:r w:rsidRPr="00EF5E2B">
        <w:rPr>
          <w:lang w:val="es-ES_tradnl"/>
        </w:rPr>
        <w:t>entry</w:t>
      </w:r>
      <w:proofErr w:type="spellEnd"/>
      <w:r w:rsidRPr="00EF5E2B">
        <w:rPr>
          <w:lang w:val="es-ES_tradnl"/>
        </w:rPr>
        <w:t xml:space="preserve"> – </w:t>
      </w:r>
      <w:proofErr w:type="spellStart"/>
      <w:r w:rsidRPr="00EF5E2B">
        <w:rPr>
          <w:lang w:val="es-ES_tradnl"/>
        </w:rPr>
        <w:t>exit</w:t>
      </w:r>
      <w:proofErr w:type="spellEnd"/>
      <w:r w:rsidRPr="00EF5E2B">
        <w:rPr>
          <w:lang w:val="es-ES_tradnl"/>
        </w:rPr>
        <w:t xml:space="preserve">’ a mediano o largo plazo, por lo que hasta que esto no sea definido, entre otros, teniendo en cuenta la vigencia de la actual metodología de transporte de gas natural de la Resolución </w:t>
      </w:r>
      <w:proofErr w:type="spellStart"/>
      <w:r w:rsidRPr="00EF5E2B">
        <w:rPr>
          <w:lang w:val="es-ES_tradnl"/>
        </w:rPr>
        <w:t>REG</w:t>
      </w:r>
      <w:proofErr w:type="spellEnd"/>
      <w:r w:rsidRPr="00EF5E2B">
        <w:rPr>
          <w:lang w:val="es-ES_tradnl"/>
        </w:rPr>
        <w:t xml:space="preserve"> 175 de 2021, la adecuación de los contratos de transporte de gas natural a través de este parágrafo es requerida, pero ya en una ventana hacía el 2030, entendido como el momento en el que un nuevo modelo ya pueda estar definido, a efectos de garantizar la implementación de dicho esquema.</w:t>
      </w:r>
    </w:p>
    <w:p w14:paraId="6AAE7397" w14:textId="77777777" w:rsidR="00EF5E2B" w:rsidRPr="00EF5E2B" w:rsidRDefault="00EF5E2B" w:rsidP="00EF5E2B">
      <w:pPr>
        <w:pStyle w:val="Textoindependiente2"/>
        <w:spacing w:before="120"/>
        <w:ind w:right="-142"/>
        <w:rPr>
          <w:lang w:val="es-ES_tradnl"/>
        </w:rPr>
      </w:pPr>
      <w:r w:rsidRPr="00EF5E2B">
        <w:rPr>
          <w:lang w:val="es-ES_tradnl"/>
        </w:rPr>
        <w:t xml:space="preserve">Ahora, mediante el Decreto 484 de 2024, se establecen una serie de medidas en relación con la disponibilidad de gas natural con destino a la demanda de gas eléctrica durante eventos de baja hidrología, para lo cual se modifica el Decreto 1073 de 2015. Dentro de estas medidas se adicionó el parágrafo 4º al artículo 2.2.2.2.24, consagrando excepciones a los mecanismos y procedimientos de Comercialización de la </w:t>
      </w:r>
      <w:proofErr w:type="spellStart"/>
      <w:r w:rsidRPr="00EF5E2B">
        <w:rPr>
          <w:lang w:val="es-ES_tradnl"/>
        </w:rPr>
        <w:t>PTDV</w:t>
      </w:r>
      <w:proofErr w:type="spellEnd"/>
      <w:r w:rsidRPr="00EF5E2B">
        <w:rPr>
          <w:lang w:val="es-ES_tradnl"/>
        </w:rPr>
        <w:t xml:space="preserve">, para lo cual estableció que para la comercialización de capacidad de transporte del gas natural asociada al gas ofrecido durante los periodos de baja hidrología determinados por el Ministerio de Minas y Energía mediante circular, los transportadores podrán comercializar la </w:t>
      </w:r>
      <w:r w:rsidRPr="00EF5E2B">
        <w:rPr>
          <w:lang w:val="es-ES_tradnl"/>
        </w:rPr>
        <w:lastRenderedPageBreak/>
        <w:t>Capacidad Disponible Primaria en cualquier momento en las condiciones de duración que ellos definan.</w:t>
      </w:r>
    </w:p>
    <w:p w14:paraId="41954A50" w14:textId="77777777" w:rsidR="00EF5E2B" w:rsidRPr="00EF5E2B" w:rsidRDefault="00EF5E2B" w:rsidP="00EF5E2B">
      <w:pPr>
        <w:pStyle w:val="Textoindependiente2"/>
        <w:spacing w:before="120"/>
        <w:ind w:right="-142"/>
        <w:rPr>
          <w:lang w:val="es-ES_tradnl"/>
        </w:rPr>
      </w:pPr>
      <w:r w:rsidRPr="00EF5E2B">
        <w:rPr>
          <w:lang w:val="es-ES_tradnl"/>
        </w:rPr>
        <w:t>De acuerdo con esto, la inclusión de este parágrafo dentro de la Resolución CREG 185 de 2020, se hace únicamente, con el fin de adecuar la regulación a lo establecido en los decretos de política sobre esta materia, por lo cual se incorpora un parágrafo adicional a los establecidos actualmente en el artículo 15 de la Resolución CREG 185 de 2020, estableciendo una excepción al procedimiento para comercializar capacidad disponible primaria, en los términos planteados en el parágrafo 4º del artículo 2.2.2.2.24 del Decreto 1073 de 2015, adicionado por el Decreto 484 de 2024.</w:t>
      </w:r>
    </w:p>
    <w:p w14:paraId="568C5BD9" w14:textId="77777777" w:rsidR="00EF5E2B" w:rsidRDefault="00EF5E2B" w:rsidP="00C76E3D">
      <w:pPr>
        <w:jc w:val="both"/>
      </w:pPr>
    </w:p>
    <w:p w14:paraId="0018C01F" w14:textId="22815738" w:rsidR="00F86718" w:rsidRDefault="00F2609C" w:rsidP="00D23D58">
      <w:pPr>
        <w:pStyle w:val="Ttulo1"/>
        <w:spacing w:after="0"/>
        <w:jc w:val="both"/>
        <w:rPr>
          <w:rFonts w:cs="Arial"/>
        </w:rPr>
      </w:pPr>
      <w:bookmarkStart w:id="2" w:name="_Toc167188786"/>
      <w:r>
        <w:rPr>
          <w:rFonts w:cs="Arial"/>
        </w:rPr>
        <w:t>OBJETIVO</w:t>
      </w:r>
      <w:bookmarkEnd w:id="2"/>
    </w:p>
    <w:p w14:paraId="29BE4017" w14:textId="2F662CA3" w:rsidR="0020005C" w:rsidRDefault="0020005C" w:rsidP="0020005C"/>
    <w:p w14:paraId="36F866B1" w14:textId="7E465119" w:rsidR="00D057ED" w:rsidRDefault="00A864AC" w:rsidP="0009756E">
      <w:pPr>
        <w:jc w:val="both"/>
      </w:pPr>
      <w:r>
        <w:t>Permitir la contratación de capacidad de transporte de gas nat</w:t>
      </w:r>
      <w:r w:rsidR="002E034E">
        <w:t xml:space="preserve">ural con fecha de ejecución </w:t>
      </w:r>
      <w:r w:rsidR="002A7871">
        <w:t>después</w:t>
      </w:r>
      <w:r w:rsidR="002E034E">
        <w:t xml:space="preserve"> del último trimestre</w:t>
      </w:r>
      <w:r w:rsidR="00FC07F7">
        <w:t xml:space="preserve"> estándar</w:t>
      </w:r>
      <w:r w:rsidR="002E034E">
        <w:t xml:space="preserve"> de 2025</w:t>
      </w:r>
      <w:r w:rsidR="005D1B1F">
        <w:t xml:space="preserve"> y adecuar las disposiciones de la Resolución CREG 185 de 2020 a lo establecido en el Decreto 484 de 2020</w:t>
      </w:r>
      <w:r w:rsidR="006B134B">
        <w:t>.</w:t>
      </w:r>
    </w:p>
    <w:p w14:paraId="0FAEF675" w14:textId="77777777" w:rsidR="00441138" w:rsidRPr="00A439FC" w:rsidRDefault="00441138" w:rsidP="0020005C"/>
    <w:p w14:paraId="35D5F83B" w14:textId="477DCC39" w:rsidR="00C362AF" w:rsidRDefault="00CA6120" w:rsidP="00C362AF">
      <w:pPr>
        <w:pStyle w:val="Ttulo1"/>
        <w:spacing w:after="0"/>
        <w:jc w:val="both"/>
        <w:rPr>
          <w:rFonts w:cs="Arial"/>
        </w:rPr>
      </w:pPr>
      <w:bookmarkStart w:id="3" w:name="_Toc167188787"/>
      <w:r>
        <w:rPr>
          <w:rFonts w:cs="Arial"/>
        </w:rPr>
        <w:t>ALTERNATIVAS</w:t>
      </w:r>
      <w:bookmarkEnd w:id="3"/>
    </w:p>
    <w:p w14:paraId="6309431C" w14:textId="77777777" w:rsidR="00C362AF" w:rsidRDefault="00C362AF" w:rsidP="00C362AF"/>
    <w:p w14:paraId="244971E5" w14:textId="26F3D9B5" w:rsidR="008C39C7" w:rsidRDefault="006B134B" w:rsidP="008C39C7">
      <w:pPr>
        <w:pStyle w:val="Ttulo2"/>
        <w:rPr>
          <w:b w:val="0"/>
          <w:bCs/>
        </w:rPr>
      </w:pPr>
      <w:bookmarkStart w:id="4" w:name="_Toc167188788"/>
      <w:r>
        <w:rPr>
          <w:b w:val="0"/>
          <w:bCs/>
        </w:rPr>
        <w:t>No hacer nada</w:t>
      </w:r>
      <w:r w:rsidR="002E33EE">
        <w:rPr>
          <w:b w:val="0"/>
          <w:bCs/>
        </w:rPr>
        <w:t>.</w:t>
      </w:r>
      <w:bookmarkEnd w:id="4"/>
    </w:p>
    <w:p w14:paraId="4027B8CC" w14:textId="2E3CAD83" w:rsidR="006B134B" w:rsidRPr="006B134B" w:rsidRDefault="002548AC" w:rsidP="006B134B">
      <w:r>
        <w:t>Esta alternativa consiste en no modificar la señal regulatori</w:t>
      </w:r>
      <w:r w:rsidR="00EF04A9">
        <w:t xml:space="preserve">a. Es decir, mantener la restricción para </w:t>
      </w:r>
      <w:r w:rsidR="005865B6">
        <w:t xml:space="preserve">adquirir capacidad de transporte que inicie ejecución después del último trimestre </w:t>
      </w:r>
    </w:p>
    <w:p w14:paraId="10AE9A24" w14:textId="06279C4B" w:rsidR="00C362AF" w:rsidRDefault="00C362AF" w:rsidP="00C362AF"/>
    <w:p w14:paraId="3F64A371" w14:textId="47CA6D10" w:rsidR="00FA0155" w:rsidRDefault="00FA0155" w:rsidP="00FA0155">
      <w:pPr>
        <w:pStyle w:val="Ttulo2"/>
        <w:rPr>
          <w:b w:val="0"/>
          <w:bCs/>
        </w:rPr>
      </w:pPr>
      <w:bookmarkStart w:id="5" w:name="_Toc167188789"/>
      <w:r>
        <w:rPr>
          <w:b w:val="0"/>
          <w:bCs/>
        </w:rPr>
        <w:t xml:space="preserve">Eliminar </w:t>
      </w:r>
      <w:bookmarkEnd w:id="5"/>
      <w:r w:rsidR="00B5439F">
        <w:rPr>
          <w:b w:val="0"/>
          <w:bCs/>
        </w:rPr>
        <w:t>los parágrafos 1º y 2º de la Resolución CREG 185 de 2020</w:t>
      </w:r>
    </w:p>
    <w:p w14:paraId="230868B3" w14:textId="0DBCF5D8" w:rsidR="00FA0155" w:rsidRPr="002E7654" w:rsidRDefault="00FA0155" w:rsidP="001308B9">
      <w:pPr>
        <w:rPr>
          <w:lang w:val="es-ES_tradnl"/>
        </w:rPr>
      </w:pPr>
      <w:r>
        <w:t xml:space="preserve">La eliminación </w:t>
      </w:r>
      <w:r w:rsidR="005D41E6">
        <w:t>de los parágrafos</w:t>
      </w:r>
      <w:r>
        <w:t xml:space="preserve"> </w:t>
      </w:r>
      <w:r w:rsidR="005205C7">
        <w:t>permit</w:t>
      </w:r>
      <w:r w:rsidR="005D41E6">
        <w:t>iría</w:t>
      </w:r>
      <w:r w:rsidR="00B052FD" w:rsidRPr="00B052FD">
        <w:t xml:space="preserve"> la contratación de capacidad de transporte </w:t>
      </w:r>
      <w:r w:rsidR="005D41E6">
        <w:t xml:space="preserve">después </w:t>
      </w:r>
      <w:r w:rsidR="00B052FD" w:rsidRPr="00B052FD">
        <w:t>del último trimestre de 2025</w:t>
      </w:r>
      <w:r w:rsidR="001308B9">
        <w:t>. Sin embarg</w:t>
      </w:r>
      <w:r w:rsidR="003D482B">
        <w:t xml:space="preserve">o, </w:t>
      </w:r>
      <w:r w:rsidR="003D482B">
        <w:rPr>
          <w:lang w:val="es-ES_tradnl"/>
        </w:rPr>
        <w:t xml:space="preserve">la CREG </w:t>
      </w:r>
      <w:r w:rsidRPr="002E7654">
        <w:rPr>
          <w:lang w:val="es-ES_tradnl"/>
        </w:rPr>
        <w:t>identifica que el requerimiento</w:t>
      </w:r>
      <w:r w:rsidR="003D482B">
        <w:rPr>
          <w:lang w:val="es-ES_tradnl"/>
        </w:rPr>
        <w:t xml:space="preserve"> de tiempo en los parágrafos </w:t>
      </w:r>
      <w:r w:rsidRPr="002E7654">
        <w:rPr>
          <w:lang w:val="es-ES_tradnl"/>
        </w:rPr>
        <w:t>es necesario, toda vez que sigue existiendo la posibilidad de que sea necesaria la implementación de un esquema ‘</w:t>
      </w:r>
      <w:proofErr w:type="spellStart"/>
      <w:r w:rsidRPr="00CF3CA4">
        <w:rPr>
          <w:i/>
          <w:iCs/>
          <w:lang w:val="es-ES_tradnl"/>
        </w:rPr>
        <w:t>entry</w:t>
      </w:r>
      <w:proofErr w:type="spellEnd"/>
      <w:r w:rsidRPr="00CF3CA4">
        <w:rPr>
          <w:i/>
          <w:iCs/>
          <w:lang w:val="es-ES_tradnl"/>
        </w:rPr>
        <w:t xml:space="preserve"> – </w:t>
      </w:r>
      <w:proofErr w:type="spellStart"/>
      <w:r w:rsidRPr="00CF3CA4">
        <w:rPr>
          <w:i/>
          <w:iCs/>
          <w:lang w:val="es-ES_tradnl"/>
        </w:rPr>
        <w:t>exit</w:t>
      </w:r>
      <w:proofErr w:type="spellEnd"/>
      <w:r w:rsidRPr="00CF3CA4">
        <w:rPr>
          <w:i/>
          <w:iCs/>
          <w:lang w:val="es-ES_tradnl"/>
        </w:rPr>
        <w:t>’</w:t>
      </w:r>
      <w:r w:rsidRPr="002E7654">
        <w:rPr>
          <w:lang w:val="es-ES_tradnl"/>
        </w:rPr>
        <w:t xml:space="preserve"> a mediano o largo plazo, por lo que hasta que esto no sea definido, entre otros, teniendo en cuenta la vigencia de la actual metodología de transporte de gas natural de la Resolución </w:t>
      </w:r>
      <w:proofErr w:type="spellStart"/>
      <w:r w:rsidRPr="002E7654">
        <w:rPr>
          <w:lang w:val="es-ES_tradnl"/>
        </w:rPr>
        <w:t>REG</w:t>
      </w:r>
      <w:proofErr w:type="spellEnd"/>
      <w:r w:rsidRPr="002E7654">
        <w:rPr>
          <w:lang w:val="es-ES_tradnl"/>
        </w:rPr>
        <w:t xml:space="preserve"> 175 de 202</w:t>
      </w:r>
      <w:r w:rsidR="006729CE">
        <w:rPr>
          <w:lang w:val="es-ES_tradnl"/>
        </w:rPr>
        <w:t>1</w:t>
      </w:r>
      <w:r w:rsidRPr="002E7654">
        <w:rPr>
          <w:lang w:val="es-ES_tradnl"/>
        </w:rPr>
        <w:t xml:space="preserve">, la adecuación de los contratos de transporte de gas natural a través de </w:t>
      </w:r>
      <w:r w:rsidR="006729CE">
        <w:rPr>
          <w:lang w:val="es-ES_tradnl"/>
        </w:rPr>
        <w:t>estos parágrafos</w:t>
      </w:r>
      <w:r w:rsidRPr="002E7654">
        <w:rPr>
          <w:lang w:val="es-ES_tradnl"/>
        </w:rPr>
        <w:t xml:space="preserve"> es requerida, pero ya en una ventana hac</w:t>
      </w:r>
      <w:r w:rsidR="006729CE">
        <w:rPr>
          <w:lang w:val="es-ES_tradnl"/>
        </w:rPr>
        <w:t>i</w:t>
      </w:r>
      <w:r w:rsidRPr="002E7654">
        <w:rPr>
          <w:lang w:val="es-ES_tradnl"/>
        </w:rPr>
        <w:t xml:space="preserve">a el 2030, entendido como el momento </w:t>
      </w:r>
      <w:r w:rsidR="00A5596D">
        <w:rPr>
          <w:lang w:val="es-ES_tradnl"/>
        </w:rPr>
        <w:t>en que un nuevo modelo de transporte</w:t>
      </w:r>
      <w:r w:rsidRPr="002E7654">
        <w:rPr>
          <w:lang w:val="es-ES_tradnl"/>
        </w:rPr>
        <w:t xml:space="preserve"> ya pueda estar definido</w:t>
      </w:r>
      <w:r w:rsidR="004B6ED5">
        <w:rPr>
          <w:lang w:val="es-ES_tradnl"/>
        </w:rPr>
        <w:t>; lo anterior,</w:t>
      </w:r>
      <w:r w:rsidRPr="002E7654">
        <w:rPr>
          <w:lang w:val="es-ES_tradnl"/>
        </w:rPr>
        <w:t xml:space="preserve"> a efectos de garantizar la implementación de dicho esquema. </w:t>
      </w:r>
    </w:p>
    <w:p w14:paraId="0A4DDA4B" w14:textId="77777777" w:rsidR="00FA0155" w:rsidRPr="00FA0155" w:rsidRDefault="00FA0155" w:rsidP="00E75144"/>
    <w:p w14:paraId="24981DF6" w14:textId="16851E14" w:rsidR="00E26EB8" w:rsidRDefault="00D9292D" w:rsidP="00E26EB8">
      <w:pPr>
        <w:pStyle w:val="Ttulo2"/>
        <w:rPr>
          <w:b w:val="0"/>
          <w:bCs/>
        </w:rPr>
      </w:pPr>
      <w:bookmarkStart w:id="6" w:name="_Toc167188790"/>
      <w:r>
        <w:rPr>
          <w:b w:val="0"/>
          <w:bCs/>
        </w:rPr>
        <w:t xml:space="preserve">Mantener </w:t>
      </w:r>
      <w:r w:rsidR="00E26EB8">
        <w:rPr>
          <w:b w:val="0"/>
          <w:bCs/>
        </w:rPr>
        <w:t>la disposición</w:t>
      </w:r>
      <w:r>
        <w:rPr>
          <w:b w:val="0"/>
          <w:bCs/>
        </w:rPr>
        <w:t xml:space="preserve"> con la aplicación en un período posterior</w:t>
      </w:r>
      <w:bookmarkEnd w:id="6"/>
    </w:p>
    <w:p w14:paraId="7AC2200F" w14:textId="49E0BF58" w:rsidR="00E26EB8" w:rsidRDefault="00E26EB8" w:rsidP="00E26EB8">
      <w:r>
        <w:t xml:space="preserve">Esta alternativa consiste </w:t>
      </w:r>
      <w:r w:rsidR="003B07CC">
        <w:t>en aplazar la disposición</w:t>
      </w:r>
      <w:r w:rsidR="008531AB">
        <w:t xml:space="preserve"> en los parágrafos 1º y 2º </w:t>
      </w:r>
      <w:r w:rsidR="003B07CC">
        <w:t xml:space="preserve">del artículo 16 que limita la contratación de capacidad de transporte </w:t>
      </w:r>
      <w:r w:rsidR="00422D44">
        <w:t xml:space="preserve">de gas natural. </w:t>
      </w:r>
    </w:p>
    <w:p w14:paraId="27C433D3" w14:textId="77777777" w:rsidR="00BA142E" w:rsidRDefault="00BA142E" w:rsidP="00E26EB8"/>
    <w:p w14:paraId="7E8D3C2E" w14:textId="7B5B56C1" w:rsidR="002839C9" w:rsidRDefault="00BA142E" w:rsidP="00E26EB8">
      <w:r>
        <w:t xml:space="preserve">Ahora, en cualquiera de estas alternativas se requiere </w:t>
      </w:r>
      <w:r w:rsidR="000E13E9" w:rsidRPr="000E13E9">
        <w:t>la inclusión de</w:t>
      </w:r>
      <w:r w:rsidR="000E13E9">
        <w:t xml:space="preserve">l </w:t>
      </w:r>
      <w:r w:rsidR="000E13E9" w:rsidRPr="000E13E9">
        <w:t xml:space="preserve">parágrafo </w:t>
      </w:r>
      <w:r w:rsidR="000E13E9">
        <w:t xml:space="preserve">adicionado por el </w:t>
      </w:r>
      <w:r w:rsidR="002839C9">
        <w:t>D</w:t>
      </w:r>
      <w:r w:rsidR="000E13E9">
        <w:t>ecreto 484 de 202</w:t>
      </w:r>
      <w:r w:rsidR="002839C9">
        <w:t xml:space="preserve">4 </w:t>
      </w:r>
      <w:r w:rsidR="000E13E9" w:rsidRPr="000E13E9">
        <w:t xml:space="preserve">dentro de la Resolución CREG 185 de 2020, </w:t>
      </w:r>
      <w:r w:rsidR="002839C9">
        <w:t xml:space="preserve">lo anterior, </w:t>
      </w:r>
      <w:r w:rsidR="000E13E9" w:rsidRPr="000E13E9">
        <w:t>con el fin de adecuar la regulación a lo establecido en los decretos de política sobre esta materia</w:t>
      </w:r>
      <w:r w:rsidR="002839C9">
        <w:t xml:space="preserve">. </w:t>
      </w:r>
    </w:p>
    <w:p w14:paraId="65F83C3B" w14:textId="77777777" w:rsidR="002839C9" w:rsidRDefault="002839C9" w:rsidP="00E26EB8"/>
    <w:p w14:paraId="1F98039C" w14:textId="5B817589" w:rsidR="00BA142E" w:rsidRPr="006B134B" w:rsidRDefault="002839C9" w:rsidP="00E26EB8">
      <w:r>
        <w:t>A partir de esto,</w:t>
      </w:r>
      <w:r w:rsidR="000E13E9" w:rsidRPr="000E13E9">
        <w:t xml:space="preserve"> se incorpora un parágrafo adicional a los establecidos actualmente en el artículo 15 de la Resolución CREG 185 de 2020, estableciendo una excepción al procedimiento para comercializar capacidad disponible primaria, en los términos planteados en el parágrafo 4º del artículo 2.2.2.2.24 del Decreto 1073 de 2015, adicionado por el Decreto 484 de 2024.</w:t>
      </w:r>
    </w:p>
    <w:p w14:paraId="53E8C9F2" w14:textId="77777777" w:rsidR="00E26EB8" w:rsidRDefault="00E26EB8" w:rsidP="00C362AF"/>
    <w:p w14:paraId="50C18193" w14:textId="58830E23" w:rsidR="00D23D58" w:rsidRDefault="00CA6120" w:rsidP="00D23D58">
      <w:pPr>
        <w:pStyle w:val="Ttulo1"/>
        <w:spacing w:after="0"/>
        <w:jc w:val="both"/>
        <w:rPr>
          <w:rFonts w:cs="Arial"/>
        </w:rPr>
      </w:pPr>
      <w:bookmarkStart w:id="7" w:name="_Toc167188791"/>
      <w:r>
        <w:rPr>
          <w:rFonts w:cs="Arial"/>
        </w:rPr>
        <w:t>IMPACTO</w:t>
      </w:r>
      <w:bookmarkEnd w:id="7"/>
    </w:p>
    <w:p w14:paraId="7EB43D60" w14:textId="63A38D93" w:rsidR="004F6898" w:rsidRDefault="004F6898" w:rsidP="004F6898"/>
    <w:p w14:paraId="3F2E83DC" w14:textId="77777777" w:rsidR="00FC4B06" w:rsidRDefault="00FC4B06" w:rsidP="00FC4B06">
      <w:pPr>
        <w:pStyle w:val="Ttulo2"/>
        <w:rPr>
          <w:b w:val="0"/>
          <w:bCs/>
        </w:rPr>
      </w:pPr>
      <w:bookmarkStart w:id="8" w:name="_Toc167188792"/>
      <w:r>
        <w:rPr>
          <w:b w:val="0"/>
          <w:bCs/>
        </w:rPr>
        <w:t>No hacer nada</w:t>
      </w:r>
      <w:bookmarkEnd w:id="8"/>
    </w:p>
    <w:p w14:paraId="76855A12" w14:textId="59CB745A" w:rsidR="00FC4B06" w:rsidRPr="006B134B" w:rsidRDefault="00576926" w:rsidP="00FC4B06">
      <w:r>
        <w:t xml:space="preserve">El no hacer nada </w:t>
      </w:r>
      <w:r w:rsidR="005C10CF">
        <w:t>afecta negativamente las necesidades de los vende</w:t>
      </w:r>
      <w:r w:rsidR="00DD577C">
        <w:t xml:space="preserve">dores y compradores de capacidad de transporte de gas natural. </w:t>
      </w:r>
      <w:r w:rsidR="006D24DE">
        <w:t xml:space="preserve">Estamos a </w:t>
      </w:r>
      <w:r w:rsidR="00B82FB4">
        <w:t xml:space="preserve">17 meses de que inicie el último trimestre de </w:t>
      </w:r>
      <w:r w:rsidR="00FF1FC5">
        <w:t>2025 y es normal que los agentes quieran en forma anticipada asegurar capacidad de transporte.</w:t>
      </w:r>
    </w:p>
    <w:p w14:paraId="74DD6BDB" w14:textId="77777777" w:rsidR="00FC4B06" w:rsidRDefault="00FC4B06" w:rsidP="00FC4B06"/>
    <w:p w14:paraId="7F64ED4C" w14:textId="496B04BE" w:rsidR="00227E75" w:rsidRDefault="00BA142E" w:rsidP="00227E75">
      <w:pPr>
        <w:pStyle w:val="Ttulo2"/>
        <w:rPr>
          <w:b w:val="0"/>
          <w:bCs/>
        </w:rPr>
      </w:pPr>
      <w:bookmarkStart w:id="9" w:name="_Toc167188793"/>
      <w:r w:rsidRPr="00BA142E">
        <w:rPr>
          <w:b w:val="0"/>
          <w:bCs/>
        </w:rPr>
        <w:t xml:space="preserve">Eliminar </w:t>
      </w:r>
      <w:r w:rsidR="00CF3CA4">
        <w:rPr>
          <w:b w:val="0"/>
          <w:bCs/>
        </w:rPr>
        <w:t>los</w:t>
      </w:r>
      <w:r w:rsidRPr="00BA142E">
        <w:rPr>
          <w:b w:val="0"/>
          <w:bCs/>
        </w:rPr>
        <w:t xml:space="preserve"> parágrafo</w:t>
      </w:r>
      <w:r w:rsidR="00CF3CA4">
        <w:rPr>
          <w:b w:val="0"/>
          <w:bCs/>
        </w:rPr>
        <w:t>s 1º y</w:t>
      </w:r>
      <w:r w:rsidRPr="00BA142E">
        <w:rPr>
          <w:b w:val="0"/>
          <w:bCs/>
        </w:rPr>
        <w:t xml:space="preserve"> 2º.</w:t>
      </w:r>
      <w:bookmarkEnd w:id="9"/>
    </w:p>
    <w:p w14:paraId="6039A0C7" w14:textId="30CB2C00" w:rsidR="00D93080" w:rsidRDefault="00227E75" w:rsidP="00EA14BA">
      <w:pPr>
        <w:rPr>
          <w:bCs/>
        </w:rPr>
      </w:pPr>
      <w:r w:rsidRPr="00227E75">
        <w:rPr>
          <w:bCs/>
        </w:rPr>
        <w:t>La eliminación de</w:t>
      </w:r>
      <w:r w:rsidR="00CF3CA4">
        <w:rPr>
          <w:bCs/>
        </w:rPr>
        <w:t xml:space="preserve"> </w:t>
      </w:r>
      <w:r w:rsidRPr="00227E75">
        <w:rPr>
          <w:bCs/>
        </w:rPr>
        <w:t>l</w:t>
      </w:r>
      <w:r w:rsidR="00CF3CA4">
        <w:rPr>
          <w:bCs/>
        </w:rPr>
        <w:t>os</w:t>
      </w:r>
      <w:r w:rsidRPr="00227E75">
        <w:rPr>
          <w:bCs/>
        </w:rPr>
        <w:t xml:space="preserve"> parágrafo</w:t>
      </w:r>
      <w:r w:rsidR="00CF3CA4">
        <w:rPr>
          <w:bCs/>
        </w:rPr>
        <w:t>s</w:t>
      </w:r>
      <w:r w:rsidRPr="00227E75">
        <w:rPr>
          <w:bCs/>
        </w:rPr>
        <w:t xml:space="preserve"> permite la contratación de capacidad de transporte a partir del último trimestre de 2025</w:t>
      </w:r>
      <w:r w:rsidR="00EA14BA">
        <w:rPr>
          <w:bCs/>
        </w:rPr>
        <w:t>; s</w:t>
      </w:r>
      <w:r w:rsidRPr="00227E75">
        <w:rPr>
          <w:bCs/>
        </w:rPr>
        <w:t xml:space="preserve">in embargo, </w:t>
      </w:r>
      <w:r w:rsidR="00EA14BA">
        <w:rPr>
          <w:bCs/>
        </w:rPr>
        <w:t xml:space="preserve">en la medida que se busque fomentar la competencia y la oferta </w:t>
      </w:r>
      <w:r w:rsidR="00AE2892">
        <w:rPr>
          <w:bCs/>
        </w:rPr>
        <w:t xml:space="preserve">local y/o de importación </w:t>
      </w:r>
      <w:r w:rsidR="00EA14BA">
        <w:rPr>
          <w:bCs/>
        </w:rPr>
        <w:t>en el suministro</w:t>
      </w:r>
      <w:r w:rsidR="00AE2892">
        <w:rPr>
          <w:bCs/>
        </w:rPr>
        <w:t xml:space="preserve"> de gas natural</w:t>
      </w:r>
      <w:r w:rsidR="00EA14BA">
        <w:rPr>
          <w:bCs/>
        </w:rPr>
        <w:t>, se</w:t>
      </w:r>
      <w:r w:rsidR="00AE2892">
        <w:rPr>
          <w:bCs/>
        </w:rPr>
        <w:t xml:space="preserve"> de mayor relevancia a</w:t>
      </w:r>
      <w:r w:rsidR="00473EA2">
        <w:rPr>
          <w:bCs/>
        </w:rPr>
        <w:t xml:space="preserve">l </w:t>
      </w:r>
      <w:r w:rsidR="00AE2892">
        <w:rPr>
          <w:bCs/>
        </w:rPr>
        <w:t>esquema de planeación centralizada en el marco de la seguridad del suministro y confiabilidad en la prestación del servicio de gas natural</w:t>
      </w:r>
      <w:r w:rsidR="006B1CED">
        <w:rPr>
          <w:bCs/>
        </w:rPr>
        <w:t xml:space="preserve">, </w:t>
      </w:r>
      <w:r w:rsidR="00D93080">
        <w:rPr>
          <w:bCs/>
        </w:rPr>
        <w:t xml:space="preserve">entre otros, </w:t>
      </w:r>
      <w:r w:rsidR="006B1CED">
        <w:rPr>
          <w:bCs/>
        </w:rPr>
        <w:t>se reactiva la necesidad de definir la</w:t>
      </w:r>
      <w:r w:rsidR="00D93080">
        <w:rPr>
          <w:bCs/>
        </w:rPr>
        <w:t xml:space="preserve"> </w:t>
      </w:r>
      <w:r w:rsidRPr="00227E75">
        <w:rPr>
          <w:bCs/>
        </w:rPr>
        <w:t xml:space="preserve">implementación de un esquema </w:t>
      </w:r>
      <w:r w:rsidR="00D93080">
        <w:rPr>
          <w:bCs/>
        </w:rPr>
        <w:t>“</w:t>
      </w:r>
      <w:proofErr w:type="spellStart"/>
      <w:r w:rsidRPr="00E75144">
        <w:rPr>
          <w:bCs/>
          <w:i/>
          <w:iCs/>
        </w:rPr>
        <w:t>entry</w:t>
      </w:r>
      <w:proofErr w:type="spellEnd"/>
      <w:r w:rsidRPr="00E75144">
        <w:rPr>
          <w:bCs/>
          <w:i/>
          <w:iCs/>
        </w:rPr>
        <w:t xml:space="preserve"> – </w:t>
      </w:r>
      <w:proofErr w:type="spellStart"/>
      <w:r w:rsidRPr="00E75144">
        <w:rPr>
          <w:bCs/>
          <w:i/>
          <w:iCs/>
        </w:rPr>
        <w:t>e</w:t>
      </w:r>
      <w:r w:rsidRPr="00227E75">
        <w:rPr>
          <w:bCs/>
        </w:rPr>
        <w:t>xit</w:t>
      </w:r>
      <w:proofErr w:type="spellEnd"/>
      <w:r w:rsidR="00D93080">
        <w:rPr>
          <w:bCs/>
        </w:rPr>
        <w:t>” dentro de la remuneración de la actividad de transporte de gas natural.</w:t>
      </w:r>
    </w:p>
    <w:p w14:paraId="6B2944E1" w14:textId="77777777" w:rsidR="00D93080" w:rsidRDefault="00D93080" w:rsidP="00EA14BA">
      <w:pPr>
        <w:rPr>
          <w:bCs/>
        </w:rPr>
      </w:pPr>
    </w:p>
    <w:p w14:paraId="6682DAEA" w14:textId="6C19FF8A" w:rsidR="00227E75" w:rsidRPr="00227E75" w:rsidRDefault="00D93080" w:rsidP="00E75144">
      <w:pPr>
        <w:rPr>
          <w:bCs/>
        </w:rPr>
      </w:pPr>
      <w:r>
        <w:rPr>
          <w:bCs/>
        </w:rPr>
        <w:t xml:space="preserve">Es así </w:t>
      </w:r>
      <w:proofErr w:type="gramStart"/>
      <w:r>
        <w:rPr>
          <w:bCs/>
        </w:rPr>
        <w:t>que</w:t>
      </w:r>
      <w:proofErr w:type="gramEnd"/>
      <w:r>
        <w:rPr>
          <w:bCs/>
        </w:rPr>
        <w:t xml:space="preserve"> hasta tanto eso no sea resuelto de manera expresa, es necesario que los contratos de transporte </w:t>
      </w:r>
      <w:r w:rsidR="00D9396E">
        <w:rPr>
          <w:bCs/>
        </w:rPr>
        <w:t>d</w:t>
      </w:r>
      <w:r>
        <w:rPr>
          <w:bCs/>
        </w:rPr>
        <w:t>e gas natural incluyan una disposición que permitan adecuarse a las nuevas condiciones regulatorias</w:t>
      </w:r>
      <w:r w:rsidR="0045439B">
        <w:rPr>
          <w:bCs/>
        </w:rPr>
        <w:t xml:space="preserve">, sin que se vea afectada la posible </w:t>
      </w:r>
      <w:r w:rsidR="00227E75" w:rsidRPr="00227E75">
        <w:rPr>
          <w:bCs/>
        </w:rPr>
        <w:t xml:space="preserve">implementación de dicho esquema. </w:t>
      </w:r>
    </w:p>
    <w:p w14:paraId="173EE9E2" w14:textId="77777777" w:rsidR="00BA142E" w:rsidRDefault="00BA142E" w:rsidP="00E75144">
      <w:pPr>
        <w:pStyle w:val="Ttulo2"/>
        <w:numPr>
          <w:ilvl w:val="0"/>
          <w:numId w:val="0"/>
        </w:numPr>
        <w:ind w:left="576"/>
        <w:rPr>
          <w:b w:val="0"/>
          <w:bCs/>
        </w:rPr>
      </w:pPr>
    </w:p>
    <w:p w14:paraId="6D7FB28F" w14:textId="23F2088E" w:rsidR="00FC4B06" w:rsidRDefault="00FC4B06" w:rsidP="00FC4B06">
      <w:pPr>
        <w:pStyle w:val="Ttulo2"/>
        <w:rPr>
          <w:b w:val="0"/>
          <w:bCs/>
        </w:rPr>
      </w:pPr>
      <w:bookmarkStart w:id="10" w:name="_Toc167188794"/>
      <w:r>
        <w:rPr>
          <w:b w:val="0"/>
          <w:bCs/>
        </w:rPr>
        <w:t>Aplazar la disposición</w:t>
      </w:r>
      <w:bookmarkEnd w:id="10"/>
    </w:p>
    <w:p w14:paraId="12397A24" w14:textId="4B30A33E" w:rsidR="006802E1" w:rsidRPr="006B134B" w:rsidRDefault="006802E1" w:rsidP="006802E1">
      <w:r>
        <w:t xml:space="preserve">Aplazar la disposición permite a los vendedores y compradores </w:t>
      </w:r>
      <w:r w:rsidR="00EA32CF">
        <w:t>satisfacer sus necesidades</w:t>
      </w:r>
      <w:r w:rsidR="00E83AA9">
        <w:t xml:space="preserve"> a </w:t>
      </w:r>
      <w:r w:rsidR="00207B52">
        <w:t>partir del último trimestre de 2025</w:t>
      </w:r>
      <w:r w:rsidR="00EA32CF">
        <w:t xml:space="preserve">. </w:t>
      </w:r>
      <w:r>
        <w:t>Sin embargo, previendo la posibilidad de que efectivamente se encuentre la posibilidad de migrar a un nuevo modelo de transporte, se proponer aplazar la medida al año 2030.</w:t>
      </w:r>
    </w:p>
    <w:p w14:paraId="609F0C68" w14:textId="531CC835" w:rsidR="00147E79" w:rsidRDefault="00147E79" w:rsidP="0071674F">
      <w:pPr>
        <w:jc w:val="both"/>
      </w:pPr>
    </w:p>
    <w:p w14:paraId="02D967D3" w14:textId="77777777" w:rsidR="006802E1" w:rsidRDefault="006802E1" w:rsidP="0071674F">
      <w:pPr>
        <w:jc w:val="both"/>
      </w:pPr>
    </w:p>
    <w:p w14:paraId="38D3C8DD" w14:textId="49BB976F" w:rsidR="00147E79" w:rsidRDefault="00147E79" w:rsidP="00147E79">
      <w:pPr>
        <w:pStyle w:val="Ttulo1"/>
        <w:spacing w:after="0"/>
        <w:jc w:val="both"/>
        <w:rPr>
          <w:rFonts w:cs="Arial"/>
        </w:rPr>
      </w:pPr>
      <w:bookmarkStart w:id="11" w:name="_Toc167188795"/>
      <w:r>
        <w:rPr>
          <w:rFonts w:cs="Arial"/>
        </w:rPr>
        <w:t>PROPUESTA</w:t>
      </w:r>
      <w:bookmarkEnd w:id="11"/>
    </w:p>
    <w:p w14:paraId="735C591E" w14:textId="77777777" w:rsidR="00147E79" w:rsidRPr="004F6898" w:rsidRDefault="00147E79" w:rsidP="0071674F">
      <w:pPr>
        <w:jc w:val="both"/>
      </w:pPr>
    </w:p>
    <w:p w14:paraId="7E7E73D8" w14:textId="14569F4E" w:rsidR="007A2C55" w:rsidRDefault="00FA6AB0" w:rsidP="007A2C55">
      <w:r>
        <w:t xml:space="preserve">Modificar el artículo 16 de la Resolución CREG 185 </w:t>
      </w:r>
      <w:r w:rsidR="00541124">
        <w:t>de 2020</w:t>
      </w:r>
      <w:r w:rsidR="003608A9">
        <w:t xml:space="preserve">, que trata </w:t>
      </w:r>
      <w:r w:rsidR="005D3A4B">
        <w:t xml:space="preserve">sobre la duración de los contratos de capacidad de transporte de gas natural, </w:t>
      </w:r>
      <w:r w:rsidR="00E60B05">
        <w:t xml:space="preserve">de manera </w:t>
      </w:r>
      <w:r w:rsidR="00370B04">
        <w:t>que las partes interesadas puedan contratar capacidad con fechas de inicio</w:t>
      </w:r>
      <w:r w:rsidR="00FF1116">
        <w:t xml:space="preserve"> de prestación del servicio</w:t>
      </w:r>
      <w:r w:rsidR="00370B04">
        <w:t xml:space="preserve"> hasta 2030</w:t>
      </w:r>
      <w:r w:rsidR="00CF3CA4">
        <w:t>, lo cual implica la modificación de los parágrafos 1º y 2º de dicho artículo</w:t>
      </w:r>
      <w:r w:rsidR="00370B04">
        <w:t>.</w:t>
      </w:r>
    </w:p>
    <w:p w14:paraId="3966E213" w14:textId="77777777" w:rsidR="008C2F80" w:rsidRDefault="008C2F80" w:rsidP="007A2C55"/>
    <w:p w14:paraId="174AB525" w14:textId="6152D6BE" w:rsidR="008C2F80" w:rsidRDefault="008C2F80" w:rsidP="008C2F80">
      <w:pPr>
        <w:pStyle w:val="Textoindependiente2"/>
        <w:spacing w:before="120"/>
        <w:ind w:right="-142"/>
        <w:rPr>
          <w:lang w:val="es-ES_tradnl"/>
        </w:rPr>
      </w:pPr>
      <w:r>
        <w:rPr>
          <w:lang w:val="es-ES_tradnl"/>
        </w:rPr>
        <w:t xml:space="preserve">Por otra parte, </w:t>
      </w:r>
      <w:r w:rsidR="00C10E7C">
        <w:rPr>
          <w:lang w:val="es-ES_tradnl"/>
        </w:rPr>
        <w:t xml:space="preserve">es importante mencionar que </w:t>
      </w:r>
      <w:r>
        <w:rPr>
          <w:lang w:val="es-ES_tradnl"/>
        </w:rPr>
        <w:t>en el reciente Decreto 484 de 2024</w:t>
      </w:r>
      <w:r w:rsidR="00C10E7C">
        <w:rPr>
          <w:lang w:val="es-ES_tradnl"/>
        </w:rPr>
        <w:t xml:space="preserve">, </w:t>
      </w:r>
      <w:r w:rsidR="00167F8E">
        <w:rPr>
          <w:lang w:val="es-ES_tradnl"/>
        </w:rPr>
        <w:t xml:space="preserve">que modificó el </w:t>
      </w:r>
      <w:r w:rsidR="004E29DC">
        <w:rPr>
          <w:lang w:val="es-ES_tradnl"/>
        </w:rPr>
        <w:t>artículo 2.2.2.2.24</w:t>
      </w:r>
      <w:r>
        <w:rPr>
          <w:lang w:val="es-ES_tradnl"/>
        </w:rPr>
        <w:t xml:space="preserve"> hay una nueva disposición que afecta la forma como se vende – compra capacidad de transporte de gas natural</w:t>
      </w:r>
      <w:r w:rsidR="005D4721">
        <w:rPr>
          <w:lang w:val="es-ES_tradnl"/>
        </w:rPr>
        <w:t xml:space="preserve">. En aras de que las disposiciones de la Resolución CREG 185 de 2020 </w:t>
      </w:r>
      <w:r w:rsidR="002D3E73">
        <w:rPr>
          <w:lang w:val="es-ES_tradnl"/>
        </w:rPr>
        <w:t xml:space="preserve">estén en línea con las disposiciones de orden superior, se propone incorporar un </w:t>
      </w:r>
      <w:r w:rsidR="00A66F8B">
        <w:rPr>
          <w:lang w:val="es-ES_tradnl"/>
        </w:rPr>
        <w:t>parágrafo en el artículo 15 de la Resolución CREG 185 de 2020</w:t>
      </w:r>
      <w:r w:rsidR="00BA7B58">
        <w:rPr>
          <w:lang w:val="es-ES_tradnl"/>
        </w:rPr>
        <w:t xml:space="preserve"> que haga referencia a la nueva disposición.</w:t>
      </w:r>
    </w:p>
    <w:p w14:paraId="0E0182D1" w14:textId="12FED8A4" w:rsidR="00573E00" w:rsidRDefault="00573E00"/>
    <w:sectPr w:rsidR="00573E00" w:rsidSect="00DD7346">
      <w:headerReference w:type="default" r:id="rId13"/>
      <w:footerReference w:type="default" r:id="rId14"/>
      <w:headerReference w:type="first" r:id="rId15"/>
      <w:footerReference w:type="first" r:id="rId16"/>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FFE2" w14:textId="77777777" w:rsidR="005D0637" w:rsidRDefault="005D0637">
      <w:r>
        <w:separator/>
      </w:r>
    </w:p>
  </w:endnote>
  <w:endnote w:type="continuationSeparator" w:id="0">
    <w:p w14:paraId="7E6B3777" w14:textId="77777777" w:rsidR="005D0637" w:rsidRDefault="005D0637">
      <w:r>
        <w:continuationSeparator/>
      </w:r>
    </w:p>
  </w:endnote>
  <w:endnote w:type="continuationNotice" w:id="1">
    <w:p w14:paraId="78A46781" w14:textId="77777777" w:rsidR="005D0637" w:rsidRDefault="005D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6D9" w14:textId="41B99AC4" w:rsidR="00DD540A" w:rsidRDefault="002443B1" w:rsidP="00A51F70">
    <w:pPr>
      <w:pStyle w:val="Piedepgina"/>
      <w:contextualSpacing/>
      <w:rPr>
        <w:rFonts w:cs="Arial"/>
        <w:sz w:val="16"/>
      </w:rPr>
    </w:pPr>
    <w:r>
      <w:rPr>
        <w:rFonts w:cs="Arial"/>
        <w:sz w:val="16"/>
      </w:rPr>
      <w:t>D – 902 03</w:t>
    </w:r>
    <w:r w:rsidR="005563BE">
      <w:rPr>
        <w:rFonts w:cs="Arial"/>
        <w:sz w:val="16"/>
      </w:rPr>
      <w:t>7</w:t>
    </w:r>
    <w:r>
      <w:rPr>
        <w:rFonts w:cs="Arial"/>
        <w:sz w:val="16"/>
      </w:rPr>
      <w:t xml:space="preserve"> DE 2024 </w:t>
    </w:r>
    <w:r w:rsidR="00781848">
      <w:rPr>
        <w:rFonts w:cs="Arial"/>
        <w:sz w:val="16"/>
      </w:rPr>
      <w:t>AJUSTE RE</w:t>
    </w:r>
    <w:r w:rsidR="00051C92">
      <w:rPr>
        <w:rFonts w:cs="Arial"/>
        <w:sz w:val="16"/>
      </w:rPr>
      <w:t>SOLUCIÓN CREG 185 DE 2020</w:t>
    </w:r>
  </w:p>
  <w:p w14:paraId="146A1287" w14:textId="77777777" w:rsidR="00A51F70" w:rsidRPr="006316CA" w:rsidRDefault="00A51F70" w:rsidP="00A51F70">
    <w:pPr>
      <w:pStyle w:val="Piedepgina"/>
      <w:contextualSpacing/>
      <w:rPr>
        <w:rFonts w:cs="Arial"/>
        <w:b/>
        <w:sz w:val="16"/>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DD540A" w:rsidRPr="006316CA" w14:paraId="654D5FB2" w14:textId="77777777" w:rsidTr="008E4B18">
      <w:trPr>
        <w:cantSplit/>
        <w:trHeight w:val="254"/>
        <w:jc w:val="center"/>
      </w:trPr>
      <w:tc>
        <w:tcPr>
          <w:tcW w:w="2314" w:type="pct"/>
          <w:vAlign w:val="center"/>
        </w:tcPr>
        <w:p w14:paraId="306E2509" w14:textId="77777777" w:rsidR="00DD540A" w:rsidRPr="006316CA" w:rsidRDefault="00DD540A" w:rsidP="00456730">
          <w:pPr>
            <w:contextualSpacing/>
            <w:rPr>
              <w:rFonts w:cs="Arial"/>
              <w:sz w:val="14"/>
            </w:rPr>
          </w:pPr>
          <w:r w:rsidRPr="006316CA">
            <w:rPr>
              <w:rFonts w:cs="Arial"/>
              <w:sz w:val="14"/>
            </w:rPr>
            <w:t xml:space="preserve">Proceso        </w:t>
          </w:r>
          <w:r w:rsidRPr="006316CA">
            <w:rPr>
              <w:rFonts w:cs="Arial"/>
              <w:b/>
              <w:sz w:val="14"/>
            </w:rPr>
            <w:t>REGULACIÓN</w:t>
          </w:r>
        </w:p>
      </w:tc>
      <w:tc>
        <w:tcPr>
          <w:tcW w:w="1382" w:type="pct"/>
          <w:vAlign w:val="center"/>
        </w:tcPr>
        <w:p w14:paraId="0C8F9893" w14:textId="77777777" w:rsidR="00DD540A" w:rsidRPr="006316CA" w:rsidRDefault="00DD540A" w:rsidP="00456730">
          <w:pPr>
            <w:contextualSpacing/>
            <w:rPr>
              <w:rFonts w:cs="Arial"/>
              <w:sz w:val="14"/>
            </w:rPr>
          </w:pPr>
          <w:r w:rsidRPr="006316CA">
            <w:rPr>
              <w:rFonts w:cs="Arial"/>
              <w:b/>
              <w:sz w:val="14"/>
            </w:rPr>
            <w:t xml:space="preserve">Código: </w:t>
          </w:r>
          <w:r w:rsidRPr="006316CA">
            <w:rPr>
              <w:rFonts w:cs="Arial"/>
              <w:sz w:val="14"/>
            </w:rPr>
            <w:t>RG-FT-005</w:t>
          </w:r>
        </w:p>
      </w:tc>
      <w:tc>
        <w:tcPr>
          <w:tcW w:w="1304" w:type="pct"/>
          <w:vAlign w:val="center"/>
        </w:tcPr>
        <w:p w14:paraId="7BDCEBC2" w14:textId="77777777" w:rsidR="00DD540A" w:rsidRPr="006316CA" w:rsidRDefault="00DD540A" w:rsidP="00456730">
          <w:pPr>
            <w:contextualSpacing/>
            <w:rPr>
              <w:rFonts w:cs="Arial"/>
              <w:sz w:val="14"/>
            </w:rPr>
          </w:pPr>
          <w:r w:rsidRPr="006316CA">
            <w:rPr>
              <w:rFonts w:cs="Arial"/>
              <w:b/>
              <w:sz w:val="14"/>
            </w:rPr>
            <w:t xml:space="preserve">Versión: </w:t>
          </w:r>
          <w:r w:rsidRPr="006316CA">
            <w:rPr>
              <w:rFonts w:cs="Arial"/>
              <w:sz w:val="14"/>
            </w:rPr>
            <w:t>0</w:t>
          </w:r>
        </w:p>
      </w:tc>
    </w:tr>
    <w:tr w:rsidR="00DD540A" w:rsidRPr="006316CA" w14:paraId="268D8766" w14:textId="77777777" w:rsidTr="008E4B18">
      <w:trPr>
        <w:cantSplit/>
        <w:trHeight w:val="261"/>
        <w:jc w:val="center"/>
      </w:trPr>
      <w:tc>
        <w:tcPr>
          <w:tcW w:w="2314" w:type="pct"/>
          <w:vAlign w:val="center"/>
        </w:tcPr>
        <w:p w14:paraId="645D10FE" w14:textId="77777777" w:rsidR="00DD540A" w:rsidRPr="006316CA" w:rsidRDefault="00DD540A" w:rsidP="00456730">
          <w:pPr>
            <w:ind w:left="923" w:hanging="923"/>
            <w:contextualSpacing/>
            <w:rPr>
              <w:rFonts w:cs="Arial"/>
              <w:sz w:val="14"/>
            </w:rPr>
          </w:pPr>
          <w:r w:rsidRPr="006316CA">
            <w:rPr>
              <w:rFonts w:cs="Arial"/>
              <w:sz w:val="14"/>
            </w:rPr>
            <w:t xml:space="preserve">Documento   </w:t>
          </w:r>
          <w:proofErr w:type="spellStart"/>
          <w:r w:rsidRPr="006316CA">
            <w:rPr>
              <w:rFonts w:cs="Arial"/>
              <w:b/>
              <w:sz w:val="14"/>
            </w:rPr>
            <w:t>DOCUMENTO</w:t>
          </w:r>
          <w:proofErr w:type="spellEnd"/>
          <w:r w:rsidRPr="006316CA">
            <w:rPr>
              <w:rFonts w:cs="Arial"/>
              <w:b/>
              <w:sz w:val="14"/>
            </w:rPr>
            <w:t xml:space="preserve"> CREG</w:t>
          </w:r>
        </w:p>
      </w:tc>
      <w:tc>
        <w:tcPr>
          <w:tcW w:w="1382" w:type="pct"/>
          <w:vAlign w:val="center"/>
        </w:tcPr>
        <w:p w14:paraId="6161DE9A" w14:textId="77777777" w:rsidR="00DD540A" w:rsidRPr="006316CA" w:rsidRDefault="00DD540A" w:rsidP="00456730">
          <w:pPr>
            <w:contextualSpacing/>
            <w:rPr>
              <w:rFonts w:cs="Arial"/>
              <w:sz w:val="14"/>
            </w:rPr>
          </w:pPr>
          <w:r w:rsidRPr="006316CA">
            <w:rPr>
              <w:rFonts w:cs="Arial"/>
              <w:b/>
              <w:sz w:val="14"/>
            </w:rPr>
            <w:t>Fecha última revisión: 28/10/2016</w:t>
          </w:r>
        </w:p>
      </w:tc>
      <w:tc>
        <w:tcPr>
          <w:tcW w:w="1304" w:type="pct"/>
          <w:vAlign w:val="center"/>
        </w:tcPr>
        <w:p w14:paraId="02A59D3B" w14:textId="0C039794" w:rsidR="00DD540A" w:rsidRPr="006316CA" w:rsidRDefault="00DD540A" w:rsidP="00B60742">
          <w:pPr>
            <w:contextualSpacing/>
            <w:rPr>
              <w:rFonts w:cs="Arial"/>
              <w:sz w:val="14"/>
            </w:rPr>
          </w:pPr>
          <w:r w:rsidRPr="006316CA">
            <w:rPr>
              <w:rFonts w:cs="Arial"/>
              <w:b/>
              <w:sz w:val="14"/>
            </w:rPr>
            <w:t>Página:</w:t>
          </w:r>
          <w:r w:rsidRPr="006316CA">
            <w:rPr>
              <w:rFonts w:cs="Arial"/>
              <w:sz w:val="14"/>
            </w:rPr>
            <w:t xml:space="preserve"> </w:t>
          </w:r>
          <w:r w:rsidRPr="006316CA">
            <w:rPr>
              <w:rFonts w:cs="Arial"/>
              <w:sz w:val="14"/>
            </w:rPr>
            <w:fldChar w:fldCharType="begin"/>
          </w:r>
          <w:r w:rsidRPr="006316CA">
            <w:rPr>
              <w:rFonts w:cs="Arial"/>
              <w:sz w:val="14"/>
            </w:rPr>
            <w:instrText xml:space="preserve"> PAGE </w:instrText>
          </w:r>
          <w:r w:rsidRPr="006316CA">
            <w:rPr>
              <w:rFonts w:cs="Arial"/>
              <w:sz w:val="14"/>
            </w:rPr>
            <w:fldChar w:fldCharType="separate"/>
          </w:r>
          <w:r w:rsidRPr="006316CA">
            <w:rPr>
              <w:rFonts w:cs="Arial"/>
              <w:sz w:val="14"/>
            </w:rPr>
            <w:t>12</w:t>
          </w:r>
          <w:r w:rsidRPr="006316CA">
            <w:rPr>
              <w:rFonts w:cs="Arial"/>
              <w:sz w:val="14"/>
            </w:rPr>
            <w:fldChar w:fldCharType="end"/>
          </w:r>
          <w:r w:rsidRPr="006316CA">
            <w:rPr>
              <w:rFonts w:cs="Arial"/>
              <w:sz w:val="14"/>
            </w:rPr>
            <w:t xml:space="preserve"> </w:t>
          </w:r>
        </w:p>
      </w:tc>
    </w:tr>
  </w:tbl>
  <w:p w14:paraId="1E9018EB" w14:textId="77777777" w:rsidR="00DD540A" w:rsidRPr="006316CA" w:rsidRDefault="00DD540A" w:rsidP="00DD7346">
    <w:pPr>
      <w:ind w:right="-449"/>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25FA181" w14:paraId="1506CD30" w14:textId="77777777" w:rsidTr="125FA181">
      <w:tc>
        <w:tcPr>
          <w:tcW w:w="3135" w:type="dxa"/>
        </w:tcPr>
        <w:p w14:paraId="471AEC8A" w14:textId="39CD20D8" w:rsidR="125FA181" w:rsidRDefault="125FA181" w:rsidP="125FA181">
          <w:pPr>
            <w:pStyle w:val="Encabezado"/>
            <w:ind w:left="-115"/>
          </w:pPr>
        </w:p>
      </w:tc>
      <w:tc>
        <w:tcPr>
          <w:tcW w:w="3135" w:type="dxa"/>
        </w:tcPr>
        <w:p w14:paraId="6766F64B" w14:textId="08A6F72A" w:rsidR="125FA181" w:rsidRDefault="125FA181" w:rsidP="125FA181">
          <w:pPr>
            <w:pStyle w:val="Encabezado"/>
            <w:jc w:val="center"/>
          </w:pPr>
        </w:p>
      </w:tc>
      <w:tc>
        <w:tcPr>
          <w:tcW w:w="3135" w:type="dxa"/>
        </w:tcPr>
        <w:p w14:paraId="1613BFDB" w14:textId="0A807BEF" w:rsidR="125FA181" w:rsidRDefault="125FA181" w:rsidP="125FA181">
          <w:pPr>
            <w:pStyle w:val="Encabezado"/>
            <w:ind w:right="-115"/>
            <w:jc w:val="right"/>
          </w:pPr>
        </w:p>
      </w:tc>
    </w:tr>
  </w:tbl>
  <w:p w14:paraId="4647229E" w14:textId="01059F8B" w:rsidR="125FA181" w:rsidRDefault="125FA181" w:rsidP="125FA1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C52F" w14:textId="77777777" w:rsidR="005D0637" w:rsidRDefault="005D0637">
      <w:r>
        <w:separator/>
      </w:r>
    </w:p>
  </w:footnote>
  <w:footnote w:type="continuationSeparator" w:id="0">
    <w:p w14:paraId="67E3DCE5" w14:textId="77777777" w:rsidR="005D0637" w:rsidRDefault="005D0637">
      <w:r>
        <w:continuationSeparator/>
      </w:r>
    </w:p>
  </w:footnote>
  <w:footnote w:type="continuationNotice" w:id="1">
    <w:p w14:paraId="704741A1" w14:textId="77777777" w:rsidR="005D0637" w:rsidRDefault="005D0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D9C9" w14:textId="2BB161EE" w:rsidR="00DD540A" w:rsidRDefault="00DD540A">
    <w:pPr>
      <w:pStyle w:val="Encabezado"/>
    </w:pPr>
    <w:r>
      <w:rPr>
        <w:rFonts w:cs="Arial"/>
        <w:b/>
        <w:i/>
        <w:color w:val="808080"/>
        <w:sz w:val="16"/>
      </w:rPr>
      <w:t>Sesión No.</w:t>
    </w:r>
    <w:r w:rsidR="002C409D">
      <w:rPr>
        <w:rFonts w:cs="Arial"/>
        <w:b/>
        <w:i/>
        <w:color w:val="808080"/>
        <w:sz w:val="16"/>
      </w:rPr>
      <w:t xml:space="preserve"> </w:t>
    </w:r>
    <w:r w:rsidR="002443B1">
      <w:rPr>
        <w:rFonts w:cs="Arial"/>
        <w:b/>
        <w:i/>
        <w:color w:val="808080"/>
        <w:sz w:val="16"/>
      </w:rPr>
      <w:t>1316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25FA181" w14:paraId="1B6CF161" w14:textId="77777777" w:rsidTr="125FA181">
      <w:tc>
        <w:tcPr>
          <w:tcW w:w="3135" w:type="dxa"/>
        </w:tcPr>
        <w:p w14:paraId="42D55F8C" w14:textId="4EB66A2E" w:rsidR="125FA181" w:rsidRDefault="125FA181" w:rsidP="125FA181">
          <w:pPr>
            <w:pStyle w:val="Encabezado"/>
            <w:ind w:left="-115"/>
          </w:pPr>
        </w:p>
      </w:tc>
      <w:tc>
        <w:tcPr>
          <w:tcW w:w="3135" w:type="dxa"/>
        </w:tcPr>
        <w:p w14:paraId="7746D70D" w14:textId="14AD61BA" w:rsidR="125FA181" w:rsidRDefault="125FA181" w:rsidP="125FA181">
          <w:pPr>
            <w:pStyle w:val="Encabezado"/>
            <w:jc w:val="center"/>
          </w:pPr>
        </w:p>
      </w:tc>
      <w:tc>
        <w:tcPr>
          <w:tcW w:w="3135" w:type="dxa"/>
        </w:tcPr>
        <w:p w14:paraId="098359C5" w14:textId="76776101" w:rsidR="125FA181" w:rsidRDefault="125FA181" w:rsidP="125FA181">
          <w:pPr>
            <w:pStyle w:val="Encabezado"/>
            <w:ind w:right="-115"/>
            <w:jc w:val="right"/>
          </w:pPr>
        </w:p>
      </w:tc>
    </w:tr>
  </w:tbl>
  <w:p w14:paraId="7379AF50" w14:textId="15C11789" w:rsidR="125FA181" w:rsidRDefault="125FA181" w:rsidP="125FA181">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74B"/>
    <w:multiLevelType w:val="hybridMultilevel"/>
    <w:tmpl w:val="676874B6"/>
    <w:lvl w:ilvl="0" w:tplc="9A8C5DD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6D4D89"/>
    <w:multiLevelType w:val="hybridMultilevel"/>
    <w:tmpl w:val="28386A34"/>
    <w:lvl w:ilvl="0" w:tplc="CD8270DE">
      <w:start w:val="1"/>
      <w:numFmt w:val="bullet"/>
      <w:lvlText w:val=""/>
      <w:lvlJc w:val="left"/>
      <w:pPr>
        <w:ind w:left="720" w:hanging="360"/>
      </w:pPr>
      <w:rPr>
        <w:rFonts w:ascii="Symbol" w:hAnsi="Symbol" w:hint="default"/>
      </w:rPr>
    </w:lvl>
    <w:lvl w:ilvl="1" w:tplc="92E6182E">
      <w:start w:val="1"/>
      <w:numFmt w:val="bullet"/>
      <w:lvlText w:val="o"/>
      <w:lvlJc w:val="left"/>
      <w:pPr>
        <w:ind w:left="1440" w:hanging="360"/>
      </w:pPr>
      <w:rPr>
        <w:rFonts w:ascii="Courier New" w:hAnsi="Courier New" w:hint="default"/>
      </w:rPr>
    </w:lvl>
    <w:lvl w:ilvl="2" w:tplc="11F2BBC4">
      <w:start w:val="1"/>
      <w:numFmt w:val="bullet"/>
      <w:lvlText w:val=""/>
      <w:lvlJc w:val="left"/>
      <w:pPr>
        <w:ind w:left="2160" w:hanging="360"/>
      </w:pPr>
      <w:rPr>
        <w:rFonts w:ascii="Wingdings" w:hAnsi="Wingdings" w:hint="default"/>
      </w:rPr>
    </w:lvl>
    <w:lvl w:ilvl="3" w:tplc="BE0ECDA2">
      <w:start w:val="1"/>
      <w:numFmt w:val="bullet"/>
      <w:lvlText w:val=""/>
      <w:lvlJc w:val="left"/>
      <w:pPr>
        <w:ind w:left="2880" w:hanging="360"/>
      </w:pPr>
      <w:rPr>
        <w:rFonts w:ascii="Symbol" w:hAnsi="Symbol" w:hint="default"/>
      </w:rPr>
    </w:lvl>
    <w:lvl w:ilvl="4" w:tplc="66CC086E">
      <w:start w:val="1"/>
      <w:numFmt w:val="bullet"/>
      <w:lvlText w:val="o"/>
      <w:lvlJc w:val="left"/>
      <w:pPr>
        <w:ind w:left="3600" w:hanging="360"/>
      </w:pPr>
      <w:rPr>
        <w:rFonts w:ascii="Courier New" w:hAnsi="Courier New" w:hint="default"/>
      </w:rPr>
    </w:lvl>
    <w:lvl w:ilvl="5" w:tplc="A05674B4">
      <w:start w:val="1"/>
      <w:numFmt w:val="bullet"/>
      <w:lvlText w:val=""/>
      <w:lvlJc w:val="left"/>
      <w:pPr>
        <w:ind w:left="4320" w:hanging="360"/>
      </w:pPr>
      <w:rPr>
        <w:rFonts w:ascii="Wingdings" w:hAnsi="Wingdings" w:hint="default"/>
      </w:rPr>
    </w:lvl>
    <w:lvl w:ilvl="6" w:tplc="9AB4533E">
      <w:start w:val="1"/>
      <w:numFmt w:val="bullet"/>
      <w:lvlText w:val=""/>
      <w:lvlJc w:val="left"/>
      <w:pPr>
        <w:ind w:left="5040" w:hanging="360"/>
      </w:pPr>
      <w:rPr>
        <w:rFonts w:ascii="Symbol" w:hAnsi="Symbol" w:hint="default"/>
      </w:rPr>
    </w:lvl>
    <w:lvl w:ilvl="7" w:tplc="C7F224B8">
      <w:start w:val="1"/>
      <w:numFmt w:val="bullet"/>
      <w:lvlText w:val="o"/>
      <w:lvlJc w:val="left"/>
      <w:pPr>
        <w:ind w:left="5760" w:hanging="360"/>
      </w:pPr>
      <w:rPr>
        <w:rFonts w:ascii="Courier New" w:hAnsi="Courier New" w:hint="default"/>
      </w:rPr>
    </w:lvl>
    <w:lvl w:ilvl="8" w:tplc="34946A4C">
      <w:start w:val="1"/>
      <w:numFmt w:val="bullet"/>
      <w:lvlText w:val=""/>
      <w:lvlJc w:val="left"/>
      <w:pPr>
        <w:ind w:left="6480" w:hanging="360"/>
      </w:pPr>
      <w:rPr>
        <w:rFonts w:ascii="Wingdings" w:hAnsi="Wingdings" w:hint="default"/>
      </w:rPr>
    </w:lvl>
  </w:abstractNum>
  <w:abstractNum w:abstractNumId="2" w15:restartNumberingAfterBreak="0">
    <w:nsid w:val="03EF077F"/>
    <w:multiLevelType w:val="hybridMultilevel"/>
    <w:tmpl w:val="8B7E03B0"/>
    <w:lvl w:ilvl="0" w:tplc="33AC9D4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C13DBE"/>
    <w:multiLevelType w:val="hybridMultilevel"/>
    <w:tmpl w:val="AAFC0FB8"/>
    <w:lvl w:ilvl="0" w:tplc="7764A446">
      <w:start w:val="1"/>
      <w:numFmt w:val="bullet"/>
      <w:lvlText w:val="•"/>
      <w:lvlJc w:val="left"/>
      <w:pPr>
        <w:tabs>
          <w:tab w:val="num" w:pos="720"/>
        </w:tabs>
        <w:ind w:left="720" w:hanging="360"/>
      </w:pPr>
      <w:rPr>
        <w:rFonts w:ascii="Times New Roman" w:hAnsi="Times New Roman" w:hint="default"/>
      </w:rPr>
    </w:lvl>
    <w:lvl w:ilvl="1" w:tplc="A9C6BD38" w:tentative="1">
      <w:start w:val="1"/>
      <w:numFmt w:val="bullet"/>
      <w:lvlText w:val="•"/>
      <w:lvlJc w:val="left"/>
      <w:pPr>
        <w:tabs>
          <w:tab w:val="num" w:pos="1440"/>
        </w:tabs>
        <w:ind w:left="1440" w:hanging="360"/>
      </w:pPr>
      <w:rPr>
        <w:rFonts w:ascii="Times New Roman" w:hAnsi="Times New Roman" w:hint="default"/>
      </w:rPr>
    </w:lvl>
    <w:lvl w:ilvl="2" w:tplc="A82C186E" w:tentative="1">
      <w:start w:val="1"/>
      <w:numFmt w:val="bullet"/>
      <w:lvlText w:val="•"/>
      <w:lvlJc w:val="left"/>
      <w:pPr>
        <w:tabs>
          <w:tab w:val="num" w:pos="2160"/>
        </w:tabs>
        <w:ind w:left="2160" w:hanging="360"/>
      </w:pPr>
      <w:rPr>
        <w:rFonts w:ascii="Times New Roman" w:hAnsi="Times New Roman" w:hint="default"/>
      </w:rPr>
    </w:lvl>
    <w:lvl w:ilvl="3" w:tplc="85E4FB8A" w:tentative="1">
      <w:start w:val="1"/>
      <w:numFmt w:val="bullet"/>
      <w:lvlText w:val="•"/>
      <w:lvlJc w:val="left"/>
      <w:pPr>
        <w:tabs>
          <w:tab w:val="num" w:pos="2880"/>
        </w:tabs>
        <w:ind w:left="2880" w:hanging="360"/>
      </w:pPr>
      <w:rPr>
        <w:rFonts w:ascii="Times New Roman" w:hAnsi="Times New Roman" w:hint="default"/>
      </w:rPr>
    </w:lvl>
    <w:lvl w:ilvl="4" w:tplc="702E1CD4" w:tentative="1">
      <w:start w:val="1"/>
      <w:numFmt w:val="bullet"/>
      <w:lvlText w:val="•"/>
      <w:lvlJc w:val="left"/>
      <w:pPr>
        <w:tabs>
          <w:tab w:val="num" w:pos="3600"/>
        </w:tabs>
        <w:ind w:left="3600" w:hanging="360"/>
      </w:pPr>
      <w:rPr>
        <w:rFonts w:ascii="Times New Roman" w:hAnsi="Times New Roman" w:hint="default"/>
      </w:rPr>
    </w:lvl>
    <w:lvl w:ilvl="5" w:tplc="554A5A1E" w:tentative="1">
      <w:start w:val="1"/>
      <w:numFmt w:val="bullet"/>
      <w:lvlText w:val="•"/>
      <w:lvlJc w:val="left"/>
      <w:pPr>
        <w:tabs>
          <w:tab w:val="num" w:pos="4320"/>
        </w:tabs>
        <w:ind w:left="4320" w:hanging="360"/>
      </w:pPr>
      <w:rPr>
        <w:rFonts w:ascii="Times New Roman" w:hAnsi="Times New Roman" w:hint="default"/>
      </w:rPr>
    </w:lvl>
    <w:lvl w:ilvl="6" w:tplc="BC5C8884" w:tentative="1">
      <w:start w:val="1"/>
      <w:numFmt w:val="bullet"/>
      <w:lvlText w:val="•"/>
      <w:lvlJc w:val="left"/>
      <w:pPr>
        <w:tabs>
          <w:tab w:val="num" w:pos="5040"/>
        </w:tabs>
        <w:ind w:left="5040" w:hanging="360"/>
      </w:pPr>
      <w:rPr>
        <w:rFonts w:ascii="Times New Roman" w:hAnsi="Times New Roman" w:hint="default"/>
      </w:rPr>
    </w:lvl>
    <w:lvl w:ilvl="7" w:tplc="AA669F82" w:tentative="1">
      <w:start w:val="1"/>
      <w:numFmt w:val="bullet"/>
      <w:lvlText w:val="•"/>
      <w:lvlJc w:val="left"/>
      <w:pPr>
        <w:tabs>
          <w:tab w:val="num" w:pos="5760"/>
        </w:tabs>
        <w:ind w:left="5760" w:hanging="360"/>
      </w:pPr>
      <w:rPr>
        <w:rFonts w:ascii="Times New Roman" w:hAnsi="Times New Roman" w:hint="default"/>
      </w:rPr>
    </w:lvl>
    <w:lvl w:ilvl="8" w:tplc="C958E6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EF0153"/>
    <w:multiLevelType w:val="hybridMultilevel"/>
    <w:tmpl w:val="151C27C0"/>
    <w:lvl w:ilvl="0" w:tplc="3BE88C02">
      <w:start w:val="1"/>
      <w:numFmt w:val="bullet"/>
      <w:lvlText w:val="•"/>
      <w:lvlJc w:val="left"/>
      <w:pPr>
        <w:tabs>
          <w:tab w:val="num" w:pos="720"/>
        </w:tabs>
        <w:ind w:left="720" w:hanging="360"/>
      </w:pPr>
      <w:rPr>
        <w:rFonts w:ascii="Arial" w:hAnsi="Arial" w:hint="default"/>
      </w:rPr>
    </w:lvl>
    <w:lvl w:ilvl="1" w:tplc="B25E5ABA" w:tentative="1">
      <w:start w:val="1"/>
      <w:numFmt w:val="bullet"/>
      <w:lvlText w:val="•"/>
      <w:lvlJc w:val="left"/>
      <w:pPr>
        <w:tabs>
          <w:tab w:val="num" w:pos="1440"/>
        </w:tabs>
        <w:ind w:left="1440" w:hanging="360"/>
      </w:pPr>
      <w:rPr>
        <w:rFonts w:ascii="Arial" w:hAnsi="Arial" w:hint="default"/>
      </w:rPr>
    </w:lvl>
    <w:lvl w:ilvl="2" w:tplc="2F068682" w:tentative="1">
      <w:start w:val="1"/>
      <w:numFmt w:val="bullet"/>
      <w:lvlText w:val="•"/>
      <w:lvlJc w:val="left"/>
      <w:pPr>
        <w:tabs>
          <w:tab w:val="num" w:pos="2160"/>
        </w:tabs>
        <w:ind w:left="2160" w:hanging="360"/>
      </w:pPr>
      <w:rPr>
        <w:rFonts w:ascii="Arial" w:hAnsi="Arial" w:hint="default"/>
      </w:rPr>
    </w:lvl>
    <w:lvl w:ilvl="3" w:tplc="CF3818DC" w:tentative="1">
      <w:start w:val="1"/>
      <w:numFmt w:val="bullet"/>
      <w:lvlText w:val="•"/>
      <w:lvlJc w:val="left"/>
      <w:pPr>
        <w:tabs>
          <w:tab w:val="num" w:pos="2880"/>
        </w:tabs>
        <w:ind w:left="2880" w:hanging="360"/>
      </w:pPr>
      <w:rPr>
        <w:rFonts w:ascii="Arial" w:hAnsi="Arial" w:hint="default"/>
      </w:rPr>
    </w:lvl>
    <w:lvl w:ilvl="4" w:tplc="2FC85874" w:tentative="1">
      <w:start w:val="1"/>
      <w:numFmt w:val="bullet"/>
      <w:lvlText w:val="•"/>
      <w:lvlJc w:val="left"/>
      <w:pPr>
        <w:tabs>
          <w:tab w:val="num" w:pos="3600"/>
        </w:tabs>
        <w:ind w:left="3600" w:hanging="360"/>
      </w:pPr>
      <w:rPr>
        <w:rFonts w:ascii="Arial" w:hAnsi="Arial" w:hint="default"/>
      </w:rPr>
    </w:lvl>
    <w:lvl w:ilvl="5" w:tplc="B51A20FE" w:tentative="1">
      <w:start w:val="1"/>
      <w:numFmt w:val="bullet"/>
      <w:lvlText w:val="•"/>
      <w:lvlJc w:val="left"/>
      <w:pPr>
        <w:tabs>
          <w:tab w:val="num" w:pos="4320"/>
        </w:tabs>
        <w:ind w:left="4320" w:hanging="360"/>
      </w:pPr>
      <w:rPr>
        <w:rFonts w:ascii="Arial" w:hAnsi="Arial" w:hint="default"/>
      </w:rPr>
    </w:lvl>
    <w:lvl w:ilvl="6" w:tplc="390292A8" w:tentative="1">
      <w:start w:val="1"/>
      <w:numFmt w:val="bullet"/>
      <w:lvlText w:val="•"/>
      <w:lvlJc w:val="left"/>
      <w:pPr>
        <w:tabs>
          <w:tab w:val="num" w:pos="5040"/>
        </w:tabs>
        <w:ind w:left="5040" w:hanging="360"/>
      </w:pPr>
      <w:rPr>
        <w:rFonts w:ascii="Arial" w:hAnsi="Arial" w:hint="default"/>
      </w:rPr>
    </w:lvl>
    <w:lvl w:ilvl="7" w:tplc="A424A84C" w:tentative="1">
      <w:start w:val="1"/>
      <w:numFmt w:val="bullet"/>
      <w:lvlText w:val="•"/>
      <w:lvlJc w:val="left"/>
      <w:pPr>
        <w:tabs>
          <w:tab w:val="num" w:pos="5760"/>
        </w:tabs>
        <w:ind w:left="5760" w:hanging="360"/>
      </w:pPr>
      <w:rPr>
        <w:rFonts w:ascii="Arial" w:hAnsi="Arial" w:hint="default"/>
      </w:rPr>
    </w:lvl>
    <w:lvl w:ilvl="8" w:tplc="E72638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58092C"/>
    <w:multiLevelType w:val="hybridMultilevel"/>
    <w:tmpl w:val="3ACCFAE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 w15:restartNumberingAfterBreak="0">
    <w:nsid w:val="12F44159"/>
    <w:multiLevelType w:val="multilevel"/>
    <w:tmpl w:val="1E2CE45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b/>
        <w:bCs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18716ABE"/>
    <w:multiLevelType w:val="hybridMultilevel"/>
    <w:tmpl w:val="A972E372"/>
    <w:lvl w:ilvl="0" w:tplc="1EE6C538">
      <w:start w:val="1"/>
      <w:numFmt w:val="bullet"/>
      <w:lvlText w:val="•"/>
      <w:lvlJc w:val="left"/>
      <w:pPr>
        <w:tabs>
          <w:tab w:val="num" w:pos="720"/>
        </w:tabs>
        <w:ind w:left="720" w:hanging="360"/>
      </w:pPr>
      <w:rPr>
        <w:rFonts w:ascii="Times New Roman" w:hAnsi="Times New Roman" w:hint="default"/>
      </w:rPr>
    </w:lvl>
    <w:lvl w:ilvl="1" w:tplc="A6746364" w:tentative="1">
      <w:start w:val="1"/>
      <w:numFmt w:val="bullet"/>
      <w:lvlText w:val="•"/>
      <w:lvlJc w:val="left"/>
      <w:pPr>
        <w:tabs>
          <w:tab w:val="num" w:pos="1440"/>
        </w:tabs>
        <w:ind w:left="1440" w:hanging="360"/>
      </w:pPr>
      <w:rPr>
        <w:rFonts w:ascii="Times New Roman" w:hAnsi="Times New Roman" w:hint="default"/>
      </w:rPr>
    </w:lvl>
    <w:lvl w:ilvl="2" w:tplc="7FD47A32" w:tentative="1">
      <w:start w:val="1"/>
      <w:numFmt w:val="bullet"/>
      <w:lvlText w:val="•"/>
      <w:lvlJc w:val="left"/>
      <w:pPr>
        <w:tabs>
          <w:tab w:val="num" w:pos="2160"/>
        </w:tabs>
        <w:ind w:left="2160" w:hanging="360"/>
      </w:pPr>
      <w:rPr>
        <w:rFonts w:ascii="Times New Roman" w:hAnsi="Times New Roman" w:hint="default"/>
      </w:rPr>
    </w:lvl>
    <w:lvl w:ilvl="3" w:tplc="36EC79C0" w:tentative="1">
      <w:start w:val="1"/>
      <w:numFmt w:val="bullet"/>
      <w:lvlText w:val="•"/>
      <w:lvlJc w:val="left"/>
      <w:pPr>
        <w:tabs>
          <w:tab w:val="num" w:pos="2880"/>
        </w:tabs>
        <w:ind w:left="2880" w:hanging="360"/>
      </w:pPr>
      <w:rPr>
        <w:rFonts w:ascii="Times New Roman" w:hAnsi="Times New Roman" w:hint="default"/>
      </w:rPr>
    </w:lvl>
    <w:lvl w:ilvl="4" w:tplc="46DE19EC" w:tentative="1">
      <w:start w:val="1"/>
      <w:numFmt w:val="bullet"/>
      <w:lvlText w:val="•"/>
      <w:lvlJc w:val="left"/>
      <w:pPr>
        <w:tabs>
          <w:tab w:val="num" w:pos="3600"/>
        </w:tabs>
        <w:ind w:left="3600" w:hanging="360"/>
      </w:pPr>
      <w:rPr>
        <w:rFonts w:ascii="Times New Roman" w:hAnsi="Times New Roman" w:hint="default"/>
      </w:rPr>
    </w:lvl>
    <w:lvl w:ilvl="5" w:tplc="DC7AE04C" w:tentative="1">
      <w:start w:val="1"/>
      <w:numFmt w:val="bullet"/>
      <w:lvlText w:val="•"/>
      <w:lvlJc w:val="left"/>
      <w:pPr>
        <w:tabs>
          <w:tab w:val="num" w:pos="4320"/>
        </w:tabs>
        <w:ind w:left="4320" w:hanging="360"/>
      </w:pPr>
      <w:rPr>
        <w:rFonts w:ascii="Times New Roman" w:hAnsi="Times New Roman" w:hint="default"/>
      </w:rPr>
    </w:lvl>
    <w:lvl w:ilvl="6" w:tplc="5A26DD22" w:tentative="1">
      <w:start w:val="1"/>
      <w:numFmt w:val="bullet"/>
      <w:lvlText w:val="•"/>
      <w:lvlJc w:val="left"/>
      <w:pPr>
        <w:tabs>
          <w:tab w:val="num" w:pos="5040"/>
        </w:tabs>
        <w:ind w:left="5040" w:hanging="360"/>
      </w:pPr>
      <w:rPr>
        <w:rFonts w:ascii="Times New Roman" w:hAnsi="Times New Roman" w:hint="default"/>
      </w:rPr>
    </w:lvl>
    <w:lvl w:ilvl="7" w:tplc="F0CA2B18" w:tentative="1">
      <w:start w:val="1"/>
      <w:numFmt w:val="bullet"/>
      <w:lvlText w:val="•"/>
      <w:lvlJc w:val="left"/>
      <w:pPr>
        <w:tabs>
          <w:tab w:val="num" w:pos="5760"/>
        </w:tabs>
        <w:ind w:left="5760" w:hanging="360"/>
      </w:pPr>
      <w:rPr>
        <w:rFonts w:ascii="Times New Roman" w:hAnsi="Times New Roman" w:hint="default"/>
      </w:rPr>
    </w:lvl>
    <w:lvl w:ilvl="8" w:tplc="AFDAAB8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922A1B"/>
    <w:multiLevelType w:val="hybridMultilevel"/>
    <w:tmpl w:val="FAE0E7EE"/>
    <w:styleLink w:val="Estilo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2EF05B"/>
    <w:multiLevelType w:val="hybridMultilevel"/>
    <w:tmpl w:val="9D6829C2"/>
    <w:lvl w:ilvl="0" w:tplc="48042BB8">
      <w:start w:val="1"/>
      <w:numFmt w:val="bullet"/>
      <w:lvlText w:val=""/>
      <w:lvlJc w:val="left"/>
      <w:pPr>
        <w:ind w:left="720" w:hanging="360"/>
      </w:pPr>
      <w:rPr>
        <w:rFonts w:ascii="Symbol" w:hAnsi="Symbol" w:hint="default"/>
      </w:rPr>
    </w:lvl>
    <w:lvl w:ilvl="1" w:tplc="9B707C7C">
      <w:start w:val="1"/>
      <w:numFmt w:val="bullet"/>
      <w:lvlText w:val="o"/>
      <w:lvlJc w:val="left"/>
      <w:pPr>
        <w:ind w:left="1440" w:hanging="360"/>
      </w:pPr>
      <w:rPr>
        <w:rFonts w:ascii="Courier New" w:hAnsi="Courier New" w:hint="default"/>
      </w:rPr>
    </w:lvl>
    <w:lvl w:ilvl="2" w:tplc="39222A8C">
      <w:start w:val="1"/>
      <w:numFmt w:val="bullet"/>
      <w:lvlText w:val=""/>
      <w:lvlJc w:val="left"/>
      <w:pPr>
        <w:ind w:left="2160" w:hanging="360"/>
      </w:pPr>
      <w:rPr>
        <w:rFonts w:ascii="Wingdings" w:hAnsi="Wingdings" w:hint="default"/>
      </w:rPr>
    </w:lvl>
    <w:lvl w:ilvl="3" w:tplc="B0567A9E">
      <w:start w:val="1"/>
      <w:numFmt w:val="bullet"/>
      <w:lvlText w:val=""/>
      <w:lvlJc w:val="left"/>
      <w:pPr>
        <w:ind w:left="2880" w:hanging="360"/>
      </w:pPr>
      <w:rPr>
        <w:rFonts w:ascii="Symbol" w:hAnsi="Symbol" w:hint="default"/>
      </w:rPr>
    </w:lvl>
    <w:lvl w:ilvl="4" w:tplc="7A323EC2">
      <w:start w:val="1"/>
      <w:numFmt w:val="bullet"/>
      <w:lvlText w:val="o"/>
      <w:lvlJc w:val="left"/>
      <w:pPr>
        <w:ind w:left="3600" w:hanging="360"/>
      </w:pPr>
      <w:rPr>
        <w:rFonts w:ascii="Courier New" w:hAnsi="Courier New" w:hint="default"/>
      </w:rPr>
    </w:lvl>
    <w:lvl w:ilvl="5" w:tplc="019C13D2">
      <w:start w:val="1"/>
      <w:numFmt w:val="bullet"/>
      <w:lvlText w:val=""/>
      <w:lvlJc w:val="left"/>
      <w:pPr>
        <w:ind w:left="4320" w:hanging="360"/>
      </w:pPr>
      <w:rPr>
        <w:rFonts w:ascii="Wingdings" w:hAnsi="Wingdings" w:hint="default"/>
      </w:rPr>
    </w:lvl>
    <w:lvl w:ilvl="6" w:tplc="B72EF17A">
      <w:start w:val="1"/>
      <w:numFmt w:val="bullet"/>
      <w:lvlText w:val=""/>
      <w:lvlJc w:val="left"/>
      <w:pPr>
        <w:ind w:left="5040" w:hanging="360"/>
      </w:pPr>
      <w:rPr>
        <w:rFonts w:ascii="Symbol" w:hAnsi="Symbol" w:hint="default"/>
      </w:rPr>
    </w:lvl>
    <w:lvl w:ilvl="7" w:tplc="64DE167A">
      <w:start w:val="1"/>
      <w:numFmt w:val="bullet"/>
      <w:lvlText w:val="o"/>
      <w:lvlJc w:val="left"/>
      <w:pPr>
        <w:ind w:left="5760" w:hanging="360"/>
      </w:pPr>
      <w:rPr>
        <w:rFonts w:ascii="Courier New" w:hAnsi="Courier New" w:hint="default"/>
      </w:rPr>
    </w:lvl>
    <w:lvl w:ilvl="8" w:tplc="C598095A">
      <w:start w:val="1"/>
      <w:numFmt w:val="bullet"/>
      <w:lvlText w:val=""/>
      <w:lvlJc w:val="left"/>
      <w:pPr>
        <w:ind w:left="6480" w:hanging="360"/>
      </w:pPr>
      <w:rPr>
        <w:rFonts w:ascii="Wingdings" w:hAnsi="Wingdings" w:hint="default"/>
      </w:rPr>
    </w:lvl>
  </w:abstractNum>
  <w:abstractNum w:abstractNumId="10" w15:restartNumberingAfterBreak="0">
    <w:nsid w:val="29B1204D"/>
    <w:multiLevelType w:val="hybridMultilevel"/>
    <w:tmpl w:val="94ACFF1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F31517"/>
    <w:multiLevelType w:val="hybridMultilevel"/>
    <w:tmpl w:val="AB4AA1A0"/>
    <w:lvl w:ilvl="0" w:tplc="33AC9D4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C94355"/>
    <w:multiLevelType w:val="hybridMultilevel"/>
    <w:tmpl w:val="A9A6C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515C4C"/>
    <w:multiLevelType w:val="hybridMultilevel"/>
    <w:tmpl w:val="4F4227F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8F13D4"/>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15" w15:restartNumberingAfterBreak="0">
    <w:nsid w:val="349629F4"/>
    <w:multiLevelType w:val="hybridMultilevel"/>
    <w:tmpl w:val="72A45BF2"/>
    <w:lvl w:ilvl="0" w:tplc="E9447890">
      <w:start w:val="1"/>
      <w:numFmt w:val="bullet"/>
      <w:lvlText w:val="•"/>
      <w:lvlJc w:val="left"/>
      <w:pPr>
        <w:tabs>
          <w:tab w:val="num" w:pos="720"/>
        </w:tabs>
        <w:ind w:left="720" w:hanging="360"/>
      </w:pPr>
      <w:rPr>
        <w:rFonts w:ascii="Times New Roman" w:hAnsi="Times New Roman" w:hint="default"/>
      </w:rPr>
    </w:lvl>
    <w:lvl w:ilvl="1" w:tplc="C486E472" w:tentative="1">
      <w:start w:val="1"/>
      <w:numFmt w:val="bullet"/>
      <w:lvlText w:val="•"/>
      <w:lvlJc w:val="left"/>
      <w:pPr>
        <w:tabs>
          <w:tab w:val="num" w:pos="1440"/>
        </w:tabs>
        <w:ind w:left="1440" w:hanging="360"/>
      </w:pPr>
      <w:rPr>
        <w:rFonts w:ascii="Times New Roman" w:hAnsi="Times New Roman" w:hint="default"/>
      </w:rPr>
    </w:lvl>
    <w:lvl w:ilvl="2" w:tplc="8174A7B0" w:tentative="1">
      <w:start w:val="1"/>
      <w:numFmt w:val="bullet"/>
      <w:lvlText w:val="•"/>
      <w:lvlJc w:val="left"/>
      <w:pPr>
        <w:tabs>
          <w:tab w:val="num" w:pos="2160"/>
        </w:tabs>
        <w:ind w:left="2160" w:hanging="360"/>
      </w:pPr>
      <w:rPr>
        <w:rFonts w:ascii="Times New Roman" w:hAnsi="Times New Roman" w:hint="default"/>
      </w:rPr>
    </w:lvl>
    <w:lvl w:ilvl="3" w:tplc="995604A2" w:tentative="1">
      <w:start w:val="1"/>
      <w:numFmt w:val="bullet"/>
      <w:lvlText w:val="•"/>
      <w:lvlJc w:val="left"/>
      <w:pPr>
        <w:tabs>
          <w:tab w:val="num" w:pos="2880"/>
        </w:tabs>
        <w:ind w:left="2880" w:hanging="360"/>
      </w:pPr>
      <w:rPr>
        <w:rFonts w:ascii="Times New Roman" w:hAnsi="Times New Roman" w:hint="default"/>
      </w:rPr>
    </w:lvl>
    <w:lvl w:ilvl="4" w:tplc="0BA04D7E" w:tentative="1">
      <w:start w:val="1"/>
      <w:numFmt w:val="bullet"/>
      <w:lvlText w:val="•"/>
      <w:lvlJc w:val="left"/>
      <w:pPr>
        <w:tabs>
          <w:tab w:val="num" w:pos="3600"/>
        </w:tabs>
        <w:ind w:left="3600" w:hanging="360"/>
      </w:pPr>
      <w:rPr>
        <w:rFonts w:ascii="Times New Roman" w:hAnsi="Times New Roman" w:hint="default"/>
      </w:rPr>
    </w:lvl>
    <w:lvl w:ilvl="5" w:tplc="5E463606" w:tentative="1">
      <w:start w:val="1"/>
      <w:numFmt w:val="bullet"/>
      <w:lvlText w:val="•"/>
      <w:lvlJc w:val="left"/>
      <w:pPr>
        <w:tabs>
          <w:tab w:val="num" w:pos="4320"/>
        </w:tabs>
        <w:ind w:left="4320" w:hanging="360"/>
      </w:pPr>
      <w:rPr>
        <w:rFonts w:ascii="Times New Roman" w:hAnsi="Times New Roman" w:hint="default"/>
      </w:rPr>
    </w:lvl>
    <w:lvl w:ilvl="6" w:tplc="F2D472A2" w:tentative="1">
      <w:start w:val="1"/>
      <w:numFmt w:val="bullet"/>
      <w:lvlText w:val="•"/>
      <w:lvlJc w:val="left"/>
      <w:pPr>
        <w:tabs>
          <w:tab w:val="num" w:pos="5040"/>
        </w:tabs>
        <w:ind w:left="5040" w:hanging="360"/>
      </w:pPr>
      <w:rPr>
        <w:rFonts w:ascii="Times New Roman" w:hAnsi="Times New Roman" w:hint="default"/>
      </w:rPr>
    </w:lvl>
    <w:lvl w:ilvl="7" w:tplc="15F6E954" w:tentative="1">
      <w:start w:val="1"/>
      <w:numFmt w:val="bullet"/>
      <w:lvlText w:val="•"/>
      <w:lvlJc w:val="left"/>
      <w:pPr>
        <w:tabs>
          <w:tab w:val="num" w:pos="5760"/>
        </w:tabs>
        <w:ind w:left="5760" w:hanging="360"/>
      </w:pPr>
      <w:rPr>
        <w:rFonts w:ascii="Times New Roman" w:hAnsi="Times New Roman" w:hint="default"/>
      </w:rPr>
    </w:lvl>
    <w:lvl w:ilvl="8" w:tplc="ED1C11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F25"/>
    <w:multiLevelType w:val="hybridMultilevel"/>
    <w:tmpl w:val="64CC8398"/>
    <w:lvl w:ilvl="0" w:tplc="D64248C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C3E8B2"/>
    <w:multiLevelType w:val="hybridMultilevel"/>
    <w:tmpl w:val="EEC461FA"/>
    <w:lvl w:ilvl="0" w:tplc="4D24C90A">
      <w:start w:val="1"/>
      <w:numFmt w:val="bullet"/>
      <w:lvlText w:val=""/>
      <w:lvlJc w:val="left"/>
      <w:pPr>
        <w:ind w:left="720" w:hanging="360"/>
      </w:pPr>
      <w:rPr>
        <w:rFonts w:ascii="Symbol" w:hAnsi="Symbol" w:hint="default"/>
      </w:rPr>
    </w:lvl>
    <w:lvl w:ilvl="1" w:tplc="1D2C9F20">
      <w:start w:val="1"/>
      <w:numFmt w:val="bullet"/>
      <w:lvlText w:val="o"/>
      <w:lvlJc w:val="left"/>
      <w:pPr>
        <w:ind w:left="1440" w:hanging="360"/>
      </w:pPr>
      <w:rPr>
        <w:rFonts w:ascii="Courier New" w:hAnsi="Courier New" w:hint="default"/>
      </w:rPr>
    </w:lvl>
    <w:lvl w:ilvl="2" w:tplc="20E2DB78">
      <w:start w:val="1"/>
      <w:numFmt w:val="bullet"/>
      <w:lvlText w:val=""/>
      <w:lvlJc w:val="left"/>
      <w:pPr>
        <w:ind w:left="2160" w:hanging="360"/>
      </w:pPr>
      <w:rPr>
        <w:rFonts w:ascii="Wingdings" w:hAnsi="Wingdings" w:hint="default"/>
      </w:rPr>
    </w:lvl>
    <w:lvl w:ilvl="3" w:tplc="2B3CF862">
      <w:start w:val="1"/>
      <w:numFmt w:val="bullet"/>
      <w:lvlText w:val=""/>
      <w:lvlJc w:val="left"/>
      <w:pPr>
        <w:ind w:left="2880" w:hanging="360"/>
      </w:pPr>
      <w:rPr>
        <w:rFonts w:ascii="Symbol" w:hAnsi="Symbol" w:hint="default"/>
      </w:rPr>
    </w:lvl>
    <w:lvl w:ilvl="4" w:tplc="7A1C194E">
      <w:start w:val="1"/>
      <w:numFmt w:val="bullet"/>
      <w:lvlText w:val="o"/>
      <w:lvlJc w:val="left"/>
      <w:pPr>
        <w:ind w:left="3600" w:hanging="360"/>
      </w:pPr>
      <w:rPr>
        <w:rFonts w:ascii="Courier New" w:hAnsi="Courier New" w:hint="default"/>
      </w:rPr>
    </w:lvl>
    <w:lvl w:ilvl="5" w:tplc="03289324">
      <w:start w:val="1"/>
      <w:numFmt w:val="bullet"/>
      <w:lvlText w:val=""/>
      <w:lvlJc w:val="left"/>
      <w:pPr>
        <w:ind w:left="4320" w:hanging="360"/>
      </w:pPr>
      <w:rPr>
        <w:rFonts w:ascii="Wingdings" w:hAnsi="Wingdings" w:hint="default"/>
      </w:rPr>
    </w:lvl>
    <w:lvl w:ilvl="6" w:tplc="43125BDE">
      <w:start w:val="1"/>
      <w:numFmt w:val="bullet"/>
      <w:lvlText w:val=""/>
      <w:lvlJc w:val="left"/>
      <w:pPr>
        <w:ind w:left="5040" w:hanging="360"/>
      </w:pPr>
      <w:rPr>
        <w:rFonts w:ascii="Symbol" w:hAnsi="Symbol" w:hint="default"/>
      </w:rPr>
    </w:lvl>
    <w:lvl w:ilvl="7" w:tplc="C5A01722">
      <w:start w:val="1"/>
      <w:numFmt w:val="bullet"/>
      <w:lvlText w:val="o"/>
      <w:lvlJc w:val="left"/>
      <w:pPr>
        <w:ind w:left="5760" w:hanging="360"/>
      </w:pPr>
      <w:rPr>
        <w:rFonts w:ascii="Courier New" w:hAnsi="Courier New" w:hint="default"/>
      </w:rPr>
    </w:lvl>
    <w:lvl w:ilvl="8" w:tplc="DB7CAC10">
      <w:start w:val="1"/>
      <w:numFmt w:val="bullet"/>
      <w:lvlText w:val=""/>
      <w:lvlJc w:val="left"/>
      <w:pPr>
        <w:ind w:left="6480" w:hanging="360"/>
      </w:pPr>
      <w:rPr>
        <w:rFonts w:ascii="Wingdings" w:hAnsi="Wingdings" w:hint="default"/>
      </w:rPr>
    </w:lvl>
  </w:abstractNum>
  <w:abstractNum w:abstractNumId="18" w15:restartNumberingAfterBreak="0">
    <w:nsid w:val="415C2776"/>
    <w:multiLevelType w:val="hybridMultilevel"/>
    <w:tmpl w:val="471436E6"/>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35278"/>
    <w:multiLevelType w:val="hybridMultilevel"/>
    <w:tmpl w:val="1DE89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B65602"/>
    <w:multiLevelType w:val="hybridMultilevel"/>
    <w:tmpl w:val="8A8C9AAE"/>
    <w:lvl w:ilvl="0" w:tplc="9EFA7B2A">
      <w:start w:val="1"/>
      <w:numFmt w:val="bullet"/>
      <w:lvlText w:val="•"/>
      <w:lvlJc w:val="left"/>
      <w:pPr>
        <w:tabs>
          <w:tab w:val="num" w:pos="720"/>
        </w:tabs>
        <w:ind w:left="720" w:hanging="360"/>
      </w:pPr>
      <w:rPr>
        <w:rFonts w:ascii="Arial" w:hAnsi="Arial" w:hint="default"/>
      </w:rPr>
    </w:lvl>
    <w:lvl w:ilvl="1" w:tplc="56603148">
      <w:start w:val="1"/>
      <w:numFmt w:val="bullet"/>
      <w:lvlText w:val="•"/>
      <w:lvlJc w:val="left"/>
      <w:pPr>
        <w:tabs>
          <w:tab w:val="num" w:pos="1440"/>
        </w:tabs>
        <w:ind w:left="1440" w:hanging="360"/>
      </w:pPr>
      <w:rPr>
        <w:rFonts w:ascii="Arial" w:hAnsi="Arial" w:hint="default"/>
      </w:rPr>
    </w:lvl>
    <w:lvl w:ilvl="2" w:tplc="EB082AD4" w:tentative="1">
      <w:start w:val="1"/>
      <w:numFmt w:val="bullet"/>
      <w:lvlText w:val="•"/>
      <w:lvlJc w:val="left"/>
      <w:pPr>
        <w:tabs>
          <w:tab w:val="num" w:pos="2160"/>
        </w:tabs>
        <w:ind w:left="2160" w:hanging="360"/>
      </w:pPr>
      <w:rPr>
        <w:rFonts w:ascii="Arial" w:hAnsi="Arial" w:hint="default"/>
      </w:rPr>
    </w:lvl>
    <w:lvl w:ilvl="3" w:tplc="7FFC5F4C" w:tentative="1">
      <w:start w:val="1"/>
      <w:numFmt w:val="bullet"/>
      <w:lvlText w:val="•"/>
      <w:lvlJc w:val="left"/>
      <w:pPr>
        <w:tabs>
          <w:tab w:val="num" w:pos="2880"/>
        </w:tabs>
        <w:ind w:left="2880" w:hanging="360"/>
      </w:pPr>
      <w:rPr>
        <w:rFonts w:ascii="Arial" w:hAnsi="Arial" w:hint="default"/>
      </w:rPr>
    </w:lvl>
    <w:lvl w:ilvl="4" w:tplc="81F07CF2" w:tentative="1">
      <w:start w:val="1"/>
      <w:numFmt w:val="bullet"/>
      <w:lvlText w:val="•"/>
      <w:lvlJc w:val="left"/>
      <w:pPr>
        <w:tabs>
          <w:tab w:val="num" w:pos="3600"/>
        </w:tabs>
        <w:ind w:left="3600" w:hanging="360"/>
      </w:pPr>
      <w:rPr>
        <w:rFonts w:ascii="Arial" w:hAnsi="Arial" w:hint="default"/>
      </w:rPr>
    </w:lvl>
    <w:lvl w:ilvl="5" w:tplc="D780EEA4" w:tentative="1">
      <w:start w:val="1"/>
      <w:numFmt w:val="bullet"/>
      <w:lvlText w:val="•"/>
      <w:lvlJc w:val="left"/>
      <w:pPr>
        <w:tabs>
          <w:tab w:val="num" w:pos="4320"/>
        </w:tabs>
        <w:ind w:left="4320" w:hanging="360"/>
      </w:pPr>
      <w:rPr>
        <w:rFonts w:ascii="Arial" w:hAnsi="Arial" w:hint="default"/>
      </w:rPr>
    </w:lvl>
    <w:lvl w:ilvl="6" w:tplc="B1802CD8" w:tentative="1">
      <w:start w:val="1"/>
      <w:numFmt w:val="bullet"/>
      <w:lvlText w:val="•"/>
      <w:lvlJc w:val="left"/>
      <w:pPr>
        <w:tabs>
          <w:tab w:val="num" w:pos="5040"/>
        </w:tabs>
        <w:ind w:left="5040" w:hanging="360"/>
      </w:pPr>
      <w:rPr>
        <w:rFonts w:ascii="Arial" w:hAnsi="Arial" w:hint="default"/>
      </w:rPr>
    </w:lvl>
    <w:lvl w:ilvl="7" w:tplc="CF160BD0" w:tentative="1">
      <w:start w:val="1"/>
      <w:numFmt w:val="bullet"/>
      <w:lvlText w:val="•"/>
      <w:lvlJc w:val="left"/>
      <w:pPr>
        <w:tabs>
          <w:tab w:val="num" w:pos="5760"/>
        </w:tabs>
        <w:ind w:left="5760" w:hanging="360"/>
      </w:pPr>
      <w:rPr>
        <w:rFonts w:ascii="Arial" w:hAnsi="Arial" w:hint="default"/>
      </w:rPr>
    </w:lvl>
    <w:lvl w:ilvl="8" w:tplc="7D3E1D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385599"/>
    <w:multiLevelType w:val="hybridMultilevel"/>
    <w:tmpl w:val="1CAC6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21160F"/>
    <w:multiLevelType w:val="hybridMultilevel"/>
    <w:tmpl w:val="C0FC0116"/>
    <w:lvl w:ilvl="0" w:tplc="1832BEE4">
      <w:start w:val="1"/>
      <w:numFmt w:val="bullet"/>
      <w:lvlText w:val="-"/>
      <w:lvlJc w:val="left"/>
      <w:pPr>
        <w:tabs>
          <w:tab w:val="num" w:pos="720"/>
        </w:tabs>
        <w:ind w:left="720" w:hanging="360"/>
      </w:pPr>
      <w:rPr>
        <w:rFonts w:ascii="Times New Roman" w:hAnsi="Times New Roman" w:hint="default"/>
      </w:rPr>
    </w:lvl>
    <w:lvl w:ilvl="1" w:tplc="CCE8754C" w:tentative="1">
      <w:start w:val="1"/>
      <w:numFmt w:val="bullet"/>
      <w:lvlText w:val="-"/>
      <w:lvlJc w:val="left"/>
      <w:pPr>
        <w:tabs>
          <w:tab w:val="num" w:pos="1440"/>
        </w:tabs>
        <w:ind w:left="1440" w:hanging="360"/>
      </w:pPr>
      <w:rPr>
        <w:rFonts w:ascii="Times New Roman" w:hAnsi="Times New Roman" w:hint="default"/>
      </w:rPr>
    </w:lvl>
    <w:lvl w:ilvl="2" w:tplc="6748C356" w:tentative="1">
      <w:start w:val="1"/>
      <w:numFmt w:val="bullet"/>
      <w:lvlText w:val="-"/>
      <w:lvlJc w:val="left"/>
      <w:pPr>
        <w:tabs>
          <w:tab w:val="num" w:pos="2160"/>
        </w:tabs>
        <w:ind w:left="2160" w:hanging="360"/>
      </w:pPr>
      <w:rPr>
        <w:rFonts w:ascii="Times New Roman" w:hAnsi="Times New Roman" w:hint="default"/>
      </w:rPr>
    </w:lvl>
    <w:lvl w:ilvl="3" w:tplc="6F06BD4A" w:tentative="1">
      <w:start w:val="1"/>
      <w:numFmt w:val="bullet"/>
      <w:lvlText w:val="-"/>
      <w:lvlJc w:val="left"/>
      <w:pPr>
        <w:tabs>
          <w:tab w:val="num" w:pos="2880"/>
        </w:tabs>
        <w:ind w:left="2880" w:hanging="360"/>
      </w:pPr>
      <w:rPr>
        <w:rFonts w:ascii="Times New Roman" w:hAnsi="Times New Roman" w:hint="default"/>
      </w:rPr>
    </w:lvl>
    <w:lvl w:ilvl="4" w:tplc="49E8A88E" w:tentative="1">
      <w:start w:val="1"/>
      <w:numFmt w:val="bullet"/>
      <w:lvlText w:val="-"/>
      <w:lvlJc w:val="left"/>
      <w:pPr>
        <w:tabs>
          <w:tab w:val="num" w:pos="3600"/>
        </w:tabs>
        <w:ind w:left="3600" w:hanging="360"/>
      </w:pPr>
      <w:rPr>
        <w:rFonts w:ascii="Times New Roman" w:hAnsi="Times New Roman" w:hint="default"/>
      </w:rPr>
    </w:lvl>
    <w:lvl w:ilvl="5" w:tplc="D5D863FC" w:tentative="1">
      <w:start w:val="1"/>
      <w:numFmt w:val="bullet"/>
      <w:lvlText w:val="-"/>
      <w:lvlJc w:val="left"/>
      <w:pPr>
        <w:tabs>
          <w:tab w:val="num" w:pos="4320"/>
        </w:tabs>
        <w:ind w:left="4320" w:hanging="360"/>
      </w:pPr>
      <w:rPr>
        <w:rFonts w:ascii="Times New Roman" w:hAnsi="Times New Roman" w:hint="default"/>
      </w:rPr>
    </w:lvl>
    <w:lvl w:ilvl="6" w:tplc="4A2E21CA" w:tentative="1">
      <w:start w:val="1"/>
      <w:numFmt w:val="bullet"/>
      <w:lvlText w:val="-"/>
      <w:lvlJc w:val="left"/>
      <w:pPr>
        <w:tabs>
          <w:tab w:val="num" w:pos="5040"/>
        </w:tabs>
        <w:ind w:left="5040" w:hanging="360"/>
      </w:pPr>
      <w:rPr>
        <w:rFonts w:ascii="Times New Roman" w:hAnsi="Times New Roman" w:hint="default"/>
      </w:rPr>
    </w:lvl>
    <w:lvl w:ilvl="7" w:tplc="953A5176" w:tentative="1">
      <w:start w:val="1"/>
      <w:numFmt w:val="bullet"/>
      <w:lvlText w:val="-"/>
      <w:lvlJc w:val="left"/>
      <w:pPr>
        <w:tabs>
          <w:tab w:val="num" w:pos="5760"/>
        </w:tabs>
        <w:ind w:left="5760" w:hanging="360"/>
      </w:pPr>
      <w:rPr>
        <w:rFonts w:ascii="Times New Roman" w:hAnsi="Times New Roman" w:hint="default"/>
      </w:rPr>
    </w:lvl>
    <w:lvl w:ilvl="8" w:tplc="B3F651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A37A88"/>
    <w:multiLevelType w:val="hybridMultilevel"/>
    <w:tmpl w:val="084CC534"/>
    <w:lvl w:ilvl="0" w:tplc="FE800E34">
      <w:start w:val="1"/>
      <w:numFmt w:val="bullet"/>
      <w:lvlText w:val="•"/>
      <w:lvlJc w:val="left"/>
      <w:pPr>
        <w:tabs>
          <w:tab w:val="num" w:pos="720"/>
        </w:tabs>
        <w:ind w:left="720" w:hanging="360"/>
      </w:pPr>
      <w:rPr>
        <w:rFonts w:ascii="Arial" w:hAnsi="Arial" w:hint="default"/>
      </w:rPr>
    </w:lvl>
    <w:lvl w:ilvl="1" w:tplc="48BA6654">
      <w:start w:val="1"/>
      <w:numFmt w:val="bullet"/>
      <w:lvlText w:val="•"/>
      <w:lvlJc w:val="left"/>
      <w:pPr>
        <w:tabs>
          <w:tab w:val="num" w:pos="1440"/>
        </w:tabs>
        <w:ind w:left="1440" w:hanging="360"/>
      </w:pPr>
      <w:rPr>
        <w:rFonts w:ascii="Arial" w:hAnsi="Arial" w:hint="default"/>
      </w:rPr>
    </w:lvl>
    <w:lvl w:ilvl="2" w:tplc="3B6E7F72" w:tentative="1">
      <w:start w:val="1"/>
      <w:numFmt w:val="bullet"/>
      <w:lvlText w:val="•"/>
      <w:lvlJc w:val="left"/>
      <w:pPr>
        <w:tabs>
          <w:tab w:val="num" w:pos="2160"/>
        </w:tabs>
        <w:ind w:left="2160" w:hanging="360"/>
      </w:pPr>
      <w:rPr>
        <w:rFonts w:ascii="Arial" w:hAnsi="Arial" w:hint="default"/>
      </w:rPr>
    </w:lvl>
    <w:lvl w:ilvl="3" w:tplc="B7D4B67E" w:tentative="1">
      <w:start w:val="1"/>
      <w:numFmt w:val="bullet"/>
      <w:lvlText w:val="•"/>
      <w:lvlJc w:val="left"/>
      <w:pPr>
        <w:tabs>
          <w:tab w:val="num" w:pos="2880"/>
        </w:tabs>
        <w:ind w:left="2880" w:hanging="360"/>
      </w:pPr>
      <w:rPr>
        <w:rFonts w:ascii="Arial" w:hAnsi="Arial" w:hint="default"/>
      </w:rPr>
    </w:lvl>
    <w:lvl w:ilvl="4" w:tplc="8FFC26E8" w:tentative="1">
      <w:start w:val="1"/>
      <w:numFmt w:val="bullet"/>
      <w:lvlText w:val="•"/>
      <w:lvlJc w:val="left"/>
      <w:pPr>
        <w:tabs>
          <w:tab w:val="num" w:pos="3600"/>
        </w:tabs>
        <w:ind w:left="3600" w:hanging="360"/>
      </w:pPr>
      <w:rPr>
        <w:rFonts w:ascii="Arial" w:hAnsi="Arial" w:hint="default"/>
      </w:rPr>
    </w:lvl>
    <w:lvl w:ilvl="5" w:tplc="D598E03C" w:tentative="1">
      <w:start w:val="1"/>
      <w:numFmt w:val="bullet"/>
      <w:lvlText w:val="•"/>
      <w:lvlJc w:val="left"/>
      <w:pPr>
        <w:tabs>
          <w:tab w:val="num" w:pos="4320"/>
        </w:tabs>
        <w:ind w:left="4320" w:hanging="360"/>
      </w:pPr>
      <w:rPr>
        <w:rFonts w:ascii="Arial" w:hAnsi="Arial" w:hint="default"/>
      </w:rPr>
    </w:lvl>
    <w:lvl w:ilvl="6" w:tplc="F642FA6A" w:tentative="1">
      <w:start w:val="1"/>
      <w:numFmt w:val="bullet"/>
      <w:lvlText w:val="•"/>
      <w:lvlJc w:val="left"/>
      <w:pPr>
        <w:tabs>
          <w:tab w:val="num" w:pos="5040"/>
        </w:tabs>
        <w:ind w:left="5040" w:hanging="360"/>
      </w:pPr>
      <w:rPr>
        <w:rFonts w:ascii="Arial" w:hAnsi="Arial" w:hint="default"/>
      </w:rPr>
    </w:lvl>
    <w:lvl w:ilvl="7" w:tplc="560453E8" w:tentative="1">
      <w:start w:val="1"/>
      <w:numFmt w:val="bullet"/>
      <w:lvlText w:val="•"/>
      <w:lvlJc w:val="left"/>
      <w:pPr>
        <w:tabs>
          <w:tab w:val="num" w:pos="5760"/>
        </w:tabs>
        <w:ind w:left="5760" w:hanging="360"/>
      </w:pPr>
      <w:rPr>
        <w:rFonts w:ascii="Arial" w:hAnsi="Arial" w:hint="default"/>
      </w:rPr>
    </w:lvl>
    <w:lvl w:ilvl="8" w:tplc="71B226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C05995"/>
    <w:multiLevelType w:val="hybridMultilevel"/>
    <w:tmpl w:val="FD0C6EAA"/>
    <w:lvl w:ilvl="0" w:tplc="0B26F7B8">
      <w:start w:val="1"/>
      <w:numFmt w:val="bullet"/>
      <w:lvlText w:val="•"/>
      <w:lvlJc w:val="left"/>
      <w:pPr>
        <w:tabs>
          <w:tab w:val="num" w:pos="720"/>
        </w:tabs>
        <w:ind w:left="720" w:hanging="360"/>
      </w:pPr>
      <w:rPr>
        <w:rFonts w:ascii="Arial" w:hAnsi="Arial" w:hint="default"/>
      </w:rPr>
    </w:lvl>
    <w:lvl w:ilvl="1" w:tplc="F3964EA0" w:tentative="1">
      <w:start w:val="1"/>
      <w:numFmt w:val="bullet"/>
      <w:lvlText w:val="•"/>
      <w:lvlJc w:val="left"/>
      <w:pPr>
        <w:tabs>
          <w:tab w:val="num" w:pos="1440"/>
        </w:tabs>
        <w:ind w:left="1440" w:hanging="360"/>
      </w:pPr>
      <w:rPr>
        <w:rFonts w:ascii="Arial" w:hAnsi="Arial" w:hint="default"/>
      </w:rPr>
    </w:lvl>
    <w:lvl w:ilvl="2" w:tplc="BA909D76" w:tentative="1">
      <w:start w:val="1"/>
      <w:numFmt w:val="bullet"/>
      <w:lvlText w:val="•"/>
      <w:lvlJc w:val="left"/>
      <w:pPr>
        <w:tabs>
          <w:tab w:val="num" w:pos="2160"/>
        </w:tabs>
        <w:ind w:left="2160" w:hanging="360"/>
      </w:pPr>
      <w:rPr>
        <w:rFonts w:ascii="Arial" w:hAnsi="Arial" w:hint="default"/>
      </w:rPr>
    </w:lvl>
    <w:lvl w:ilvl="3" w:tplc="4A8EADC8" w:tentative="1">
      <w:start w:val="1"/>
      <w:numFmt w:val="bullet"/>
      <w:lvlText w:val="•"/>
      <w:lvlJc w:val="left"/>
      <w:pPr>
        <w:tabs>
          <w:tab w:val="num" w:pos="2880"/>
        </w:tabs>
        <w:ind w:left="2880" w:hanging="360"/>
      </w:pPr>
      <w:rPr>
        <w:rFonts w:ascii="Arial" w:hAnsi="Arial" w:hint="default"/>
      </w:rPr>
    </w:lvl>
    <w:lvl w:ilvl="4" w:tplc="6E369AB4" w:tentative="1">
      <w:start w:val="1"/>
      <w:numFmt w:val="bullet"/>
      <w:lvlText w:val="•"/>
      <w:lvlJc w:val="left"/>
      <w:pPr>
        <w:tabs>
          <w:tab w:val="num" w:pos="3600"/>
        </w:tabs>
        <w:ind w:left="3600" w:hanging="360"/>
      </w:pPr>
      <w:rPr>
        <w:rFonts w:ascii="Arial" w:hAnsi="Arial" w:hint="default"/>
      </w:rPr>
    </w:lvl>
    <w:lvl w:ilvl="5" w:tplc="6AA26754" w:tentative="1">
      <w:start w:val="1"/>
      <w:numFmt w:val="bullet"/>
      <w:lvlText w:val="•"/>
      <w:lvlJc w:val="left"/>
      <w:pPr>
        <w:tabs>
          <w:tab w:val="num" w:pos="4320"/>
        </w:tabs>
        <w:ind w:left="4320" w:hanging="360"/>
      </w:pPr>
      <w:rPr>
        <w:rFonts w:ascii="Arial" w:hAnsi="Arial" w:hint="default"/>
      </w:rPr>
    </w:lvl>
    <w:lvl w:ilvl="6" w:tplc="97401E6C" w:tentative="1">
      <w:start w:val="1"/>
      <w:numFmt w:val="bullet"/>
      <w:lvlText w:val="•"/>
      <w:lvlJc w:val="left"/>
      <w:pPr>
        <w:tabs>
          <w:tab w:val="num" w:pos="5040"/>
        </w:tabs>
        <w:ind w:left="5040" w:hanging="360"/>
      </w:pPr>
      <w:rPr>
        <w:rFonts w:ascii="Arial" w:hAnsi="Arial" w:hint="default"/>
      </w:rPr>
    </w:lvl>
    <w:lvl w:ilvl="7" w:tplc="7562A5F8" w:tentative="1">
      <w:start w:val="1"/>
      <w:numFmt w:val="bullet"/>
      <w:lvlText w:val="•"/>
      <w:lvlJc w:val="left"/>
      <w:pPr>
        <w:tabs>
          <w:tab w:val="num" w:pos="5760"/>
        </w:tabs>
        <w:ind w:left="5760" w:hanging="360"/>
      </w:pPr>
      <w:rPr>
        <w:rFonts w:ascii="Arial" w:hAnsi="Arial" w:hint="default"/>
      </w:rPr>
    </w:lvl>
    <w:lvl w:ilvl="8" w:tplc="A8184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FE381F"/>
    <w:multiLevelType w:val="hybridMultilevel"/>
    <w:tmpl w:val="923441BA"/>
    <w:lvl w:ilvl="0" w:tplc="8018B0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061704"/>
    <w:multiLevelType w:val="hybridMultilevel"/>
    <w:tmpl w:val="5BC63E6A"/>
    <w:lvl w:ilvl="0" w:tplc="E7E83098">
      <w:start w:val="1"/>
      <w:numFmt w:val="bullet"/>
      <w:lvlText w:val="•"/>
      <w:lvlJc w:val="left"/>
      <w:pPr>
        <w:tabs>
          <w:tab w:val="num" w:pos="720"/>
        </w:tabs>
        <w:ind w:left="720" w:hanging="360"/>
      </w:pPr>
      <w:rPr>
        <w:rFonts w:ascii="Arial" w:hAnsi="Arial" w:hint="default"/>
      </w:rPr>
    </w:lvl>
    <w:lvl w:ilvl="1" w:tplc="811A32F2" w:tentative="1">
      <w:start w:val="1"/>
      <w:numFmt w:val="bullet"/>
      <w:lvlText w:val="•"/>
      <w:lvlJc w:val="left"/>
      <w:pPr>
        <w:tabs>
          <w:tab w:val="num" w:pos="1440"/>
        </w:tabs>
        <w:ind w:left="1440" w:hanging="360"/>
      </w:pPr>
      <w:rPr>
        <w:rFonts w:ascii="Arial" w:hAnsi="Arial" w:hint="default"/>
      </w:rPr>
    </w:lvl>
    <w:lvl w:ilvl="2" w:tplc="BD40CB20" w:tentative="1">
      <w:start w:val="1"/>
      <w:numFmt w:val="bullet"/>
      <w:lvlText w:val="•"/>
      <w:lvlJc w:val="left"/>
      <w:pPr>
        <w:tabs>
          <w:tab w:val="num" w:pos="2160"/>
        </w:tabs>
        <w:ind w:left="2160" w:hanging="360"/>
      </w:pPr>
      <w:rPr>
        <w:rFonts w:ascii="Arial" w:hAnsi="Arial" w:hint="default"/>
      </w:rPr>
    </w:lvl>
    <w:lvl w:ilvl="3" w:tplc="4648916A" w:tentative="1">
      <w:start w:val="1"/>
      <w:numFmt w:val="bullet"/>
      <w:lvlText w:val="•"/>
      <w:lvlJc w:val="left"/>
      <w:pPr>
        <w:tabs>
          <w:tab w:val="num" w:pos="2880"/>
        </w:tabs>
        <w:ind w:left="2880" w:hanging="360"/>
      </w:pPr>
      <w:rPr>
        <w:rFonts w:ascii="Arial" w:hAnsi="Arial" w:hint="default"/>
      </w:rPr>
    </w:lvl>
    <w:lvl w:ilvl="4" w:tplc="F9EC9562" w:tentative="1">
      <w:start w:val="1"/>
      <w:numFmt w:val="bullet"/>
      <w:lvlText w:val="•"/>
      <w:lvlJc w:val="left"/>
      <w:pPr>
        <w:tabs>
          <w:tab w:val="num" w:pos="3600"/>
        </w:tabs>
        <w:ind w:left="3600" w:hanging="360"/>
      </w:pPr>
      <w:rPr>
        <w:rFonts w:ascii="Arial" w:hAnsi="Arial" w:hint="default"/>
      </w:rPr>
    </w:lvl>
    <w:lvl w:ilvl="5" w:tplc="3B5E0024" w:tentative="1">
      <w:start w:val="1"/>
      <w:numFmt w:val="bullet"/>
      <w:lvlText w:val="•"/>
      <w:lvlJc w:val="left"/>
      <w:pPr>
        <w:tabs>
          <w:tab w:val="num" w:pos="4320"/>
        </w:tabs>
        <w:ind w:left="4320" w:hanging="360"/>
      </w:pPr>
      <w:rPr>
        <w:rFonts w:ascii="Arial" w:hAnsi="Arial" w:hint="default"/>
      </w:rPr>
    </w:lvl>
    <w:lvl w:ilvl="6" w:tplc="A50C4EB0" w:tentative="1">
      <w:start w:val="1"/>
      <w:numFmt w:val="bullet"/>
      <w:lvlText w:val="•"/>
      <w:lvlJc w:val="left"/>
      <w:pPr>
        <w:tabs>
          <w:tab w:val="num" w:pos="5040"/>
        </w:tabs>
        <w:ind w:left="5040" w:hanging="360"/>
      </w:pPr>
      <w:rPr>
        <w:rFonts w:ascii="Arial" w:hAnsi="Arial" w:hint="default"/>
      </w:rPr>
    </w:lvl>
    <w:lvl w:ilvl="7" w:tplc="0914C284" w:tentative="1">
      <w:start w:val="1"/>
      <w:numFmt w:val="bullet"/>
      <w:lvlText w:val="•"/>
      <w:lvlJc w:val="left"/>
      <w:pPr>
        <w:tabs>
          <w:tab w:val="num" w:pos="5760"/>
        </w:tabs>
        <w:ind w:left="5760" w:hanging="360"/>
      </w:pPr>
      <w:rPr>
        <w:rFonts w:ascii="Arial" w:hAnsi="Arial" w:hint="default"/>
      </w:rPr>
    </w:lvl>
    <w:lvl w:ilvl="8" w:tplc="D5467A1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C3C25"/>
    <w:multiLevelType w:val="hybridMultilevel"/>
    <w:tmpl w:val="23F84ECE"/>
    <w:lvl w:ilvl="0" w:tplc="240A001B">
      <w:start w:val="1"/>
      <w:numFmt w:val="low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8"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29" w15:restartNumberingAfterBreak="0">
    <w:nsid w:val="73805983"/>
    <w:multiLevelType w:val="hybridMultilevel"/>
    <w:tmpl w:val="A5726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C63B8E"/>
    <w:multiLevelType w:val="hybridMultilevel"/>
    <w:tmpl w:val="8B361726"/>
    <w:lvl w:ilvl="0" w:tplc="D9E0EA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81423F"/>
    <w:multiLevelType w:val="hybridMultilevel"/>
    <w:tmpl w:val="6A98A1F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656A89"/>
    <w:multiLevelType w:val="hybridMultilevel"/>
    <w:tmpl w:val="5BECE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810C5E"/>
    <w:multiLevelType w:val="hybridMultilevel"/>
    <w:tmpl w:val="94ACFF1E"/>
    <w:lvl w:ilvl="0" w:tplc="33AC9D4C">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32AD2"/>
    <w:multiLevelType w:val="hybridMultilevel"/>
    <w:tmpl w:val="DE18FD16"/>
    <w:lvl w:ilvl="0" w:tplc="33AC9D4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7DC24105"/>
    <w:multiLevelType w:val="hybridMultilevel"/>
    <w:tmpl w:val="5A8E8C56"/>
    <w:lvl w:ilvl="0" w:tplc="68027750">
      <w:start w:val="1"/>
      <w:numFmt w:val="bullet"/>
      <w:lvlText w:val="•"/>
      <w:lvlJc w:val="left"/>
      <w:pPr>
        <w:tabs>
          <w:tab w:val="num" w:pos="720"/>
        </w:tabs>
        <w:ind w:left="720" w:hanging="360"/>
      </w:pPr>
      <w:rPr>
        <w:rFonts w:ascii="Times New Roman" w:hAnsi="Times New Roman" w:hint="default"/>
      </w:rPr>
    </w:lvl>
    <w:lvl w:ilvl="1" w:tplc="DBC6CD74" w:tentative="1">
      <w:start w:val="1"/>
      <w:numFmt w:val="bullet"/>
      <w:lvlText w:val="•"/>
      <w:lvlJc w:val="left"/>
      <w:pPr>
        <w:tabs>
          <w:tab w:val="num" w:pos="1440"/>
        </w:tabs>
        <w:ind w:left="1440" w:hanging="360"/>
      </w:pPr>
      <w:rPr>
        <w:rFonts w:ascii="Times New Roman" w:hAnsi="Times New Roman" w:hint="default"/>
      </w:rPr>
    </w:lvl>
    <w:lvl w:ilvl="2" w:tplc="501A8F40" w:tentative="1">
      <w:start w:val="1"/>
      <w:numFmt w:val="bullet"/>
      <w:lvlText w:val="•"/>
      <w:lvlJc w:val="left"/>
      <w:pPr>
        <w:tabs>
          <w:tab w:val="num" w:pos="2160"/>
        </w:tabs>
        <w:ind w:left="2160" w:hanging="360"/>
      </w:pPr>
      <w:rPr>
        <w:rFonts w:ascii="Times New Roman" w:hAnsi="Times New Roman" w:hint="default"/>
      </w:rPr>
    </w:lvl>
    <w:lvl w:ilvl="3" w:tplc="3450621C" w:tentative="1">
      <w:start w:val="1"/>
      <w:numFmt w:val="bullet"/>
      <w:lvlText w:val="•"/>
      <w:lvlJc w:val="left"/>
      <w:pPr>
        <w:tabs>
          <w:tab w:val="num" w:pos="2880"/>
        </w:tabs>
        <w:ind w:left="2880" w:hanging="360"/>
      </w:pPr>
      <w:rPr>
        <w:rFonts w:ascii="Times New Roman" w:hAnsi="Times New Roman" w:hint="default"/>
      </w:rPr>
    </w:lvl>
    <w:lvl w:ilvl="4" w:tplc="6082D5FA" w:tentative="1">
      <w:start w:val="1"/>
      <w:numFmt w:val="bullet"/>
      <w:lvlText w:val="•"/>
      <w:lvlJc w:val="left"/>
      <w:pPr>
        <w:tabs>
          <w:tab w:val="num" w:pos="3600"/>
        </w:tabs>
        <w:ind w:left="3600" w:hanging="360"/>
      </w:pPr>
      <w:rPr>
        <w:rFonts w:ascii="Times New Roman" w:hAnsi="Times New Roman" w:hint="default"/>
      </w:rPr>
    </w:lvl>
    <w:lvl w:ilvl="5" w:tplc="634E29DE" w:tentative="1">
      <w:start w:val="1"/>
      <w:numFmt w:val="bullet"/>
      <w:lvlText w:val="•"/>
      <w:lvlJc w:val="left"/>
      <w:pPr>
        <w:tabs>
          <w:tab w:val="num" w:pos="4320"/>
        </w:tabs>
        <w:ind w:left="4320" w:hanging="360"/>
      </w:pPr>
      <w:rPr>
        <w:rFonts w:ascii="Times New Roman" w:hAnsi="Times New Roman" w:hint="default"/>
      </w:rPr>
    </w:lvl>
    <w:lvl w:ilvl="6" w:tplc="723CED48" w:tentative="1">
      <w:start w:val="1"/>
      <w:numFmt w:val="bullet"/>
      <w:lvlText w:val="•"/>
      <w:lvlJc w:val="left"/>
      <w:pPr>
        <w:tabs>
          <w:tab w:val="num" w:pos="5040"/>
        </w:tabs>
        <w:ind w:left="5040" w:hanging="360"/>
      </w:pPr>
      <w:rPr>
        <w:rFonts w:ascii="Times New Roman" w:hAnsi="Times New Roman" w:hint="default"/>
      </w:rPr>
    </w:lvl>
    <w:lvl w:ilvl="7" w:tplc="65C0FDAE" w:tentative="1">
      <w:start w:val="1"/>
      <w:numFmt w:val="bullet"/>
      <w:lvlText w:val="•"/>
      <w:lvlJc w:val="left"/>
      <w:pPr>
        <w:tabs>
          <w:tab w:val="num" w:pos="5760"/>
        </w:tabs>
        <w:ind w:left="5760" w:hanging="360"/>
      </w:pPr>
      <w:rPr>
        <w:rFonts w:ascii="Times New Roman" w:hAnsi="Times New Roman" w:hint="default"/>
      </w:rPr>
    </w:lvl>
    <w:lvl w:ilvl="8" w:tplc="8E5E26D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C2330D"/>
    <w:multiLevelType w:val="hybridMultilevel"/>
    <w:tmpl w:val="4FCE26E0"/>
    <w:lvl w:ilvl="0" w:tplc="33AC9D4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A65555"/>
    <w:multiLevelType w:val="hybridMultilevel"/>
    <w:tmpl w:val="E99E0F98"/>
    <w:lvl w:ilvl="0" w:tplc="AD0C2536">
      <w:start w:val="1"/>
      <w:numFmt w:val="bullet"/>
      <w:lvlText w:val="•"/>
      <w:lvlJc w:val="left"/>
      <w:pPr>
        <w:tabs>
          <w:tab w:val="num" w:pos="720"/>
        </w:tabs>
        <w:ind w:left="720" w:hanging="360"/>
      </w:pPr>
      <w:rPr>
        <w:rFonts w:ascii="Times New Roman" w:hAnsi="Times New Roman" w:hint="default"/>
      </w:rPr>
    </w:lvl>
    <w:lvl w:ilvl="1" w:tplc="D522EFB8" w:tentative="1">
      <w:start w:val="1"/>
      <w:numFmt w:val="bullet"/>
      <w:lvlText w:val="•"/>
      <w:lvlJc w:val="left"/>
      <w:pPr>
        <w:tabs>
          <w:tab w:val="num" w:pos="1440"/>
        </w:tabs>
        <w:ind w:left="1440" w:hanging="360"/>
      </w:pPr>
      <w:rPr>
        <w:rFonts w:ascii="Times New Roman" w:hAnsi="Times New Roman" w:hint="default"/>
      </w:rPr>
    </w:lvl>
    <w:lvl w:ilvl="2" w:tplc="11D218AA" w:tentative="1">
      <w:start w:val="1"/>
      <w:numFmt w:val="bullet"/>
      <w:lvlText w:val="•"/>
      <w:lvlJc w:val="left"/>
      <w:pPr>
        <w:tabs>
          <w:tab w:val="num" w:pos="2160"/>
        </w:tabs>
        <w:ind w:left="2160" w:hanging="360"/>
      </w:pPr>
      <w:rPr>
        <w:rFonts w:ascii="Times New Roman" w:hAnsi="Times New Roman" w:hint="default"/>
      </w:rPr>
    </w:lvl>
    <w:lvl w:ilvl="3" w:tplc="87E03EBE" w:tentative="1">
      <w:start w:val="1"/>
      <w:numFmt w:val="bullet"/>
      <w:lvlText w:val="•"/>
      <w:lvlJc w:val="left"/>
      <w:pPr>
        <w:tabs>
          <w:tab w:val="num" w:pos="2880"/>
        </w:tabs>
        <w:ind w:left="2880" w:hanging="360"/>
      </w:pPr>
      <w:rPr>
        <w:rFonts w:ascii="Times New Roman" w:hAnsi="Times New Roman" w:hint="default"/>
      </w:rPr>
    </w:lvl>
    <w:lvl w:ilvl="4" w:tplc="8F262734" w:tentative="1">
      <w:start w:val="1"/>
      <w:numFmt w:val="bullet"/>
      <w:lvlText w:val="•"/>
      <w:lvlJc w:val="left"/>
      <w:pPr>
        <w:tabs>
          <w:tab w:val="num" w:pos="3600"/>
        </w:tabs>
        <w:ind w:left="3600" w:hanging="360"/>
      </w:pPr>
      <w:rPr>
        <w:rFonts w:ascii="Times New Roman" w:hAnsi="Times New Roman" w:hint="default"/>
      </w:rPr>
    </w:lvl>
    <w:lvl w:ilvl="5" w:tplc="827C32F0" w:tentative="1">
      <w:start w:val="1"/>
      <w:numFmt w:val="bullet"/>
      <w:lvlText w:val="•"/>
      <w:lvlJc w:val="left"/>
      <w:pPr>
        <w:tabs>
          <w:tab w:val="num" w:pos="4320"/>
        </w:tabs>
        <w:ind w:left="4320" w:hanging="360"/>
      </w:pPr>
      <w:rPr>
        <w:rFonts w:ascii="Times New Roman" w:hAnsi="Times New Roman" w:hint="default"/>
      </w:rPr>
    </w:lvl>
    <w:lvl w:ilvl="6" w:tplc="8E08514E" w:tentative="1">
      <w:start w:val="1"/>
      <w:numFmt w:val="bullet"/>
      <w:lvlText w:val="•"/>
      <w:lvlJc w:val="left"/>
      <w:pPr>
        <w:tabs>
          <w:tab w:val="num" w:pos="5040"/>
        </w:tabs>
        <w:ind w:left="5040" w:hanging="360"/>
      </w:pPr>
      <w:rPr>
        <w:rFonts w:ascii="Times New Roman" w:hAnsi="Times New Roman" w:hint="default"/>
      </w:rPr>
    </w:lvl>
    <w:lvl w:ilvl="7" w:tplc="A6D85D74" w:tentative="1">
      <w:start w:val="1"/>
      <w:numFmt w:val="bullet"/>
      <w:lvlText w:val="•"/>
      <w:lvlJc w:val="left"/>
      <w:pPr>
        <w:tabs>
          <w:tab w:val="num" w:pos="5760"/>
        </w:tabs>
        <w:ind w:left="5760" w:hanging="360"/>
      </w:pPr>
      <w:rPr>
        <w:rFonts w:ascii="Times New Roman" w:hAnsi="Times New Roman" w:hint="default"/>
      </w:rPr>
    </w:lvl>
    <w:lvl w:ilvl="8" w:tplc="C0F062A4" w:tentative="1">
      <w:start w:val="1"/>
      <w:numFmt w:val="bullet"/>
      <w:lvlText w:val="•"/>
      <w:lvlJc w:val="left"/>
      <w:pPr>
        <w:tabs>
          <w:tab w:val="num" w:pos="6480"/>
        </w:tabs>
        <w:ind w:left="6480" w:hanging="360"/>
      </w:pPr>
      <w:rPr>
        <w:rFonts w:ascii="Times New Roman" w:hAnsi="Times New Roman" w:hint="default"/>
      </w:rPr>
    </w:lvl>
  </w:abstractNum>
  <w:num w:numId="1" w16cid:durableId="610665883">
    <w:abstractNumId w:val="9"/>
  </w:num>
  <w:num w:numId="2" w16cid:durableId="1210797457">
    <w:abstractNumId w:val="1"/>
  </w:num>
  <w:num w:numId="3" w16cid:durableId="1668364332">
    <w:abstractNumId w:val="17"/>
  </w:num>
  <w:num w:numId="4" w16cid:durableId="794982701">
    <w:abstractNumId w:val="8"/>
  </w:num>
  <w:num w:numId="5" w16cid:durableId="759910239">
    <w:abstractNumId w:val="28"/>
  </w:num>
  <w:num w:numId="6" w16cid:durableId="861750517">
    <w:abstractNumId w:val="6"/>
  </w:num>
  <w:num w:numId="7" w16cid:durableId="1214925635">
    <w:abstractNumId w:val="13"/>
  </w:num>
  <w:num w:numId="8" w16cid:durableId="287125671">
    <w:abstractNumId w:val="27"/>
  </w:num>
  <w:num w:numId="9" w16cid:durableId="1082070919">
    <w:abstractNumId w:val="5"/>
  </w:num>
  <w:num w:numId="10" w16cid:durableId="937177021">
    <w:abstractNumId w:val="32"/>
  </w:num>
  <w:num w:numId="11" w16cid:durableId="682516567">
    <w:abstractNumId w:val="25"/>
  </w:num>
  <w:num w:numId="12" w16cid:durableId="395856982">
    <w:abstractNumId w:val="6"/>
  </w:num>
  <w:num w:numId="13" w16cid:durableId="971401954">
    <w:abstractNumId w:val="18"/>
  </w:num>
  <w:num w:numId="14" w16cid:durableId="260333594">
    <w:abstractNumId w:val="34"/>
  </w:num>
  <w:num w:numId="15" w16cid:durableId="322203079">
    <w:abstractNumId w:val="6"/>
    <w:lvlOverride w:ilvl="0">
      <w:startOverride w:val="2"/>
    </w:lvlOverride>
  </w:num>
  <w:num w:numId="16" w16cid:durableId="477770533">
    <w:abstractNumId w:val="0"/>
  </w:num>
  <w:num w:numId="17" w16cid:durableId="333925402">
    <w:abstractNumId w:val="20"/>
  </w:num>
  <w:num w:numId="18" w16cid:durableId="956453201">
    <w:abstractNumId w:val="23"/>
  </w:num>
  <w:num w:numId="19" w16cid:durableId="1739092825">
    <w:abstractNumId w:val="31"/>
  </w:num>
  <w:num w:numId="20" w16cid:durableId="394276485">
    <w:abstractNumId w:val="29"/>
  </w:num>
  <w:num w:numId="21" w16cid:durableId="138963547">
    <w:abstractNumId w:val="33"/>
  </w:num>
  <w:num w:numId="22" w16cid:durableId="730153982">
    <w:abstractNumId w:val="12"/>
  </w:num>
  <w:num w:numId="23" w16cid:durableId="149097930">
    <w:abstractNumId w:val="19"/>
  </w:num>
  <w:num w:numId="24" w16cid:durableId="1250390605">
    <w:abstractNumId w:val="3"/>
  </w:num>
  <w:num w:numId="25" w16cid:durableId="144667482">
    <w:abstractNumId w:val="37"/>
  </w:num>
  <w:num w:numId="26" w16cid:durableId="1550073429">
    <w:abstractNumId w:val="35"/>
  </w:num>
  <w:num w:numId="27" w16cid:durableId="914167726">
    <w:abstractNumId w:val="7"/>
  </w:num>
  <w:num w:numId="28" w16cid:durableId="1953777474">
    <w:abstractNumId w:val="15"/>
  </w:num>
  <w:num w:numId="29" w16cid:durableId="1837457611">
    <w:abstractNumId w:val="16"/>
  </w:num>
  <w:num w:numId="30" w16cid:durableId="1651639500">
    <w:abstractNumId w:val="26"/>
  </w:num>
  <w:num w:numId="31" w16cid:durableId="1189757046">
    <w:abstractNumId w:val="4"/>
  </w:num>
  <w:num w:numId="32" w16cid:durableId="578515464">
    <w:abstractNumId w:val="24"/>
  </w:num>
  <w:num w:numId="33" w16cid:durableId="1195192196">
    <w:abstractNumId w:val="36"/>
  </w:num>
  <w:num w:numId="34" w16cid:durableId="1425571136">
    <w:abstractNumId w:val="10"/>
  </w:num>
  <w:num w:numId="35" w16cid:durableId="1174606784">
    <w:abstractNumId w:val="11"/>
  </w:num>
  <w:num w:numId="36" w16cid:durableId="1118529671">
    <w:abstractNumId w:val="2"/>
  </w:num>
  <w:num w:numId="37" w16cid:durableId="1050303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382335">
    <w:abstractNumId w:val="22"/>
  </w:num>
  <w:num w:numId="39" w16cid:durableId="1038237328">
    <w:abstractNumId w:val="21"/>
  </w:num>
  <w:num w:numId="40" w16cid:durableId="1325083762">
    <w:abstractNumId w:val="14"/>
  </w:num>
  <w:num w:numId="41" w16cid:durableId="997589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048"/>
    <w:rsid w:val="0000062B"/>
    <w:rsid w:val="0000080E"/>
    <w:rsid w:val="00000BE9"/>
    <w:rsid w:val="00000FBA"/>
    <w:rsid w:val="00001254"/>
    <w:rsid w:val="000014C6"/>
    <w:rsid w:val="00001785"/>
    <w:rsid w:val="000018C3"/>
    <w:rsid w:val="000019E6"/>
    <w:rsid w:val="00001A01"/>
    <w:rsid w:val="00001A66"/>
    <w:rsid w:val="00001E5A"/>
    <w:rsid w:val="00001E96"/>
    <w:rsid w:val="00001F30"/>
    <w:rsid w:val="00002523"/>
    <w:rsid w:val="000025ED"/>
    <w:rsid w:val="0000263B"/>
    <w:rsid w:val="00002C39"/>
    <w:rsid w:val="00002DB1"/>
    <w:rsid w:val="00002FAA"/>
    <w:rsid w:val="00003117"/>
    <w:rsid w:val="00003DA6"/>
    <w:rsid w:val="00003F23"/>
    <w:rsid w:val="0000424B"/>
    <w:rsid w:val="000047BA"/>
    <w:rsid w:val="00004F1E"/>
    <w:rsid w:val="0000503F"/>
    <w:rsid w:val="0000517C"/>
    <w:rsid w:val="000057CD"/>
    <w:rsid w:val="00005E9E"/>
    <w:rsid w:val="000060A1"/>
    <w:rsid w:val="000063AC"/>
    <w:rsid w:val="0000675C"/>
    <w:rsid w:val="00006831"/>
    <w:rsid w:val="00006C27"/>
    <w:rsid w:val="00006C59"/>
    <w:rsid w:val="00006DD1"/>
    <w:rsid w:val="00006F59"/>
    <w:rsid w:val="000071EE"/>
    <w:rsid w:val="00007965"/>
    <w:rsid w:val="00007A64"/>
    <w:rsid w:val="00007D90"/>
    <w:rsid w:val="00007DD2"/>
    <w:rsid w:val="00007E21"/>
    <w:rsid w:val="0001056A"/>
    <w:rsid w:val="00010BA6"/>
    <w:rsid w:val="00010C33"/>
    <w:rsid w:val="0001103F"/>
    <w:rsid w:val="000110B3"/>
    <w:rsid w:val="00011113"/>
    <w:rsid w:val="00011454"/>
    <w:rsid w:val="000118F5"/>
    <w:rsid w:val="00011C3A"/>
    <w:rsid w:val="00011D14"/>
    <w:rsid w:val="00011E5D"/>
    <w:rsid w:val="00012383"/>
    <w:rsid w:val="000123D2"/>
    <w:rsid w:val="00012565"/>
    <w:rsid w:val="000127BD"/>
    <w:rsid w:val="0001282D"/>
    <w:rsid w:val="00012876"/>
    <w:rsid w:val="000128D9"/>
    <w:rsid w:val="00012E0A"/>
    <w:rsid w:val="00013181"/>
    <w:rsid w:val="000131FE"/>
    <w:rsid w:val="000134A9"/>
    <w:rsid w:val="00013548"/>
    <w:rsid w:val="00013841"/>
    <w:rsid w:val="00013CC3"/>
    <w:rsid w:val="00013D57"/>
    <w:rsid w:val="000146AD"/>
    <w:rsid w:val="00014707"/>
    <w:rsid w:val="00014E58"/>
    <w:rsid w:val="00014EC0"/>
    <w:rsid w:val="00014EC2"/>
    <w:rsid w:val="0001543F"/>
    <w:rsid w:val="00015D04"/>
    <w:rsid w:val="00015E6D"/>
    <w:rsid w:val="000160BC"/>
    <w:rsid w:val="000162F4"/>
    <w:rsid w:val="000165A2"/>
    <w:rsid w:val="0001680C"/>
    <w:rsid w:val="0001683A"/>
    <w:rsid w:val="00016C23"/>
    <w:rsid w:val="00016C7C"/>
    <w:rsid w:val="00016DA5"/>
    <w:rsid w:val="00016E08"/>
    <w:rsid w:val="00017014"/>
    <w:rsid w:val="000171EF"/>
    <w:rsid w:val="000174BC"/>
    <w:rsid w:val="0001791E"/>
    <w:rsid w:val="00017A5F"/>
    <w:rsid w:val="00017A91"/>
    <w:rsid w:val="00017BF5"/>
    <w:rsid w:val="00017CDC"/>
    <w:rsid w:val="00017E4D"/>
    <w:rsid w:val="0002025F"/>
    <w:rsid w:val="000202F3"/>
    <w:rsid w:val="00020441"/>
    <w:rsid w:val="000205E5"/>
    <w:rsid w:val="0002073E"/>
    <w:rsid w:val="00020902"/>
    <w:rsid w:val="00020FAB"/>
    <w:rsid w:val="00021884"/>
    <w:rsid w:val="00021960"/>
    <w:rsid w:val="00021FFC"/>
    <w:rsid w:val="0002225D"/>
    <w:rsid w:val="00022477"/>
    <w:rsid w:val="00022A99"/>
    <w:rsid w:val="00022D53"/>
    <w:rsid w:val="00023FE1"/>
    <w:rsid w:val="00024176"/>
    <w:rsid w:val="00024917"/>
    <w:rsid w:val="00024E5E"/>
    <w:rsid w:val="000251DA"/>
    <w:rsid w:val="000254BD"/>
    <w:rsid w:val="00025792"/>
    <w:rsid w:val="000257CA"/>
    <w:rsid w:val="000258DE"/>
    <w:rsid w:val="000259A3"/>
    <w:rsid w:val="00025B0A"/>
    <w:rsid w:val="00025CE7"/>
    <w:rsid w:val="0002621F"/>
    <w:rsid w:val="0002626C"/>
    <w:rsid w:val="0002629A"/>
    <w:rsid w:val="000266A0"/>
    <w:rsid w:val="00027190"/>
    <w:rsid w:val="000271C2"/>
    <w:rsid w:val="000271E4"/>
    <w:rsid w:val="00027584"/>
    <w:rsid w:val="000276E0"/>
    <w:rsid w:val="000276FE"/>
    <w:rsid w:val="000277FC"/>
    <w:rsid w:val="000278E6"/>
    <w:rsid w:val="00027D97"/>
    <w:rsid w:val="0003027D"/>
    <w:rsid w:val="000302D7"/>
    <w:rsid w:val="00030625"/>
    <w:rsid w:val="00030678"/>
    <w:rsid w:val="00030839"/>
    <w:rsid w:val="00030AA7"/>
    <w:rsid w:val="00030C6A"/>
    <w:rsid w:val="00030CC3"/>
    <w:rsid w:val="00030F25"/>
    <w:rsid w:val="00031072"/>
    <w:rsid w:val="0003118A"/>
    <w:rsid w:val="0003134C"/>
    <w:rsid w:val="00031407"/>
    <w:rsid w:val="0003154D"/>
    <w:rsid w:val="00031B70"/>
    <w:rsid w:val="000320F3"/>
    <w:rsid w:val="000324DF"/>
    <w:rsid w:val="000328E1"/>
    <w:rsid w:val="00032EFF"/>
    <w:rsid w:val="0003316A"/>
    <w:rsid w:val="00033673"/>
    <w:rsid w:val="00033FA5"/>
    <w:rsid w:val="00034188"/>
    <w:rsid w:val="0003477B"/>
    <w:rsid w:val="000348EF"/>
    <w:rsid w:val="00034F6B"/>
    <w:rsid w:val="00035269"/>
    <w:rsid w:val="000354F0"/>
    <w:rsid w:val="00035C41"/>
    <w:rsid w:val="00035DD6"/>
    <w:rsid w:val="00035ED1"/>
    <w:rsid w:val="000360B2"/>
    <w:rsid w:val="00036115"/>
    <w:rsid w:val="00036724"/>
    <w:rsid w:val="00036850"/>
    <w:rsid w:val="00036E06"/>
    <w:rsid w:val="00036E5F"/>
    <w:rsid w:val="00036F2C"/>
    <w:rsid w:val="00036FCC"/>
    <w:rsid w:val="0003737A"/>
    <w:rsid w:val="000375DD"/>
    <w:rsid w:val="00037B03"/>
    <w:rsid w:val="00037E0E"/>
    <w:rsid w:val="000401D3"/>
    <w:rsid w:val="000405D7"/>
    <w:rsid w:val="00040726"/>
    <w:rsid w:val="000407FB"/>
    <w:rsid w:val="00040845"/>
    <w:rsid w:val="000408B3"/>
    <w:rsid w:val="00040FE7"/>
    <w:rsid w:val="0004117E"/>
    <w:rsid w:val="000412DE"/>
    <w:rsid w:val="00041E4E"/>
    <w:rsid w:val="00041F04"/>
    <w:rsid w:val="00041FE4"/>
    <w:rsid w:val="00042080"/>
    <w:rsid w:val="0004279B"/>
    <w:rsid w:val="00042846"/>
    <w:rsid w:val="00042952"/>
    <w:rsid w:val="0004358F"/>
    <w:rsid w:val="00043646"/>
    <w:rsid w:val="000436A1"/>
    <w:rsid w:val="0004395F"/>
    <w:rsid w:val="00043A8B"/>
    <w:rsid w:val="00043C3C"/>
    <w:rsid w:val="000442E2"/>
    <w:rsid w:val="00044428"/>
    <w:rsid w:val="000444E2"/>
    <w:rsid w:val="000445A5"/>
    <w:rsid w:val="00044AD2"/>
    <w:rsid w:val="00044F23"/>
    <w:rsid w:val="0004506A"/>
    <w:rsid w:val="000454B0"/>
    <w:rsid w:val="000455F9"/>
    <w:rsid w:val="000457F7"/>
    <w:rsid w:val="00045DAD"/>
    <w:rsid w:val="00045E80"/>
    <w:rsid w:val="000467CF"/>
    <w:rsid w:val="00047047"/>
    <w:rsid w:val="00047048"/>
    <w:rsid w:val="00047438"/>
    <w:rsid w:val="0004773A"/>
    <w:rsid w:val="00047748"/>
    <w:rsid w:val="00047B68"/>
    <w:rsid w:val="00047C20"/>
    <w:rsid w:val="00050104"/>
    <w:rsid w:val="00050383"/>
    <w:rsid w:val="000505AC"/>
    <w:rsid w:val="000508B7"/>
    <w:rsid w:val="00050984"/>
    <w:rsid w:val="00050D59"/>
    <w:rsid w:val="00051038"/>
    <w:rsid w:val="000515F7"/>
    <w:rsid w:val="00051722"/>
    <w:rsid w:val="0005184D"/>
    <w:rsid w:val="00051C92"/>
    <w:rsid w:val="00051EDD"/>
    <w:rsid w:val="0005227F"/>
    <w:rsid w:val="00052293"/>
    <w:rsid w:val="0005229A"/>
    <w:rsid w:val="000523B0"/>
    <w:rsid w:val="00052615"/>
    <w:rsid w:val="00052693"/>
    <w:rsid w:val="00052C88"/>
    <w:rsid w:val="00052DE7"/>
    <w:rsid w:val="00052E33"/>
    <w:rsid w:val="00052FD3"/>
    <w:rsid w:val="000532A5"/>
    <w:rsid w:val="00053444"/>
    <w:rsid w:val="00053916"/>
    <w:rsid w:val="0005393B"/>
    <w:rsid w:val="00053A1C"/>
    <w:rsid w:val="00054205"/>
    <w:rsid w:val="0005440E"/>
    <w:rsid w:val="000546B2"/>
    <w:rsid w:val="000548DC"/>
    <w:rsid w:val="00054DBD"/>
    <w:rsid w:val="00054ECB"/>
    <w:rsid w:val="0005514D"/>
    <w:rsid w:val="000554CA"/>
    <w:rsid w:val="0005561A"/>
    <w:rsid w:val="00055835"/>
    <w:rsid w:val="0005590C"/>
    <w:rsid w:val="00056197"/>
    <w:rsid w:val="00056209"/>
    <w:rsid w:val="000566F4"/>
    <w:rsid w:val="00056840"/>
    <w:rsid w:val="00056B87"/>
    <w:rsid w:val="00056DFC"/>
    <w:rsid w:val="000572E4"/>
    <w:rsid w:val="00057F00"/>
    <w:rsid w:val="00057FEC"/>
    <w:rsid w:val="00060BD8"/>
    <w:rsid w:val="000612B5"/>
    <w:rsid w:val="0006149D"/>
    <w:rsid w:val="000616E3"/>
    <w:rsid w:val="000616EB"/>
    <w:rsid w:val="00061A91"/>
    <w:rsid w:val="00061CFB"/>
    <w:rsid w:val="0006218D"/>
    <w:rsid w:val="00062353"/>
    <w:rsid w:val="000623F3"/>
    <w:rsid w:val="000628DA"/>
    <w:rsid w:val="00062901"/>
    <w:rsid w:val="000631F2"/>
    <w:rsid w:val="000633FC"/>
    <w:rsid w:val="0006374D"/>
    <w:rsid w:val="00063A13"/>
    <w:rsid w:val="00063AD0"/>
    <w:rsid w:val="00063E0F"/>
    <w:rsid w:val="00063E92"/>
    <w:rsid w:val="00063ED7"/>
    <w:rsid w:val="00064863"/>
    <w:rsid w:val="000648DC"/>
    <w:rsid w:val="00064985"/>
    <w:rsid w:val="00065255"/>
    <w:rsid w:val="0006584D"/>
    <w:rsid w:val="00065A0B"/>
    <w:rsid w:val="000660A9"/>
    <w:rsid w:val="00066536"/>
    <w:rsid w:val="00066BAE"/>
    <w:rsid w:val="00066C3E"/>
    <w:rsid w:val="00066E51"/>
    <w:rsid w:val="0006750A"/>
    <w:rsid w:val="0006754A"/>
    <w:rsid w:val="00070026"/>
    <w:rsid w:val="00070085"/>
    <w:rsid w:val="0007009C"/>
    <w:rsid w:val="00070579"/>
    <w:rsid w:val="00070618"/>
    <w:rsid w:val="000708AB"/>
    <w:rsid w:val="00070A61"/>
    <w:rsid w:val="00070B04"/>
    <w:rsid w:val="0007140E"/>
    <w:rsid w:val="000714E9"/>
    <w:rsid w:val="00071AF4"/>
    <w:rsid w:val="00071C5F"/>
    <w:rsid w:val="00072163"/>
    <w:rsid w:val="000726DC"/>
    <w:rsid w:val="00072AAF"/>
    <w:rsid w:val="00072D64"/>
    <w:rsid w:val="00072E3D"/>
    <w:rsid w:val="00072F55"/>
    <w:rsid w:val="00073034"/>
    <w:rsid w:val="000732D6"/>
    <w:rsid w:val="000732FB"/>
    <w:rsid w:val="0007382F"/>
    <w:rsid w:val="00073B77"/>
    <w:rsid w:val="00074391"/>
    <w:rsid w:val="00074492"/>
    <w:rsid w:val="0007452D"/>
    <w:rsid w:val="0007468E"/>
    <w:rsid w:val="000746AE"/>
    <w:rsid w:val="00074CAA"/>
    <w:rsid w:val="00074F0E"/>
    <w:rsid w:val="00075086"/>
    <w:rsid w:val="00075259"/>
    <w:rsid w:val="00075782"/>
    <w:rsid w:val="0007632B"/>
    <w:rsid w:val="00076358"/>
    <w:rsid w:val="00076364"/>
    <w:rsid w:val="000767F8"/>
    <w:rsid w:val="0007694C"/>
    <w:rsid w:val="00076A1E"/>
    <w:rsid w:val="00076A33"/>
    <w:rsid w:val="00076C8B"/>
    <w:rsid w:val="00077340"/>
    <w:rsid w:val="0007737C"/>
    <w:rsid w:val="000774D7"/>
    <w:rsid w:val="00077608"/>
    <w:rsid w:val="00077959"/>
    <w:rsid w:val="00077FFD"/>
    <w:rsid w:val="00080392"/>
    <w:rsid w:val="00080A1C"/>
    <w:rsid w:val="00080A6A"/>
    <w:rsid w:val="00080B68"/>
    <w:rsid w:val="0008138B"/>
    <w:rsid w:val="00081A6B"/>
    <w:rsid w:val="00081B9B"/>
    <w:rsid w:val="00081D27"/>
    <w:rsid w:val="00082091"/>
    <w:rsid w:val="00082158"/>
    <w:rsid w:val="00082B6D"/>
    <w:rsid w:val="00082FF3"/>
    <w:rsid w:val="0008357D"/>
    <w:rsid w:val="000835AD"/>
    <w:rsid w:val="00083673"/>
    <w:rsid w:val="00083FF8"/>
    <w:rsid w:val="0008442A"/>
    <w:rsid w:val="00084606"/>
    <w:rsid w:val="000846A5"/>
    <w:rsid w:val="00084914"/>
    <w:rsid w:val="00084AA3"/>
    <w:rsid w:val="00084C2E"/>
    <w:rsid w:val="00084D0A"/>
    <w:rsid w:val="00084D4D"/>
    <w:rsid w:val="00084F52"/>
    <w:rsid w:val="000851F3"/>
    <w:rsid w:val="0008523F"/>
    <w:rsid w:val="000857A7"/>
    <w:rsid w:val="00085AEB"/>
    <w:rsid w:val="00085D61"/>
    <w:rsid w:val="000863F6"/>
    <w:rsid w:val="000867DE"/>
    <w:rsid w:val="00086DA7"/>
    <w:rsid w:val="00086DF1"/>
    <w:rsid w:val="0008739D"/>
    <w:rsid w:val="0008790D"/>
    <w:rsid w:val="00087971"/>
    <w:rsid w:val="00087989"/>
    <w:rsid w:val="00087E6E"/>
    <w:rsid w:val="00087E7D"/>
    <w:rsid w:val="00087EF9"/>
    <w:rsid w:val="00090292"/>
    <w:rsid w:val="0009030C"/>
    <w:rsid w:val="00090421"/>
    <w:rsid w:val="00090493"/>
    <w:rsid w:val="00090565"/>
    <w:rsid w:val="00090638"/>
    <w:rsid w:val="0009066B"/>
    <w:rsid w:val="00090AB8"/>
    <w:rsid w:val="00090BAD"/>
    <w:rsid w:val="0009110B"/>
    <w:rsid w:val="000911B1"/>
    <w:rsid w:val="000915D0"/>
    <w:rsid w:val="00091877"/>
    <w:rsid w:val="00091930"/>
    <w:rsid w:val="00091DF9"/>
    <w:rsid w:val="00092157"/>
    <w:rsid w:val="00092C0C"/>
    <w:rsid w:val="00093128"/>
    <w:rsid w:val="0009313F"/>
    <w:rsid w:val="00093870"/>
    <w:rsid w:val="00093B8E"/>
    <w:rsid w:val="00093BD8"/>
    <w:rsid w:val="00093ED1"/>
    <w:rsid w:val="000948F5"/>
    <w:rsid w:val="0009496F"/>
    <w:rsid w:val="00094A75"/>
    <w:rsid w:val="00094B55"/>
    <w:rsid w:val="00094C39"/>
    <w:rsid w:val="00094E34"/>
    <w:rsid w:val="00095178"/>
    <w:rsid w:val="0009595B"/>
    <w:rsid w:val="00095E28"/>
    <w:rsid w:val="00095F1A"/>
    <w:rsid w:val="00095FE1"/>
    <w:rsid w:val="00096331"/>
    <w:rsid w:val="00096908"/>
    <w:rsid w:val="00096DC3"/>
    <w:rsid w:val="00097189"/>
    <w:rsid w:val="000971F3"/>
    <w:rsid w:val="00097389"/>
    <w:rsid w:val="000974D9"/>
    <w:rsid w:val="0009756E"/>
    <w:rsid w:val="00097732"/>
    <w:rsid w:val="00097A1E"/>
    <w:rsid w:val="000A0A60"/>
    <w:rsid w:val="000A0AE8"/>
    <w:rsid w:val="000A0B9E"/>
    <w:rsid w:val="000A0D91"/>
    <w:rsid w:val="000A0E5B"/>
    <w:rsid w:val="000A104E"/>
    <w:rsid w:val="000A106F"/>
    <w:rsid w:val="000A1101"/>
    <w:rsid w:val="000A11BD"/>
    <w:rsid w:val="000A13B1"/>
    <w:rsid w:val="000A159C"/>
    <w:rsid w:val="000A16D0"/>
    <w:rsid w:val="000A176F"/>
    <w:rsid w:val="000A185B"/>
    <w:rsid w:val="000A197C"/>
    <w:rsid w:val="000A2076"/>
    <w:rsid w:val="000A23B0"/>
    <w:rsid w:val="000A23D4"/>
    <w:rsid w:val="000A23D9"/>
    <w:rsid w:val="000A2437"/>
    <w:rsid w:val="000A24CC"/>
    <w:rsid w:val="000A28E0"/>
    <w:rsid w:val="000A2BA5"/>
    <w:rsid w:val="000A3184"/>
    <w:rsid w:val="000A338C"/>
    <w:rsid w:val="000A3417"/>
    <w:rsid w:val="000A354D"/>
    <w:rsid w:val="000A3627"/>
    <w:rsid w:val="000A3960"/>
    <w:rsid w:val="000A4642"/>
    <w:rsid w:val="000A48EE"/>
    <w:rsid w:val="000A49FD"/>
    <w:rsid w:val="000A4CBB"/>
    <w:rsid w:val="000A525F"/>
    <w:rsid w:val="000A58E7"/>
    <w:rsid w:val="000A59B4"/>
    <w:rsid w:val="000A5CF9"/>
    <w:rsid w:val="000A6344"/>
    <w:rsid w:val="000A6978"/>
    <w:rsid w:val="000A6EC9"/>
    <w:rsid w:val="000A7144"/>
    <w:rsid w:val="000A71B5"/>
    <w:rsid w:val="000A726E"/>
    <w:rsid w:val="000A758F"/>
    <w:rsid w:val="000A7649"/>
    <w:rsid w:val="000A76E2"/>
    <w:rsid w:val="000A78C6"/>
    <w:rsid w:val="000B0373"/>
    <w:rsid w:val="000B041C"/>
    <w:rsid w:val="000B04B9"/>
    <w:rsid w:val="000B057E"/>
    <w:rsid w:val="000B05BB"/>
    <w:rsid w:val="000B0641"/>
    <w:rsid w:val="000B080E"/>
    <w:rsid w:val="000B0BB8"/>
    <w:rsid w:val="000B0E89"/>
    <w:rsid w:val="000B0ED4"/>
    <w:rsid w:val="000B11AB"/>
    <w:rsid w:val="000B14F1"/>
    <w:rsid w:val="000B161D"/>
    <w:rsid w:val="000B1889"/>
    <w:rsid w:val="000B2087"/>
    <w:rsid w:val="000B246B"/>
    <w:rsid w:val="000B2937"/>
    <w:rsid w:val="000B2A92"/>
    <w:rsid w:val="000B2F65"/>
    <w:rsid w:val="000B35DA"/>
    <w:rsid w:val="000B3893"/>
    <w:rsid w:val="000B3D04"/>
    <w:rsid w:val="000B3D1D"/>
    <w:rsid w:val="000B426F"/>
    <w:rsid w:val="000B4588"/>
    <w:rsid w:val="000B45FB"/>
    <w:rsid w:val="000B4701"/>
    <w:rsid w:val="000B4A2E"/>
    <w:rsid w:val="000B4AB3"/>
    <w:rsid w:val="000B5161"/>
    <w:rsid w:val="000B53D4"/>
    <w:rsid w:val="000B5861"/>
    <w:rsid w:val="000B593D"/>
    <w:rsid w:val="000B5C86"/>
    <w:rsid w:val="000B5F81"/>
    <w:rsid w:val="000B679F"/>
    <w:rsid w:val="000B6AA8"/>
    <w:rsid w:val="000B6BE7"/>
    <w:rsid w:val="000B6E09"/>
    <w:rsid w:val="000B6EF8"/>
    <w:rsid w:val="000B70DC"/>
    <w:rsid w:val="000B737E"/>
    <w:rsid w:val="000B7544"/>
    <w:rsid w:val="000B79B9"/>
    <w:rsid w:val="000B7BB8"/>
    <w:rsid w:val="000B7BD1"/>
    <w:rsid w:val="000B7C0C"/>
    <w:rsid w:val="000B7EE4"/>
    <w:rsid w:val="000C0259"/>
    <w:rsid w:val="000C0507"/>
    <w:rsid w:val="000C056E"/>
    <w:rsid w:val="000C060C"/>
    <w:rsid w:val="000C0722"/>
    <w:rsid w:val="000C0A86"/>
    <w:rsid w:val="000C139E"/>
    <w:rsid w:val="000C14A0"/>
    <w:rsid w:val="000C1A4D"/>
    <w:rsid w:val="000C1D14"/>
    <w:rsid w:val="000C25F9"/>
    <w:rsid w:val="000C29F4"/>
    <w:rsid w:val="000C30BE"/>
    <w:rsid w:val="000C30DB"/>
    <w:rsid w:val="000C3142"/>
    <w:rsid w:val="000C3569"/>
    <w:rsid w:val="000C3771"/>
    <w:rsid w:val="000C37A6"/>
    <w:rsid w:val="000C40EB"/>
    <w:rsid w:val="000C4194"/>
    <w:rsid w:val="000C432C"/>
    <w:rsid w:val="000C45E1"/>
    <w:rsid w:val="000C4693"/>
    <w:rsid w:val="000C4A33"/>
    <w:rsid w:val="000C4D8A"/>
    <w:rsid w:val="000C4DA7"/>
    <w:rsid w:val="000C4F1D"/>
    <w:rsid w:val="000C5518"/>
    <w:rsid w:val="000C5F82"/>
    <w:rsid w:val="000C60F8"/>
    <w:rsid w:val="000C626A"/>
    <w:rsid w:val="000C647F"/>
    <w:rsid w:val="000C654C"/>
    <w:rsid w:val="000C65C1"/>
    <w:rsid w:val="000C685C"/>
    <w:rsid w:val="000C68EC"/>
    <w:rsid w:val="000C74BE"/>
    <w:rsid w:val="000C77DF"/>
    <w:rsid w:val="000C7ADC"/>
    <w:rsid w:val="000C7DAC"/>
    <w:rsid w:val="000D01AE"/>
    <w:rsid w:val="000D0528"/>
    <w:rsid w:val="000D0641"/>
    <w:rsid w:val="000D08FF"/>
    <w:rsid w:val="000D0A17"/>
    <w:rsid w:val="000D0E24"/>
    <w:rsid w:val="000D0EBF"/>
    <w:rsid w:val="000D0EE2"/>
    <w:rsid w:val="000D0F24"/>
    <w:rsid w:val="000D1103"/>
    <w:rsid w:val="000D1580"/>
    <w:rsid w:val="000D1F0D"/>
    <w:rsid w:val="000D225B"/>
    <w:rsid w:val="000D26DB"/>
    <w:rsid w:val="000D2743"/>
    <w:rsid w:val="000D2787"/>
    <w:rsid w:val="000D2910"/>
    <w:rsid w:val="000D2E8F"/>
    <w:rsid w:val="000D2EBC"/>
    <w:rsid w:val="000D318F"/>
    <w:rsid w:val="000D350C"/>
    <w:rsid w:val="000D3587"/>
    <w:rsid w:val="000D3A23"/>
    <w:rsid w:val="000D3BC2"/>
    <w:rsid w:val="000D3DA0"/>
    <w:rsid w:val="000D3E18"/>
    <w:rsid w:val="000D485D"/>
    <w:rsid w:val="000D4A37"/>
    <w:rsid w:val="000D4DE5"/>
    <w:rsid w:val="000D50A7"/>
    <w:rsid w:val="000D5197"/>
    <w:rsid w:val="000D5BDD"/>
    <w:rsid w:val="000D5C75"/>
    <w:rsid w:val="000D5C7A"/>
    <w:rsid w:val="000D5C7B"/>
    <w:rsid w:val="000D5E0D"/>
    <w:rsid w:val="000D607E"/>
    <w:rsid w:val="000D6124"/>
    <w:rsid w:val="000D62B5"/>
    <w:rsid w:val="000D68F5"/>
    <w:rsid w:val="000D6A27"/>
    <w:rsid w:val="000D6E41"/>
    <w:rsid w:val="000D6FB1"/>
    <w:rsid w:val="000D708D"/>
    <w:rsid w:val="000D71B9"/>
    <w:rsid w:val="000D7388"/>
    <w:rsid w:val="000D7825"/>
    <w:rsid w:val="000D7CE1"/>
    <w:rsid w:val="000E0571"/>
    <w:rsid w:val="000E08AE"/>
    <w:rsid w:val="000E09C5"/>
    <w:rsid w:val="000E0C07"/>
    <w:rsid w:val="000E0C6F"/>
    <w:rsid w:val="000E0EBC"/>
    <w:rsid w:val="000E0F1B"/>
    <w:rsid w:val="000E13A2"/>
    <w:rsid w:val="000E13E9"/>
    <w:rsid w:val="000E14D8"/>
    <w:rsid w:val="000E1834"/>
    <w:rsid w:val="000E1995"/>
    <w:rsid w:val="000E19E7"/>
    <w:rsid w:val="000E1C1F"/>
    <w:rsid w:val="000E1FF6"/>
    <w:rsid w:val="000E201C"/>
    <w:rsid w:val="000E21D6"/>
    <w:rsid w:val="000E221A"/>
    <w:rsid w:val="000E2290"/>
    <w:rsid w:val="000E232D"/>
    <w:rsid w:val="000E24A3"/>
    <w:rsid w:val="000E24FD"/>
    <w:rsid w:val="000E2543"/>
    <w:rsid w:val="000E2802"/>
    <w:rsid w:val="000E2AD5"/>
    <w:rsid w:val="000E2F83"/>
    <w:rsid w:val="000E2F90"/>
    <w:rsid w:val="000E30AC"/>
    <w:rsid w:val="000E3253"/>
    <w:rsid w:val="000E329A"/>
    <w:rsid w:val="000E39FA"/>
    <w:rsid w:val="000E3AEA"/>
    <w:rsid w:val="000E3E23"/>
    <w:rsid w:val="000E40B3"/>
    <w:rsid w:val="000E4224"/>
    <w:rsid w:val="000E48D0"/>
    <w:rsid w:val="000E4930"/>
    <w:rsid w:val="000E4B32"/>
    <w:rsid w:val="000E4CA1"/>
    <w:rsid w:val="000E4CB1"/>
    <w:rsid w:val="000E4F9C"/>
    <w:rsid w:val="000E5130"/>
    <w:rsid w:val="000E587B"/>
    <w:rsid w:val="000E5997"/>
    <w:rsid w:val="000E5C50"/>
    <w:rsid w:val="000E5FE0"/>
    <w:rsid w:val="000E64FF"/>
    <w:rsid w:val="000E686C"/>
    <w:rsid w:val="000E6A9D"/>
    <w:rsid w:val="000E6E6D"/>
    <w:rsid w:val="000E706F"/>
    <w:rsid w:val="000E730C"/>
    <w:rsid w:val="000E7341"/>
    <w:rsid w:val="000E7BB5"/>
    <w:rsid w:val="000F01CE"/>
    <w:rsid w:val="000F08D9"/>
    <w:rsid w:val="000F0965"/>
    <w:rsid w:val="000F0DDE"/>
    <w:rsid w:val="000F17CD"/>
    <w:rsid w:val="000F1812"/>
    <w:rsid w:val="000F1A64"/>
    <w:rsid w:val="000F2142"/>
    <w:rsid w:val="000F230D"/>
    <w:rsid w:val="000F2918"/>
    <w:rsid w:val="000F2A60"/>
    <w:rsid w:val="000F3260"/>
    <w:rsid w:val="000F351B"/>
    <w:rsid w:val="000F3581"/>
    <w:rsid w:val="000F37CA"/>
    <w:rsid w:val="000F3863"/>
    <w:rsid w:val="000F3B6F"/>
    <w:rsid w:val="000F3CF9"/>
    <w:rsid w:val="000F3D91"/>
    <w:rsid w:val="000F436F"/>
    <w:rsid w:val="000F4391"/>
    <w:rsid w:val="000F4B71"/>
    <w:rsid w:val="000F4D02"/>
    <w:rsid w:val="000F5123"/>
    <w:rsid w:val="000F543F"/>
    <w:rsid w:val="000F5A3D"/>
    <w:rsid w:val="000F5D93"/>
    <w:rsid w:val="000F5E5E"/>
    <w:rsid w:val="000F628C"/>
    <w:rsid w:val="000F6781"/>
    <w:rsid w:val="000F6BB6"/>
    <w:rsid w:val="000F6F38"/>
    <w:rsid w:val="000F736C"/>
    <w:rsid w:val="000F7685"/>
    <w:rsid w:val="000F7898"/>
    <w:rsid w:val="000F7A33"/>
    <w:rsid w:val="000F7AFA"/>
    <w:rsid w:val="000F7C18"/>
    <w:rsid w:val="000F7C4E"/>
    <w:rsid w:val="000F7D36"/>
    <w:rsid w:val="000F7D41"/>
    <w:rsid w:val="00100997"/>
    <w:rsid w:val="00100BAC"/>
    <w:rsid w:val="00100C70"/>
    <w:rsid w:val="00100F52"/>
    <w:rsid w:val="00100F6D"/>
    <w:rsid w:val="00100F7A"/>
    <w:rsid w:val="001011CC"/>
    <w:rsid w:val="00101385"/>
    <w:rsid w:val="00101DD5"/>
    <w:rsid w:val="00102ABC"/>
    <w:rsid w:val="00102C51"/>
    <w:rsid w:val="00102F13"/>
    <w:rsid w:val="00103086"/>
    <w:rsid w:val="0010355D"/>
    <w:rsid w:val="0010356C"/>
    <w:rsid w:val="0010363D"/>
    <w:rsid w:val="00103942"/>
    <w:rsid w:val="001039F4"/>
    <w:rsid w:val="00103B0B"/>
    <w:rsid w:val="00103D6C"/>
    <w:rsid w:val="001044C4"/>
    <w:rsid w:val="001046DF"/>
    <w:rsid w:val="001046E8"/>
    <w:rsid w:val="0010481E"/>
    <w:rsid w:val="001048EA"/>
    <w:rsid w:val="001049DC"/>
    <w:rsid w:val="00104B81"/>
    <w:rsid w:val="001051DE"/>
    <w:rsid w:val="00105329"/>
    <w:rsid w:val="001055D1"/>
    <w:rsid w:val="001058C8"/>
    <w:rsid w:val="00105908"/>
    <w:rsid w:val="00105A1F"/>
    <w:rsid w:val="00105E0C"/>
    <w:rsid w:val="001060BC"/>
    <w:rsid w:val="0010615F"/>
    <w:rsid w:val="001063D0"/>
    <w:rsid w:val="00106965"/>
    <w:rsid w:val="00106DCF"/>
    <w:rsid w:val="00107586"/>
    <w:rsid w:val="00107DAF"/>
    <w:rsid w:val="00107E7B"/>
    <w:rsid w:val="001105F6"/>
    <w:rsid w:val="00110C16"/>
    <w:rsid w:val="00110CF0"/>
    <w:rsid w:val="00110E22"/>
    <w:rsid w:val="00110F57"/>
    <w:rsid w:val="001111F6"/>
    <w:rsid w:val="001118EB"/>
    <w:rsid w:val="00111901"/>
    <w:rsid w:val="00111EAD"/>
    <w:rsid w:val="001121B3"/>
    <w:rsid w:val="001121CC"/>
    <w:rsid w:val="001123E8"/>
    <w:rsid w:val="00112453"/>
    <w:rsid w:val="00112494"/>
    <w:rsid w:val="0011254D"/>
    <w:rsid w:val="00113119"/>
    <w:rsid w:val="0011350E"/>
    <w:rsid w:val="001135A7"/>
    <w:rsid w:val="0011372B"/>
    <w:rsid w:val="00113817"/>
    <w:rsid w:val="00113A04"/>
    <w:rsid w:val="00113FA8"/>
    <w:rsid w:val="001140BD"/>
    <w:rsid w:val="001142DC"/>
    <w:rsid w:val="001143EE"/>
    <w:rsid w:val="00114856"/>
    <w:rsid w:val="00114C20"/>
    <w:rsid w:val="00114F13"/>
    <w:rsid w:val="00115004"/>
    <w:rsid w:val="00115069"/>
    <w:rsid w:val="00115252"/>
    <w:rsid w:val="00115B2E"/>
    <w:rsid w:val="00115B8A"/>
    <w:rsid w:val="00115C96"/>
    <w:rsid w:val="0011694A"/>
    <w:rsid w:val="00116CBD"/>
    <w:rsid w:val="0011713A"/>
    <w:rsid w:val="001174A4"/>
    <w:rsid w:val="001174B1"/>
    <w:rsid w:val="00117644"/>
    <w:rsid w:val="0011774D"/>
    <w:rsid w:val="0011788A"/>
    <w:rsid w:val="0012043D"/>
    <w:rsid w:val="001204CE"/>
    <w:rsid w:val="0012054B"/>
    <w:rsid w:val="0012069D"/>
    <w:rsid w:val="00120E72"/>
    <w:rsid w:val="0012104E"/>
    <w:rsid w:val="0012159E"/>
    <w:rsid w:val="00121743"/>
    <w:rsid w:val="00121B1E"/>
    <w:rsid w:val="00121B1F"/>
    <w:rsid w:val="00122541"/>
    <w:rsid w:val="00122635"/>
    <w:rsid w:val="001226E5"/>
    <w:rsid w:val="00122768"/>
    <w:rsid w:val="00122944"/>
    <w:rsid w:val="00122A6D"/>
    <w:rsid w:val="00122DF6"/>
    <w:rsid w:val="00122E1E"/>
    <w:rsid w:val="00123423"/>
    <w:rsid w:val="001239A6"/>
    <w:rsid w:val="001239D7"/>
    <w:rsid w:val="00123B7A"/>
    <w:rsid w:val="001242AE"/>
    <w:rsid w:val="001243AB"/>
    <w:rsid w:val="001249A9"/>
    <w:rsid w:val="00124E7E"/>
    <w:rsid w:val="00124EB4"/>
    <w:rsid w:val="00125166"/>
    <w:rsid w:val="00125418"/>
    <w:rsid w:val="00125538"/>
    <w:rsid w:val="0012569D"/>
    <w:rsid w:val="00125C4F"/>
    <w:rsid w:val="00125F96"/>
    <w:rsid w:val="0012656F"/>
    <w:rsid w:val="00126946"/>
    <w:rsid w:val="00126DCC"/>
    <w:rsid w:val="00127113"/>
    <w:rsid w:val="00127708"/>
    <w:rsid w:val="00127746"/>
    <w:rsid w:val="00127764"/>
    <w:rsid w:val="00127A2B"/>
    <w:rsid w:val="00127C05"/>
    <w:rsid w:val="001302C7"/>
    <w:rsid w:val="00130480"/>
    <w:rsid w:val="0013081A"/>
    <w:rsid w:val="001308B9"/>
    <w:rsid w:val="001309B1"/>
    <w:rsid w:val="00130A5A"/>
    <w:rsid w:val="00130CAA"/>
    <w:rsid w:val="00130D33"/>
    <w:rsid w:val="00130F3E"/>
    <w:rsid w:val="00130F81"/>
    <w:rsid w:val="001310F4"/>
    <w:rsid w:val="001311B3"/>
    <w:rsid w:val="00131542"/>
    <w:rsid w:val="00131629"/>
    <w:rsid w:val="001316D8"/>
    <w:rsid w:val="00131D1A"/>
    <w:rsid w:val="00131E6D"/>
    <w:rsid w:val="00131E70"/>
    <w:rsid w:val="00132286"/>
    <w:rsid w:val="00132626"/>
    <w:rsid w:val="001328A4"/>
    <w:rsid w:val="00132C08"/>
    <w:rsid w:val="001338C7"/>
    <w:rsid w:val="00133F00"/>
    <w:rsid w:val="001340BF"/>
    <w:rsid w:val="0013434E"/>
    <w:rsid w:val="00134689"/>
    <w:rsid w:val="0013487A"/>
    <w:rsid w:val="001348EC"/>
    <w:rsid w:val="001349C3"/>
    <w:rsid w:val="00134A9A"/>
    <w:rsid w:val="00134F9D"/>
    <w:rsid w:val="00134FA7"/>
    <w:rsid w:val="00135036"/>
    <w:rsid w:val="00135220"/>
    <w:rsid w:val="001352C2"/>
    <w:rsid w:val="001356B4"/>
    <w:rsid w:val="001356BC"/>
    <w:rsid w:val="00135868"/>
    <w:rsid w:val="00135A44"/>
    <w:rsid w:val="00135E16"/>
    <w:rsid w:val="001360BF"/>
    <w:rsid w:val="00136263"/>
    <w:rsid w:val="00136671"/>
    <w:rsid w:val="001372F9"/>
    <w:rsid w:val="001379BF"/>
    <w:rsid w:val="00137A34"/>
    <w:rsid w:val="00137A47"/>
    <w:rsid w:val="00137A4D"/>
    <w:rsid w:val="00137CD2"/>
    <w:rsid w:val="00137F56"/>
    <w:rsid w:val="00140341"/>
    <w:rsid w:val="00141A45"/>
    <w:rsid w:val="00141CAD"/>
    <w:rsid w:val="00141D3C"/>
    <w:rsid w:val="00141DC7"/>
    <w:rsid w:val="00141FAF"/>
    <w:rsid w:val="0014241E"/>
    <w:rsid w:val="00142550"/>
    <w:rsid w:val="00142A3F"/>
    <w:rsid w:val="00142CEF"/>
    <w:rsid w:val="00142E04"/>
    <w:rsid w:val="001430DD"/>
    <w:rsid w:val="001433AF"/>
    <w:rsid w:val="001433CD"/>
    <w:rsid w:val="00143A03"/>
    <w:rsid w:val="00143A32"/>
    <w:rsid w:val="00143B06"/>
    <w:rsid w:val="00143C84"/>
    <w:rsid w:val="00143E1A"/>
    <w:rsid w:val="001440CF"/>
    <w:rsid w:val="0014473B"/>
    <w:rsid w:val="00144817"/>
    <w:rsid w:val="00144A6D"/>
    <w:rsid w:val="00144A94"/>
    <w:rsid w:val="00144E0E"/>
    <w:rsid w:val="00145220"/>
    <w:rsid w:val="00145362"/>
    <w:rsid w:val="001455A2"/>
    <w:rsid w:val="00145B1F"/>
    <w:rsid w:val="00145B41"/>
    <w:rsid w:val="00145CE7"/>
    <w:rsid w:val="00145DAE"/>
    <w:rsid w:val="00146023"/>
    <w:rsid w:val="00146176"/>
    <w:rsid w:val="0014621B"/>
    <w:rsid w:val="00146468"/>
    <w:rsid w:val="00146653"/>
    <w:rsid w:val="00146958"/>
    <w:rsid w:val="00146ACF"/>
    <w:rsid w:val="001473C2"/>
    <w:rsid w:val="001477F2"/>
    <w:rsid w:val="00147A60"/>
    <w:rsid w:val="00147CE4"/>
    <w:rsid w:val="00147E79"/>
    <w:rsid w:val="00147EB5"/>
    <w:rsid w:val="00150395"/>
    <w:rsid w:val="0015047D"/>
    <w:rsid w:val="00150509"/>
    <w:rsid w:val="00150638"/>
    <w:rsid w:val="001507E1"/>
    <w:rsid w:val="00150814"/>
    <w:rsid w:val="00150C1E"/>
    <w:rsid w:val="0015122B"/>
    <w:rsid w:val="00151388"/>
    <w:rsid w:val="001513B7"/>
    <w:rsid w:val="00151449"/>
    <w:rsid w:val="00151B73"/>
    <w:rsid w:val="00151D63"/>
    <w:rsid w:val="0015217C"/>
    <w:rsid w:val="00152312"/>
    <w:rsid w:val="001524C1"/>
    <w:rsid w:val="00152D34"/>
    <w:rsid w:val="00152EAD"/>
    <w:rsid w:val="00152F6A"/>
    <w:rsid w:val="00153098"/>
    <w:rsid w:val="001532C9"/>
    <w:rsid w:val="001532CC"/>
    <w:rsid w:val="0015332D"/>
    <w:rsid w:val="0015345F"/>
    <w:rsid w:val="00153AB9"/>
    <w:rsid w:val="00153AEF"/>
    <w:rsid w:val="00153AFF"/>
    <w:rsid w:val="00153C53"/>
    <w:rsid w:val="00153C7D"/>
    <w:rsid w:val="00153F52"/>
    <w:rsid w:val="00153FF7"/>
    <w:rsid w:val="00154017"/>
    <w:rsid w:val="001542A6"/>
    <w:rsid w:val="00154907"/>
    <w:rsid w:val="00154FEF"/>
    <w:rsid w:val="00155014"/>
    <w:rsid w:val="00155786"/>
    <w:rsid w:val="00155B01"/>
    <w:rsid w:val="00155C1D"/>
    <w:rsid w:val="00155EFE"/>
    <w:rsid w:val="00156353"/>
    <w:rsid w:val="001568A2"/>
    <w:rsid w:val="0015691D"/>
    <w:rsid w:val="00156933"/>
    <w:rsid w:val="00156A7B"/>
    <w:rsid w:val="00156BF3"/>
    <w:rsid w:val="00156C27"/>
    <w:rsid w:val="0015737A"/>
    <w:rsid w:val="00157C4A"/>
    <w:rsid w:val="00160334"/>
    <w:rsid w:val="0016033F"/>
    <w:rsid w:val="001608C2"/>
    <w:rsid w:val="001609DB"/>
    <w:rsid w:val="00160D6F"/>
    <w:rsid w:val="00160FDA"/>
    <w:rsid w:val="001610BB"/>
    <w:rsid w:val="00161189"/>
    <w:rsid w:val="001612BA"/>
    <w:rsid w:val="001617F3"/>
    <w:rsid w:val="00161A35"/>
    <w:rsid w:val="00161D83"/>
    <w:rsid w:val="00162383"/>
    <w:rsid w:val="00162553"/>
    <w:rsid w:val="00162576"/>
    <w:rsid w:val="001625E2"/>
    <w:rsid w:val="001626B0"/>
    <w:rsid w:val="00162786"/>
    <w:rsid w:val="0016308A"/>
    <w:rsid w:val="001635A1"/>
    <w:rsid w:val="00163ABE"/>
    <w:rsid w:val="001642EB"/>
    <w:rsid w:val="001643C3"/>
    <w:rsid w:val="00164584"/>
    <w:rsid w:val="0016466E"/>
    <w:rsid w:val="001646B6"/>
    <w:rsid w:val="00164810"/>
    <w:rsid w:val="00164910"/>
    <w:rsid w:val="00164AD0"/>
    <w:rsid w:val="00164CF2"/>
    <w:rsid w:val="00164DAF"/>
    <w:rsid w:val="001651E2"/>
    <w:rsid w:val="0016550B"/>
    <w:rsid w:val="001655FA"/>
    <w:rsid w:val="001658AC"/>
    <w:rsid w:val="00165A8A"/>
    <w:rsid w:val="00166344"/>
    <w:rsid w:val="00166FA2"/>
    <w:rsid w:val="00166FC3"/>
    <w:rsid w:val="001672D1"/>
    <w:rsid w:val="00167731"/>
    <w:rsid w:val="00167862"/>
    <w:rsid w:val="00167F8E"/>
    <w:rsid w:val="00167FA1"/>
    <w:rsid w:val="001700C2"/>
    <w:rsid w:val="00170515"/>
    <w:rsid w:val="0017071B"/>
    <w:rsid w:val="00170BA0"/>
    <w:rsid w:val="00170D9F"/>
    <w:rsid w:val="001710A9"/>
    <w:rsid w:val="00171320"/>
    <w:rsid w:val="00171689"/>
    <w:rsid w:val="00171706"/>
    <w:rsid w:val="00171817"/>
    <w:rsid w:val="00171B3D"/>
    <w:rsid w:val="00171D92"/>
    <w:rsid w:val="00171F85"/>
    <w:rsid w:val="00172187"/>
    <w:rsid w:val="00172892"/>
    <w:rsid w:val="00172B02"/>
    <w:rsid w:val="00172DD4"/>
    <w:rsid w:val="001735D3"/>
    <w:rsid w:val="00173973"/>
    <w:rsid w:val="00173BFC"/>
    <w:rsid w:val="00173D1F"/>
    <w:rsid w:val="00173F67"/>
    <w:rsid w:val="001742A5"/>
    <w:rsid w:val="00174462"/>
    <w:rsid w:val="001744D8"/>
    <w:rsid w:val="00174686"/>
    <w:rsid w:val="00174739"/>
    <w:rsid w:val="0017507F"/>
    <w:rsid w:val="001751B1"/>
    <w:rsid w:val="001756CB"/>
    <w:rsid w:val="00175B89"/>
    <w:rsid w:val="0017600C"/>
    <w:rsid w:val="00176600"/>
    <w:rsid w:val="00176838"/>
    <w:rsid w:val="00176983"/>
    <w:rsid w:val="00176B63"/>
    <w:rsid w:val="00177327"/>
    <w:rsid w:val="00177732"/>
    <w:rsid w:val="001779FC"/>
    <w:rsid w:val="00177E47"/>
    <w:rsid w:val="001800B9"/>
    <w:rsid w:val="00180102"/>
    <w:rsid w:val="0018037F"/>
    <w:rsid w:val="0018039D"/>
    <w:rsid w:val="00180723"/>
    <w:rsid w:val="00180856"/>
    <w:rsid w:val="0018102A"/>
    <w:rsid w:val="001810F7"/>
    <w:rsid w:val="00181156"/>
    <w:rsid w:val="001812BC"/>
    <w:rsid w:val="00181322"/>
    <w:rsid w:val="00181574"/>
    <w:rsid w:val="001817FE"/>
    <w:rsid w:val="00181E49"/>
    <w:rsid w:val="00182256"/>
    <w:rsid w:val="00182386"/>
    <w:rsid w:val="00182F52"/>
    <w:rsid w:val="001830BD"/>
    <w:rsid w:val="0018342C"/>
    <w:rsid w:val="00183BCC"/>
    <w:rsid w:val="001847E1"/>
    <w:rsid w:val="00184810"/>
    <w:rsid w:val="00184BED"/>
    <w:rsid w:val="00184C30"/>
    <w:rsid w:val="00184FAC"/>
    <w:rsid w:val="0018501A"/>
    <w:rsid w:val="00185021"/>
    <w:rsid w:val="00185067"/>
    <w:rsid w:val="00185085"/>
    <w:rsid w:val="001851D6"/>
    <w:rsid w:val="00185649"/>
    <w:rsid w:val="001856E3"/>
    <w:rsid w:val="00185788"/>
    <w:rsid w:val="001858FD"/>
    <w:rsid w:val="00185A09"/>
    <w:rsid w:val="0018607F"/>
    <w:rsid w:val="00186268"/>
    <w:rsid w:val="001866F5"/>
    <w:rsid w:val="001867FF"/>
    <w:rsid w:val="001871F8"/>
    <w:rsid w:val="001876A3"/>
    <w:rsid w:val="00187713"/>
    <w:rsid w:val="00187943"/>
    <w:rsid w:val="00187AE7"/>
    <w:rsid w:val="0019002C"/>
    <w:rsid w:val="001905F8"/>
    <w:rsid w:val="00190C48"/>
    <w:rsid w:val="00190D42"/>
    <w:rsid w:val="00190EEC"/>
    <w:rsid w:val="00191677"/>
    <w:rsid w:val="001916C7"/>
    <w:rsid w:val="0019186B"/>
    <w:rsid w:val="0019188C"/>
    <w:rsid w:val="00191D75"/>
    <w:rsid w:val="001920D0"/>
    <w:rsid w:val="0019214B"/>
    <w:rsid w:val="00192422"/>
    <w:rsid w:val="001926B6"/>
    <w:rsid w:val="001927B0"/>
    <w:rsid w:val="00192F6C"/>
    <w:rsid w:val="001938E6"/>
    <w:rsid w:val="00193BC1"/>
    <w:rsid w:val="00193C3C"/>
    <w:rsid w:val="0019400A"/>
    <w:rsid w:val="00194139"/>
    <w:rsid w:val="0019428F"/>
    <w:rsid w:val="00194351"/>
    <w:rsid w:val="0019471D"/>
    <w:rsid w:val="001947DD"/>
    <w:rsid w:val="00194EE4"/>
    <w:rsid w:val="001956F7"/>
    <w:rsid w:val="00195725"/>
    <w:rsid w:val="001958DA"/>
    <w:rsid w:val="00195ACE"/>
    <w:rsid w:val="00195F1C"/>
    <w:rsid w:val="001960A9"/>
    <w:rsid w:val="00196380"/>
    <w:rsid w:val="00196476"/>
    <w:rsid w:val="001964D2"/>
    <w:rsid w:val="00196CB7"/>
    <w:rsid w:val="00196CC4"/>
    <w:rsid w:val="00196FCC"/>
    <w:rsid w:val="001970A1"/>
    <w:rsid w:val="001970ED"/>
    <w:rsid w:val="001978DD"/>
    <w:rsid w:val="00197C2E"/>
    <w:rsid w:val="001A0BFF"/>
    <w:rsid w:val="001A0C0A"/>
    <w:rsid w:val="001A15DE"/>
    <w:rsid w:val="001A1777"/>
    <w:rsid w:val="001A1D6B"/>
    <w:rsid w:val="001A212F"/>
    <w:rsid w:val="001A2273"/>
    <w:rsid w:val="001A2747"/>
    <w:rsid w:val="001A2891"/>
    <w:rsid w:val="001A290F"/>
    <w:rsid w:val="001A2998"/>
    <w:rsid w:val="001A2F93"/>
    <w:rsid w:val="001A30ED"/>
    <w:rsid w:val="001A323E"/>
    <w:rsid w:val="001A39E9"/>
    <w:rsid w:val="001A3B8A"/>
    <w:rsid w:val="001A3CE7"/>
    <w:rsid w:val="001A3F07"/>
    <w:rsid w:val="001A42D3"/>
    <w:rsid w:val="001A438F"/>
    <w:rsid w:val="001A4691"/>
    <w:rsid w:val="001A46E9"/>
    <w:rsid w:val="001A47A7"/>
    <w:rsid w:val="001A47F2"/>
    <w:rsid w:val="001A4977"/>
    <w:rsid w:val="001A4BA5"/>
    <w:rsid w:val="001A5660"/>
    <w:rsid w:val="001A56A8"/>
    <w:rsid w:val="001A5B97"/>
    <w:rsid w:val="001A5BD3"/>
    <w:rsid w:val="001A5C12"/>
    <w:rsid w:val="001A5CC2"/>
    <w:rsid w:val="001A5CCE"/>
    <w:rsid w:val="001A5FD3"/>
    <w:rsid w:val="001A62DF"/>
    <w:rsid w:val="001A6448"/>
    <w:rsid w:val="001A6696"/>
    <w:rsid w:val="001A679B"/>
    <w:rsid w:val="001A69FA"/>
    <w:rsid w:val="001A6E47"/>
    <w:rsid w:val="001A6FDD"/>
    <w:rsid w:val="001A7192"/>
    <w:rsid w:val="001A76D3"/>
    <w:rsid w:val="001A78F3"/>
    <w:rsid w:val="001A7917"/>
    <w:rsid w:val="001A7EA1"/>
    <w:rsid w:val="001B0143"/>
    <w:rsid w:val="001B0716"/>
    <w:rsid w:val="001B07EC"/>
    <w:rsid w:val="001B0C14"/>
    <w:rsid w:val="001B0DA0"/>
    <w:rsid w:val="001B0E49"/>
    <w:rsid w:val="001B0E4A"/>
    <w:rsid w:val="001B1633"/>
    <w:rsid w:val="001B1679"/>
    <w:rsid w:val="001B1AF3"/>
    <w:rsid w:val="001B1B99"/>
    <w:rsid w:val="001B2577"/>
    <w:rsid w:val="001B259A"/>
    <w:rsid w:val="001B281E"/>
    <w:rsid w:val="001B2B0D"/>
    <w:rsid w:val="001B31F1"/>
    <w:rsid w:val="001B37FA"/>
    <w:rsid w:val="001B395E"/>
    <w:rsid w:val="001B3B79"/>
    <w:rsid w:val="001B3C5F"/>
    <w:rsid w:val="001B3D21"/>
    <w:rsid w:val="001B45E1"/>
    <w:rsid w:val="001B4962"/>
    <w:rsid w:val="001B4C2B"/>
    <w:rsid w:val="001B52A3"/>
    <w:rsid w:val="001B5AA4"/>
    <w:rsid w:val="001B5D0E"/>
    <w:rsid w:val="001B5E7A"/>
    <w:rsid w:val="001B6212"/>
    <w:rsid w:val="001B628D"/>
    <w:rsid w:val="001B683F"/>
    <w:rsid w:val="001B6882"/>
    <w:rsid w:val="001B6B6D"/>
    <w:rsid w:val="001B6DA9"/>
    <w:rsid w:val="001B6DE2"/>
    <w:rsid w:val="001B7E4B"/>
    <w:rsid w:val="001B7EC2"/>
    <w:rsid w:val="001B7FCC"/>
    <w:rsid w:val="001C0249"/>
    <w:rsid w:val="001C03A8"/>
    <w:rsid w:val="001C0C7B"/>
    <w:rsid w:val="001C0D37"/>
    <w:rsid w:val="001C1470"/>
    <w:rsid w:val="001C14F0"/>
    <w:rsid w:val="001C14FF"/>
    <w:rsid w:val="001C1836"/>
    <w:rsid w:val="001C198B"/>
    <w:rsid w:val="001C19A4"/>
    <w:rsid w:val="001C1E05"/>
    <w:rsid w:val="001C2517"/>
    <w:rsid w:val="001C268A"/>
    <w:rsid w:val="001C269E"/>
    <w:rsid w:val="001C26CF"/>
    <w:rsid w:val="001C3238"/>
    <w:rsid w:val="001C35CA"/>
    <w:rsid w:val="001C3A36"/>
    <w:rsid w:val="001C3A60"/>
    <w:rsid w:val="001C3BEC"/>
    <w:rsid w:val="001C3FF6"/>
    <w:rsid w:val="001C48F2"/>
    <w:rsid w:val="001C4B07"/>
    <w:rsid w:val="001C4C35"/>
    <w:rsid w:val="001C4C83"/>
    <w:rsid w:val="001C5208"/>
    <w:rsid w:val="001C5241"/>
    <w:rsid w:val="001C57A9"/>
    <w:rsid w:val="001C5DBA"/>
    <w:rsid w:val="001C5E27"/>
    <w:rsid w:val="001C6B63"/>
    <w:rsid w:val="001C6EF9"/>
    <w:rsid w:val="001C6FCA"/>
    <w:rsid w:val="001C7135"/>
    <w:rsid w:val="001C7265"/>
    <w:rsid w:val="001C727A"/>
    <w:rsid w:val="001C7610"/>
    <w:rsid w:val="001C763C"/>
    <w:rsid w:val="001C7AB9"/>
    <w:rsid w:val="001C7C0D"/>
    <w:rsid w:val="001D0433"/>
    <w:rsid w:val="001D047D"/>
    <w:rsid w:val="001D090D"/>
    <w:rsid w:val="001D095F"/>
    <w:rsid w:val="001D099A"/>
    <w:rsid w:val="001D0B00"/>
    <w:rsid w:val="001D0B4E"/>
    <w:rsid w:val="001D0C27"/>
    <w:rsid w:val="001D0CDF"/>
    <w:rsid w:val="001D0E01"/>
    <w:rsid w:val="001D0E92"/>
    <w:rsid w:val="001D10FB"/>
    <w:rsid w:val="001D151B"/>
    <w:rsid w:val="001D18DA"/>
    <w:rsid w:val="001D2E87"/>
    <w:rsid w:val="001D30AD"/>
    <w:rsid w:val="001D382C"/>
    <w:rsid w:val="001D3AFD"/>
    <w:rsid w:val="001D3BBB"/>
    <w:rsid w:val="001D3C39"/>
    <w:rsid w:val="001D3DE4"/>
    <w:rsid w:val="001D3E35"/>
    <w:rsid w:val="001D4168"/>
    <w:rsid w:val="001D41B9"/>
    <w:rsid w:val="001D4257"/>
    <w:rsid w:val="001D4280"/>
    <w:rsid w:val="001D4A44"/>
    <w:rsid w:val="001D4A6B"/>
    <w:rsid w:val="001D52BF"/>
    <w:rsid w:val="001D58C6"/>
    <w:rsid w:val="001D5C5F"/>
    <w:rsid w:val="001D5D35"/>
    <w:rsid w:val="001D5EF0"/>
    <w:rsid w:val="001D604F"/>
    <w:rsid w:val="001D6089"/>
    <w:rsid w:val="001D65F0"/>
    <w:rsid w:val="001D680F"/>
    <w:rsid w:val="001D69BA"/>
    <w:rsid w:val="001D69D3"/>
    <w:rsid w:val="001D6C61"/>
    <w:rsid w:val="001D6D18"/>
    <w:rsid w:val="001D6E08"/>
    <w:rsid w:val="001D6E20"/>
    <w:rsid w:val="001D71B0"/>
    <w:rsid w:val="001D7385"/>
    <w:rsid w:val="001D73C6"/>
    <w:rsid w:val="001D7876"/>
    <w:rsid w:val="001D7D10"/>
    <w:rsid w:val="001E039F"/>
    <w:rsid w:val="001E05C7"/>
    <w:rsid w:val="001E0B93"/>
    <w:rsid w:val="001E15FD"/>
    <w:rsid w:val="001E1739"/>
    <w:rsid w:val="001E18C0"/>
    <w:rsid w:val="001E1B56"/>
    <w:rsid w:val="001E1D32"/>
    <w:rsid w:val="001E1E82"/>
    <w:rsid w:val="001E2390"/>
    <w:rsid w:val="001E2AA5"/>
    <w:rsid w:val="001E2E1C"/>
    <w:rsid w:val="001E320D"/>
    <w:rsid w:val="001E37DE"/>
    <w:rsid w:val="001E416E"/>
    <w:rsid w:val="001E4437"/>
    <w:rsid w:val="001E446A"/>
    <w:rsid w:val="001E49AB"/>
    <w:rsid w:val="001E4C65"/>
    <w:rsid w:val="001E53E0"/>
    <w:rsid w:val="001E5724"/>
    <w:rsid w:val="001E5947"/>
    <w:rsid w:val="001E594F"/>
    <w:rsid w:val="001E5C53"/>
    <w:rsid w:val="001E5C90"/>
    <w:rsid w:val="001E640B"/>
    <w:rsid w:val="001E6754"/>
    <w:rsid w:val="001E6893"/>
    <w:rsid w:val="001E7125"/>
    <w:rsid w:val="001E7871"/>
    <w:rsid w:val="001E78FA"/>
    <w:rsid w:val="001E7A12"/>
    <w:rsid w:val="001E7F82"/>
    <w:rsid w:val="001F08A4"/>
    <w:rsid w:val="001F0A34"/>
    <w:rsid w:val="001F0D32"/>
    <w:rsid w:val="001F0E53"/>
    <w:rsid w:val="001F13F6"/>
    <w:rsid w:val="001F14C5"/>
    <w:rsid w:val="001F1690"/>
    <w:rsid w:val="001F16F1"/>
    <w:rsid w:val="001F1840"/>
    <w:rsid w:val="001F1DE8"/>
    <w:rsid w:val="001F20F7"/>
    <w:rsid w:val="001F27BE"/>
    <w:rsid w:val="001F2C89"/>
    <w:rsid w:val="001F2D32"/>
    <w:rsid w:val="001F300B"/>
    <w:rsid w:val="001F318B"/>
    <w:rsid w:val="001F320B"/>
    <w:rsid w:val="001F34FD"/>
    <w:rsid w:val="001F3A31"/>
    <w:rsid w:val="001F3B3F"/>
    <w:rsid w:val="001F3F45"/>
    <w:rsid w:val="001F41B8"/>
    <w:rsid w:val="001F46A6"/>
    <w:rsid w:val="001F46A7"/>
    <w:rsid w:val="001F4760"/>
    <w:rsid w:val="001F4892"/>
    <w:rsid w:val="001F48E5"/>
    <w:rsid w:val="001F4C20"/>
    <w:rsid w:val="001F4D42"/>
    <w:rsid w:val="001F4F01"/>
    <w:rsid w:val="001F514C"/>
    <w:rsid w:val="001F53D5"/>
    <w:rsid w:val="001F5564"/>
    <w:rsid w:val="001F556F"/>
    <w:rsid w:val="001F5924"/>
    <w:rsid w:val="001F5D28"/>
    <w:rsid w:val="001F5D99"/>
    <w:rsid w:val="001F5DB8"/>
    <w:rsid w:val="001F5EB8"/>
    <w:rsid w:val="001F60DD"/>
    <w:rsid w:val="001F6335"/>
    <w:rsid w:val="001F63BD"/>
    <w:rsid w:val="001F6497"/>
    <w:rsid w:val="001F6498"/>
    <w:rsid w:val="001F6A10"/>
    <w:rsid w:val="001F6C30"/>
    <w:rsid w:val="001F6DC6"/>
    <w:rsid w:val="001F6E0A"/>
    <w:rsid w:val="001F719B"/>
    <w:rsid w:val="001F7446"/>
    <w:rsid w:val="001F7AD7"/>
    <w:rsid w:val="001F7B56"/>
    <w:rsid w:val="001F7C9C"/>
    <w:rsid w:val="001F7DA9"/>
    <w:rsid w:val="00200053"/>
    <w:rsid w:val="0020005C"/>
    <w:rsid w:val="0020031C"/>
    <w:rsid w:val="002005CF"/>
    <w:rsid w:val="00200743"/>
    <w:rsid w:val="0020090C"/>
    <w:rsid w:val="00200BE4"/>
    <w:rsid w:val="00200C87"/>
    <w:rsid w:val="0020128F"/>
    <w:rsid w:val="002013F5"/>
    <w:rsid w:val="002018C8"/>
    <w:rsid w:val="00201B76"/>
    <w:rsid w:val="00201D60"/>
    <w:rsid w:val="00202496"/>
    <w:rsid w:val="0020282B"/>
    <w:rsid w:val="00202970"/>
    <w:rsid w:val="00202CF9"/>
    <w:rsid w:val="00202FB2"/>
    <w:rsid w:val="0020328B"/>
    <w:rsid w:val="002034BD"/>
    <w:rsid w:val="002034C8"/>
    <w:rsid w:val="00203A87"/>
    <w:rsid w:val="00203AA1"/>
    <w:rsid w:val="00204288"/>
    <w:rsid w:val="00204C8D"/>
    <w:rsid w:val="00205051"/>
    <w:rsid w:val="002054BC"/>
    <w:rsid w:val="00206E09"/>
    <w:rsid w:val="002071B1"/>
    <w:rsid w:val="0020723C"/>
    <w:rsid w:val="00207887"/>
    <w:rsid w:val="00207B52"/>
    <w:rsid w:val="00210080"/>
    <w:rsid w:val="002101B3"/>
    <w:rsid w:val="002103D4"/>
    <w:rsid w:val="00210434"/>
    <w:rsid w:val="002109EE"/>
    <w:rsid w:val="00210F6F"/>
    <w:rsid w:val="002112CB"/>
    <w:rsid w:val="002114AF"/>
    <w:rsid w:val="0021163E"/>
    <w:rsid w:val="00211B72"/>
    <w:rsid w:val="00211BF1"/>
    <w:rsid w:val="00211F8B"/>
    <w:rsid w:val="00211F8E"/>
    <w:rsid w:val="00211FC9"/>
    <w:rsid w:val="002120DF"/>
    <w:rsid w:val="002123C3"/>
    <w:rsid w:val="002129A7"/>
    <w:rsid w:val="00212BF6"/>
    <w:rsid w:val="00213150"/>
    <w:rsid w:val="0021349A"/>
    <w:rsid w:val="002135CE"/>
    <w:rsid w:val="00213987"/>
    <w:rsid w:val="0021399F"/>
    <w:rsid w:val="00213D0F"/>
    <w:rsid w:val="00213D31"/>
    <w:rsid w:val="00213DD9"/>
    <w:rsid w:val="00213F77"/>
    <w:rsid w:val="00214055"/>
    <w:rsid w:val="00214B64"/>
    <w:rsid w:val="00214C10"/>
    <w:rsid w:val="00215794"/>
    <w:rsid w:val="002158D0"/>
    <w:rsid w:val="00215BCF"/>
    <w:rsid w:val="00215C40"/>
    <w:rsid w:val="00215D34"/>
    <w:rsid w:val="00216135"/>
    <w:rsid w:val="002166CD"/>
    <w:rsid w:val="00216780"/>
    <w:rsid w:val="002169B4"/>
    <w:rsid w:val="00216C96"/>
    <w:rsid w:val="00216E18"/>
    <w:rsid w:val="00216E6F"/>
    <w:rsid w:val="00217199"/>
    <w:rsid w:val="002179A4"/>
    <w:rsid w:val="00217B82"/>
    <w:rsid w:val="00217D1F"/>
    <w:rsid w:val="00217D74"/>
    <w:rsid w:val="002204C3"/>
    <w:rsid w:val="002204E2"/>
    <w:rsid w:val="002208A6"/>
    <w:rsid w:val="00220B4D"/>
    <w:rsid w:val="00220D16"/>
    <w:rsid w:val="00220F4D"/>
    <w:rsid w:val="002212CF"/>
    <w:rsid w:val="00221639"/>
    <w:rsid w:val="00221B19"/>
    <w:rsid w:val="00221DFF"/>
    <w:rsid w:val="0022207F"/>
    <w:rsid w:val="002220A6"/>
    <w:rsid w:val="00222349"/>
    <w:rsid w:val="002227A6"/>
    <w:rsid w:val="002228A5"/>
    <w:rsid w:val="00222B75"/>
    <w:rsid w:val="00222D6B"/>
    <w:rsid w:val="00222DA6"/>
    <w:rsid w:val="00222EFB"/>
    <w:rsid w:val="002234C9"/>
    <w:rsid w:val="002234DC"/>
    <w:rsid w:val="0022370E"/>
    <w:rsid w:val="00223C3B"/>
    <w:rsid w:val="00223C83"/>
    <w:rsid w:val="00223E6D"/>
    <w:rsid w:val="002240A0"/>
    <w:rsid w:val="0022423C"/>
    <w:rsid w:val="002242A1"/>
    <w:rsid w:val="00224600"/>
    <w:rsid w:val="00224855"/>
    <w:rsid w:val="00224867"/>
    <w:rsid w:val="00224977"/>
    <w:rsid w:val="00224B5A"/>
    <w:rsid w:val="0022504B"/>
    <w:rsid w:val="002255C3"/>
    <w:rsid w:val="00225764"/>
    <w:rsid w:val="00225E02"/>
    <w:rsid w:val="00226509"/>
    <w:rsid w:val="002266E7"/>
    <w:rsid w:val="00226B98"/>
    <w:rsid w:val="00226F29"/>
    <w:rsid w:val="00226FC2"/>
    <w:rsid w:val="0022709C"/>
    <w:rsid w:val="002275F8"/>
    <w:rsid w:val="002277B7"/>
    <w:rsid w:val="002279AD"/>
    <w:rsid w:val="00227BC7"/>
    <w:rsid w:val="00227D49"/>
    <w:rsid w:val="00227E75"/>
    <w:rsid w:val="00230559"/>
    <w:rsid w:val="00230566"/>
    <w:rsid w:val="00230979"/>
    <w:rsid w:val="00230DF3"/>
    <w:rsid w:val="002315F0"/>
    <w:rsid w:val="002318F7"/>
    <w:rsid w:val="00231ECB"/>
    <w:rsid w:val="00232161"/>
    <w:rsid w:val="002321E3"/>
    <w:rsid w:val="0023270C"/>
    <w:rsid w:val="0023288F"/>
    <w:rsid w:val="002335FB"/>
    <w:rsid w:val="00233876"/>
    <w:rsid w:val="0023422D"/>
    <w:rsid w:val="00234407"/>
    <w:rsid w:val="00234435"/>
    <w:rsid w:val="00234AA5"/>
    <w:rsid w:val="00234BF1"/>
    <w:rsid w:val="00234CB7"/>
    <w:rsid w:val="00234D29"/>
    <w:rsid w:val="00234E9B"/>
    <w:rsid w:val="0023508E"/>
    <w:rsid w:val="00235179"/>
    <w:rsid w:val="00235D21"/>
    <w:rsid w:val="0023617C"/>
    <w:rsid w:val="0023664F"/>
    <w:rsid w:val="002367B3"/>
    <w:rsid w:val="0023686F"/>
    <w:rsid w:val="00236886"/>
    <w:rsid w:val="002368AF"/>
    <w:rsid w:val="002370F8"/>
    <w:rsid w:val="00237383"/>
    <w:rsid w:val="002373F7"/>
    <w:rsid w:val="00237BBC"/>
    <w:rsid w:val="00237D64"/>
    <w:rsid w:val="00237D9F"/>
    <w:rsid w:val="00237EA6"/>
    <w:rsid w:val="0024042E"/>
    <w:rsid w:val="00240C68"/>
    <w:rsid w:val="00240CC4"/>
    <w:rsid w:val="00240FC3"/>
    <w:rsid w:val="002411BE"/>
    <w:rsid w:val="0024131B"/>
    <w:rsid w:val="0024188F"/>
    <w:rsid w:val="0024191A"/>
    <w:rsid w:val="002419C3"/>
    <w:rsid w:val="00241B0D"/>
    <w:rsid w:val="00241BB8"/>
    <w:rsid w:val="00241CA7"/>
    <w:rsid w:val="00242053"/>
    <w:rsid w:val="0024220E"/>
    <w:rsid w:val="0024230C"/>
    <w:rsid w:val="0024249A"/>
    <w:rsid w:val="0024250A"/>
    <w:rsid w:val="00242802"/>
    <w:rsid w:val="00242CF6"/>
    <w:rsid w:val="002430AF"/>
    <w:rsid w:val="00243448"/>
    <w:rsid w:val="0024379B"/>
    <w:rsid w:val="0024383B"/>
    <w:rsid w:val="0024407D"/>
    <w:rsid w:val="0024415A"/>
    <w:rsid w:val="00244176"/>
    <w:rsid w:val="00244284"/>
    <w:rsid w:val="002443B1"/>
    <w:rsid w:val="00244676"/>
    <w:rsid w:val="00244A18"/>
    <w:rsid w:val="00244CFE"/>
    <w:rsid w:val="002452C4"/>
    <w:rsid w:val="002456BF"/>
    <w:rsid w:val="002461C0"/>
    <w:rsid w:val="002462DE"/>
    <w:rsid w:val="00246711"/>
    <w:rsid w:val="00246C2C"/>
    <w:rsid w:val="00246F26"/>
    <w:rsid w:val="00247117"/>
    <w:rsid w:val="0024713C"/>
    <w:rsid w:val="0024717D"/>
    <w:rsid w:val="00247347"/>
    <w:rsid w:val="00247368"/>
    <w:rsid w:val="0024758B"/>
    <w:rsid w:val="002475CA"/>
    <w:rsid w:val="002478D1"/>
    <w:rsid w:val="002479A5"/>
    <w:rsid w:val="00247A7C"/>
    <w:rsid w:val="00247CF5"/>
    <w:rsid w:val="00250266"/>
    <w:rsid w:val="0025035B"/>
    <w:rsid w:val="00250760"/>
    <w:rsid w:val="002507AD"/>
    <w:rsid w:val="0025081D"/>
    <w:rsid w:val="00250AE3"/>
    <w:rsid w:val="00250B6D"/>
    <w:rsid w:val="00250BC1"/>
    <w:rsid w:val="00250ED1"/>
    <w:rsid w:val="00250F24"/>
    <w:rsid w:val="0025108F"/>
    <w:rsid w:val="002511F6"/>
    <w:rsid w:val="002512D2"/>
    <w:rsid w:val="00251BE9"/>
    <w:rsid w:val="00251C36"/>
    <w:rsid w:val="00251D62"/>
    <w:rsid w:val="00251F66"/>
    <w:rsid w:val="0025222C"/>
    <w:rsid w:val="002525D5"/>
    <w:rsid w:val="00252856"/>
    <w:rsid w:val="00252872"/>
    <w:rsid w:val="002528E7"/>
    <w:rsid w:val="00253031"/>
    <w:rsid w:val="002533A0"/>
    <w:rsid w:val="00253410"/>
    <w:rsid w:val="00253499"/>
    <w:rsid w:val="00253727"/>
    <w:rsid w:val="00253A14"/>
    <w:rsid w:val="00253CAD"/>
    <w:rsid w:val="002540A9"/>
    <w:rsid w:val="0025411C"/>
    <w:rsid w:val="00254364"/>
    <w:rsid w:val="002543D0"/>
    <w:rsid w:val="0025465A"/>
    <w:rsid w:val="002546F2"/>
    <w:rsid w:val="002548AC"/>
    <w:rsid w:val="00254997"/>
    <w:rsid w:val="00254FCA"/>
    <w:rsid w:val="00255036"/>
    <w:rsid w:val="0025519D"/>
    <w:rsid w:val="0025522A"/>
    <w:rsid w:val="00255397"/>
    <w:rsid w:val="002553C3"/>
    <w:rsid w:val="002555B2"/>
    <w:rsid w:val="002556C9"/>
    <w:rsid w:val="00255BF1"/>
    <w:rsid w:val="00255CBD"/>
    <w:rsid w:val="00256083"/>
    <w:rsid w:val="00256333"/>
    <w:rsid w:val="00256DA7"/>
    <w:rsid w:val="00256DFF"/>
    <w:rsid w:val="00257471"/>
    <w:rsid w:val="002575D0"/>
    <w:rsid w:val="00260291"/>
    <w:rsid w:val="00260316"/>
    <w:rsid w:val="00260421"/>
    <w:rsid w:val="00260891"/>
    <w:rsid w:val="00260A7F"/>
    <w:rsid w:val="00260AC5"/>
    <w:rsid w:val="00260CD8"/>
    <w:rsid w:val="00260CEF"/>
    <w:rsid w:val="00261246"/>
    <w:rsid w:val="00261409"/>
    <w:rsid w:val="002619AA"/>
    <w:rsid w:val="00261A1D"/>
    <w:rsid w:val="00261CDD"/>
    <w:rsid w:val="00261FD4"/>
    <w:rsid w:val="00262151"/>
    <w:rsid w:val="00262413"/>
    <w:rsid w:val="00262C30"/>
    <w:rsid w:val="00263299"/>
    <w:rsid w:val="002634E3"/>
    <w:rsid w:val="002634EA"/>
    <w:rsid w:val="00263543"/>
    <w:rsid w:val="002638B4"/>
    <w:rsid w:val="00263959"/>
    <w:rsid w:val="00263B3C"/>
    <w:rsid w:val="00263BC3"/>
    <w:rsid w:val="00263C4D"/>
    <w:rsid w:val="00263C8F"/>
    <w:rsid w:val="00263D07"/>
    <w:rsid w:val="0026420D"/>
    <w:rsid w:val="0026443D"/>
    <w:rsid w:val="002647B1"/>
    <w:rsid w:val="002648E3"/>
    <w:rsid w:val="0026490B"/>
    <w:rsid w:val="002650C3"/>
    <w:rsid w:val="00265174"/>
    <w:rsid w:val="002658A4"/>
    <w:rsid w:val="00265998"/>
    <w:rsid w:val="00265C30"/>
    <w:rsid w:val="00265D60"/>
    <w:rsid w:val="00266324"/>
    <w:rsid w:val="002664CC"/>
    <w:rsid w:val="0026665F"/>
    <w:rsid w:val="00266998"/>
    <w:rsid w:val="00266AFF"/>
    <w:rsid w:val="00266CF7"/>
    <w:rsid w:val="0026720B"/>
    <w:rsid w:val="0026769A"/>
    <w:rsid w:val="002678A5"/>
    <w:rsid w:val="00267A24"/>
    <w:rsid w:val="00270133"/>
    <w:rsid w:val="00270635"/>
    <w:rsid w:val="0027064B"/>
    <w:rsid w:val="00270994"/>
    <w:rsid w:val="00270B9D"/>
    <w:rsid w:val="00270C90"/>
    <w:rsid w:val="00270E1A"/>
    <w:rsid w:val="00270E86"/>
    <w:rsid w:val="00271342"/>
    <w:rsid w:val="002714C3"/>
    <w:rsid w:val="00271785"/>
    <w:rsid w:val="00271AB9"/>
    <w:rsid w:val="00272813"/>
    <w:rsid w:val="002728E2"/>
    <w:rsid w:val="00272F2E"/>
    <w:rsid w:val="002736AD"/>
    <w:rsid w:val="00273B09"/>
    <w:rsid w:val="00273DA3"/>
    <w:rsid w:val="002742AF"/>
    <w:rsid w:val="00274565"/>
    <w:rsid w:val="002745FB"/>
    <w:rsid w:val="002746B4"/>
    <w:rsid w:val="0027475E"/>
    <w:rsid w:val="00274935"/>
    <w:rsid w:val="0027552E"/>
    <w:rsid w:val="0027587E"/>
    <w:rsid w:val="002758E7"/>
    <w:rsid w:val="00275A02"/>
    <w:rsid w:val="00275ABF"/>
    <w:rsid w:val="00275D03"/>
    <w:rsid w:val="00275F17"/>
    <w:rsid w:val="00275F5A"/>
    <w:rsid w:val="00276057"/>
    <w:rsid w:val="00276119"/>
    <w:rsid w:val="00276122"/>
    <w:rsid w:val="00276263"/>
    <w:rsid w:val="00276548"/>
    <w:rsid w:val="002767CC"/>
    <w:rsid w:val="00276DBA"/>
    <w:rsid w:val="00276E4D"/>
    <w:rsid w:val="00276FB4"/>
    <w:rsid w:val="002772F8"/>
    <w:rsid w:val="00277A49"/>
    <w:rsid w:val="00277C33"/>
    <w:rsid w:val="00277C84"/>
    <w:rsid w:val="00277DD8"/>
    <w:rsid w:val="002801B0"/>
    <w:rsid w:val="0028033E"/>
    <w:rsid w:val="002803B7"/>
    <w:rsid w:val="0028085E"/>
    <w:rsid w:val="00280A61"/>
    <w:rsid w:val="00280BE4"/>
    <w:rsid w:val="00280E23"/>
    <w:rsid w:val="0028120E"/>
    <w:rsid w:val="0028162A"/>
    <w:rsid w:val="002818C9"/>
    <w:rsid w:val="00281A4D"/>
    <w:rsid w:val="00281E15"/>
    <w:rsid w:val="00281EC4"/>
    <w:rsid w:val="00282277"/>
    <w:rsid w:val="002823E8"/>
    <w:rsid w:val="00282530"/>
    <w:rsid w:val="0028282E"/>
    <w:rsid w:val="002828F0"/>
    <w:rsid w:val="00282B1A"/>
    <w:rsid w:val="00282FE7"/>
    <w:rsid w:val="00283021"/>
    <w:rsid w:val="002832BF"/>
    <w:rsid w:val="0028365B"/>
    <w:rsid w:val="002838FE"/>
    <w:rsid w:val="002839C9"/>
    <w:rsid w:val="00283BAB"/>
    <w:rsid w:val="002840D4"/>
    <w:rsid w:val="0028414E"/>
    <w:rsid w:val="002844DC"/>
    <w:rsid w:val="00284679"/>
    <w:rsid w:val="00284716"/>
    <w:rsid w:val="00284C4E"/>
    <w:rsid w:val="0028528B"/>
    <w:rsid w:val="00285D78"/>
    <w:rsid w:val="00285EDD"/>
    <w:rsid w:val="00286208"/>
    <w:rsid w:val="00286231"/>
    <w:rsid w:val="0028636F"/>
    <w:rsid w:val="002864F5"/>
    <w:rsid w:val="00286891"/>
    <w:rsid w:val="00286B92"/>
    <w:rsid w:val="00286F85"/>
    <w:rsid w:val="00287054"/>
    <w:rsid w:val="002874B1"/>
    <w:rsid w:val="00287776"/>
    <w:rsid w:val="00287F7A"/>
    <w:rsid w:val="00287FF8"/>
    <w:rsid w:val="00290234"/>
    <w:rsid w:val="00290387"/>
    <w:rsid w:val="00291254"/>
    <w:rsid w:val="002914AC"/>
    <w:rsid w:val="00291A2B"/>
    <w:rsid w:val="00291EA6"/>
    <w:rsid w:val="00291F0F"/>
    <w:rsid w:val="0029224B"/>
    <w:rsid w:val="00292276"/>
    <w:rsid w:val="002924B4"/>
    <w:rsid w:val="002924E7"/>
    <w:rsid w:val="0029269C"/>
    <w:rsid w:val="002929A1"/>
    <w:rsid w:val="00292EEB"/>
    <w:rsid w:val="00293142"/>
    <w:rsid w:val="00293269"/>
    <w:rsid w:val="00293511"/>
    <w:rsid w:val="0029358B"/>
    <w:rsid w:val="00293641"/>
    <w:rsid w:val="00293949"/>
    <w:rsid w:val="00293A7B"/>
    <w:rsid w:val="00293C5B"/>
    <w:rsid w:val="0029469E"/>
    <w:rsid w:val="00295206"/>
    <w:rsid w:val="00295224"/>
    <w:rsid w:val="002954DD"/>
    <w:rsid w:val="00295541"/>
    <w:rsid w:val="0029554B"/>
    <w:rsid w:val="002957A5"/>
    <w:rsid w:val="00295998"/>
    <w:rsid w:val="002959BE"/>
    <w:rsid w:val="00295EB6"/>
    <w:rsid w:val="002963B2"/>
    <w:rsid w:val="002963CE"/>
    <w:rsid w:val="00296995"/>
    <w:rsid w:val="00296BC0"/>
    <w:rsid w:val="00296CA2"/>
    <w:rsid w:val="00297528"/>
    <w:rsid w:val="0029787D"/>
    <w:rsid w:val="002A0400"/>
    <w:rsid w:val="002A05D7"/>
    <w:rsid w:val="002A05E5"/>
    <w:rsid w:val="002A0979"/>
    <w:rsid w:val="002A0E00"/>
    <w:rsid w:val="002A11D8"/>
    <w:rsid w:val="002A1360"/>
    <w:rsid w:val="002A1A0B"/>
    <w:rsid w:val="002A1ECE"/>
    <w:rsid w:val="002A1FB0"/>
    <w:rsid w:val="002A2644"/>
    <w:rsid w:val="002A2D52"/>
    <w:rsid w:val="002A3053"/>
    <w:rsid w:val="002A3400"/>
    <w:rsid w:val="002A34B9"/>
    <w:rsid w:val="002A34CD"/>
    <w:rsid w:val="002A358A"/>
    <w:rsid w:val="002A3754"/>
    <w:rsid w:val="002A3BEA"/>
    <w:rsid w:val="002A3EB8"/>
    <w:rsid w:val="002A4115"/>
    <w:rsid w:val="002A41ED"/>
    <w:rsid w:val="002A431A"/>
    <w:rsid w:val="002A43C8"/>
    <w:rsid w:val="002A446D"/>
    <w:rsid w:val="002A49E4"/>
    <w:rsid w:val="002A4A51"/>
    <w:rsid w:val="002A4DBB"/>
    <w:rsid w:val="002A54B0"/>
    <w:rsid w:val="002A5B40"/>
    <w:rsid w:val="002A5C34"/>
    <w:rsid w:val="002A635D"/>
    <w:rsid w:val="002A6745"/>
    <w:rsid w:val="002A6A5C"/>
    <w:rsid w:val="002A6C22"/>
    <w:rsid w:val="002A6E4E"/>
    <w:rsid w:val="002A6E7F"/>
    <w:rsid w:val="002A7259"/>
    <w:rsid w:val="002A7562"/>
    <w:rsid w:val="002A7709"/>
    <w:rsid w:val="002A7871"/>
    <w:rsid w:val="002A791C"/>
    <w:rsid w:val="002A7C59"/>
    <w:rsid w:val="002B0348"/>
    <w:rsid w:val="002B06DE"/>
    <w:rsid w:val="002B07DC"/>
    <w:rsid w:val="002B0A5C"/>
    <w:rsid w:val="002B0C49"/>
    <w:rsid w:val="002B112C"/>
    <w:rsid w:val="002B1203"/>
    <w:rsid w:val="002B12F4"/>
    <w:rsid w:val="002B1460"/>
    <w:rsid w:val="002B2596"/>
    <w:rsid w:val="002B25C3"/>
    <w:rsid w:val="002B2A0B"/>
    <w:rsid w:val="002B2BE9"/>
    <w:rsid w:val="002B2D0B"/>
    <w:rsid w:val="002B2EE3"/>
    <w:rsid w:val="002B3141"/>
    <w:rsid w:val="002B3678"/>
    <w:rsid w:val="002B3985"/>
    <w:rsid w:val="002B3BB3"/>
    <w:rsid w:val="002B3ED6"/>
    <w:rsid w:val="002B432E"/>
    <w:rsid w:val="002B47FE"/>
    <w:rsid w:val="002B4854"/>
    <w:rsid w:val="002B4986"/>
    <w:rsid w:val="002B4A10"/>
    <w:rsid w:val="002B4C53"/>
    <w:rsid w:val="002B4FC5"/>
    <w:rsid w:val="002B5192"/>
    <w:rsid w:val="002B51FD"/>
    <w:rsid w:val="002B5378"/>
    <w:rsid w:val="002B53D7"/>
    <w:rsid w:val="002B584E"/>
    <w:rsid w:val="002B5988"/>
    <w:rsid w:val="002B5AE6"/>
    <w:rsid w:val="002B64BD"/>
    <w:rsid w:val="002B6509"/>
    <w:rsid w:val="002B6631"/>
    <w:rsid w:val="002B66C0"/>
    <w:rsid w:val="002B676B"/>
    <w:rsid w:val="002B6994"/>
    <w:rsid w:val="002B69E6"/>
    <w:rsid w:val="002B6C50"/>
    <w:rsid w:val="002B725F"/>
    <w:rsid w:val="002B7290"/>
    <w:rsid w:val="002B782C"/>
    <w:rsid w:val="002B7B16"/>
    <w:rsid w:val="002C0165"/>
    <w:rsid w:val="002C016C"/>
    <w:rsid w:val="002C0565"/>
    <w:rsid w:val="002C08B3"/>
    <w:rsid w:val="002C0F10"/>
    <w:rsid w:val="002C1209"/>
    <w:rsid w:val="002C164F"/>
    <w:rsid w:val="002C191C"/>
    <w:rsid w:val="002C1CC1"/>
    <w:rsid w:val="002C1D65"/>
    <w:rsid w:val="002C1E96"/>
    <w:rsid w:val="002C20DA"/>
    <w:rsid w:val="002C2301"/>
    <w:rsid w:val="002C26B3"/>
    <w:rsid w:val="002C2D37"/>
    <w:rsid w:val="002C2E32"/>
    <w:rsid w:val="002C2F66"/>
    <w:rsid w:val="002C2FED"/>
    <w:rsid w:val="002C35A9"/>
    <w:rsid w:val="002C35E2"/>
    <w:rsid w:val="002C3612"/>
    <w:rsid w:val="002C38B3"/>
    <w:rsid w:val="002C39A0"/>
    <w:rsid w:val="002C3DBF"/>
    <w:rsid w:val="002C3FE3"/>
    <w:rsid w:val="002C409D"/>
    <w:rsid w:val="002C40FD"/>
    <w:rsid w:val="002C44A8"/>
    <w:rsid w:val="002C4806"/>
    <w:rsid w:val="002C4D40"/>
    <w:rsid w:val="002C4DCF"/>
    <w:rsid w:val="002C583F"/>
    <w:rsid w:val="002C5A10"/>
    <w:rsid w:val="002C5A1D"/>
    <w:rsid w:val="002C6194"/>
    <w:rsid w:val="002C61AF"/>
    <w:rsid w:val="002C6216"/>
    <w:rsid w:val="002C69CD"/>
    <w:rsid w:val="002C6A9F"/>
    <w:rsid w:val="002C6EDC"/>
    <w:rsid w:val="002C70BB"/>
    <w:rsid w:val="002C79CA"/>
    <w:rsid w:val="002C7C69"/>
    <w:rsid w:val="002C7E6F"/>
    <w:rsid w:val="002D04A9"/>
    <w:rsid w:val="002D0758"/>
    <w:rsid w:val="002D0847"/>
    <w:rsid w:val="002D0EC7"/>
    <w:rsid w:val="002D10B8"/>
    <w:rsid w:val="002D10E9"/>
    <w:rsid w:val="002D1A6F"/>
    <w:rsid w:val="002D1D23"/>
    <w:rsid w:val="002D1FB2"/>
    <w:rsid w:val="002D2091"/>
    <w:rsid w:val="002D23A8"/>
    <w:rsid w:val="002D23CB"/>
    <w:rsid w:val="002D29B9"/>
    <w:rsid w:val="002D2C33"/>
    <w:rsid w:val="002D3017"/>
    <w:rsid w:val="002D318E"/>
    <w:rsid w:val="002D3485"/>
    <w:rsid w:val="002D34E9"/>
    <w:rsid w:val="002D37BF"/>
    <w:rsid w:val="002D3826"/>
    <w:rsid w:val="002D39F9"/>
    <w:rsid w:val="002D3BC0"/>
    <w:rsid w:val="002D3E73"/>
    <w:rsid w:val="002D42F3"/>
    <w:rsid w:val="002D4456"/>
    <w:rsid w:val="002D4891"/>
    <w:rsid w:val="002D4C17"/>
    <w:rsid w:val="002D4CED"/>
    <w:rsid w:val="002D4EF4"/>
    <w:rsid w:val="002D57F2"/>
    <w:rsid w:val="002D5A2A"/>
    <w:rsid w:val="002D5ACB"/>
    <w:rsid w:val="002D5D73"/>
    <w:rsid w:val="002D5E46"/>
    <w:rsid w:val="002D62C3"/>
    <w:rsid w:val="002D6561"/>
    <w:rsid w:val="002D65EF"/>
    <w:rsid w:val="002D6704"/>
    <w:rsid w:val="002D67BA"/>
    <w:rsid w:val="002D6A95"/>
    <w:rsid w:val="002D6C62"/>
    <w:rsid w:val="002D7A0A"/>
    <w:rsid w:val="002D7B15"/>
    <w:rsid w:val="002D7B55"/>
    <w:rsid w:val="002D7E6F"/>
    <w:rsid w:val="002D7E83"/>
    <w:rsid w:val="002D7F4A"/>
    <w:rsid w:val="002E010E"/>
    <w:rsid w:val="002E0189"/>
    <w:rsid w:val="002E034E"/>
    <w:rsid w:val="002E04D3"/>
    <w:rsid w:val="002E0B2F"/>
    <w:rsid w:val="002E0D1D"/>
    <w:rsid w:val="002E0E60"/>
    <w:rsid w:val="002E101A"/>
    <w:rsid w:val="002E10BA"/>
    <w:rsid w:val="002E170C"/>
    <w:rsid w:val="002E1915"/>
    <w:rsid w:val="002E1BEF"/>
    <w:rsid w:val="002E1E31"/>
    <w:rsid w:val="002E2231"/>
    <w:rsid w:val="002E2987"/>
    <w:rsid w:val="002E2A84"/>
    <w:rsid w:val="002E33EE"/>
    <w:rsid w:val="002E34BE"/>
    <w:rsid w:val="002E35AE"/>
    <w:rsid w:val="002E39DC"/>
    <w:rsid w:val="002E4576"/>
    <w:rsid w:val="002E4850"/>
    <w:rsid w:val="002E49FE"/>
    <w:rsid w:val="002E4DFE"/>
    <w:rsid w:val="002E51B7"/>
    <w:rsid w:val="002E58DA"/>
    <w:rsid w:val="002E594C"/>
    <w:rsid w:val="002E5952"/>
    <w:rsid w:val="002E5F0B"/>
    <w:rsid w:val="002E66A9"/>
    <w:rsid w:val="002E6769"/>
    <w:rsid w:val="002E6D2A"/>
    <w:rsid w:val="002E6E99"/>
    <w:rsid w:val="002E6EA9"/>
    <w:rsid w:val="002E6EC3"/>
    <w:rsid w:val="002E718D"/>
    <w:rsid w:val="002E75DF"/>
    <w:rsid w:val="002E76FC"/>
    <w:rsid w:val="002E7ACF"/>
    <w:rsid w:val="002E7FD6"/>
    <w:rsid w:val="002F0099"/>
    <w:rsid w:val="002F0407"/>
    <w:rsid w:val="002F0421"/>
    <w:rsid w:val="002F0484"/>
    <w:rsid w:val="002F0685"/>
    <w:rsid w:val="002F0A0C"/>
    <w:rsid w:val="002F1336"/>
    <w:rsid w:val="002F13ED"/>
    <w:rsid w:val="002F16FC"/>
    <w:rsid w:val="002F24E9"/>
    <w:rsid w:val="002F2F89"/>
    <w:rsid w:val="002F34BB"/>
    <w:rsid w:val="002F35A0"/>
    <w:rsid w:val="002F35A3"/>
    <w:rsid w:val="002F3885"/>
    <w:rsid w:val="002F3AE1"/>
    <w:rsid w:val="002F3BE6"/>
    <w:rsid w:val="002F3E0A"/>
    <w:rsid w:val="002F3E19"/>
    <w:rsid w:val="002F44E2"/>
    <w:rsid w:val="002F4570"/>
    <w:rsid w:val="002F4DAE"/>
    <w:rsid w:val="002F5048"/>
    <w:rsid w:val="002F5D43"/>
    <w:rsid w:val="002F6701"/>
    <w:rsid w:val="002F67C9"/>
    <w:rsid w:val="002F68EE"/>
    <w:rsid w:val="002F696A"/>
    <w:rsid w:val="002F703E"/>
    <w:rsid w:val="002F7877"/>
    <w:rsid w:val="002F79B6"/>
    <w:rsid w:val="002F7ADD"/>
    <w:rsid w:val="002F7D98"/>
    <w:rsid w:val="003007D1"/>
    <w:rsid w:val="00301016"/>
    <w:rsid w:val="003015B3"/>
    <w:rsid w:val="0030193D"/>
    <w:rsid w:val="00301A6A"/>
    <w:rsid w:val="00301CB4"/>
    <w:rsid w:val="00302504"/>
    <w:rsid w:val="00302526"/>
    <w:rsid w:val="003026AF"/>
    <w:rsid w:val="003027F6"/>
    <w:rsid w:val="003028D4"/>
    <w:rsid w:val="00302BF3"/>
    <w:rsid w:val="00303348"/>
    <w:rsid w:val="003035A1"/>
    <w:rsid w:val="0030370F"/>
    <w:rsid w:val="00303B21"/>
    <w:rsid w:val="00303C56"/>
    <w:rsid w:val="00303D37"/>
    <w:rsid w:val="00304092"/>
    <w:rsid w:val="003041BD"/>
    <w:rsid w:val="0030474E"/>
    <w:rsid w:val="00304769"/>
    <w:rsid w:val="0030478E"/>
    <w:rsid w:val="00304A47"/>
    <w:rsid w:val="00304C8D"/>
    <w:rsid w:val="0030509C"/>
    <w:rsid w:val="003051E1"/>
    <w:rsid w:val="003052EB"/>
    <w:rsid w:val="00305435"/>
    <w:rsid w:val="003054C5"/>
    <w:rsid w:val="00305966"/>
    <w:rsid w:val="00306158"/>
    <w:rsid w:val="0030671E"/>
    <w:rsid w:val="0030681A"/>
    <w:rsid w:val="00306C04"/>
    <w:rsid w:val="00307033"/>
    <w:rsid w:val="003073B7"/>
    <w:rsid w:val="00307494"/>
    <w:rsid w:val="003075E6"/>
    <w:rsid w:val="0030767D"/>
    <w:rsid w:val="003076C1"/>
    <w:rsid w:val="00307AE0"/>
    <w:rsid w:val="00307E2B"/>
    <w:rsid w:val="0030DA18"/>
    <w:rsid w:val="003101BC"/>
    <w:rsid w:val="0031037F"/>
    <w:rsid w:val="003104D2"/>
    <w:rsid w:val="003106FF"/>
    <w:rsid w:val="00310C20"/>
    <w:rsid w:val="003113E2"/>
    <w:rsid w:val="00311424"/>
    <w:rsid w:val="00311642"/>
    <w:rsid w:val="003116F3"/>
    <w:rsid w:val="00311760"/>
    <w:rsid w:val="003117F1"/>
    <w:rsid w:val="00311F21"/>
    <w:rsid w:val="003122FA"/>
    <w:rsid w:val="00312453"/>
    <w:rsid w:val="00312780"/>
    <w:rsid w:val="00312933"/>
    <w:rsid w:val="00313034"/>
    <w:rsid w:val="00313050"/>
    <w:rsid w:val="00313437"/>
    <w:rsid w:val="00313746"/>
    <w:rsid w:val="00313783"/>
    <w:rsid w:val="003139A4"/>
    <w:rsid w:val="00313EB8"/>
    <w:rsid w:val="00314114"/>
    <w:rsid w:val="00314A27"/>
    <w:rsid w:val="00314C0D"/>
    <w:rsid w:val="00314D42"/>
    <w:rsid w:val="0031569D"/>
    <w:rsid w:val="00315A74"/>
    <w:rsid w:val="00315B52"/>
    <w:rsid w:val="003160C9"/>
    <w:rsid w:val="003161FA"/>
    <w:rsid w:val="003166C6"/>
    <w:rsid w:val="00316AEA"/>
    <w:rsid w:val="00316D3D"/>
    <w:rsid w:val="00316DEE"/>
    <w:rsid w:val="00316ED4"/>
    <w:rsid w:val="00317D96"/>
    <w:rsid w:val="003206C0"/>
    <w:rsid w:val="003206DB"/>
    <w:rsid w:val="00320B05"/>
    <w:rsid w:val="00320C45"/>
    <w:rsid w:val="00320DD7"/>
    <w:rsid w:val="003211E2"/>
    <w:rsid w:val="00321362"/>
    <w:rsid w:val="00321D59"/>
    <w:rsid w:val="00321DF8"/>
    <w:rsid w:val="003222B2"/>
    <w:rsid w:val="0032269A"/>
    <w:rsid w:val="00322815"/>
    <w:rsid w:val="00322AFB"/>
    <w:rsid w:val="00322D42"/>
    <w:rsid w:val="00323BF2"/>
    <w:rsid w:val="00323C49"/>
    <w:rsid w:val="00323E87"/>
    <w:rsid w:val="00323FF0"/>
    <w:rsid w:val="0032471F"/>
    <w:rsid w:val="003248EE"/>
    <w:rsid w:val="0032495A"/>
    <w:rsid w:val="00324DB5"/>
    <w:rsid w:val="00324E88"/>
    <w:rsid w:val="0032541C"/>
    <w:rsid w:val="00325738"/>
    <w:rsid w:val="00325898"/>
    <w:rsid w:val="00325B90"/>
    <w:rsid w:val="00325D7F"/>
    <w:rsid w:val="00325E6C"/>
    <w:rsid w:val="003260BA"/>
    <w:rsid w:val="003261C0"/>
    <w:rsid w:val="0032641D"/>
    <w:rsid w:val="00326528"/>
    <w:rsid w:val="0032654D"/>
    <w:rsid w:val="00326D77"/>
    <w:rsid w:val="003277FB"/>
    <w:rsid w:val="00327C2D"/>
    <w:rsid w:val="00327D6B"/>
    <w:rsid w:val="00327E23"/>
    <w:rsid w:val="00330445"/>
    <w:rsid w:val="0033057E"/>
    <w:rsid w:val="00330985"/>
    <w:rsid w:val="00330986"/>
    <w:rsid w:val="00330C71"/>
    <w:rsid w:val="00330D48"/>
    <w:rsid w:val="00330FF0"/>
    <w:rsid w:val="00331307"/>
    <w:rsid w:val="003317CB"/>
    <w:rsid w:val="00331B1A"/>
    <w:rsid w:val="00331CA6"/>
    <w:rsid w:val="00331FEF"/>
    <w:rsid w:val="0033208E"/>
    <w:rsid w:val="00332997"/>
    <w:rsid w:val="003329E6"/>
    <w:rsid w:val="00332E22"/>
    <w:rsid w:val="00332E82"/>
    <w:rsid w:val="003337B8"/>
    <w:rsid w:val="003337D7"/>
    <w:rsid w:val="00333E22"/>
    <w:rsid w:val="003342E6"/>
    <w:rsid w:val="00334405"/>
    <w:rsid w:val="00334994"/>
    <w:rsid w:val="00334BCC"/>
    <w:rsid w:val="00334CD8"/>
    <w:rsid w:val="003352B2"/>
    <w:rsid w:val="003353FE"/>
    <w:rsid w:val="0033558F"/>
    <w:rsid w:val="003357C3"/>
    <w:rsid w:val="0033592F"/>
    <w:rsid w:val="0033594F"/>
    <w:rsid w:val="00335B64"/>
    <w:rsid w:val="00335C39"/>
    <w:rsid w:val="00335D18"/>
    <w:rsid w:val="00335D53"/>
    <w:rsid w:val="00335D88"/>
    <w:rsid w:val="00335E39"/>
    <w:rsid w:val="00335FA9"/>
    <w:rsid w:val="00335FC0"/>
    <w:rsid w:val="0033663A"/>
    <w:rsid w:val="003366E8"/>
    <w:rsid w:val="0033698B"/>
    <w:rsid w:val="00336A27"/>
    <w:rsid w:val="00336AAF"/>
    <w:rsid w:val="00336AD6"/>
    <w:rsid w:val="003371B9"/>
    <w:rsid w:val="00337354"/>
    <w:rsid w:val="00337484"/>
    <w:rsid w:val="003374E1"/>
    <w:rsid w:val="003375F0"/>
    <w:rsid w:val="00337600"/>
    <w:rsid w:val="0033785E"/>
    <w:rsid w:val="0033787B"/>
    <w:rsid w:val="003379AB"/>
    <w:rsid w:val="00337A33"/>
    <w:rsid w:val="00337A5E"/>
    <w:rsid w:val="00339261"/>
    <w:rsid w:val="0034011E"/>
    <w:rsid w:val="0034046C"/>
    <w:rsid w:val="003407C4"/>
    <w:rsid w:val="0034083C"/>
    <w:rsid w:val="00340885"/>
    <w:rsid w:val="0034097B"/>
    <w:rsid w:val="0034141E"/>
    <w:rsid w:val="0034160C"/>
    <w:rsid w:val="00341E34"/>
    <w:rsid w:val="00341F4D"/>
    <w:rsid w:val="00342016"/>
    <w:rsid w:val="00342309"/>
    <w:rsid w:val="00342383"/>
    <w:rsid w:val="003425E9"/>
    <w:rsid w:val="00342859"/>
    <w:rsid w:val="00342F61"/>
    <w:rsid w:val="00342F66"/>
    <w:rsid w:val="003430B0"/>
    <w:rsid w:val="003430B7"/>
    <w:rsid w:val="00343174"/>
    <w:rsid w:val="003431E8"/>
    <w:rsid w:val="00343355"/>
    <w:rsid w:val="0034353F"/>
    <w:rsid w:val="003436C3"/>
    <w:rsid w:val="003440B1"/>
    <w:rsid w:val="00344A1A"/>
    <w:rsid w:val="00344B94"/>
    <w:rsid w:val="00344BC3"/>
    <w:rsid w:val="00344E5F"/>
    <w:rsid w:val="003450D0"/>
    <w:rsid w:val="00345451"/>
    <w:rsid w:val="0034545E"/>
    <w:rsid w:val="003454E4"/>
    <w:rsid w:val="00345B1E"/>
    <w:rsid w:val="00345DA8"/>
    <w:rsid w:val="00345F1C"/>
    <w:rsid w:val="003462B8"/>
    <w:rsid w:val="0034667A"/>
    <w:rsid w:val="0034679E"/>
    <w:rsid w:val="00346BC3"/>
    <w:rsid w:val="00346C2C"/>
    <w:rsid w:val="00346E00"/>
    <w:rsid w:val="003471AB"/>
    <w:rsid w:val="003475C3"/>
    <w:rsid w:val="0034769E"/>
    <w:rsid w:val="0034791F"/>
    <w:rsid w:val="00347C15"/>
    <w:rsid w:val="00347C24"/>
    <w:rsid w:val="00347C9C"/>
    <w:rsid w:val="003509B7"/>
    <w:rsid w:val="00350AC0"/>
    <w:rsid w:val="00350E49"/>
    <w:rsid w:val="00350EFD"/>
    <w:rsid w:val="003512A8"/>
    <w:rsid w:val="00351373"/>
    <w:rsid w:val="00351B1E"/>
    <w:rsid w:val="00352A2E"/>
    <w:rsid w:val="00352B67"/>
    <w:rsid w:val="00352EA9"/>
    <w:rsid w:val="00353242"/>
    <w:rsid w:val="00353457"/>
    <w:rsid w:val="0035391C"/>
    <w:rsid w:val="00353A15"/>
    <w:rsid w:val="00353A4E"/>
    <w:rsid w:val="00353D3E"/>
    <w:rsid w:val="00353EB8"/>
    <w:rsid w:val="00354010"/>
    <w:rsid w:val="00354292"/>
    <w:rsid w:val="003547D4"/>
    <w:rsid w:val="003548C8"/>
    <w:rsid w:val="003549E8"/>
    <w:rsid w:val="00354A73"/>
    <w:rsid w:val="00354B60"/>
    <w:rsid w:val="00354E61"/>
    <w:rsid w:val="003551AE"/>
    <w:rsid w:val="003552B6"/>
    <w:rsid w:val="003553A0"/>
    <w:rsid w:val="003553F7"/>
    <w:rsid w:val="0035549B"/>
    <w:rsid w:val="003555FE"/>
    <w:rsid w:val="00355D2E"/>
    <w:rsid w:val="0035618A"/>
    <w:rsid w:val="0035665E"/>
    <w:rsid w:val="00356806"/>
    <w:rsid w:val="00356EC7"/>
    <w:rsid w:val="00356ECE"/>
    <w:rsid w:val="00357788"/>
    <w:rsid w:val="00357EB8"/>
    <w:rsid w:val="00357EE8"/>
    <w:rsid w:val="00360134"/>
    <w:rsid w:val="003608A9"/>
    <w:rsid w:val="0036092F"/>
    <w:rsid w:val="00360984"/>
    <w:rsid w:val="00360B43"/>
    <w:rsid w:val="00360B77"/>
    <w:rsid w:val="00360E37"/>
    <w:rsid w:val="00360F60"/>
    <w:rsid w:val="0036128D"/>
    <w:rsid w:val="003613D5"/>
    <w:rsid w:val="00361427"/>
    <w:rsid w:val="00361486"/>
    <w:rsid w:val="003620FA"/>
    <w:rsid w:val="00362131"/>
    <w:rsid w:val="00363103"/>
    <w:rsid w:val="003637EF"/>
    <w:rsid w:val="00363863"/>
    <w:rsid w:val="00363A8F"/>
    <w:rsid w:val="00363D43"/>
    <w:rsid w:val="00364028"/>
    <w:rsid w:val="003641C6"/>
    <w:rsid w:val="003641F5"/>
    <w:rsid w:val="0036468E"/>
    <w:rsid w:val="00364747"/>
    <w:rsid w:val="00365220"/>
    <w:rsid w:val="00365420"/>
    <w:rsid w:val="0036567F"/>
    <w:rsid w:val="0036569D"/>
    <w:rsid w:val="00365A91"/>
    <w:rsid w:val="00365E5A"/>
    <w:rsid w:val="00365FFF"/>
    <w:rsid w:val="003663C4"/>
    <w:rsid w:val="00367514"/>
    <w:rsid w:val="0036787F"/>
    <w:rsid w:val="00367888"/>
    <w:rsid w:val="00367A4C"/>
    <w:rsid w:val="00367F95"/>
    <w:rsid w:val="003701A4"/>
    <w:rsid w:val="00370227"/>
    <w:rsid w:val="00370739"/>
    <w:rsid w:val="003707B4"/>
    <w:rsid w:val="00370851"/>
    <w:rsid w:val="003708A7"/>
    <w:rsid w:val="00370B04"/>
    <w:rsid w:val="00370EC6"/>
    <w:rsid w:val="003710EE"/>
    <w:rsid w:val="00371248"/>
    <w:rsid w:val="00371359"/>
    <w:rsid w:val="0037144B"/>
    <w:rsid w:val="003716E8"/>
    <w:rsid w:val="00371FA0"/>
    <w:rsid w:val="00372048"/>
    <w:rsid w:val="003720CD"/>
    <w:rsid w:val="00372B0E"/>
    <w:rsid w:val="00372BDC"/>
    <w:rsid w:val="00372C76"/>
    <w:rsid w:val="00372E64"/>
    <w:rsid w:val="00373000"/>
    <w:rsid w:val="00373041"/>
    <w:rsid w:val="00373A93"/>
    <w:rsid w:val="00373E57"/>
    <w:rsid w:val="00374751"/>
    <w:rsid w:val="00374B08"/>
    <w:rsid w:val="00374C5D"/>
    <w:rsid w:val="00374E2B"/>
    <w:rsid w:val="00374FA0"/>
    <w:rsid w:val="00375320"/>
    <w:rsid w:val="003756A7"/>
    <w:rsid w:val="00375773"/>
    <w:rsid w:val="003760F1"/>
    <w:rsid w:val="00376103"/>
    <w:rsid w:val="00376139"/>
    <w:rsid w:val="0037631D"/>
    <w:rsid w:val="003763CA"/>
    <w:rsid w:val="00376531"/>
    <w:rsid w:val="003767E8"/>
    <w:rsid w:val="003768C4"/>
    <w:rsid w:val="00376D39"/>
    <w:rsid w:val="00376D7A"/>
    <w:rsid w:val="003771F8"/>
    <w:rsid w:val="0037727E"/>
    <w:rsid w:val="003774CE"/>
    <w:rsid w:val="00377772"/>
    <w:rsid w:val="003777D1"/>
    <w:rsid w:val="0037788F"/>
    <w:rsid w:val="003802D7"/>
    <w:rsid w:val="003804C7"/>
    <w:rsid w:val="0038050C"/>
    <w:rsid w:val="003809E6"/>
    <w:rsid w:val="00380AD2"/>
    <w:rsid w:val="00380B85"/>
    <w:rsid w:val="00380EA7"/>
    <w:rsid w:val="00380F4A"/>
    <w:rsid w:val="0038105D"/>
    <w:rsid w:val="0038114E"/>
    <w:rsid w:val="0038122F"/>
    <w:rsid w:val="00381471"/>
    <w:rsid w:val="00381AD6"/>
    <w:rsid w:val="00381E28"/>
    <w:rsid w:val="003821E0"/>
    <w:rsid w:val="0038228E"/>
    <w:rsid w:val="003824CB"/>
    <w:rsid w:val="00382513"/>
    <w:rsid w:val="00382D9E"/>
    <w:rsid w:val="00383759"/>
    <w:rsid w:val="00383927"/>
    <w:rsid w:val="00383A58"/>
    <w:rsid w:val="00383F42"/>
    <w:rsid w:val="0038403A"/>
    <w:rsid w:val="003840E2"/>
    <w:rsid w:val="003843BC"/>
    <w:rsid w:val="003843DE"/>
    <w:rsid w:val="00384B05"/>
    <w:rsid w:val="00384CDC"/>
    <w:rsid w:val="00384DE8"/>
    <w:rsid w:val="003854F1"/>
    <w:rsid w:val="00385604"/>
    <w:rsid w:val="003857D9"/>
    <w:rsid w:val="00385950"/>
    <w:rsid w:val="0038617B"/>
    <w:rsid w:val="00386599"/>
    <w:rsid w:val="00386821"/>
    <w:rsid w:val="003868E2"/>
    <w:rsid w:val="00386AD0"/>
    <w:rsid w:val="00386AF9"/>
    <w:rsid w:val="00386B10"/>
    <w:rsid w:val="00386C5A"/>
    <w:rsid w:val="00386CB4"/>
    <w:rsid w:val="00386F07"/>
    <w:rsid w:val="003875AA"/>
    <w:rsid w:val="00387670"/>
    <w:rsid w:val="003878B1"/>
    <w:rsid w:val="0038794D"/>
    <w:rsid w:val="00387D14"/>
    <w:rsid w:val="00387D5A"/>
    <w:rsid w:val="00390157"/>
    <w:rsid w:val="003903A7"/>
    <w:rsid w:val="00390646"/>
    <w:rsid w:val="00390705"/>
    <w:rsid w:val="00390921"/>
    <w:rsid w:val="00390DD6"/>
    <w:rsid w:val="00390FED"/>
    <w:rsid w:val="00391030"/>
    <w:rsid w:val="00391126"/>
    <w:rsid w:val="00391307"/>
    <w:rsid w:val="00391582"/>
    <w:rsid w:val="0039172C"/>
    <w:rsid w:val="00391997"/>
    <w:rsid w:val="00391CEA"/>
    <w:rsid w:val="003923FB"/>
    <w:rsid w:val="0039247F"/>
    <w:rsid w:val="00392880"/>
    <w:rsid w:val="003928C2"/>
    <w:rsid w:val="00392CEA"/>
    <w:rsid w:val="00392E4F"/>
    <w:rsid w:val="003937DF"/>
    <w:rsid w:val="00393AC9"/>
    <w:rsid w:val="00393B0D"/>
    <w:rsid w:val="0039405A"/>
    <w:rsid w:val="00394861"/>
    <w:rsid w:val="0039487A"/>
    <w:rsid w:val="003948C7"/>
    <w:rsid w:val="00394D1D"/>
    <w:rsid w:val="00394DE1"/>
    <w:rsid w:val="00395648"/>
    <w:rsid w:val="003956B6"/>
    <w:rsid w:val="00395937"/>
    <w:rsid w:val="00395BC7"/>
    <w:rsid w:val="00395C44"/>
    <w:rsid w:val="00395EB4"/>
    <w:rsid w:val="00396195"/>
    <w:rsid w:val="003962B6"/>
    <w:rsid w:val="0039654B"/>
    <w:rsid w:val="003965A8"/>
    <w:rsid w:val="00396BB0"/>
    <w:rsid w:val="00396CB9"/>
    <w:rsid w:val="00396E8A"/>
    <w:rsid w:val="00397159"/>
    <w:rsid w:val="0039762C"/>
    <w:rsid w:val="00397827"/>
    <w:rsid w:val="00397B70"/>
    <w:rsid w:val="00397DD3"/>
    <w:rsid w:val="003A05EB"/>
    <w:rsid w:val="003A0C56"/>
    <w:rsid w:val="003A0E28"/>
    <w:rsid w:val="003A14BA"/>
    <w:rsid w:val="003A1729"/>
    <w:rsid w:val="003A196B"/>
    <w:rsid w:val="003A1ACE"/>
    <w:rsid w:val="003A1F58"/>
    <w:rsid w:val="003A20F9"/>
    <w:rsid w:val="003A2492"/>
    <w:rsid w:val="003A257E"/>
    <w:rsid w:val="003A274A"/>
    <w:rsid w:val="003A280B"/>
    <w:rsid w:val="003A28F8"/>
    <w:rsid w:val="003A2BE9"/>
    <w:rsid w:val="003A2CB3"/>
    <w:rsid w:val="003A312F"/>
    <w:rsid w:val="003A357E"/>
    <w:rsid w:val="003A35B5"/>
    <w:rsid w:val="003A37D8"/>
    <w:rsid w:val="003A3AB5"/>
    <w:rsid w:val="003A4A00"/>
    <w:rsid w:val="003A529A"/>
    <w:rsid w:val="003A52A0"/>
    <w:rsid w:val="003A59E8"/>
    <w:rsid w:val="003A5BBD"/>
    <w:rsid w:val="003A5C34"/>
    <w:rsid w:val="003A5CBF"/>
    <w:rsid w:val="003A5F7A"/>
    <w:rsid w:val="003A5F81"/>
    <w:rsid w:val="003A6D2D"/>
    <w:rsid w:val="003A6E41"/>
    <w:rsid w:val="003A7021"/>
    <w:rsid w:val="003A7C18"/>
    <w:rsid w:val="003B0107"/>
    <w:rsid w:val="003B07CC"/>
    <w:rsid w:val="003B08CF"/>
    <w:rsid w:val="003B0A59"/>
    <w:rsid w:val="003B0FE9"/>
    <w:rsid w:val="003B1383"/>
    <w:rsid w:val="003B1A79"/>
    <w:rsid w:val="003B1AD4"/>
    <w:rsid w:val="003B1C98"/>
    <w:rsid w:val="003B1E9E"/>
    <w:rsid w:val="003B231C"/>
    <w:rsid w:val="003B23BE"/>
    <w:rsid w:val="003B2895"/>
    <w:rsid w:val="003B2AAD"/>
    <w:rsid w:val="003B2E48"/>
    <w:rsid w:val="003B2F92"/>
    <w:rsid w:val="003B3074"/>
    <w:rsid w:val="003B3326"/>
    <w:rsid w:val="003B33D1"/>
    <w:rsid w:val="003B34F3"/>
    <w:rsid w:val="003B36E7"/>
    <w:rsid w:val="003B3AFC"/>
    <w:rsid w:val="003B3BBF"/>
    <w:rsid w:val="003B3BD2"/>
    <w:rsid w:val="003B42B5"/>
    <w:rsid w:val="003B43F0"/>
    <w:rsid w:val="003B4401"/>
    <w:rsid w:val="003B483C"/>
    <w:rsid w:val="003B49DB"/>
    <w:rsid w:val="003B4A4D"/>
    <w:rsid w:val="003B4CFF"/>
    <w:rsid w:val="003B4D4C"/>
    <w:rsid w:val="003B4F23"/>
    <w:rsid w:val="003B4F57"/>
    <w:rsid w:val="003B5474"/>
    <w:rsid w:val="003B59CB"/>
    <w:rsid w:val="003B63EC"/>
    <w:rsid w:val="003B6488"/>
    <w:rsid w:val="003B6B46"/>
    <w:rsid w:val="003B6C16"/>
    <w:rsid w:val="003B707D"/>
    <w:rsid w:val="003B71F4"/>
    <w:rsid w:val="003B72F1"/>
    <w:rsid w:val="003B763B"/>
    <w:rsid w:val="003B76EF"/>
    <w:rsid w:val="003B774B"/>
    <w:rsid w:val="003B7C0A"/>
    <w:rsid w:val="003B7E32"/>
    <w:rsid w:val="003B7E39"/>
    <w:rsid w:val="003C1601"/>
    <w:rsid w:val="003C18AD"/>
    <w:rsid w:val="003C1914"/>
    <w:rsid w:val="003C1B94"/>
    <w:rsid w:val="003C208C"/>
    <w:rsid w:val="003C21D8"/>
    <w:rsid w:val="003C2485"/>
    <w:rsid w:val="003C24E5"/>
    <w:rsid w:val="003C25F3"/>
    <w:rsid w:val="003C2700"/>
    <w:rsid w:val="003C2712"/>
    <w:rsid w:val="003C3BAF"/>
    <w:rsid w:val="003C3C68"/>
    <w:rsid w:val="003C3C90"/>
    <w:rsid w:val="003C3D1E"/>
    <w:rsid w:val="003C3F84"/>
    <w:rsid w:val="003C40BA"/>
    <w:rsid w:val="003C4128"/>
    <w:rsid w:val="003C4187"/>
    <w:rsid w:val="003C418F"/>
    <w:rsid w:val="003C43EF"/>
    <w:rsid w:val="003C469F"/>
    <w:rsid w:val="003C4891"/>
    <w:rsid w:val="003C4D58"/>
    <w:rsid w:val="003C4EDF"/>
    <w:rsid w:val="003C5094"/>
    <w:rsid w:val="003C5487"/>
    <w:rsid w:val="003C55ED"/>
    <w:rsid w:val="003C58CD"/>
    <w:rsid w:val="003C594A"/>
    <w:rsid w:val="003C5BDE"/>
    <w:rsid w:val="003C6741"/>
    <w:rsid w:val="003C67A2"/>
    <w:rsid w:val="003C6BAE"/>
    <w:rsid w:val="003C74A0"/>
    <w:rsid w:val="003C761A"/>
    <w:rsid w:val="003C763E"/>
    <w:rsid w:val="003C798A"/>
    <w:rsid w:val="003C7A4C"/>
    <w:rsid w:val="003C7B4E"/>
    <w:rsid w:val="003C7BD4"/>
    <w:rsid w:val="003D03CC"/>
    <w:rsid w:val="003D043A"/>
    <w:rsid w:val="003D061C"/>
    <w:rsid w:val="003D066C"/>
    <w:rsid w:val="003D0848"/>
    <w:rsid w:val="003D088A"/>
    <w:rsid w:val="003D0918"/>
    <w:rsid w:val="003D0956"/>
    <w:rsid w:val="003D0D9B"/>
    <w:rsid w:val="003D12C5"/>
    <w:rsid w:val="003D14FC"/>
    <w:rsid w:val="003D19CA"/>
    <w:rsid w:val="003D1B74"/>
    <w:rsid w:val="003D1CC7"/>
    <w:rsid w:val="003D1EA0"/>
    <w:rsid w:val="003D1F78"/>
    <w:rsid w:val="003D1F91"/>
    <w:rsid w:val="003D24BF"/>
    <w:rsid w:val="003D25BD"/>
    <w:rsid w:val="003D25CB"/>
    <w:rsid w:val="003D2635"/>
    <w:rsid w:val="003D26BB"/>
    <w:rsid w:val="003D2894"/>
    <w:rsid w:val="003D29B4"/>
    <w:rsid w:val="003D31B4"/>
    <w:rsid w:val="003D330A"/>
    <w:rsid w:val="003D4039"/>
    <w:rsid w:val="003D43CF"/>
    <w:rsid w:val="003D47E4"/>
    <w:rsid w:val="003D482B"/>
    <w:rsid w:val="003D4BDB"/>
    <w:rsid w:val="003D4DDE"/>
    <w:rsid w:val="003D5A58"/>
    <w:rsid w:val="003D5DAE"/>
    <w:rsid w:val="003D6041"/>
    <w:rsid w:val="003D63CF"/>
    <w:rsid w:val="003D655F"/>
    <w:rsid w:val="003D6FAA"/>
    <w:rsid w:val="003D7B93"/>
    <w:rsid w:val="003D7F97"/>
    <w:rsid w:val="003D7FD2"/>
    <w:rsid w:val="003E0618"/>
    <w:rsid w:val="003E065E"/>
    <w:rsid w:val="003E0A0C"/>
    <w:rsid w:val="003E0AB5"/>
    <w:rsid w:val="003E119E"/>
    <w:rsid w:val="003E11B6"/>
    <w:rsid w:val="003E1A70"/>
    <w:rsid w:val="003E1B32"/>
    <w:rsid w:val="003E1CE6"/>
    <w:rsid w:val="003E21A8"/>
    <w:rsid w:val="003E223A"/>
    <w:rsid w:val="003E22B0"/>
    <w:rsid w:val="003E2333"/>
    <w:rsid w:val="003E268E"/>
    <w:rsid w:val="003E28EC"/>
    <w:rsid w:val="003E29BA"/>
    <w:rsid w:val="003E2DEA"/>
    <w:rsid w:val="003E32A9"/>
    <w:rsid w:val="003E351B"/>
    <w:rsid w:val="003E3529"/>
    <w:rsid w:val="003E3667"/>
    <w:rsid w:val="003E3901"/>
    <w:rsid w:val="003E39C2"/>
    <w:rsid w:val="003E3BBB"/>
    <w:rsid w:val="003E3F50"/>
    <w:rsid w:val="003E3F67"/>
    <w:rsid w:val="003E443D"/>
    <w:rsid w:val="003E4836"/>
    <w:rsid w:val="003E4D63"/>
    <w:rsid w:val="003E4D6F"/>
    <w:rsid w:val="003E55AD"/>
    <w:rsid w:val="003E58C9"/>
    <w:rsid w:val="003E5D0A"/>
    <w:rsid w:val="003E5F90"/>
    <w:rsid w:val="003E6206"/>
    <w:rsid w:val="003E66D8"/>
    <w:rsid w:val="003E6820"/>
    <w:rsid w:val="003E6A62"/>
    <w:rsid w:val="003E6DF0"/>
    <w:rsid w:val="003E6F45"/>
    <w:rsid w:val="003E6FFE"/>
    <w:rsid w:val="003E79AC"/>
    <w:rsid w:val="003E7BC4"/>
    <w:rsid w:val="003E7E2B"/>
    <w:rsid w:val="003E7F19"/>
    <w:rsid w:val="003F011A"/>
    <w:rsid w:val="003F0224"/>
    <w:rsid w:val="003F0494"/>
    <w:rsid w:val="003F0574"/>
    <w:rsid w:val="003F0B91"/>
    <w:rsid w:val="003F0E40"/>
    <w:rsid w:val="003F1042"/>
    <w:rsid w:val="003F12F3"/>
    <w:rsid w:val="003F1BE9"/>
    <w:rsid w:val="003F1CAF"/>
    <w:rsid w:val="003F1EE6"/>
    <w:rsid w:val="003F233A"/>
    <w:rsid w:val="003F29C3"/>
    <w:rsid w:val="003F2B27"/>
    <w:rsid w:val="003F307E"/>
    <w:rsid w:val="003F31F3"/>
    <w:rsid w:val="003F33C4"/>
    <w:rsid w:val="003F35D8"/>
    <w:rsid w:val="003F35FC"/>
    <w:rsid w:val="003F36BD"/>
    <w:rsid w:val="003F374D"/>
    <w:rsid w:val="003F3D74"/>
    <w:rsid w:val="003F4322"/>
    <w:rsid w:val="003F4741"/>
    <w:rsid w:val="003F47B0"/>
    <w:rsid w:val="003F47ED"/>
    <w:rsid w:val="003F5259"/>
    <w:rsid w:val="003F5379"/>
    <w:rsid w:val="003F56C7"/>
    <w:rsid w:val="003F598D"/>
    <w:rsid w:val="003F5CB0"/>
    <w:rsid w:val="003F610E"/>
    <w:rsid w:val="003F6544"/>
    <w:rsid w:val="003F6982"/>
    <w:rsid w:val="003F6B49"/>
    <w:rsid w:val="003F6C32"/>
    <w:rsid w:val="003F7828"/>
    <w:rsid w:val="003F79E9"/>
    <w:rsid w:val="004001DA"/>
    <w:rsid w:val="0040021A"/>
    <w:rsid w:val="0040028F"/>
    <w:rsid w:val="004003DE"/>
    <w:rsid w:val="00400501"/>
    <w:rsid w:val="004006CE"/>
    <w:rsid w:val="00400A97"/>
    <w:rsid w:val="00400FB1"/>
    <w:rsid w:val="004013E1"/>
    <w:rsid w:val="004015F6"/>
    <w:rsid w:val="004018D8"/>
    <w:rsid w:val="00401F35"/>
    <w:rsid w:val="00402244"/>
    <w:rsid w:val="00402539"/>
    <w:rsid w:val="004027CB"/>
    <w:rsid w:val="0040284C"/>
    <w:rsid w:val="00402C1B"/>
    <w:rsid w:val="00402C2A"/>
    <w:rsid w:val="00403490"/>
    <w:rsid w:val="004034B0"/>
    <w:rsid w:val="0040354B"/>
    <w:rsid w:val="00403659"/>
    <w:rsid w:val="004036A6"/>
    <w:rsid w:val="00403794"/>
    <w:rsid w:val="004037A8"/>
    <w:rsid w:val="00403A22"/>
    <w:rsid w:val="00403C55"/>
    <w:rsid w:val="00403EA4"/>
    <w:rsid w:val="004042A2"/>
    <w:rsid w:val="004044F6"/>
    <w:rsid w:val="00404708"/>
    <w:rsid w:val="00404751"/>
    <w:rsid w:val="004047AF"/>
    <w:rsid w:val="00404822"/>
    <w:rsid w:val="00405739"/>
    <w:rsid w:val="00405F80"/>
    <w:rsid w:val="00406007"/>
    <w:rsid w:val="00406115"/>
    <w:rsid w:val="00406378"/>
    <w:rsid w:val="00406494"/>
    <w:rsid w:val="00406849"/>
    <w:rsid w:val="00406A63"/>
    <w:rsid w:val="00406CFC"/>
    <w:rsid w:val="00406F1F"/>
    <w:rsid w:val="0040721E"/>
    <w:rsid w:val="0040722E"/>
    <w:rsid w:val="004072FF"/>
    <w:rsid w:val="0040732A"/>
    <w:rsid w:val="004076B9"/>
    <w:rsid w:val="00407807"/>
    <w:rsid w:val="00407F07"/>
    <w:rsid w:val="00407FE6"/>
    <w:rsid w:val="004106EE"/>
    <w:rsid w:val="00410A3B"/>
    <w:rsid w:val="00410F0E"/>
    <w:rsid w:val="00411014"/>
    <w:rsid w:val="0041173D"/>
    <w:rsid w:val="004117E0"/>
    <w:rsid w:val="00411937"/>
    <w:rsid w:val="00411AF7"/>
    <w:rsid w:val="00411CCE"/>
    <w:rsid w:val="004120CD"/>
    <w:rsid w:val="00412394"/>
    <w:rsid w:val="004129BC"/>
    <w:rsid w:val="00412AD0"/>
    <w:rsid w:val="004130BC"/>
    <w:rsid w:val="0041346E"/>
    <w:rsid w:val="00413570"/>
    <w:rsid w:val="0041372D"/>
    <w:rsid w:val="004137DF"/>
    <w:rsid w:val="00413B53"/>
    <w:rsid w:val="00413C68"/>
    <w:rsid w:val="00413D56"/>
    <w:rsid w:val="00413D9E"/>
    <w:rsid w:val="00413EDA"/>
    <w:rsid w:val="00413FC0"/>
    <w:rsid w:val="004144B4"/>
    <w:rsid w:val="00414EDB"/>
    <w:rsid w:val="004151BA"/>
    <w:rsid w:val="0041520E"/>
    <w:rsid w:val="0041520F"/>
    <w:rsid w:val="00415761"/>
    <w:rsid w:val="004157BA"/>
    <w:rsid w:val="00416405"/>
    <w:rsid w:val="00416781"/>
    <w:rsid w:val="00416912"/>
    <w:rsid w:val="00416990"/>
    <w:rsid w:val="00416B60"/>
    <w:rsid w:val="00417017"/>
    <w:rsid w:val="004173D1"/>
    <w:rsid w:val="00417466"/>
    <w:rsid w:val="0041756A"/>
    <w:rsid w:val="004178B8"/>
    <w:rsid w:val="00417A2B"/>
    <w:rsid w:val="00417DB4"/>
    <w:rsid w:val="00417ED8"/>
    <w:rsid w:val="00417F8C"/>
    <w:rsid w:val="004200CB"/>
    <w:rsid w:val="004200CD"/>
    <w:rsid w:val="00420175"/>
    <w:rsid w:val="00420861"/>
    <w:rsid w:val="0042092A"/>
    <w:rsid w:val="00420AE1"/>
    <w:rsid w:val="00420BE7"/>
    <w:rsid w:val="00420DD5"/>
    <w:rsid w:val="00420F87"/>
    <w:rsid w:val="0042144D"/>
    <w:rsid w:val="00421554"/>
    <w:rsid w:val="0042155C"/>
    <w:rsid w:val="004215FB"/>
    <w:rsid w:val="00421713"/>
    <w:rsid w:val="004217A9"/>
    <w:rsid w:val="0042230F"/>
    <w:rsid w:val="004225E1"/>
    <w:rsid w:val="00422964"/>
    <w:rsid w:val="00422C8D"/>
    <w:rsid w:val="00422CD1"/>
    <w:rsid w:val="00422D2D"/>
    <w:rsid w:val="00422D44"/>
    <w:rsid w:val="004230E8"/>
    <w:rsid w:val="0042327D"/>
    <w:rsid w:val="00423303"/>
    <w:rsid w:val="004236B8"/>
    <w:rsid w:val="00423888"/>
    <w:rsid w:val="004239AB"/>
    <w:rsid w:val="00423D30"/>
    <w:rsid w:val="00423ED7"/>
    <w:rsid w:val="0042403C"/>
    <w:rsid w:val="0042408A"/>
    <w:rsid w:val="004240A3"/>
    <w:rsid w:val="00424278"/>
    <w:rsid w:val="00424AD0"/>
    <w:rsid w:val="00424BC9"/>
    <w:rsid w:val="00424E66"/>
    <w:rsid w:val="004255C5"/>
    <w:rsid w:val="00425639"/>
    <w:rsid w:val="004258FD"/>
    <w:rsid w:val="00425C18"/>
    <w:rsid w:val="00425C47"/>
    <w:rsid w:val="00425DAC"/>
    <w:rsid w:val="00426103"/>
    <w:rsid w:val="004261ED"/>
    <w:rsid w:val="00426897"/>
    <w:rsid w:val="00426DDE"/>
    <w:rsid w:val="00426EEC"/>
    <w:rsid w:val="0042717C"/>
    <w:rsid w:val="00427214"/>
    <w:rsid w:val="004273DA"/>
    <w:rsid w:val="004276D9"/>
    <w:rsid w:val="004276ED"/>
    <w:rsid w:val="00427A03"/>
    <w:rsid w:val="00427A23"/>
    <w:rsid w:val="00427A77"/>
    <w:rsid w:val="00427E26"/>
    <w:rsid w:val="004302BB"/>
    <w:rsid w:val="0043045E"/>
    <w:rsid w:val="004304F2"/>
    <w:rsid w:val="0043080A"/>
    <w:rsid w:val="00430C0B"/>
    <w:rsid w:val="004314B4"/>
    <w:rsid w:val="004321C2"/>
    <w:rsid w:val="0043233B"/>
    <w:rsid w:val="004328C1"/>
    <w:rsid w:val="00432C8F"/>
    <w:rsid w:val="00432FE2"/>
    <w:rsid w:val="00433359"/>
    <w:rsid w:val="00433430"/>
    <w:rsid w:val="00433494"/>
    <w:rsid w:val="00433568"/>
    <w:rsid w:val="0043394F"/>
    <w:rsid w:val="00433C27"/>
    <w:rsid w:val="00433EC7"/>
    <w:rsid w:val="00433FF9"/>
    <w:rsid w:val="004343BC"/>
    <w:rsid w:val="0043454F"/>
    <w:rsid w:val="0043480E"/>
    <w:rsid w:val="00434B78"/>
    <w:rsid w:val="00434EC5"/>
    <w:rsid w:val="00435B03"/>
    <w:rsid w:val="00436460"/>
    <w:rsid w:val="0043676F"/>
    <w:rsid w:val="00436B15"/>
    <w:rsid w:val="00436C01"/>
    <w:rsid w:val="0043714A"/>
    <w:rsid w:val="004372C9"/>
    <w:rsid w:val="00437941"/>
    <w:rsid w:val="004402CB"/>
    <w:rsid w:val="00440375"/>
    <w:rsid w:val="00440435"/>
    <w:rsid w:val="00440543"/>
    <w:rsid w:val="00440EA4"/>
    <w:rsid w:val="00441138"/>
    <w:rsid w:val="004411DF"/>
    <w:rsid w:val="00441B9E"/>
    <w:rsid w:val="00441BC7"/>
    <w:rsid w:val="00441E0E"/>
    <w:rsid w:val="00441EEC"/>
    <w:rsid w:val="00441FD0"/>
    <w:rsid w:val="00442058"/>
    <w:rsid w:val="004422FB"/>
    <w:rsid w:val="0044238B"/>
    <w:rsid w:val="0044241F"/>
    <w:rsid w:val="00442FED"/>
    <w:rsid w:val="00442FEE"/>
    <w:rsid w:val="00443005"/>
    <w:rsid w:val="00443255"/>
    <w:rsid w:val="0044333F"/>
    <w:rsid w:val="00443395"/>
    <w:rsid w:val="004433A6"/>
    <w:rsid w:val="00443644"/>
    <w:rsid w:val="00443681"/>
    <w:rsid w:val="004438EC"/>
    <w:rsid w:val="004440E8"/>
    <w:rsid w:val="00444460"/>
    <w:rsid w:val="004445FA"/>
    <w:rsid w:val="0044474A"/>
    <w:rsid w:val="0044490E"/>
    <w:rsid w:val="00444B3B"/>
    <w:rsid w:val="00444D55"/>
    <w:rsid w:val="004457C6"/>
    <w:rsid w:val="004457F7"/>
    <w:rsid w:val="00445845"/>
    <w:rsid w:val="0044587F"/>
    <w:rsid w:val="004458C3"/>
    <w:rsid w:val="00445B38"/>
    <w:rsid w:val="00445D45"/>
    <w:rsid w:val="00445F05"/>
    <w:rsid w:val="00446048"/>
    <w:rsid w:val="004461F6"/>
    <w:rsid w:val="0044625F"/>
    <w:rsid w:val="00446983"/>
    <w:rsid w:val="004469B0"/>
    <w:rsid w:val="004479E7"/>
    <w:rsid w:val="00447C52"/>
    <w:rsid w:val="00447CB3"/>
    <w:rsid w:val="00447D25"/>
    <w:rsid w:val="00447D77"/>
    <w:rsid w:val="004501AD"/>
    <w:rsid w:val="00450346"/>
    <w:rsid w:val="004503E4"/>
    <w:rsid w:val="004503E9"/>
    <w:rsid w:val="0045061C"/>
    <w:rsid w:val="0045096F"/>
    <w:rsid w:val="00450B0B"/>
    <w:rsid w:val="00450D25"/>
    <w:rsid w:val="0045107E"/>
    <w:rsid w:val="004511BB"/>
    <w:rsid w:val="0045132D"/>
    <w:rsid w:val="00451341"/>
    <w:rsid w:val="004516AA"/>
    <w:rsid w:val="00451D12"/>
    <w:rsid w:val="00451D8B"/>
    <w:rsid w:val="00451E28"/>
    <w:rsid w:val="00451F63"/>
    <w:rsid w:val="004522AE"/>
    <w:rsid w:val="004525D6"/>
    <w:rsid w:val="004527E3"/>
    <w:rsid w:val="00452AF4"/>
    <w:rsid w:val="00452EF6"/>
    <w:rsid w:val="004534C2"/>
    <w:rsid w:val="004539E0"/>
    <w:rsid w:val="00453F08"/>
    <w:rsid w:val="0045439B"/>
    <w:rsid w:val="0045462F"/>
    <w:rsid w:val="00454D74"/>
    <w:rsid w:val="00455122"/>
    <w:rsid w:val="004557BD"/>
    <w:rsid w:val="00455B98"/>
    <w:rsid w:val="00455CFD"/>
    <w:rsid w:val="00455EA3"/>
    <w:rsid w:val="004562A3"/>
    <w:rsid w:val="00456517"/>
    <w:rsid w:val="00456730"/>
    <w:rsid w:val="004567E6"/>
    <w:rsid w:val="00456889"/>
    <w:rsid w:val="004569BE"/>
    <w:rsid w:val="00456A34"/>
    <w:rsid w:val="004570D0"/>
    <w:rsid w:val="00457167"/>
    <w:rsid w:val="00457312"/>
    <w:rsid w:val="004575E0"/>
    <w:rsid w:val="004577DC"/>
    <w:rsid w:val="00457881"/>
    <w:rsid w:val="00457925"/>
    <w:rsid w:val="0046003D"/>
    <w:rsid w:val="0046022F"/>
    <w:rsid w:val="00460778"/>
    <w:rsid w:val="004607CB"/>
    <w:rsid w:val="00460A20"/>
    <w:rsid w:val="00460B92"/>
    <w:rsid w:val="00460BE9"/>
    <w:rsid w:val="00460EB5"/>
    <w:rsid w:val="00461107"/>
    <w:rsid w:val="004612FA"/>
    <w:rsid w:val="0046162F"/>
    <w:rsid w:val="00461708"/>
    <w:rsid w:val="00461839"/>
    <w:rsid w:val="00461A8A"/>
    <w:rsid w:val="00461C6F"/>
    <w:rsid w:val="0046200B"/>
    <w:rsid w:val="0046217D"/>
    <w:rsid w:val="004621D7"/>
    <w:rsid w:val="0046221E"/>
    <w:rsid w:val="004622A0"/>
    <w:rsid w:val="004625A4"/>
    <w:rsid w:val="004625C4"/>
    <w:rsid w:val="0046262C"/>
    <w:rsid w:val="00463094"/>
    <w:rsid w:val="0046329E"/>
    <w:rsid w:val="004632F1"/>
    <w:rsid w:val="00463712"/>
    <w:rsid w:val="00463EB9"/>
    <w:rsid w:val="004645A1"/>
    <w:rsid w:val="00464D9D"/>
    <w:rsid w:val="00464F05"/>
    <w:rsid w:val="004652E4"/>
    <w:rsid w:val="00465792"/>
    <w:rsid w:val="00465F07"/>
    <w:rsid w:val="00466373"/>
    <w:rsid w:val="00466547"/>
    <w:rsid w:val="00466A59"/>
    <w:rsid w:val="00466C60"/>
    <w:rsid w:val="0046740E"/>
    <w:rsid w:val="00467CCC"/>
    <w:rsid w:val="004701F1"/>
    <w:rsid w:val="00470280"/>
    <w:rsid w:val="004706F6"/>
    <w:rsid w:val="00470C09"/>
    <w:rsid w:val="004716CA"/>
    <w:rsid w:val="0047183B"/>
    <w:rsid w:val="00471A41"/>
    <w:rsid w:val="00471F78"/>
    <w:rsid w:val="0047210F"/>
    <w:rsid w:val="004721AB"/>
    <w:rsid w:val="00472357"/>
    <w:rsid w:val="00472401"/>
    <w:rsid w:val="004724A9"/>
    <w:rsid w:val="0047255E"/>
    <w:rsid w:val="00472738"/>
    <w:rsid w:val="00472CB5"/>
    <w:rsid w:val="0047326D"/>
    <w:rsid w:val="00473443"/>
    <w:rsid w:val="0047367B"/>
    <w:rsid w:val="00473A4F"/>
    <w:rsid w:val="00473B8A"/>
    <w:rsid w:val="00473DDA"/>
    <w:rsid w:val="00473EA2"/>
    <w:rsid w:val="00473FBE"/>
    <w:rsid w:val="004741B2"/>
    <w:rsid w:val="004744AB"/>
    <w:rsid w:val="00474668"/>
    <w:rsid w:val="00474B0F"/>
    <w:rsid w:val="00474CED"/>
    <w:rsid w:val="00474F8C"/>
    <w:rsid w:val="004754CB"/>
    <w:rsid w:val="0047571B"/>
    <w:rsid w:val="00475B28"/>
    <w:rsid w:val="00475C73"/>
    <w:rsid w:val="00475DC9"/>
    <w:rsid w:val="0047600D"/>
    <w:rsid w:val="004761A1"/>
    <w:rsid w:val="004761BD"/>
    <w:rsid w:val="00476264"/>
    <w:rsid w:val="004766D6"/>
    <w:rsid w:val="0047675F"/>
    <w:rsid w:val="00477533"/>
    <w:rsid w:val="00477540"/>
    <w:rsid w:val="00477615"/>
    <w:rsid w:val="004776A7"/>
    <w:rsid w:val="00477CDF"/>
    <w:rsid w:val="00477F3A"/>
    <w:rsid w:val="004800E8"/>
    <w:rsid w:val="00480281"/>
    <w:rsid w:val="00480356"/>
    <w:rsid w:val="004804D5"/>
    <w:rsid w:val="004808E3"/>
    <w:rsid w:val="00480D0E"/>
    <w:rsid w:val="00480ECD"/>
    <w:rsid w:val="0048116A"/>
    <w:rsid w:val="00481246"/>
    <w:rsid w:val="0048126D"/>
    <w:rsid w:val="00481349"/>
    <w:rsid w:val="004815C1"/>
    <w:rsid w:val="00481B08"/>
    <w:rsid w:val="00481B42"/>
    <w:rsid w:val="00481B47"/>
    <w:rsid w:val="00481BCF"/>
    <w:rsid w:val="00481E79"/>
    <w:rsid w:val="0048208B"/>
    <w:rsid w:val="004823A7"/>
    <w:rsid w:val="0048305F"/>
    <w:rsid w:val="004834D8"/>
    <w:rsid w:val="004835A8"/>
    <w:rsid w:val="004836EA"/>
    <w:rsid w:val="004839A0"/>
    <w:rsid w:val="00483A49"/>
    <w:rsid w:val="00483FDC"/>
    <w:rsid w:val="00484044"/>
    <w:rsid w:val="004843F2"/>
    <w:rsid w:val="00484425"/>
    <w:rsid w:val="00484742"/>
    <w:rsid w:val="004851E5"/>
    <w:rsid w:val="00485573"/>
    <w:rsid w:val="00485615"/>
    <w:rsid w:val="00485E10"/>
    <w:rsid w:val="00485FF1"/>
    <w:rsid w:val="00486141"/>
    <w:rsid w:val="00486179"/>
    <w:rsid w:val="00486DBF"/>
    <w:rsid w:val="00486EF8"/>
    <w:rsid w:val="00486F14"/>
    <w:rsid w:val="00486F6A"/>
    <w:rsid w:val="00487166"/>
    <w:rsid w:val="00487253"/>
    <w:rsid w:val="00487290"/>
    <w:rsid w:val="00487565"/>
    <w:rsid w:val="00490337"/>
    <w:rsid w:val="004903C0"/>
    <w:rsid w:val="00490D18"/>
    <w:rsid w:val="00491C7A"/>
    <w:rsid w:val="00491E26"/>
    <w:rsid w:val="00491EA0"/>
    <w:rsid w:val="0049243E"/>
    <w:rsid w:val="004925EB"/>
    <w:rsid w:val="00492607"/>
    <w:rsid w:val="00492673"/>
    <w:rsid w:val="0049268D"/>
    <w:rsid w:val="00492B6A"/>
    <w:rsid w:val="00492F0C"/>
    <w:rsid w:val="00493155"/>
    <w:rsid w:val="004935BE"/>
    <w:rsid w:val="00493BD7"/>
    <w:rsid w:val="00493D50"/>
    <w:rsid w:val="00494245"/>
    <w:rsid w:val="004942AE"/>
    <w:rsid w:val="004942DB"/>
    <w:rsid w:val="004945F3"/>
    <w:rsid w:val="0049471C"/>
    <w:rsid w:val="00494720"/>
    <w:rsid w:val="004949E6"/>
    <w:rsid w:val="00494FBC"/>
    <w:rsid w:val="004951AE"/>
    <w:rsid w:val="004958CE"/>
    <w:rsid w:val="00495C5E"/>
    <w:rsid w:val="0049621C"/>
    <w:rsid w:val="004966DC"/>
    <w:rsid w:val="004967A9"/>
    <w:rsid w:val="00496AF6"/>
    <w:rsid w:val="004976B7"/>
    <w:rsid w:val="0049783F"/>
    <w:rsid w:val="00497ACF"/>
    <w:rsid w:val="00497C20"/>
    <w:rsid w:val="004A0056"/>
    <w:rsid w:val="004A00B0"/>
    <w:rsid w:val="004A0220"/>
    <w:rsid w:val="004A022B"/>
    <w:rsid w:val="004A03CD"/>
    <w:rsid w:val="004A0885"/>
    <w:rsid w:val="004A0ED7"/>
    <w:rsid w:val="004A119A"/>
    <w:rsid w:val="004A11B6"/>
    <w:rsid w:val="004A1B6E"/>
    <w:rsid w:val="004A1BF3"/>
    <w:rsid w:val="004A1CC9"/>
    <w:rsid w:val="004A1EDB"/>
    <w:rsid w:val="004A1F04"/>
    <w:rsid w:val="004A1F40"/>
    <w:rsid w:val="004A1F9A"/>
    <w:rsid w:val="004A2952"/>
    <w:rsid w:val="004A2BAC"/>
    <w:rsid w:val="004A2E51"/>
    <w:rsid w:val="004A3203"/>
    <w:rsid w:val="004A32E5"/>
    <w:rsid w:val="004A34B7"/>
    <w:rsid w:val="004A3C08"/>
    <w:rsid w:val="004A40CA"/>
    <w:rsid w:val="004A432B"/>
    <w:rsid w:val="004A4454"/>
    <w:rsid w:val="004A4474"/>
    <w:rsid w:val="004A4860"/>
    <w:rsid w:val="004A48C7"/>
    <w:rsid w:val="004A4D2C"/>
    <w:rsid w:val="004A4F0C"/>
    <w:rsid w:val="004A5222"/>
    <w:rsid w:val="004A5640"/>
    <w:rsid w:val="004A5B18"/>
    <w:rsid w:val="004A5BEC"/>
    <w:rsid w:val="004A5CF0"/>
    <w:rsid w:val="004A60A4"/>
    <w:rsid w:val="004A615A"/>
    <w:rsid w:val="004A63F2"/>
    <w:rsid w:val="004A64AA"/>
    <w:rsid w:val="004A66E9"/>
    <w:rsid w:val="004A6CD0"/>
    <w:rsid w:val="004A71BB"/>
    <w:rsid w:val="004A738E"/>
    <w:rsid w:val="004A7917"/>
    <w:rsid w:val="004A7994"/>
    <w:rsid w:val="004A79A0"/>
    <w:rsid w:val="004A7AD6"/>
    <w:rsid w:val="004A7F63"/>
    <w:rsid w:val="004A7F6E"/>
    <w:rsid w:val="004B0321"/>
    <w:rsid w:val="004B080A"/>
    <w:rsid w:val="004B08E0"/>
    <w:rsid w:val="004B0A5B"/>
    <w:rsid w:val="004B0ACD"/>
    <w:rsid w:val="004B0F4D"/>
    <w:rsid w:val="004B0F92"/>
    <w:rsid w:val="004B10CE"/>
    <w:rsid w:val="004B129C"/>
    <w:rsid w:val="004B13C8"/>
    <w:rsid w:val="004B1498"/>
    <w:rsid w:val="004B1CE5"/>
    <w:rsid w:val="004B1E44"/>
    <w:rsid w:val="004B2053"/>
    <w:rsid w:val="004B269C"/>
    <w:rsid w:val="004B2D11"/>
    <w:rsid w:val="004B30B4"/>
    <w:rsid w:val="004B30F2"/>
    <w:rsid w:val="004B3143"/>
    <w:rsid w:val="004B31C7"/>
    <w:rsid w:val="004B333D"/>
    <w:rsid w:val="004B35B1"/>
    <w:rsid w:val="004B3A12"/>
    <w:rsid w:val="004B3AE7"/>
    <w:rsid w:val="004B493E"/>
    <w:rsid w:val="004B4D41"/>
    <w:rsid w:val="004B4E12"/>
    <w:rsid w:val="004B4E9E"/>
    <w:rsid w:val="004B4FDA"/>
    <w:rsid w:val="004B51EE"/>
    <w:rsid w:val="004B5313"/>
    <w:rsid w:val="004B5595"/>
    <w:rsid w:val="004B594A"/>
    <w:rsid w:val="004B5960"/>
    <w:rsid w:val="004B5E00"/>
    <w:rsid w:val="004B6061"/>
    <w:rsid w:val="004B6099"/>
    <w:rsid w:val="004B6737"/>
    <w:rsid w:val="004B6832"/>
    <w:rsid w:val="004B6CA0"/>
    <w:rsid w:val="004B6DE3"/>
    <w:rsid w:val="004B6E6C"/>
    <w:rsid w:val="004B6ED5"/>
    <w:rsid w:val="004B70AA"/>
    <w:rsid w:val="004B7872"/>
    <w:rsid w:val="004B7930"/>
    <w:rsid w:val="004B7CCC"/>
    <w:rsid w:val="004B7D48"/>
    <w:rsid w:val="004B7E90"/>
    <w:rsid w:val="004B7F48"/>
    <w:rsid w:val="004C00DE"/>
    <w:rsid w:val="004C05C8"/>
    <w:rsid w:val="004C0CE1"/>
    <w:rsid w:val="004C104C"/>
    <w:rsid w:val="004C1164"/>
    <w:rsid w:val="004C17CF"/>
    <w:rsid w:val="004C1957"/>
    <w:rsid w:val="004C1A0B"/>
    <w:rsid w:val="004C1EB7"/>
    <w:rsid w:val="004C22B4"/>
    <w:rsid w:val="004C25DD"/>
    <w:rsid w:val="004C285D"/>
    <w:rsid w:val="004C2E29"/>
    <w:rsid w:val="004C3455"/>
    <w:rsid w:val="004C3484"/>
    <w:rsid w:val="004C3B84"/>
    <w:rsid w:val="004C3EFC"/>
    <w:rsid w:val="004C404A"/>
    <w:rsid w:val="004C41CE"/>
    <w:rsid w:val="004C425F"/>
    <w:rsid w:val="004C45EA"/>
    <w:rsid w:val="004C47A5"/>
    <w:rsid w:val="004C4A12"/>
    <w:rsid w:val="004C4AE8"/>
    <w:rsid w:val="004C4B88"/>
    <w:rsid w:val="004C4C0B"/>
    <w:rsid w:val="004C4CAC"/>
    <w:rsid w:val="004C520A"/>
    <w:rsid w:val="004C532E"/>
    <w:rsid w:val="004C5837"/>
    <w:rsid w:val="004C5C08"/>
    <w:rsid w:val="004C60EE"/>
    <w:rsid w:val="004C6300"/>
    <w:rsid w:val="004C672A"/>
    <w:rsid w:val="004C6B5B"/>
    <w:rsid w:val="004C6FC6"/>
    <w:rsid w:val="004C7320"/>
    <w:rsid w:val="004C73B3"/>
    <w:rsid w:val="004C74C9"/>
    <w:rsid w:val="004C79A4"/>
    <w:rsid w:val="004D067B"/>
    <w:rsid w:val="004D06BF"/>
    <w:rsid w:val="004D0AF7"/>
    <w:rsid w:val="004D0CBE"/>
    <w:rsid w:val="004D0D9F"/>
    <w:rsid w:val="004D0ECF"/>
    <w:rsid w:val="004D0FF4"/>
    <w:rsid w:val="004D16F1"/>
    <w:rsid w:val="004D1719"/>
    <w:rsid w:val="004D1721"/>
    <w:rsid w:val="004D17C5"/>
    <w:rsid w:val="004D19D6"/>
    <w:rsid w:val="004D21DA"/>
    <w:rsid w:val="004D3001"/>
    <w:rsid w:val="004D3579"/>
    <w:rsid w:val="004D387F"/>
    <w:rsid w:val="004D3FFE"/>
    <w:rsid w:val="004D4026"/>
    <w:rsid w:val="004D4296"/>
    <w:rsid w:val="004D429B"/>
    <w:rsid w:val="004D45A7"/>
    <w:rsid w:val="004D4966"/>
    <w:rsid w:val="004D4F3B"/>
    <w:rsid w:val="004D5092"/>
    <w:rsid w:val="004D5138"/>
    <w:rsid w:val="004D5358"/>
    <w:rsid w:val="004D5640"/>
    <w:rsid w:val="004D5B51"/>
    <w:rsid w:val="004D5EAC"/>
    <w:rsid w:val="004D61C8"/>
    <w:rsid w:val="004D65FF"/>
    <w:rsid w:val="004D6A27"/>
    <w:rsid w:val="004D6DDE"/>
    <w:rsid w:val="004D6E43"/>
    <w:rsid w:val="004D6F32"/>
    <w:rsid w:val="004D75E8"/>
    <w:rsid w:val="004D78AF"/>
    <w:rsid w:val="004D7BE9"/>
    <w:rsid w:val="004D7E56"/>
    <w:rsid w:val="004D7F05"/>
    <w:rsid w:val="004D7F1B"/>
    <w:rsid w:val="004E0271"/>
    <w:rsid w:val="004E0598"/>
    <w:rsid w:val="004E06B6"/>
    <w:rsid w:val="004E0D62"/>
    <w:rsid w:val="004E0E21"/>
    <w:rsid w:val="004E1033"/>
    <w:rsid w:val="004E10A0"/>
    <w:rsid w:val="004E1617"/>
    <w:rsid w:val="004E2620"/>
    <w:rsid w:val="004E29DC"/>
    <w:rsid w:val="004E29F0"/>
    <w:rsid w:val="004E2E92"/>
    <w:rsid w:val="004E3226"/>
    <w:rsid w:val="004E3965"/>
    <w:rsid w:val="004E3BC5"/>
    <w:rsid w:val="004E4022"/>
    <w:rsid w:val="004E45C4"/>
    <w:rsid w:val="004E4CBF"/>
    <w:rsid w:val="004E573A"/>
    <w:rsid w:val="004E58BA"/>
    <w:rsid w:val="004E5938"/>
    <w:rsid w:val="004E5B2B"/>
    <w:rsid w:val="004E5EA8"/>
    <w:rsid w:val="004E60D2"/>
    <w:rsid w:val="004E61CC"/>
    <w:rsid w:val="004E6572"/>
    <w:rsid w:val="004E66E6"/>
    <w:rsid w:val="004E68BE"/>
    <w:rsid w:val="004E6971"/>
    <w:rsid w:val="004E6E45"/>
    <w:rsid w:val="004E6E62"/>
    <w:rsid w:val="004E7205"/>
    <w:rsid w:val="004E7508"/>
    <w:rsid w:val="004E7B24"/>
    <w:rsid w:val="004E7D37"/>
    <w:rsid w:val="004E7EB1"/>
    <w:rsid w:val="004F0203"/>
    <w:rsid w:val="004F0389"/>
    <w:rsid w:val="004F05EA"/>
    <w:rsid w:val="004F0815"/>
    <w:rsid w:val="004F0DB4"/>
    <w:rsid w:val="004F0E6A"/>
    <w:rsid w:val="004F1129"/>
    <w:rsid w:val="004F12C2"/>
    <w:rsid w:val="004F1412"/>
    <w:rsid w:val="004F14DB"/>
    <w:rsid w:val="004F1810"/>
    <w:rsid w:val="004F1CAC"/>
    <w:rsid w:val="004F2090"/>
    <w:rsid w:val="004F23BF"/>
    <w:rsid w:val="004F2A27"/>
    <w:rsid w:val="004F2BBB"/>
    <w:rsid w:val="004F2E07"/>
    <w:rsid w:val="004F2E37"/>
    <w:rsid w:val="004F3819"/>
    <w:rsid w:val="004F3A73"/>
    <w:rsid w:val="004F3BB7"/>
    <w:rsid w:val="004F3CB1"/>
    <w:rsid w:val="004F3FCA"/>
    <w:rsid w:val="004F4202"/>
    <w:rsid w:val="004F45AA"/>
    <w:rsid w:val="004F45B7"/>
    <w:rsid w:val="004F4783"/>
    <w:rsid w:val="004F4D67"/>
    <w:rsid w:val="004F531E"/>
    <w:rsid w:val="004F55E2"/>
    <w:rsid w:val="004F582E"/>
    <w:rsid w:val="004F59A6"/>
    <w:rsid w:val="004F5EDB"/>
    <w:rsid w:val="004F63A9"/>
    <w:rsid w:val="004F6898"/>
    <w:rsid w:val="004F6939"/>
    <w:rsid w:val="004F6970"/>
    <w:rsid w:val="004F709E"/>
    <w:rsid w:val="004F7123"/>
    <w:rsid w:val="004F7378"/>
    <w:rsid w:val="004F746A"/>
    <w:rsid w:val="004F74DB"/>
    <w:rsid w:val="004F7689"/>
    <w:rsid w:val="004F7884"/>
    <w:rsid w:val="004F791A"/>
    <w:rsid w:val="004F7A52"/>
    <w:rsid w:val="004F7D0D"/>
    <w:rsid w:val="004F7FE7"/>
    <w:rsid w:val="00500158"/>
    <w:rsid w:val="005003F9"/>
    <w:rsid w:val="00500570"/>
    <w:rsid w:val="005007A1"/>
    <w:rsid w:val="00500933"/>
    <w:rsid w:val="00500C64"/>
    <w:rsid w:val="00501277"/>
    <w:rsid w:val="005012E8"/>
    <w:rsid w:val="005012F6"/>
    <w:rsid w:val="00501D4E"/>
    <w:rsid w:val="00501FBD"/>
    <w:rsid w:val="00501FBF"/>
    <w:rsid w:val="005024C2"/>
    <w:rsid w:val="0050286F"/>
    <w:rsid w:val="00502D2A"/>
    <w:rsid w:val="005033B8"/>
    <w:rsid w:val="005039A7"/>
    <w:rsid w:val="00503E2A"/>
    <w:rsid w:val="005042D3"/>
    <w:rsid w:val="00504334"/>
    <w:rsid w:val="005043AB"/>
    <w:rsid w:val="005048FE"/>
    <w:rsid w:val="00504CDD"/>
    <w:rsid w:val="00504D91"/>
    <w:rsid w:val="00504F77"/>
    <w:rsid w:val="0050545D"/>
    <w:rsid w:val="0050557E"/>
    <w:rsid w:val="005056CA"/>
    <w:rsid w:val="00505A62"/>
    <w:rsid w:val="00505AA5"/>
    <w:rsid w:val="00505BB2"/>
    <w:rsid w:val="00505CFE"/>
    <w:rsid w:val="0050603D"/>
    <w:rsid w:val="0050626B"/>
    <w:rsid w:val="005065E7"/>
    <w:rsid w:val="00506ACD"/>
    <w:rsid w:val="00506C82"/>
    <w:rsid w:val="00506CCE"/>
    <w:rsid w:val="00506D83"/>
    <w:rsid w:val="00507070"/>
    <w:rsid w:val="005074C3"/>
    <w:rsid w:val="0050795B"/>
    <w:rsid w:val="00507AD4"/>
    <w:rsid w:val="00507D85"/>
    <w:rsid w:val="00510EE7"/>
    <w:rsid w:val="0051110D"/>
    <w:rsid w:val="0051110F"/>
    <w:rsid w:val="00511481"/>
    <w:rsid w:val="005115A9"/>
    <w:rsid w:val="00511C01"/>
    <w:rsid w:val="005120B5"/>
    <w:rsid w:val="00512209"/>
    <w:rsid w:val="005123B9"/>
    <w:rsid w:val="005128C4"/>
    <w:rsid w:val="00512A95"/>
    <w:rsid w:val="00512AF3"/>
    <w:rsid w:val="00512EA9"/>
    <w:rsid w:val="00513108"/>
    <w:rsid w:val="00513410"/>
    <w:rsid w:val="005136A9"/>
    <w:rsid w:val="0051379D"/>
    <w:rsid w:val="00513C5D"/>
    <w:rsid w:val="00513E43"/>
    <w:rsid w:val="005145B8"/>
    <w:rsid w:val="005145C5"/>
    <w:rsid w:val="0051478C"/>
    <w:rsid w:val="00514D52"/>
    <w:rsid w:val="00515053"/>
    <w:rsid w:val="00515154"/>
    <w:rsid w:val="00515647"/>
    <w:rsid w:val="00515965"/>
    <w:rsid w:val="00515FBE"/>
    <w:rsid w:val="00516232"/>
    <w:rsid w:val="005166E4"/>
    <w:rsid w:val="0051678C"/>
    <w:rsid w:val="00516CA4"/>
    <w:rsid w:val="00516E1E"/>
    <w:rsid w:val="00516F94"/>
    <w:rsid w:val="00517428"/>
    <w:rsid w:val="00517A4B"/>
    <w:rsid w:val="00517B3A"/>
    <w:rsid w:val="00517CFC"/>
    <w:rsid w:val="00517F75"/>
    <w:rsid w:val="005203D9"/>
    <w:rsid w:val="005205C7"/>
    <w:rsid w:val="00520A95"/>
    <w:rsid w:val="00520D59"/>
    <w:rsid w:val="00520FBB"/>
    <w:rsid w:val="00521115"/>
    <w:rsid w:val="00521193"/>
    <w:rsid w:val="00521951"/>
    <w:rsid w:val="00521CDC"/>
    <w:rsid w:val="00521E3C"/>
    <w:rsid w:val="00521F44"/>
    <w:rsid w:val="00521F64"/>
    <w:rsid w:val="0052202B"/>
    <w:rsid w:val="0052205B"/>
    <w:rsid w:val="00522900"/>
    <w:rsid w:val="00522B0C"/>
    <w:rsid w:val="00522B28"/>
    <w:rsid w:val="00522BB6"/>
    <w:rsid w:val="00522CBE"/>
    <w:rsid w:val="00523077"/>
    <w:rsid w:val="005230BA"/>
    <w:rsid w:val="005231FA"/>
    <w:rsid w:val="005231FB"/>
    <w:rsid w:val="00523948"/>
    <w:rsid w:val="005240CC"/>
    <w:rsid w:val="005242BB"/>
    <w:rsid w:val="00524517"/>
    <w:rsid w:val="00524A28"/>
    <w:rsid w:val="00524AB8"/>
    <w:rsid w:val="00524ABF"/>
    <w:rsid w:val="00524CE4"/>
    <w:rsid w:val="00524EBC"/>
    <w:rsid w:val="00525046"/>
    <w:rsid w:val="005253D8"/>
    <w:rsid w:val="005256CC"/>
    <w:rsid w:val="0052571F"/>
    <w:rsid w:val="005258E2"/>
    <w:rsid w:val="00525AE9"/>
    <w:rsid w:val="00525F7F"/>
    <w:rsid w:val="00526359"/>
    <w:rsid w:val="0052670C"/>
    <w:rsid w:val="00526919"/>
    <w:rsid w:val="0052693B"/>
    <w:rsid w:val="00526A96"/>
    <w:rsid w:val="00526BD0"/>
    <w:rsid w:val="00526BFE"/>
    <w:rsid w:val="00526E86"/>
    <w:rsid w:val="005270D0"/>
    <w:rsid w:val="00527141"/>
    <w:rsid w:val="005275FD"/>
    <w:rsid w:val="0052781D"/>
    <w:rsid w:val="0052791C"/>
    <w:rsid w:val="00527F00"/>
    <w:rsid w:val="00530196"/>
    <w:rsid w:val="00530461"/>
    <w:rsid w:val="0053051C"/>
    <w:rsid w:val="0053079D"/>
    <w:rsid w:val="005310C7"/>
    <w:rsid w:val="0053117F"/>
    <w:rsid w:val="0053132B"/>
    <w:rsid w:val="00531426"/>
    <w:rsid w:val="00531995"/>
    <w:rsid w:val="00531AD2"/>
    <w:rsid w:val="00531C5E"/>
    <w:rsid w:val="00531D85"/>
    <w:rsid w:val="00532017"/>
    <w:rsid w:val="00532772"/>
    <w:rsid w:val="0053288A"/>
    <w:rsid w:val="005328FE"/>
    <w:rsid w:val="00532C01"/>
    <w:rsid w:val="00532D58"/>
    <w:rsid w:val="00532E52"/>
    <w:rsid w:val="00533735"/>
    <w:rsid w:val="0053379A"/>
    <w:rsid w:val="00533812"/>
    <w:rsid w:val="00533C23"/>
    <w:rsid w:val="00533F36"/>
    <w:rsid w:val="0053416B"/>
    <w:rsid w:val="00534379"/>
    <w:rsid w:val="0053461C"/>
    <w:rsid w:val="00534774"/>
    <w:rsid w:val="005347D2"/>
    <w:rsid w:val="00534E06"/>
    <w:rsid w:val="00534E25"/>
    <w:rsid w:val="00535309"/>
    <w:rsid w:val="00535F64"/>
    <w:rsid w:val="00535F7C"/>
    <w:rsid w:val="005362C2"/>
    <w:rsid w:val="00536532"/>
    <w:rsid w:val="0053655D"/>
    <w:rsid w:val="00536D67"/>
    <w:rsid w:val="00536F6B"/>
    <w:rsid w:val="005370F1"/>
    <w:rsid w:val="00537232"/>
    <w:rsid w:val="00537387"/>
    <w:rsid w:val="005376D6"/>
    <w:rsid w:val="005376FD"/>
    <w:rsid w:val="00537749"/>
    <w:rsid w:val="005378B8"/>
    <w:rsid w:val="005378C7"/>
    <w:rsid w:val="005378CC"/>
    <w:rsid w:val="005379F9"/>
    <w:rsid w:val="00537CCD"/>
    <w:rsid w:val="0054009B"/>
    <w:rsid w:val="0054024E"/>
    <w:rsid w:val="0054039F"/>
    <w:rsid w:val="00540836"/>
    <w:rsid w:val="005408A9"/>
    <w:rsid w:val="005408B3"/>
    <w:rsid w:val="00540F57"/>
    <w:rsid w:val="00541124"/>
    <w:rsid w:val="005414BD"/>
    <w:rsid w:val="00541550"/>
    <w:rsid w:val="005416A4"/>
    <w:rsid w:val="005420B2"/>
    <w:rsid w:val="00542989"/>
    <w:rsid w:val="00542C98"/>
    <w:rsid w:val="00542EA4"/>
    <w:rsid w:val="00542F8C"/>
    <w:rsid w:val="0054326C"/>
    <w:rsid w:val="005434ED"/>
    <w:rsid w:val="00543A98"/>
    <w:rsid w:val="0054409E"/>
    <w:rsid w:val="005440D7"/>
    <w:rsid w:val="00544151"/>
    <w:rsid w:val="005448B8"/>
    <w:rsid w:val="00544B41"/>
    <w:rsid w:val="00545B66"/>
    <w:rsid w:val="00545F33"/>
    <w:rsid w:val="00545F3D"/>
    <w:rsid w:val="005463D4"/>
    <w:rsid w:val="0054690E"/>
    <w:rsid w:val="00546C53"/>
    <w:rsid w:val="00546D21"/>
    <w:rsid w:val="00546DA1"/>
    <w:rsid w:val="00546EC1"/>
    <w:rsid w:val="00547040"/>
    <w:rsid w:val="0054746F"/>
    <w:rsid w:val="0054769C"/>
    <w:rsid w:val="0054777C"/>
    <w:rsid w:val="005477D1"/>
    <w:rsid w:val="00547AD1"/>
    <w:rsid w:val="00547E63"/>
    <w:rsid w:val="00547ED8"/>
    <w:rsid w:val="00547F9A"/>
    <w:rsid w:val="0055041C"/>
    <w:rsid w:val="00550752"/>
    <w:rsid w:val="00550755"/>
    <w:rsid w:val="00550879"/>
    <w:rsid w:val="005508BE"/>
    <w:rsid w:val="00550ABB"/>
    <w:rsid w:val="00550E2D"/>
    <w:rsid w:val="00550E49"/>
    <w:rsid w:val="00550EEF"/>
    <w:rsid w:val="00550FB4"/>
    <w:rsid w:val="00551089"/>
    <w:rsid w:val="005514A4"/>
    <w:rsid w:val="005515A6"/>
    <w:rsid w:val="00551FAA"/>
    <w:rsid w:val="0055228D"/>
    <w:rsid w:val="005525B7"/>
    <w:rsid w:val="005525F5"/>
    <w:rsid w:val="005529A7"/>
    <w:rsid w:val="005529BE"/>
    <w:rsid w:val="00552C2F"/>
    <w:rsid w:val="00552D52"/>
    <w:rsid w:val="00553231"/>
    <w:rsid w:val="0055397D"/>
    <w:rsid w:val="00553E69"/>
    <w:rsid w:val="00553F7D"/>
    <w:rsid w:val="00554232"/>
    <w:rsid w:val="0055431E"/>
    <w:rsid w:val="005547B0"/>
    <w:rsid w:val="00554B3F"/>
    <w:rsid w:val="00554C08"/>
    <w:rsid w:val="00554D2C"/>
    <w:rsid w:val="00554D45"/>
    <w:rsid w:val="00555338"/>
    <w:rsid w:val="0055550C"/>
    <w:rsid w:val="00555675"/>
    <w:rsid w:val="00555892"/>
    <w:rsid w:val="00555E9E"/>
    <w:rsid w:val="00556097"/>
    <w:rsid w:val="005563BE"/>
    <w:rsid w:val="005565FB"/>
    <w:rsid w:val="00556A35"/>
    <w:rsid w:val="00556F94"/>
    <w:rsid w:val="005576D8"/>
    <w:rsid w:val="00557A50"/>
    <w:rsid w:val="00557B1C"/>
    <w:rsid w:val="00560133"/>
    <w:rsid w:val="00560321"/>
    <w:rsid w:val="005605C3"/>
    <w:rsid w:val="005607B9"/>
    <w:rsid w:val="00560BD5"/>
    <w:rsid w:val="00560C71"/>
    <w:rsid w:val="00560EE3"/>
    <w:rsid w:val="00561017"/>
    <w:rsid w:val="005612AD"/>
    <w:rsid w:val="0056142F"/>
    <w:rsid w:val="0056179A"/>
    <w:rsid w:val="005618A1"/>
    <w:rsid w:val="00561992"/>
    <w:rsid w:val="005619A7"/>
    <w:rsid w:val="00562098"/>
    <w:rsid w:val="005621F0"/>
    <w:rsid w:val="005622B0"/>
    <w:rsid w:val="00562488"/>
    <w:rsid w:val="00562A54"/>
    <w:rsid w:val="00562E12"/>
    <w:rsid w:val="00562E79"/>
    <w:rsid w:val="00562ED1"/>
    <w:rsid w:val="00563123"/>
    <w:rsid w:val="0056327A"/>
    <w:rsid w:val="0056341F"/>
    <w:rsid w:val="005639BF"/>
    <w:rsid w:val="00563AA8"/>
    <w:rsid w:val="00563F48"/>
    <w:rsid w:val="00564014"/>
    <w:rsid w:val="00564412"/>
    <w:rsid w:val="00564622"/>
    <w:rsid w:val="0056464E"/>
    <w:rsid w:val="00564675"/>
    <w:rsid w:val="005648F3"/>
    <w:rsid w:val="005649C4"/>
    <w:rsid w:val="00564AB1"/>
    <w:rsid w:val="00564B9B"/>
    <w:rsid w:val="00564EB6"/>
    <w:rsid w:val="005650E0"/>
    <w:rsid w:val="0056531E"/>
    <w:rsid w:val="0056545E"/>
    <w:rsid w:val="00565C19"/>
    <w:rsid w:val="00565CD7"/>
    <w:rsid w:val="00566318"/>
    <w:rsid w:val="005663AC"/>
    <w:rsid w:val="00566417"/>
    <w:rsid w:val="00566533"/>
    <w:rsid w:val="00566923"/>
    <w:rsid w:val="005669FC"/>
    <w:rsid w:val="00566BEA"/>
    <w:rsid w:val="00566CC4"/>
    <w:rsid w:val="00566CE6"/>
    <w:rsid w:val="00566D2C"/>
    <w:rsid w:val="00566DA1"/>
    <w:rsid w:val="00566F1E"/>
    <w:rsid w:val="0056718A"/>
    <w:rsid w:val="00567336"/>
    <w:rsid w:val="0056789A"/>
    <w:rsid w:val="00570350"/>
    <w:rsid w:val="00571023"/>
    <w:rsid w:val="005712F6"/>
    <w:rsid w:val="00571887"/>
    <w:rsid w:val="0057242D"/>
    <w:rsid w:val="00572556"/>
    <w:rsid w:val="005726E8"/>
    <w:rsid w:val="005727D5"/>
    <w:rsid w:val="005728AC"/>
    <w:rsid w:val="00572AD3"/>
    <w:rsid w:val="00572ECA"/>
    <w:rsid w:val="00572F51"/>
    <w:rsid w:val="005732CC"/>
    <w:rsid w:val="00573E00"/>
    <w:rsid w:val="00573E30"/>
    <w:rsid w:val="00573E96"/>
    <w:rsid w:val="005742E4"/>
    <w:rsid w:val="00574496"/>
    <w:rsid w:val="00575031"/>
    <w:rsid w:val="00575357"/>
    <w:rsid w:val="00575387"/>
    <w:rsid w:val="0057565C"/>
    <w:rsid w:val="00575849"/>
    <w:rsid w:val="00575D6D"/>
    <w:rsid w:val="0057620B"/>
    <w:rsid w:val="00576215"/>
    <w:rsid w:val="0057624B"/>
    <w:rsid w:val="00576926"/>
    <w:rsid w:val="00576C38"/>
    <w:rsid w:val="00576E20"/>
    <w:rsid w:val="0057727C"/>
    <w:rsid w:val="005772A6"/>
    <w:rsid w:val="00577E8C"/>
    <w:rsid w:val="00580005"/>
    <w:rsid w:val="00580066"/>
    <w:rsid w:val="00580119"/>
    <w:rsid w:val="00580414"/>
    <w:rsid w:val="00580439"/>
    <w:rsid w:val="00580588"/>
    <w:rsid w:val="00580644"/>
    <w:rsid w:val="00580B81"/>
    <w:rsid w:val="00580F08"/>
    <w:rsid w:val="00580F9F"/>
    <w:rsid w:val="00581356"/>
    <w:rsid w:val="00581494"/>
    <w:rsid w:val="0058153F"/>
    <w:rsid w:val="00581F38"/>
    <w:rsid w:val="00582132"/>
    <w:rsid w:val="005825A0"/>
    <w:rsid w:val="0058263D"/>
    <w:rsid w:val="005826E5"/>
    <w:rsid w:val="00582717"/>
    <w:rsid w:val="0058285A"/>
    <w:rsid w:val="005834CE"/>
    <w:rsid w:val="0058352E"/>
    <w:rsid w:val="005835B5"/>
    <w:rsid w:val="005836D2"/>
    <w:rsid w:val="00583761"/>
    <w:rsid w:val="005838FE"/>
    <w:rsid w:val="00583BBF"/>
    <w:rsid w:val="00583F54"/>
    <w:rsid w:val="005842E3"/>
    <w:rsid w:val="00584461"/>
    <w:rsid w:val="005845C5"/>
    <w:rsid w:val="00584DAD"/>
    <w:rsid w:val="00584DB0"/>
    <w:rsid w:val="00584E86"/>
    <w:rsid w:val="005850D7"/>
    <w:rsid w:val="005851C3"/>
    <w:rsid w:val="005854CF"/>
    <w:rsid w:val="005857FA"/>
    <w:rsid w:val="00585A2A"/>
    <w:rsid w:val="00585E4D"/>
    <w:rsid w:val="005860C2"/>
    <w:rsid w:val="005861BC"/>
    <w:rsid w:val="005865B6"/>
    <w:rsid w:val="00586928"/>
    <w:rsid w:val="00586AAC"/>
    <w:rsid w:val="00586CD8"/>
    <w:rsid w:val="00586DD0"/>
    <w:rsid w:val="00586E24"/>
    <w:rsid w:val="00586EE0"/>
    <w:rsid w:val="00586F18"/>
    <w:rsid w:val="00587C38"/>
    <w:rsid w:val="00587E37"/>
    <w:rsid w:val="0058D435"/>
    <w:rsid w:val="00590084"/>
    <w:rsid w:val="00590540"/>
    <w:rsid w:val="00590AF7"/>
    <w:rsid w:val="00590BB0"/>
    <w:rsid w:val="00590FDF"/>
    <w:rsid w:val="00591128"/>
    <w:rsid w:val="005916D8"/>
    <w:rsid w:val="00591837"/>
    <w:rsid w:val="00591BF2"/>
    <w:rsid w:val="00591D84"/>
    <w:rsid w:val="0059201C"/>
    <w:rsid w:val="00592309"/>
    <w:rsid w:val="00592388"/>
    <w:rsid w:val="00592762"/>
    <w:rsid w:val="00592BB8"/>
    <w:rsid w:val="0059325B"/>
    <w:rsid w:val="00593523"/>
    <w:rsid w:val="00593949"/>
    <w:rsid w:val="00594012"/>
    <w:rsid w:val="0059424D"/>
    <w:rsid w:val="0059450E"/>
    <w:rsid w:val="005945CF"/>
    <w:rsid w:val="0059465D"/>
    <w:rsid w:val="00595069"/>
    <w:rsid w:val="005950D6"/>
    <w:rsid w:val="0059558E"/>
    <w:rsid w:val="00595A4F"/>
    <w:rsid w:val="00595BF4"/>
    <w:rsid w:val="005961BD"/>
    <w:rsid w:val="005965AD"/>
    <w:rsid w:val="00596672"/>
    <w:rsid w:val="0059686A"/>
    <w:rsid w:val="00596887"/>
    <w:rsid w:val="005968A7"/>
    <w:rsid w:val="00596C25"/>
    <w:rsid w:val="00596D5D"/>
    <w:rsid w:val="00596D5F"/>
    <w:rsid w:val="00596FF1"/>
    <w:rsid w:val="0059764E"/>
    <w:rsid w:val="00597675"/>
    <w:rsid w:val="00597EE5"/>
    <w:rsid w:val="005A04C2"/>
    <w:rsid w:val="005A088A"/>
    <w:rsid w:val="005A0B9C"/>
    <w:rsid w:val="005A0DDC"/>
    <w:rsid w:val="005A0E03"/>
    <w:rsid w:val="005A0E64"/>
    <w:rsid w:val="005A1423"/>
    <w:rsid w:val="005A17DD"/>
    <w:rsid w:val="005A1ADC"/>
    <w:rsid w:val="005A1B8E"/>
    <w:rsid w:val="005A1E4B"/>
    <w:rsid w:val="005A2041"/>
    <w:rsid w:val="005A2479"/>
    <w:rsid w:val="005A2BCC"/>
    <w:rsid w:val="005A31E3"/>
    <w:rsid w:val="005A32FB"/>
    <w:rsid w:val="005A351C"/>
    <w:rsid w:val="005A3A12"/>
    <w:rsid w:val="005A3A23"/>
    <w:rsid w:val="005A3A55"/>
    <w:rsid w:val="005A3A85"/>
    <w:rsid w:val="005A3AA0"/>
    <w:rsid w:val="005A3B58"/>
    <w:rsid w:val="005A43D3"/>
    <w:rsid w:val="005A451B"/>
    <w:rsid w:val="005A45FF"/>
    <w:rsid w:val="005A46ED"/>
    <w:rsid w:val="005A54AC"/>
    <w:rsid w:val="005A54CF"/>
    <w:rsid w:val="005A5537"/>
    <w:rsid w:val="005A58D9"/>
    <w:rsid w:val="005A6379"/>
    <w:rsid w:val="005A63FD"/>
    <w:rsid w:val="005A65B6"/>
    <w:rsid w:val="005A68DF"/>
    <w:rsid w:val="005A7260"/>
    <w:rsid w:val="005A7379"/>
    <w:rsid w:val="005A7606"/>
    <w:rsid w:val="005A7DD7"/>
    <w:rsid w:val="005B02BD"/>
    <w:rsid w:val="005B04F1"/>
    <w:rsid w:val="005B058A"/>
    <w:rsid w:val="005B0857"/>
    <w:rsid w:val="005B0BEA"/>
    <w:rsid w:val="005B0DE0"/>
    <w:rsid w:val="005B0E93"/>
    <w:rsid w:val="005B0F70"/>
    <w:rsid w:val="005B126C"/>
    <w:rsid w:val="005B16AF"/>
    <w:rsid w:val="005B1BA1"/>
    <w:rsid w:val="005B1F87"/>
    <w:rsid w:val="005B26C1"/>
    <w:rsid w:val="005B296A"/>
    <w:rsid w:val="005B31AD"/>
    <w:rsid w:val="005B36CF"/>
    <w:rsid w:val="005B3834"/>
    <w:rsid w:val="005B3970"/>
    <w:rsid w:val="005B4858"/>
    <w:rsid w:val="005B4E03"/>
    <w:rsid w:val="005B5085"/>
    <w:rsid w:val="005B532A"/>
    <w:rsid w:val="005B5599"/>
    <w:rsid w:val="005B5AE1"/>
    <w:rsid w:val="005B5CF2"/>
    <w:rsid w:val="005B5D6A"/>
    <w:rsid w:val="005B653A"/>
    <w:rsid w:val="005B6792"/>
    <w:rsid w:val="005B6A38"/>
    <w:rsid w:val="005B6C06"/>
    <w:rsid w:val="005B6D35"/>
    <w:rsid w:val="005B7263"/>
    <w:rsid w:val="005B72C4"/>
    <w:rsid w:val="005B72C9"/>
    <w:rsid w:val="005B7B07"/>
    <w:rsid w:val="005B7BDF"/>
    <w:rsid w:val="005B7D34"/>
    <w:rsid w:val="005B7E04"/>
    <w:rsid w:val="005B7EA7"/>
    <w:rsid w:val="005C0192"/>
    <w:rsid w:val="005C02A1"/>
    <w:rsid w:val="005C03F4"/>
    <w:rsid w:val="005C09BB"/>
    <w:rsid w:val="005C0A4C"/>
    <w:rsid w:val="005C10CF"/>
    <w:rsid w:val="005C14D5"/>
    <w:rsid w:val="005C150C"/>
    <w:rsid w:val="005C18AE"/>
    <w:rsid w:val="005C1A05"/>
    <w:rsid w:val="005C1BF1"/>
    <w:rsid w:val="005C1C1D"/>
    <w:rsid w:val="005C1FE1"/>
    <w:rsid w:val="005C2075"/>
    <w:rsid w:val="005C2079"/>
    <w:rsid w:val="005C2226"/>
    <w:rsid w:val="005C29E0"/>
    <w:rsid w:val="005C2A84"/>
    <w:rsid w:val="005C2CEF"/>
    <w:rsid w:val="005C3141"/>
    <w:rsid w:val="005C3561"/>
    <w:rsid w:val="005C383C"/>
    <w:rsid w:val="005C3D4A"/>
    <w:rsid w:val="005C4451"/>
    <w:rsid w:val="005C4699"/>
    <w:rsid w:val="005C4764"/>
    <w:rsid w:val="005C50E3"/>
    <w:rsid w:val="005C52F5"/>
    <w:rsid w:val="005C53EE"/>
    <w:rsid w:val="005C5605"/>
    <w:rsid w:val="005C561D"/>
    <w:rsid w:val="005C571C"/>
    <w:rsid w:val="005C5B02"/>
    <w:rsid w:val="005C5BB2"/>
    <w:rsid w:val="005C5C39"/>
    <w:rsid w:val="005C60CF"/>
    <w:rsid w:val="005C6210"/>
    <w:rsid w:val="005C6364"/>
    <w:rsid w:val="005C6444"/>
    <w:rsid w:val="005C669A"/>
    <w:rsid w:val="005C69DA"/>
    <w:rsid w:val="005C6A93"/>
    <w:rsid w:val="005C6C26"/>
    <w:rsid w:val="005C71CA"/>
    <w:rsid w:val="005C7413"/>
    <w:rsid w:val="005C7423"/>
    <w:rsid w:val="005C75F3"/>
    <w:rsid w:val="005C76A4"/>
    <w:rsid w:val="005C77F9"/>
    <w:rsid w:val="005C7B6B"/>
    <w:rsid w:val="005C7C01"/>
    <w:rsid w:val="005C7C19"/>
    <w:rsid w:val="005C7C24"/>
    <w:rsid w:val="005C7DD7"/>
    <w:rsid w:val="005C7DEC"/>
    <w:rsid w:val="005D0083"/>
    <w:rsid w:val="005D0259"/>
    <w:rsid w:val="005D0637"/>
    <w:rsid w:val="005D0734"/>
    <w:rsid w:val="005D0C08"/>
    <w:rsid w:val="005D0DE0"/>
    <w:rsid w:val="005D10C8"/>
    <w:rsid w:val="005D1B1F"/>
    <w:rsid w:val="005D1E8F"/>
    <w:rsid w:val="005D1EF1"/>
    <w:rsid w:val="005D1FC4"/>
    <w:rsid w:val="005D20B0"/>
    <w:rsid w:val="005D2272"/>
    <w:rsid w:val="005D2427"/>
    <w:rsid w:val="005D26BC"/>
    <w:rsid w:val="005D2718"/>
    <w:rsid w:val="005D280A"/>
    <w:rsid w:val="005D2C37"/>
    <w:rsid w:val="005D2EB2"/>
    <w:rsid w:val="005D2F01"/>
    <w:rsid w:val="005D32A2"/>
    <w:rsid w:val="005D353A"/>
    <w:rsid w:val="005D395E"/>
    <w:rsid w:val="005D3A4B"/>
    <w:rsid w:val="005D3A56"/>
    <w:rsid w:val="005D3CA6"/>
    <w:rsid w:val="005D3F25"/>
    <w:rsid w:val="005D3FEA"/>
    <w:rsid w:val="005D41E6"/>
    <w:rsid w:val="005D4364"/>
    <w:rsid w:val="005D43C5"/>
    <w:rsid w:val="005D452B"/>
    <w:rsid w:val="005D4679"/>
    <w:rsid w:val="005D4721"/>
    <w:rsid w:val="005D4AE1"/>
    <w:rsid w:val="005D4B9B"/>
    <w:rsid w:val="005D594F"/>
    <w:rsid w:val="005D5AA6"/>
    <w:rsid w:val="005D5DE9"/>
    <w:rsid w:val="005D5E19"/>
    <w:rsid w:val="005D62E8"/>
    <w:rsid w:val="005D6404"/>
    <w:rsid w:val="005D64D8"/>
    <w:rsid w:val="005D6576"/>
    <w:rsid w:val="005D65C1"/>
    <w:rsid w:val="005D66A4"/>
    <w:rsid w:val="005D697C"/>
    <w:rsid w:val="005D6990"/>
    <w:rsid w:val="005D712C"/>
    <w:rsid w:val="005D7273"/>
    <w:rsid w:val="005D742E"/>
    <w:rsid w:val="005D7498"/>
    <w:rsid w:val="005D77EE"/>
    <w:rsid w:val="005E0BA9"/>
    <w:rsid w:val="005E0BD1"/>
    <w:rsid w:val="005E0E0D"/>
    <w:rsid w:val="005E16F1"/>
    <w:rsid w:val="005E26CF"/>
    <w:rsid w:val="005E3028"/>
    <w:rsid w:val="005E3075"/>
    <w:rsid w:val="005E30DC"/>
    <w:rsid w:val="005E3561"/>
    <w:rsid w:val="005E3BF1"/>
    <w:rsid w:val="005E43A6"/>
    <w:rsid w:val="005E455C"/>
    <w:rsid w:val="005E473E"/>
    <w:rsid w:val="005E4DAC"/>
    <w:rsid w:val="005E58C8"/>
    <w:rsid w:val="005E6132"/>
    <w:rsid w:val="005E654A"/>
    <w:rsid w:val="005E7121"/>
    <w:rsid w:val="005E7165"/>
    <w:rsid w:val="005E71D8"/>
    <w:rsid w:val="005E739E"/>
    <w:rsid w:val="005E78EC"/>
    <w:rsid w:val="005E7ABA"/>
    <w:rsid w:val="005F0B83"/>
    <w:rsid w:val="005F0BEA"/>
    <w:rsid w:val="005F0CA4"/>
    <w:rsid w:val="005F0F38"/>
    <w:rsid w:val="005F121B"/>
    <w:rsid w:val="005F138E"/>
    <w:rsid w:val="005F1603"/>
    <w:rsid w:val="005F1685"/>
    <w:rsid w:val="005F1764"/>
    <w:rsid w:val="005F1A8C"/>
    <w:rsid w:val="005F1B31"/>
    <w:rsid w:val="005F213F"/>
    <w:rsid w:val="005F21E1"/>
    <w:rsid w:val="005F2316"/>
    <w:rsid w:val="005F2613"/>
    <w:rsid w:val="005F271E"/>
    <w:rsid w:val="005F2758"/>
    <w:rsid w:val="005F2CFE"/>
    <w:rsid w:val="005F2F49"/>
    <w:rsid w:val="005F2FDD"/>
    <w:rsid w:val="005F3214"/>
    <w:rsid w:val="005F345E"/>
    <w:rsid w:val="005F36E2"/>
    <w:rsid w:val="005F37C6"/>
    <w:rsid w:val="005F3B6D"/>
    <w:rsid w:val="005F3EAA"/>
    <w:rsid w:val="005F4230"/>
    <w:rsid w:val="005F43F7"/>
    <w:rsid w:val="005F446C"/>
    <w:rsid w:val="005F470A"/>
    <w:rsid w:val="005F497E"/>
    <w:rsid w:val="005F4A0B"/>
    <w:rsid w:val="005F4E53"/>
    <w:rsid w:val="005F53A8"/>
    <w:rsid w:val="005F5549"/>
    <w:rsid w:val="005F5751"/>
    <w:rsid w:val="005F5DA2"/>
    <w:rsid w:val="005F5E5B"/>
    <w:rsid w:val="005F668B"/>
    <w:rsid w:val="005F66B2"/>
    <w:rsid w:val="005F6C64"/>
    <w:rsid w:val="005F6E21"/>
    <w:rsid w:val="005F6E72"/>
    <w:rsid w:val="005F71DA"/>
    <w:rsid w:val="005F7344"/>
    <w:rsid w:val="005F761F"/>
    <w:rsid w:val="005F7886"/>
    <w:rsid w:val="005F7E84"/>
    <w:rsid w:val="005F7F89"/>
    <w:rsid w:val="0060010F"/>
    <w:rsid w:val="00600183"/>
    <w:rsid w:val="00600414"/>
    <w:rsid w:val="00600610"/>
    <w:rsid w:val="00600670"/>
    <w:rsid w:val="00600734"/>
    <w:rsid w:val="006007CB"/>
    <w:rsid w:val="006009A3"/>
    <w:rsid w:val="00600CD2"/>
    <w:rsid w:val="006013C2"/>
    <w:rsid w:val="00601573"/>
    <w:rsid w:val="00601A88"/>
    <w:rsid w:val="0060207B"/>
    <w:rsid w:val="006020E6"/>
    <w:rsid w:val="0060242C"/>
    <w:rsid w:val="00602681"/>
    <w:rsid w:val="00602EE7"/>
    <w:rsid w:val="006030B8"/>
    <w:rsid w:val="006033E2"/>
    <w:rsid w:val="006037B7"/>
    <w:rsid w:val="00603C05"/>
    <w:rsid w:val="00603C46"/>
    <w:rsid w:val="00603C48"/>
    <w:rsid w:val="00603FAE"/>
    <w:rsid w:val="0060457A"/>
    <w:rsid w:val="00604682"/>
    <w:rsid w:val="00604748"/>
    <w:rsid w:val="006048F1"/>
    <w:rsid w:val="006049A6"/>
    <w:rsid w:val="00604CF4"/>
    <w:rsid w:val="00605325"/>
    <w:rsid w:val="0060595C"/>
    <w:rsid w:val="00605B06"/>
    <w:rsid w:val="00605B69"/>
    <w:rsid w:val="00605DE7"/>
    <w:rsid w:val="00605F2D"/>
    <w:rsid w:val="00606616"/>
    <w:rsid w:val="00606689"/>
    <w:rsid w:val="006066B1"/>
    <w:rsid w:val="00606817"/>
    <w:rsid w:val="00606DED"/>
    <w:rsid w:val="00606EEA"/>
    <w:rsid w:val="00607095"/>
    <w:rsid w:val="006071BD"/>
    <w:rsid w:val="0060720C"/>
    <w:rsid w:val="006074D5"/>
    <w:rsid w:val="006077FE"/>
    <w:rsid w:val="00607834"/>
    <w:rsid w:val="0060798C"/>
    <w:rsid w:val="00610277"/>
    <w:rsid w:val="00610398"/>
    <w:rsid w:val="00610552"/>
    <w:rsid w:val="00610B11"/>
    <w:rsid w:val="00610B92"/>
    <w:rsid w:val="00611267"/>
    <w:rsid w:val="006113AF"/>
    <w:rsid w:val="0061196E"/>
    <w:rsid w:val="006119C3"/>
    <w:rsid w:val="00611E00"/>
    <w:rsid w:val="00611F8B"/>
    <w:rsid w:val="006120B5"/>
    <w:rsid w:val="00612107"/>
    <w:rsid w:val="00612761"/>
    <w:rsid w:val="00612A40"/>
    <w:rsid w:val="00612C30"/>
    <w:rsid w:val="00612C83"/>
    <w:rsid w:val="00612DF9"/>
    <w:rsid w:val="006134C2"/>
    <w:rsid w:val="00613503"/>
    <w:rsid w:val="006135FB"/>
    <w:rsid w:val="00613619"/>
    <w:rsid w:val="006137FE"/>
    <w:rsid w:val="006138B2"/>
    <w:rsid w:val="00613A93"/>
    <w:rsid w:val="00613D84"/>
    <w:rsid w:val="00613F3E"/>
    <w:rsid w:val="0061417A"/>
    <w:rsid w:val="00614200"/>
    <w:rsid w:val="006143DD"/>
    <w:rsid w:val="0061450A"/>
    <w:rsid w:val="00614918"/>
    <w:rsid w:val="0061495C"/>
    <w:rsid w:val="006149AB"/>
    <w:rsid w:val="00614A38"/>
    <w:rsid w:val="00614B63"/>
    <w:rsid w:val="00614DDF"/>
    <w:rsid w:val="006150B9"/>
    <w:rsid w:val="006151B7"/>
    <w:rsid w:val="00615853"/>
    <w:rsid w:val="006159FD"/>
    <w:rsid w:val="00615BFF"/>
    <w:rsid w:val="00615E6E"/>
    <w:rsid w:val="006163D8"/>
    <w:rsid w:val="00616C42"/>
    <w:rsid w:val="00616E07"/>
    <w:rsid w:val="00616F6A"/>
    <w:rsid w:val="00616FBC"/>
    <w:rsid w:val="00616FD4"/>
    <w:rsid w:val="006172B7"/>
    <w:rsid w:val="006174F0"/>
    <w:rsid w:val="00617A31"/>
    <w:rsid w:val="00617CCA"/>
    <w:rsid w:val="00617D9B"/>
    <w:rsid w:val="00617E7C"/>
    <w:rsid w:val="00620920"/>
    <w:rsid w:val="0062099F"/>
    <w:rsid w:val="00620D8C"/>
    <w:rsid w:val="00620E39"/>
    <w:rsid w:val="006212AC"/>
    <w:rsid w:val="006212D2"/>
    <w:rsid w:val="00621756"/>
    <w:rsid w:val="0062190A"/>
    <w:rsid w:val="00621E7C"/>
    <w:rsid w:val="00621F67"/>
    <w:rsid w:val="00622221"/>
    <w:rsid w:val="00622651"/>
    <w:rsid w:val="006227D5"/>
    <w:rsid w:val="006230A4"/>
    <w:rsid w:val="00623135"/>
    <w:rsid w:val="006233B6"/>
    <w:rsid w:val="006237D8"/>
    <w:rsid w:val="006239AA"/>
    <w:rsid w:val="00623C6C"/>
    <w:rsid w:val="00623EAA"/>
    <w:rsid w:val="00623F17"/>
    <w:rsid w:val="00624315"/>
    <w:rsid w:val="0062440B"/>
    <w:rsid w:val="006246D3"/>
    <w:rsid w:val="006247B1"/>
    <w:rsid w:val="006247F9"/>
    <w:rsid w:val="006248EA"/>
    <w:rsid w:val="00624902"/>
    <w:rsid w:val="00624B5F"/>
    <w:rsid w:val="00624BB1"/>
    <w:rsid w:val="00624D2E"/>
    <w:rsid w:val="00624E2A"/>
    <w:rsid w:val="00625005"/>
    <w:rsid w:val="0062576A"/>
    <w:rsid w:val="006261CD"/>
    <w:rsid w:val="0062635E"/>
    <w:rsid w:val="0062698A"/>
    <w:rsid w:val="00626A56"/>
    <w:rsid w:val="00626C83"/>
    <w:rsid w:val="006272AC"/>
    <w:rsid w:val="00627382"/>
    <w:rsid w:val="006275DD"/>
    <w:rsid w:val="006275E9"/>
    <w:rsid w:val="00627696"/>
    <w:rsid w:val="006277C1"/>
    <w:rsid w:val="00627B19"/>
    <w:rsid w:val="00627DD3"/>
    <w:rsid w:val="00630065"/>
    <w:rsid w:val="006301A0"/>
    <w:rsid w:val="00630578"/>
    <w:rsid w:val="00630708"/>
    <w:rsid w:val="006307AF"/>
    <w:rsid w:val="00630CF4"/>
    <w:rsid w:val="00630DF8"/>
    <w:rsid w:val="00630E9B"/>
    <w:rsid w:val="00631369"/>
    <w:rsid w:val="00631410"/>
    <w:rsid w:val="006316CA"/>
    <w:rsid w:val="0063180D"/>
    <w:rsid w:val="006319F9"/>
    <w:rsid w:val="00631AA1"/>
    <w:rsid w:val="00631C13"/>
    <w:rsid w:val="00632161"/>
    <w:rsid w:val="00632212"/>
    <w:rsid w:val="00632367"/>
    <w:rsid w:val="006324A1"/>
    <w:rsid w:val="006324E9"/>
    <w:rsid w:val="006326C5"/>
    <w:rsid w:val="006326EB"/>
    <w:rsid w:val="00632CE3"/>
    <w:rsid w:val="006331A6"/>
    <w:rsid w:val="0063330D"/>
    <w:rsid w:val="006339C9"/>
    <w:rsid w:val="00633AA7"/>
    <w:rsid w:val="00633B14"/>
    <w:rsid w:val="00633D77"/>
    <w:rsid w:val="0063413C"/>
    <w:rsid w:val="0063414D"/>
    <w:rsid w:val="006341EE"/>
    <w:rsid w:val="006348FA"/>
    <w:rsid w:val="00634A2E"/>
    <w:rsid w:val="00634BAC"/>
    <w:rsid w:val="00634D7D"/>
    <w:rsid w:val="00634D9B"/>
    <w:rsid w:val="00634DDE"/>
    <w:rsid w:val="00634E4D"/>
    <w:rsid w:val="006350E8"/>
    <w:rsid w:val="0063526E"/>
    <w:rsid w:val="00635676"/>
    <w:rsid w:val="00635BD6"/>
    <w:rsid w:val="00636058"/>
    <w:rsid w:val="00636A9B"/>
    <w:rsid w:val="00636B22"/>
    <w:rsid w:val="00636FA3"/>
    <w:rsid w:val="006374BF"/>
    <w:rsid w:val="00637548"/>
    <w:rsid w:val="00637BFD"/>
    <w:rsid w:val="00637C0C"/>
    <w:rsid w:val="00637C43"/>
    <w:rsid w:val="0064019D"/>
    <w:rsid w:val="00640255"/>
    <w:rsid w:val="00640412"/>
    <w:rsid w:val="00640691"/>
    <w:rsid w:val="006406D4"/>
    <w:rsid w:val="006408C7"/>
    <w:rsid w:val="006408D5"/>
    <w:rsid w:val="00640ECA"/>
    <w:rsid w:val="00641030"/>
    <w:rsid w:val="0064161C"/>
    <w:rsid w:val="00641623"/>
    <w:rsid w:val="00642074"/>
    <w:rsid w:val="0064231F"/>
    <w:rsid w:val="006423D5"/>
    <w:rsid w:val="0064241D"/>
    <w:rsid w:val="006425F4"/>
    <w:rsid w:val="006426B3"/>
    <w:rsid w:val="006428D8"/>
    <w:rsid w:val="00642BE9"/>
    <w:rsid w:val="0064322D"/>
    <w:rsid w:val="006435B5"/>
    <w:rsid w:val="006435C1"/>
    <w:rsid w:val="00643ACE"/>
    <w:rsid w:val="00643BCD"/>
    <w:rsid w:val="0064400C"/>
    <w:rsid w:val="00644104"/>
    <w:rsid w:val="006444D2"/>
    <w:rsid w:val="0064474A"/>
    <w:rsid w:val="006455D1"/>
    <w:rsid w:val="00645725"/>
    <w:rsid w:val="0064580B"/>
    <w:rsid w:val="00645C27"/>
    <w:rsid w:val="00646388"/>
    <w:rsid w:val="006466BD"/>
    <w:rsid w:val="006466F1"/>
    <w:rsid w:val="00646945"/>
    <w:rsid w:val="006471D4"/>
    <w:rsid w:val="00647294"/>
    <w:rsid w:val="0064748A"/>
    <w:rsid w:val="00647705"/>
    <w:rsid w:val="00647845"/>
    <w:rsid w:val="00647CB0"/>
    <w:rsid w:val="00647D88"/>
    <w:rsid w:val="00647F0A"/>
    <w:rsid w:val="00647F6D"/>
    <w:rsid w:val="0065094F"/>
    <w:rsid w:val="00650A88"/>
    <w:rsid w:val="00650B23"/>
    <w:rsid w:val="00650BE8"/>
    <w:rsid w:val="00650EC5"/>
    <w:rsid w:val="00651084"/>
    <w:rsid w:val="006516B0"/>
    <w:rsid w:val="0065203F"/>
    <w:rsid w:val="00652451"/>
    <w:rsid w:val="00652BEF"/>
    <w:rsid w:val="006531E1"/>
    <w:rsid w:val="0065357A"/>
    <w:rsid w:val="00653928"/>
    <w:rsid w:val="00654346"/>
    <w:rsid w:val="006543EB"/>
    <w:rsid w:val="00654D3C"/>
    <w:rsid w:val="006557BD"/>
    <w:rsid w:val="00655973"/>
    <w:rsid w:val="00656D0A"/>
    <w:rsid w:val="006570F2"/>
    <w:rsid w:val="0065733D"/>
    <w:rsid w:val="006575BE"/>
    <w:rsid w:val="0065771F"/>
    <w:rsid w:val="006577BF"/>
    <w:rsid w:val="00657874"/>
    <w:rsid w:val="006579FD"/>
    <w:rsid w:val="006602E2"/>
    <w:rsid w:val="00660559"/>
    <w:rsid w:val="00660936"/>
    <w:rsid w:val="00660B96"/>
    <w:rsid w:val="0066102B"/>
    <w:rsid w:val="006612F6"/>
    <w:rsid w:val="0066155E"/>
    <w:rsid w:val="006615B8"/>
    <w:rsid w:val="00661B0D"/>
    <w:rsid w:val="0066213F"/>
    <w:rsid w:val="00662EE6"/>
    <w:rsid w:val="00662EF8"/>
    <w:rsid w:val="00662F9E"/>
    <w:rsid w:val="006630EA"/>
    <w:rsid w:val="00663566"/>
    <w:rsid w:val="00663594"/>
    <w:rsid w:val="006635C8"/>
    <w:rsid w:val="006635D6"/>
    <w:rsid w:val="00663955"/>
    <w:rsid w:val="006639C1"/>
    <w:rsid w:val="00663EF9"/>
    <w:rsid w:val="00664190"/>
    <w:rsid w:val="006641AE"/>
    <w:rsid w:val="00664536"/>
    <w:rsid w:val="0066453F"/>
    <w:rsid w:val="006648B3"/>
    <w:rsid w:val="006649A2"/>
    <w:rsid w:val="00664ABD"/>
    <w:rsid w:val="00664F9A"/>
    <w:rsid w:val="006659C8"/>
    <w:rsid w:val="0066652F"/>
    <w:rsid w:val="006669E5"/>
    <w:rsid w:val="00666A5E"/>
    <w:rsid w:val="00666DE0"/>
    <w:rsid w:val="0066704A"/>
    <w:rsid w:val="006671DD"/>
    <w:rsid w:val="006672CD"/>
    <w:rsid w:val="00667309"/>
    <w:rsid w:val="0066763C"/>
    <w:rsid w:val="00667783"/>
    <w:rsid w:val="0066781F"/>
    <w:rsid w:val="006679BD"/>
    <w:rsid w:val="006679F9"/>
    <w:rsid w:val="00669589"/>
    <w:rsid w:val="0067010A"/>
    <w:rsid w:val="0067011A"/>
    <w:rsid w:val="0067061D"/>
    <w:rsid w:val="00670846"/>
    <w:rsid w:val="00670CEE"/>
    <w:rsid w:val="00671166"/>
    <w:rsid w:val="00671C04"/>
    <w:rsid w:val="00671C71"/>
    <w:rsid w:val="00671C9B"/>
    <w:rsid w:val="00671EAD"/>
    <w:rsid w:val="00672267"/>
    <w:rsid w:val="006722E5"/>
    <w:rsid w:val="006729CE"/>
    <w:rsid w:val="00672AA5"/>
    <w:rsid w:val="00672B32"/>
    <w:rsid w:val="00672E53"/>
    <w:rsid w:val="0067302A"/>
    <w:rsid w:val="00673559"/>
    <w:rsid w:val="00673A3D"/>
    <w:rsid w:val="00673C3A"/>
    <w:rsid w:val="00673D30"/>
    <w:rsid w:val="006742FE"/>
    <w:rsid w:val="0067444D"/>
    <w:rsid w:val="006744FB"/>
    <w:rsid w:val="006747E8"/>
    <w:rsid w:val="00674B94"/>
    <w:rsid w:val="00674C03"/>
    <w:rsid w:val="00674CC3"/>
    <w:rsid w:val="006752B6"/>
    <w:rsid w:val="00675AD3"/>
    <w:rsid w:val="00675D6A"/>
    <w:rsid w:val="00676063"/>
    <w:rsid w:val="006760D7"/>
    <w:rsid w:val="00676963"/>
    <w:rsid w:val="006769D5"/>
    <w:rsid w:val="00676AED"/>
    <w:rsid w:val="00677252"/>
    <w:rsid w:val="0067768C"/>
    <w:rsid w:val="006777B6"/>
    <w:rsid w:val="00677827"/>
    <w:rsid w:val="00677978"/>
    <w:rsid w:val="00677D65"/>
    <w:rsid w:val="006802A1"/>
    <w:rsid w:val="006802E1"/>
    <w:rsid w:val="006806B1"/>
    <w:rsid w:val="00681743"/>
    <w:rsid w:val="00681C52"/>
    <w:rsid w:val="00682505"/>
    <w:rsid w:val="00682CAC"/>
    <w:rsid w:val="00682E84"/>
    <w:rsid w:val="00682FC2"/>
    <w:rsid w:val="00683209"/>
    <w:rsid w:val="00683EE1"/>
    <w:rsid w:val="00683F4A"/>
    <w:rsid w:val="00684365"/>
    <w:rsid w:val="0068437D"/>
    <w:rsid w:val="0068480F"/>
    <w:rsid w:val="00685068"/>
    <w:rsid w:val="0068510D"/>
    <w:rsid w:val="00685438"/>
    <w:rsid w:val="00685A15"/>
    <w:rsid w:val="00685B36"/>
    <w:rsid w:val="00685BC6"/>
    <w:rsid w:val="00685C71"/>
    <w:rsid w:val="00686013"/>
    <w:rsid w:val="00686034"/>
    <w:rsid w:val="0068605C"/>
    <w:rsid w:val="00686988"/>
    <w:rsid w:val="00686B33"/>
    <w:rsid w:val="00686C92"/>
    <w:rsid w:val="006870DD"/>
    <w:rsid w:val="00687A91"/>
    <w:rsid w:val="00687ECB"/>
    <w:rsid w:val="006902A2"/>
    <w:rsid w:val="00690CB7"/>
    <w:rsid w:val="00691497"/>
    <w:rsid w:val="006914DD"/>
    <w:rsid w:val="006915C3"/>
    <w:rsid w:val="00691D87"/>
    <w:rsid w:val="00691F67"/>
    <w:rsid w:val="00691F98"/>
    <w:rsid w:val="00692446"/>
    <w:rsid w:val="00692655"/>
    <w:rsid w:val="00692B58"/>
    <w:rsid w:val="00693891"/>
    <w:rsid w:val="00694423"/>
    <w:rsid w:val="00694643"/>
    <w:rsid w:val="00694740"/>
    <w:rsid w:val="00694784"/>
    <w:rsid w:val="006947FD"/>
    <w:rsid w:val="006949DF"/>
    <w:rsid w:val="00694AD5"/>
    <w:rsid w:val="00694B0C"/>
    <w:rsid w:val="00694B2B"/>
    <w:rsid w:val="00694E9F"/>
    <w:rsid w:val="0069507C"/>
    <w:rsid w:val="0069533B"/>
    <w:rsid w:val="00695637"/>
    <w:rsid w:val="00695785"/>
    <w:rsid w:val="006959DE"/>
    <w:rsid w:val="00695AFA"/>
    <w:rsid w:val="00695B30"/>
    <w:rsid w:val="00696061"/>
    <w:rsid w:val="0069654C"/>
    <w:rsid w:val="00696609"/>
    <w:rsid w:val="006966D6"/>
    <w:rsid w:val="00696FEF"/>
    <w:rsid w:val="00697C70"/>
    <w:rsid w:val="00697D63"/>
    <w:rsid w:val="006A0001"/>
    <w:rsid w:val="006A04F5"/>
    <w:rsid w:val="006A0525"/>
    <w:rsid w:val="006A05C2"/>
    <w:rsid w:val="006A09C3"/>
    <w:rsid w:val="006A0B3B"/>
    <w:rsid w:val="006A0BEC"/>
    <w:rsid w:val="006A0E7E"/>
    <w:rsid w:val="006A0F7D"/>
    <w:rsid w:val="006A1091"/>
    <w:rsid w:val="006A125D"/>
    <w:rsid w:val="006A1899"/>
    <w:rsid w:val="006A2896"/>
    <w:rsid w:val="006A290C"/>
    <w:rsid w:val="006A32D8"/>
    <w:rsid w:val="006A358C"/>
    <w:rsid w:val="006A3617"/>
    <w:rsid w:val="006A39E4"/>
    <w:rsid w:val="006A39F9"/>
    <w:rsid w:val="006A3A0C"/>
    <w:rsid w:val="006A3A86"/>
    <w:rsid w:val="006A43E0"/>
    <w:rsid w:val="006A4858"/>
    <w:rsid w:val="006A48F4"/>
    <w:rsid w:val="006A490C"/>
    <w:rsid w:val="006A4C51"/>
    <w:rsid w:val="006A4DBC"/>
    <w:rsid w:val="006A4E99"/>
    <w:rsid w:val="006A4EAF"/>
    <w:rsid w:val="006A54C4"/>
    <w:rsid w:val="006A5C2D"/>
    <w:rsid w:val="006A5F26"/>
    <w:rsid w:val="006A6389"/>
    <w:rsid w:val="006A684D"/>
    <w:rsid w:val="006A6A34"/>
    <w:rsid w:val="006A7458"/>
    <w:rsid w:val="006A7927"/>
    <w:rsid w:val="006A7B0C"/>
    <w:rsid w:val="006B00D5"/>
    <w:rsid w:val="006B02FC"/>
    <w:rsid w:val="006B0887"/>
    <w:rsid w:val="006B119A"/>
    <w:rsid w:val="006B12F4"/>
    <w:rsid w:val="006B134B"/>
    <w:rsid w:val="006B145B"/>
    <w:rsid w:val="006B1734"/>
    <w:rsid w:val="006B17D1"/>
    <w:rsid w:val="006B181D"/>
    <w:rsid w:val="006B1886"/>
    <w:rsid w:val="006B1A8F"/>
    <w:rsid w:val="006B1CED"/>
    <w:rsid w:val="006B1D4D"/>
    <w:rsid w:val="006B20E0"/>
    <w:rsid w:val="006B2592"/>
    <w:rsid w:val="006B25C0"/>
    <w:rsid w:val="006B2645"/>
    <w:rsid w:val="006B2859"/>
    <w:rsid w:val="006B30C2"/>
    <w:rsid w:val="006B32DE"/>
    <w:rsid w:val="006B3C49"/>
    <w:rsid w:val="006B401E"/>
    <w:rsid w:val="006B41E3"/>
    <w:rsid w:val="006B45F6"/>
    <w:rsid w:val="006B45FE"/>
    <w:rsid w:val="006B47EC"/>
    <w:rsid w:val="006B522A"/>
    <w:rsid w:val="006B534C"/>
    <w:rsid w:val="006B5527"/>
    <w:rsid w:val="006B5768"/>
    <w:rsid w:val="006B57F1"/>
    <w:rsid w:val="006B5C59"/>
    <w:rsid w:val="006B616A"/>
    <w:rsid w:val="006B63ED"/>
    <w:rsid w:val="006B6A0E"/>
    <w:rsid w:val="006B6C2C"/>
    <w:rsid w:val="006B6FCF"/>
    <w:rsid w:val="006B70AA"/>
    <w:rsid w:val="006B7269"/>
    <w:rsid w:val="006B72CA"/>
    <w:rsid w:val="006B7375"/>
    <w:rsid w:val="006B753E"/>
    <w:rsid w:val="006B7B47"/>
    <w:rsid w:val="006B7F5B"/>
    <w:rsid w:val="006C00E0"/>
    <w:rsid w:val="006C029F"/>
    <w:rsid w:val="006C04B5"/>
    <w:rsid w:val="006C08DF"/>
    <w:rsid w:val="006C09AA"/>
    <w:rsid w:val="006C0C88"/>
    <w:rsid w:val="006C0F09"/>
    <w:rsid w:val="006C122F"/>
    <w:rsid w:val="006C13DE"/>
    <w:rsid w:val="006C152B"/>
    <w:rsid w:val="006C17C8"/>
    <w:rsid w:val="006C1B08"/>
    <w:rsid w:val="006C1D82"/>
    <w:rsid w:val="006C1F0E"/>
    <w:rsid w:val="006C206B"/>
    <w:rsid w:val="006C23CF"/>
    <w:rsid w:val="006C269A"/>
    <w:rsid w:val="006C2B5F"/>
    <w:rsid w:val="006C2D05"/>
    <w:rsid w:val="006C30C6"/>
    <w:rsid w:val="006C30FC"/>
    <w:rsid w:val="006C3160"/>
    <w:rsid w:val="006C324A"/>
    <w:rsid w:val="006C33B3"/>
    <w:rsid w:val="006C35AD"/>
    <w:rsid w:val="006C3854"/>
    <w:rsid w:val="006C3A18"/>
    <w:rsid w:val="006C3D21"/>
    <w:rsid w:val="006C411D"/>
    <w:rsid w:val="006C46BF"/>
    <w:rsid w:val="006C4729"/>
    <w:rsid w:val="006C4A36"/>
    <w:rsid w:val="006C4F83"/>
    <w:rsid w:val="006C5221"/>
    <w:rsid w:val="006C53D6"/>
    <w:rsid w:val="006C554F"/>
    <w:rsid w:val="006C5678"/>
    <w:rsid w:val="006C570D"/>
    <w:rsid w:val="006C5898"/>
    <w:rsid w:val="006C5A4E"/>
    <w:rsid w:val="006C5ABB"/>
    <w:rsid w:val="006C5B91"/>
    <w:rsid w:val="006C5E24"/>
    <w:rsid w:val="006C629E"/>
    <w:rsid w:val="006C68D1"/>
    <w:rsid w:val="006C6D1E"/>
    <w:rsid w:val="006C6E95"/>
    <w:rsid w:val="006C720D"/>
    <w:rsid w:val="006C7222"/>
    <w:rsid w:val="006C7294"/>
    <w:rsid w:val="006C72A8"/>
    <w:rsid w:val="006C73CC"/>
    <w:rsid w:val="006C7532"/>
    <w:rsid w:val="006C76CE"/>
    <w:rsid w:val="006C77D6"/>
    <w:rsid w:val="006C77FC"/>
    <w:rsid w:val="006C7FC9"/>
    <w:rsid w:val="006D0207"/>
    <w:rsid w:val="006D03AB"/>
    <w:rsid w:val="006D08C4"/>
    <w:rsid w:val="006D0A61"/>
    <w:rsid w:val="006D0B77"/>
    <w:rsid w:val="006D0BDD"/>
    <w:rsid w:val="006D0E26"/>
    <w:rsid w:val="006D0EE0"/>
    <w:rsid w:val="006D1325"/>
    <w:rsid w:val="006D13D1"/>
    <w:rsid w:val="006D13EF"/>
    <w:rsid w:val="006D1C95"/>
    <w:rsid w:val="006D2435"/>
    <w:rsid w:val="006D24DE"/>
    <w:rsid w:val="006D268A"/>
    <w:rsid w:val="006D2705"/>
    <w:rsid w:val="006D3069"/>
    <w:rsid w:val="006D30DD"/>
    <w:rsid w:val="006D32D2"/>
    <w:rsid w:val="006D3639"/>
    <w:rsid w:val="006D3802"/>
    <w:rsid w:val="006D39DD"/>
    <w:rsid w:val="006D39F1"/>
    <w:rsid w:val="006D45AF"/>
    <w:rsid w:val="006D4A74"/>
    <w:rsid w:val="006D4B64"/>
    <w:rsid w:val="006D4CD7"/>
    <w:rsid w:val="006D610D"/>
    <w:rsid w:val="006D637C"/>
    <w:rsid w:val="006D647D"/>
    <w:rsid w:val="006D674E"/>
    <w:rsid w:val="006D69B1"/>
    <w:rsid w:val="006D6B3D"/>
    <w:rsid w:val="006D6E12"/>
    <w:rsid w:val="006D72E4"/>
    <w:rsid w:val="006D7495"/>
    <w:rsid w:val="006D7926"/>
    <w:rsid w:val="006E0074"/>
    <w:rsid w:val="006E031D"/>
    <w:rsid w:val="006E04EF"/>
    <w:rsid w:val="006E06DF"/>
    <w:rsid w:val="006E070D"/>
    <w:rsid w:val="006E09B9"/>
    <w:rsid w:val="006E09EA"/>
    <w:rsid w:val="006E0ADE"/>
    <w:rsid w:val="006E0B65"/>
    <w:rsid w:val="006E0E69"/>
    <w:rsid w:val="006E1029"/>
    <w:rsid w:val="006E137C"/>
    <w:rsid w:val="006E14EC"/>
    <w:rsid w:val="006E1AB3"/>
    <w:rsid w:val="006E1B18"/>
    <w:rsid w:val="006E1B5B"/>
    <w:rsid w:val="006E2246"/>
    <w:rsid w:val="006E25FE"/>
    <w:rsid w:val="006E262E"/>
    <w:rsid w:val="006E288E"/>
    <w:rsid w:val="006E3791"/>
    <w:rsid w:val="006E3BC6"/>
    <w:rsid w:val="006E3C61"/>
    <w:rsid w:val="006E3E00"/>
    <w:rsid w:val="006E46C0"/>
    <w:rsid w:val="006E475C"/>
    <w:rsid w:val="006E486F"/>
    <w:rsid w:val="006E501F"/>
    <w:rsid w:val="006E5252"/>
    <w:rsid w:val="006E55AE"/>
    <w:rsid w:val="006E569A"/>
    <w:rsid w:val="006E56CA"/>
    <w:rsid w:val="006E57B1"/>
    <w:rsid w:val="006E59A1"/>
    <w:rsid w:val="006E5AF2"/>
    <w:rsid w:val="006E5DD9"/>
    <w:rsid w:val="006E6296"/>
    <w:rsid w:val="006E65A4"/>
    <w:rsid w:val="006E67E9"/>
    <w:rsid w:val="006E768A"/>
    <w:rsid w:val="006E7721"/>
    <w:rsid w:val="006E7956"/>
    <w:rsid w:val="006E7F13"/>
    <w:rsid w:val="006F07C6"/>
    <w:rsid w:val="006F099A"/>
    <w:rsid w:val="006F0A6A"/>
    <w:rsid w:val="006F0AE8"/>
    <w:rsid w:val="006F0BE9"/>
    <w:rsid w:val="006F0C26"/>
    <w:rsid w:val="006F0EEA"/>
    <w:rsid w:val="006F10BB"/>
    <w:rsid w:val="006F181B"/>
    <w:rsid w:val="006F18E6"/>
    <w:rsid w:val="006F1A05"/>
    <w:rsid w:val="006F1D0A"/>
    <w:rsid w:val="006F1FC8"/>
    <w:rsid w:val="006F2588"/>
    <w:rsid w:val="006F2656"/>
    <w:rsid w:val="006F2AB1"/>
    <w:rsid w:val="006F2D49"/>
    <w:rsid w:val="006F30A9"/>
    <w:rsid w:val="006F35C1"/>
    <w:rsid w:val="006F3E06"/>
    <w:rsid w:val="006F3EA5"/>
    <w:rsid w:val="006F3F33"/>
    <w:rsid w:val="006F3F7C"/>
    <w:rsid w:val="006F412C"/>
    <w:rsid w:val="006F43A2"/>
    <w:rsid w:val="006F45BE"/>
    <w:rsid w:val="006F4736"/>
    <w:rsid w:val="006F477E"/>
    <w:rsid w:val="006F4888"/>
    <w:rsid w:val="006F49D2"/>
    <w:rsid w:val="006F49EE"/>
    <w:rsid w:val="006F4DC1"/>
    <w:rsid w:val="006F4EFE"/>
    <w:rsid w:val="006F4F0D"/>
    <w:rsid w:val="006F5328"/>
    <w:rsid w:val="006F54D7"/>
    <w:rsid w:val="006F5600"/>
    <w:rsid w:val="006F5C2E"/>
    <w:rsid w:val="006F5F54"/>
    <w:rsid w:val="006F647F"/>
    <w:rsid w:val="006F6511"/>
    <w:rsid w:val="006F6B22"/>
    <w:rsid w:val="006F6B5C"/>
    <w:rsid w:val="006F6E1E"/>
    <w:rsid w:val="006F6EC3"/>
    <w:rsid w:val="006F6F11"/>
    <w:rsid w:val="006F77F7"/>
    <w:rsid w:val="006F78C1"/>
    <w:rsid w:val="006F78F9"/>
    <w:rsid w:val="006F7D33"/>
    <w:rsid w:val="006F7F02"/>
    <w:rsid w:val="007000AD"/>
    <w:rsid w:val="00700444"/>
    <w:rsid w:val="00700657"/>
    <w:rsid w:val="00700756"/>
    <w:rsid w:val="00700945"/>
    <w:rsid w:val="00700B66"/>
    <w:rsid w:val="00701357"/>
    <w:rsid w:val="007014A9"/>
    <w:rsid w:val="00701C8D"/>
    <w:rsid w:val="00701D1E"/>
    <w:rsid w:val="00701D67"/>
    <w:rsid w:val="0070224A"/>
    <w:rsid w:val="007022D3"/>
    <w:rsid w:val="00702F99"/>
    <w:rsid w:val="00703070"/>
    <w:rsid w:val="00703BCF"/>
    <w:rsid w:val="00703FA5"/>
    <w:rsid w:val="0070419A"/>
    <w:rsid w:val="0070421B"/>
    <w:rsid w:val="00704CF3"/>
    <w:rsid w:val="00704EB2"/>
    <w:rsid w:val="00704FE9"/>
    <w:rsid w:val="00705266"/>
    <w:rsid w:val="007052D7"/>
    <w:rsid w:val="0070545F"/>
    <w:rsid w:val="0070546A"/>
    <w:rsid w:val="00705853"/>
    <w:rsid w:val="00705AC1"/>
    <w:rsid w:val="00705ADB"/>
    <w:rsid w:val="00705B60"/>
    <w:rsid w:val="007060F2"/>
    <w:rsid w:val="007064E1"/>
    <w:rsid w:val="00706820"/>
    <w:rsid w:val="00706964"/>
    <w:rsid w:val="00706BBE"/>
    <w:rsid w:val="00706BEB"/>
    <w:rsid w:val="00706C38"/>
    <w:rsid w:val="00707310"/>
    <w:rsid w:val="00707C53"/>
    <w:rsid w:val="00707D66"/>
    <w:rsid w:val="00707E2A"/>
    <w:rsid w:val="0071000B"/>
    <w:rsid w:val="0071025E"/>
    <w:rsid w:val="007109A2"/>
    <w:rsid w:val="00710B8F"/>
    <w:rsid w:val="007110F4"/>
    <w:rsid w:val="0071111E"/>
    <w:rsid w:val="007111D1"/>
    <w:rsid w:val="007111E1"/>
    <w:rsid w:val="007112BD"/>
    <w:rsid w:val="0071137D"/>
    <w:rsid w:val="00711493"/>
    <w:rsid w:val="00711669"/>
    <w:rsid w:val="007116C0"/>
    <w:rsid w:val="007116C8"/>
    <w:rsid w:val="00711919"/>
    <w:rsid w:val="00711E73"/>
    <w:rsid w:val="00711F60"/>
    <w:rsid w:val="0071222D"/>
    <w:rsid w:val="007128D8"/>
    <w:rsid w:val="00712B6F"/>
    <w:rsid w:val="00712BD8"/>
    <w:rsid w:val="0071300B"/>
    <w:rsid w:val="0071308D"/>
    <w:rsid w:val="0071335D"/>
    <w:rsid w:val="0071362A"/>
    <w:rsid w:val="00713AB1"/>
    <w:rsid w:val="00714300"/>
    <w:rsid w:val="0071436E"/>
    <w:rsid w:val="00714602"/>
    <w:rsid w:val="00714980"/>
    <w:rsid w:val="00714DED"/>
    <w:rsid w:val="00714E16"/>
    <w:rsid w:val="00715162"/>
    <w:rsid w:val="007152E0"/>
    <w:rsid w:val="0071557F"/>
    <w:rsid w:val="007158D3"/>
    <w:rsid w:val="00715EBD"/>
    <w:rsid w:val="00716197"/>
    <w:rsid w:val="00716303"/>
    <w:rsid w:val="0071647D"/>
    <w:rsid w:val="0071674F"/>
    <w:rsid w:val="007167CB"/>
    <w:rsid w:val="00716887"/>
    <w:rsid w:val="00716A91"/>
    <w:rsid w:val="00716CFE"/>
    <w:rsid w:val="00717347"/>
    <w:rsid w:val="00717554"/>
    <w:rsid w:val="00717B39"/>
    <w:rsid w:val="00717D80"/>
    <w:rsid w:val="00720141"/>
    <w:rsid w:val="0072018E"/>
    <w:rsid w:val="00720435"/>
    <w:rsid w:val="00720437"/>
    <w:rsid w:val="00720531"/>
    <w:rsid w:val="00720910"/>
    <w:rsid w:val="00720D35"/>
    <w:rsid w:val="00720F89"/>
    <w:rsid w:val="007213EE"/>
    <w:rsid w:val="007215A1"/>
    <w:rsid w:val="0072163E"/>
    <w:rsid w:val="007216D5"/>
    <w:rsid w:val="00721873"/>
    <w:rsid w:val="00721B98"/>
    <w:rsid w:val="00721CB8"/>
    <w:rsid w:val="00721F2B"/>
    <w:rsid w:val="00722CA6"/>
    <w:rsid w:val="00722EF2"/>
    <w:rsid w:val="0072336C"/>
    <w:rsid w:val="00723404"/>
    <w:rsid w:val="00723FA0"/>
    <w:rsid w:val="0072413D"/>
    <w:rsid w:val="007243DE"/>
    <w:rsid w:val="00724461"/>
    <w:rsid w:val="00724978"/>
    <w:rsid w:val="00724F5E"/>
    <w:rsid w:val="007254B8"/>
    <w:rsid w:val="007254FB"/>
    <w:rsid w:val="00725604"/>
    <w:rsid w:val="007259C3"/>
    <w:rsid w:val="00725C14"/>
    <w:rsid w:val="00726092"/>
    <w:rsid w:val="00726658"/>
    <w:rsid w:val="00726671"/>
    <w:rsid w:val="00726756"/>
    <w:rsid w:val="007267CB"/>
    <w:rsid w:val="00726BEA"/>
    <w:rsid w:val="00726D1A"/>
    <w:rsid w:val="00727584"/>
    <w:rsid w:val="0072760A"/>
    <w:rsid w:val="0072783F"/>
    <w:rsid w:val="00727938"/>
    <w:rsid w:val="00727BCB"/>
    <w:rsid w:val="00727CDF"/>
    <w:rsid w:val="00727D3D"/>
    <w:rsid w:val="00727F5B"/>
    <w:rsid w:val="00727FA1"/>
    <w:rsid w:val="00730018"/>
    <w:rsid w:val="00730314"/>
    <w:rsid w:val="00730383"/>
    <w:rsid w:val="00730EC0"/>
    <w:rsid w:val="007310E4"/>
    <w:rsid w:val="0073141B"/>
    <w:rsid w:val="0073151F"/>
    <w:rsid w:val="007319DB"/>
    <w:rsid w:val="00731CBA"/>
    <w:rsid w:val="00731E6F"/>
    <w:rsid w:val="00731E9A"/>
    <w:rsid w:val="007325E0"/>
    <w:rsid w:val="007326EB"/>
    <w:rsid w:val="007327F7"/>
    <w:rsid w:val="007328F5"/>
    <w:rsid w:val="00732A78"/>
    <w:rsid w:val="00732C73"/>
    <w:rsid w:val="0073313B"/>
    <w:rsid w:val="007332BD"/>
    <w:rsid w:val="00733453"/>
    <w:rsid w:val="00733579"/>
    <w:rsid w:val="00733A12"/>
    <w:rsid w:val="00733B3B"/>
    <w:rsid w:val="00733D75"/>
    <w:rsid w:val="00733F60"/>
    <w:rsid w:val="00734244"/>
    <w:rsid w:val="00734260"/>
    <w:rsid w:val="0073433E"/>
    <w:rsid w:val="007343DE"/>
    <w:rsid w:val="007344D2"/>
    <w:rsid w:val="00734680"/>
    <w:rsid w:val="007346D6"/>
    <w:rsid w:val="007348B1"/>
    <w:rsid w:val="00734C0A"/>
    <w:rsid w:val="00734C3C"/>
    <w:rsid w:val="00734CE5"/>
    <w:rsid w:val="00734D7E"/>
    <w:rsid w:val="00734E86"/>
    <w:rsid w:val="00734EAC"/>
    <w:rsid w:val="00735149"/>
    <w:rsid w:val="00735598"/>
    <w:rsid w:val="0073572D"/>
    <w:rsid w:val="00735AC9"/>
    <w:rsid w:val="00735C59"/>
    <w:rsid w:val="00735E69"/>
    <w:rsid w:val="00736098"/>
    <w:rsid w:val="00736374"/>
    <w:rsid w:val="00736426"/>
    <w:rsid w:val="0073642E"/>
    <w:rsid w:val="0073698E"/>
    <w:rsid w:val="00736C3E"/>
    <w:rsid w:val="00736C82"/>
    <w:rsid w:val="007374E7"/>
    <w:rsid w:val="007379D1"/>
    <w:rsid w:val="00740210"/>
    <w:rsid w:val="007404E9"/>
    <w:rsid w:val="00740673"/>
    <w:rsid w:val="0074075A"/>
    <w:rsid w:val="00740CE4"/>
    <w:rsid w:val="00740D32"/>
    <w:rsid w:val="00741730"/>
    <w:rsid w:val="00741E0F"/>
    <w:rsid w:val="0074217C"/>
    <w:rsid w:val="007421E0"/>
    <w:rsid w:val="007423A0"/>
    <w:rsid w:val="00742B72"/>
    <w:rsid w:val="00742E72"/>
    <w:rsid w:val="007431D2"/>
    <w:rsid w:val="007438FA"/>
    <w:rsid w:val="00743914"/>
    <w:rsid w:val="00743DC7"/>
    <w:rsid w:val="00743F5A"/>
    <w:rsid w:val="007447ED"/>
    <w:rsid w:val="00744ACB"/>
    <w:rsid w:val="00744B95"/>
    <w:rsid w:val="00744F96"/>
    <w:rsid w:val="007451E3"/>
    <w:rsid w:val="0074559C"/>
    <w:rsid w:val="00745654"/>
    <w:rsid w:val="00745B9C"/>
    <w:rsid w:val="00745E9D"/>
    <w:rsid w:val="00746158"/>
    <w:rsid w:val="00746195"/>
    <w:rsid w:val="0074627F"/>
    <w:rsid w:val="007464C3"/>
    <w:rsid w:val="00746721"/>
    <w:rsid w:val="007469EE"/>
    <w:rsid w:val="00746A8A"/>
    <w:rsid w:val="00746C11"/>
    <w:rsid w:val="00746CCE"/>
    <w:rsid w:val="00746D03"/>
    <w:rsid w:val="0074721F"/>
    <w:rsid w:val="00747296"/>
    <w:rsid w:val="007473B4"/>
    <w:rsid w:val="007500E1"/>
    <w:rsid w:val="00750182"/>
    <w:rsid w:val="0075028B"/>
    <w:rsid w:val="0075043D"/>
    <w:rsid w:val="0075048C"/>
    <w:rsid w:val="00750609"/>
    <w:rsid w:val="00750BFE"/>
    <w:rsid w:val="00750F12"/>
    <w:rsid w:val="00751C48"/>
    <w:rsid w:val="00751D19"/>
    <w:rsid w:val="00751D71"/>
    <w:rsid w:val="00752376"/>
    <w:rsid w:val="00752459"/>
    <w:rsid w:val="007524B1"/>
    <w:rsid w:val="00752896"/>
    <w:rsid w:val="0075291C"/>
    <w:rsid w:val="00753278"/>
    <w:rsid w:val="007536DA"/>
    <w:rsid w:val="007537FA"/>
    <w:rsid w:val="00753863"/>
    <w:rsid w:val="007539B7"/>
    <w:rsid w:val="00753CF1"/>
    <w:rsid w:val="00754299"/>
    <w:rsid w:val="007546FF"/>
    <w:rsid w:val="00754703"/>
    <w:rsid w:val="00754750"/>
    <w:rsid w:val="00754834"/>
    <w:rsid w:val="00754C08"/>
    <w:rsid w:val="00754C31"/>
    <w:rsid w:val="00754E9A"/>
    <w:rsid w:val="00755071"/>
    <w:rsid w:val="007552CD"/>
    <w:rsid w:val="00755785"/>
    <w:rsid w:val="00755856"/>
    <w:rsid w:val="00755BAD"/>
    <w:rsid w:val="00756924"/>
    <w:rsid w:val="00756945"/>
    <w:rsid w:val="007569F0"/>
    <w:rsid w:val="00756A30"/>
    <w:rsid w:val="00756F8A"/>
    <w:rsid w:val="00757F9E"/>
    <w:rsid w:val="00760123"/>
    <w:rsid w:val="0076021D"/>
    <w:rsid w:val="007603C5"/>
    <w:rsid w:val="007603CC"/>
    <w:rsid w:val="00760597"/>
    <w:rsid w:val="00760973"/>
    <w:rsid w:val="00760A2A"/>
    <w:rsid w:val="007616E3"/>
    <w:rsid w:val="007618ED"/>
    <w:rsid w:val="00761D5C"/>
    <w:rsid w:val="00761DC7"/>
    <w:rsid w:val="00762115"/>
    <w:rsid w:val="00762133"/>
    <w:rsid w:val="00762215"/>
    <w:rsid w:val="007622DA"/>
    <w:rsid w:val="007623AA"/>
    <w:rsid w:val="00762804"/>
    <w:rsid w:val="00762AA4"/>
    <w:rsid w:val="007630DF"/>
    <w:rsid w:val="007632C0"/>
    <w:rsid w:val="00763458"/>
    <w:rsid w:val="0076361E"/>
    <w:rsid w:val="00763778"/>
    <w:rsid w:val="007639DB"/>
    <w:rsid w:val="00763A7F"/>
    <w:rsid w:val="00763D37"/>
    <w:rsid w:val="00764122"/>
    <w:rsid w:val="007645EE"/>
    <w:rsid w:val="00764642"/>
    <w:rsid w:val="0076464D"/>
    <w:rsid w:val="00764A06"/>
    <w:rsid w:val="00764AE0"/>
    <w:rsid w:val="00764D24"/>
    <w:rsid w:val="007655A9"/>
    <w:rsid w:val="007655D8"/>
    <w:rsid w:val="00765623"/>
    <w:rsid w:val="00765744"/>
    <w:rsid w:val="00765D7F"/>
    <w:rsid w:val="00766474"/>
    <w:rsid w:val="00766764"/>
    <w:rsid w:val="00766932"/>
    <w:rsid w:val="007671C8"/>
    <w:rsid w:val="007671D7"/>
    <w:rsid w:val="00767569"/>
    <w:rsid w:val="00767676"/>
    <w:rsid w:val="007677DF"/>
    <w:rsid w:val="00767AFD"/>
    <w:rsid w:val="00767B63"/>
    <w:rsid w:val="0077072F"/>
    <w:rsid w:val="0077094F"/>
    <w:rsid w:val="00770A0E"/>
    <w:rsid w:val="00770C3D"/>
    <w:rsid w:val="0077100C"/>
    <w:rsid w:val="007712B6"/>
    <w:rsid w:val="00771591"/>
    <w:rsid w:val="00771916"/>
    <w:rsid w:val="0077192B"/>
    <w:rsid w:val="00771E02"/>
    <w:rsid w:val="007724E2"/>
    <w:rsid w:val="00772552"/>
    <w:rsid w:val="0077270E"/>
    <w:rsid w:val="00772B40"/>
    <w:rsid w:val="00772DDB"/>
    <w:rsid w:val="00772FAD"/>
    <w:rsid w:val="00773467"/>
    <w:rsid w:val="0077352D"/>
    <w:rsid w:val="00773592"/>
    <w:rsid w:val="00773A84"/>
    <w:rsid w:val="00773AB1"/>
    <w:rsid w:val="00773D07"/>
    <w:rsid w:val="00774963"/>
    <w:rsid w:val="00774B0D"/>
    <w:rsid w:val="00774C45"/>
    <w:rsid w:val="007750B0"/>
    <w:rsid w:val="0077571E"/>
    <w:rsid w:val="00775869"/>
    <w:rsid w:val="00775C8C"/>
    <w:rsid w:val="00775D25"/>
    <w:rsid w:val="00775D2B"/>
    <w:rsid w:val="00775DAF"/>
    <w:rsid w:val="00775F38"/>
    <w:rsid w:val="007760AE"/>
    <w:rsid w:val="0077693A"/>
    <w:rsid w:val="007769D3"/>
    <w:rsid w:val="007770E6"/>
    <w:rsid w:val="007771DB"/>
    <w:rsid w:val="00777426"/>
    <w:rsid w:val="007774FC"/>
    <w:rsid w:val="00777708"/>
    <w:rsid w:val="007777A1"/>
    <w:rsid w:val="00777E2F"/>
    <w:rsid w:val="00777E3C"/>
    <w:rsid w:val="00777EDE"/>
    <w:rsid w:val="00777F3F"/>
    <w:rsid w:val="007800DE"/>
    <w:rsid w:val="007800EB"/>
    <w:rsid w:val="00780226"/>
    <w:rsid w:val="00780423"/>
    <w:rsid w:val="00780598"/>
    <w:rsid w:val="00780D2D"/>
    <w:rsid w:val="00780F5C"/>
    <w:rsid w:val="007816F0"/>
    <w:rsid w:val="00781848"/>
    <w:rsid w:val="00782311"/>
    <w:rsid w:val="00782312"/>
    <w:rsid w:val="007826F9"/>
    <w:rsid w:val="00782B25"/>
    <w:rsid w:val="00782C48"/>
    <w:rsid w:val="00782DBE"/>
    <w:rsid w:val="00783999"/>
    <w:rsid w:val="007839FB"/>
    <w:rsid w:val="00783E3F"/>
    <w:rsid w:val="0078467F"/>
    <w:rsid w:val="00784A1B"/>
    <w:rsid w:val="00784A49"/>
    <w:rsid w:val="00784D29"/>
    <w:rsid w:val="00784F27"/>
    <w:rsid w:val="00784F96"/>
    <w:rsid w:val="00785E4B"/>
    <w:rsid w:val="007863F6"/>
    <w:rsid w:val="00786578"/>
    <w:rsid w:val="00786897"/>
    <w:rsid w:val="0078745A"/>
    <w:rsid w:val="007878CB"/>
    <w:rsid w:val="00787A93"/>
    <w:rsid w:val="00787BE2"/>
    <w:rsid w:val="00787D58"/>
    <w:rsid w:val="00790091"/>
    <w:rsid w:val="007901D9"/>
    <w:rsid w:val="00790219"/>
    <w:rsid w:val="0079045E"/>
    <w:rsid w:val="007906D4"/>
    <w:rsid w:val="007907A0"/>
    <w:rsid w:val="007907BE"/>
    <w:rsid w:val="0079091F"/>
    <w:rsid w:val="00790984"/>
    <w:rsid w:val="00790AAD"/>
    <w:rsid w:val="00790CBB"/>
    <w:rsid w:val="00790D94"/>
    <w:rsid w:val="00790DC4"/>
    <w:rsid w:val="007911DE"/>
    <w:rsid w:val="0079124F"/>
    <w:rsid w:val="007914FE"/>
    <w:rsid w:val="007916C8"/>
    <w:rsid w:val="007918D4"/>
    <w:rsid w:val="00791994"/>
    <w:rsid w:val="00791C4D"/>
    <w:rsid w:val="00791F3E"/>
    <w:rsid w:val="0079200E"/>
    <w:rsid w:val="007928D7"/>
    <w:rsid w:val="00792C12"/>
    <w:rsid w:val="0079399C"/>
    <w:rsid w:val="00793A6B"/>
    <w:rsid w:val="00793C56"/>
    <w:rsid w:val="00793E87"/>
    <w:rsid w:val="00794366"/>
    <w:rsid w:val="0079469E"/>
    <w:rsid w:val="0079488F"/>
    <w:rsid w:val="0079490C"/>
    <w:rsid w:val="00794DDA"/>
    <w:rsid w:val="007953EC"/>
    <w:rsid w:val="007954A7"/>
    <w:rsid w:val="00795694"/>
    <w:rsid w:val="00795951"/>
    <w:rsid w:val="00795CEE"/>
    <w:rsid w:val="00795ED7"/>
    <w:rsid w:val="00795F09"/>
    <w:rsid w:val="00795F9E"/>
    <w:rsid w:val="00796467"/>
    <w:rsid w:val="00796774"/>
    <w:rsid w:val="00796BE4"/>
    <w:rsid w:val="007970D5"/>
    <w:rsid w:val="00797190"/>
    <w:rsid w:val="007976BE"/>
    <w:rsid w:val="007A00CA"/>
    <w:rsid w:val="007A016A"/>
    <w:rsid w:val="007A0A87"/>
    <w:rsid w:val="007A0B77"/>
    <w:rsid w:val="007A10D4"/>
    <w:rsid w:val="007A12D2"/>
    <w:rsid w:val="007A1302"/>
    <w:rsid w:val="007A14CC"/>
    <w:rsid w:val="007A2022"/>
    <w:rsid w:val="007A20AD"/>
    <w:rsid w:val="007A216F"/>
    <w:rsid w:val="007A26BD"/>
    <w:rsid w:val="007A2BC3"/>
    <w:rsid w:val="007A2C55"/>
    <w:rsid w:val="007A2ECA"/>
    <w:rsid w:val="007A3036"/>
    <w:rsid w:val="007A3093"/>
    <w:rsid w:val="007A30B2"/>
    <w:rsid w:val="007A3633"/>
    <w:rsid w:val="007A372E"/>
    <w:rsid w:val="007A38AE"/>
    <w:rsid w:val="007A3943"/>
    <w:rsid w:val="007A3A87"/>
    <w:rsid w:val="007A3AFF"/>
    <w:rsid w:val="007A3FFD"/>
    <w:rsid w:val="007A411C"/>
    <w:rsid w:val="007A4DCD"/>
    <w:rsid w:val="007A57AB"/>
    <w:rsid w:val="007A58C4"/>
    <w:rsid w:val="007A5DF3"/>
    <w:rsid w:val="007A6033"/>
    <w:rsid w:val="007A695E"/>
    <w:rsid w:val="007A6AD9"/>
    <w:rsid w:val="007A6BC8"/>
    <w:rsid w:val="007A6E1B"/>
    <w:rsid w:val="007A6F24"/>
    <w:rsid w:val="007A6F6A"/>
    <w:rsid w:val="007A6FC7"/>
    <w:rsid w:val="007A75DF"/>
    <w:rsid w:val="007A76AB"/>
    <w:rsid w:val="007A7715"/>
    <w:rsid w:val="007A77A3"/>
    <w:rsid w:val="007A7950"/>
    <w:rsid w:val="007A7B46"/>
    <w:rsid w:val="007A7C50"/>
    <w:rsid w:val="007A7FEE"/>
    <w:rsid w:val="007B0030"/>
    <w:rsid w:val="007B0088"/>
    <w:rsid w:val="007B00FE"/>
    <w:rsid w:val="007B0219"/>
    <w:rsid w:val="007B0B0F"/>
    <w:rsid w:val="007B145D"/>
    <w:rsid w:val="007B1557"/>
    <w:rsid w:val="007B16E1"/>
    <w:rsid w:val="007B17D0"/>
    <w:rsid w:val="007B1813"/>
    <w:rsid w:val="007B1873"/>
    <w:rsid w:val="007B1908"/>
    <w:rsid w:val="007B2199"/>
    <w:rsid w:val="007B2997"/>
    <w:rsid w:val="007B2F8C"/>
    <w:rsid w:val="007B30EC"/>
    <w:rsid w:val="007B3438"/>
    <w:rsid w:val="007B3493"/>
    <w:rsid w:val="007B34BC"/>
    <w:rsid w:val="007B39B4"/>
    <w:rsid w:val="007B3AEE"/>
    <w:rsid w:val="007B3EB3"/>
    <w:rsid w:val="007B42A0"/>
    <w:rsid w:val="007B4558"/>
    <w:rsid w:val="007B456C"/>
    <w:rsid w:val="007B4734"/>
    <w:rsid w:val="007B4905"/>
    <w:rsid w:val="007B4CD6"/>
    <w:rsid w:val="007B4DFE"/>
    <w:rsid w:val="007B4EBC"/>
    <w:rsid w:val="007B5129"/>
    <w:rsid w:val="007B5393"/>
    <w:rsid w:val="007B5517"/>
    <w:rsid w:val="007B58EF"/>
    <w:rsid w:val="007B5A9D"/>
    <w:rsid w:val="007B5C2D"/>
    <w:rsid w:val="007B626C"/>
    <w:rsid w:val="007B636A"/>
    <w:rsid w:val="007B66F0"/>
    <w:rsid w:val="007B6860"/>
    <w:rsid w:val="007B6BDF"/>
    <w:rsid w:val="007B7057"/>
    <w:rsid w:val="007B75F8"/>
    <w:rsid w:val="007B7824"/>
    <w:rsid w:val="007B7827"/>
    <w:rsid w:val="007B7837"/>
    <w:rsid w:val="007B79B5"/>
    <w:rsid w:val="007B7BFD"/>
    <w:rsid w:val="007C01F8"/>
    <w:rsid w:val="007C0F1B"/>
    <w:rsid w:val="007C0F88"/>
    <w:rsid w:val="007C1021"/>
    <w:rsid w:val="007C143B"/>
    <w:rsid w:val="007C17F4"/>
    <w:rsid w:val="007C183A"/>
    <w:rsid w:val="007C188A"/>
    <w:rsid w:val="007C1F38"/>
    <w:rsid w:val="007C201A"/>
    <w:rsid w:val="007C201E"/>
    <w:rsid w:val="007C2168"/>
    <w:rsid w:val="007C218B"/>
    <w:rsid w:val="007C2507"/>
    <w:rsid w:val="007C286F"/>
    <w:rsid w:val="007C2898"/>
    <w:rsid w:val="007C2C9C"/>
    <w:rsid w:val="007C3263"/>
    <w:rsid w:val="007C3447"/>
    <w:rsid w:val="007C346A"/>
    <w:rsid w:val="007C3FB5"/>
    <w:rsid w:val="007C425E"/>
    <w:rsid w:val="007C42D2"/>
    <w:rsid w:val="007C431E"/>
    <w:rsid w:val="007C4379"/>
    <w:rsid w:val="007C4926"/>
    <w:rsid w:val="007C4C7D"/>
    <w:rsid w:val="007C513C"/>
    <w:rsid w:val="007C5390"/>
    <w:rsid w:val="007C54D1"/>
    <w:rsid w:val="007C59BE"/>
    <w:rsid w:val="007C59F7"/>
    <w:rsid w:val="007C5B49"/>
    <w:rsid w:val="007C5E06"/>
    <w:rsid w:val="007C5F0A"/>
    <w:rsid w:val="007C6B07"/>
    <w:rsid w:val="007C6DA9"/>
    <w:rsid w:val="007C6EE9"/>
    <w:rsid w:val="007C7919"/>
    <w:rsid w:val="007C7E9A"/>
    <w:rsid w:val="007D0768"/>
    <w:rsid w:val="007D07FB"/>
    <w:rsid w:val="007D0999"/>
    <w:rsid w:val="007D1396"/>
    <w:rsid w:val="007D1595"/>
    <w:rsid w:val="007D2896"/>
    <w:rsid w:val="007D28D1"/>
    <w:rsid w:val="007D29AB"/>
    <w:rsid w:val="007D2DEB"/>
    <w:rsid w:val="007D3200"/>
    <w:rsid w:val="007D3297"/>
    <w:rsid w:val="007D3640"/>
    <w:rsid w:val="007D3DD1"/>
    <w:rsid w:val="007D40CC"/>
    <w:rsid w:val="007D42D4"/>
    <w:rsid w:val="007D4C66"/>
    <w:rsid w:val="007D4CF9"/>
    <w:rsid w:val="007D50C9"/>
    <w:rsid w:val="007D50D8"/>
    <w:rsid w:val="007D5355"/>
    <w:rsid w:val="007D54D7"/>
    <w:rsid w:val="007D5A55"/>
    <w:rsid w:val="007D6B77"/>
    <w:rsid w:val="007D7224"/>
    <w:rsid w:val="007D7266"/>
    <w:rsid w:val="007D7493"/>
    <w:rsid w:val="007D74B5"/>
    <w:rsid w:val="007D7913"/>
    <w:rsid w:val="007D79C3"/>
    <w:rsid w:val="007D7A25"/>
    <w:rsid w:val="007D7C85"/>
    <w:rsid w:val="007D7D66"/>
    <w:rsid w:val="007D7DCA"/>
    <w:rsid w:val="007D7FB2"/>
    <w:rsid w:val="007E04D6"/>
    <w:rsid w:val="007E0609"/>
    <w:rsid w:val="007E0711"/>
    <w:rsid w:val="007E0735"/>
    <w:rsid w:val="007E082E"/>
    <w:rsid w:val="007E0B5D"/>
    <w:rsid w:val="007E0DEF"/>
    <w:rsid w:val="007E108A"/>
    <w:rsid w:val="007E126D"/>
    <w:rsid w:val="007E1681"/>
    <w:rsid w:val="007E17E0"/>
    <w:rsid w:val="007E1C0B"/>
    <w:rsid w:val="007E1C97"/>
    <w:rsid w:val="007E224F"/>
    <w:rsid w:val="007E2254"/>
    <w:rsid w:val="007E2573"/>
    <w:rsid w:val="007E29B2"/>
    <w:rsid w:val="007E2A3D"/>
    <w:rsid w:val="007E2D0C"/>
    <w:rsid w:val="007E2D90"/>
    <w:rsid w:val="007E36C8"/>
    <w:rsid w:val="007E39BA"/>
    <w:rsid w:val="007E5323"/>
    <w:rsid w:val="007E53AE"/>
    <w:rsid w:val="007E54AE"/>
    <w:rsid w:val="007E5714"/>
    <w:rsid w:val="007E5747"/>
    <w:rsid w:val="007E596B"/>
    <w:rsid w:val="007E5BB5"/>
    <w:rsid w:val="007E5FE8"/>
    <w:rsid w:val="007E66E9"/>
    <w:rsid w:val="007E6932"/>
    <w:rsid w:val="007E6DB4"/>
    <w:rsid w:val="007E7047"/>
    <w:rsid w:val="007E7142"/>
    <w:rsid w:val="007E71A5"/>
    <w:rsid w:val="007E73EE"/>
    <w:rsid w:val="007E75A3"/>
    <w:rsid w:val="007E7B08"/>
    <w:rsid w:val="007F05B5"/>
    <w:rsid w:val="007F05E2"/>
    <w:rsid w:val="007F0736"/>
    <w:rsid w:val="007F0962"/>
    <w:rsid w:val="007F107E"/>
    <w:rsid w:val="007F10BB"/>
    <w:rsid w:val="007F1239"/>
    <w:rsid w:val="007F12DB"/>
    <w:rsid w:val="007F1376"/>
    <w:rsid w:val="007F1584"/>
    <w:rsid w:val="007F15EB"/>
    <w:rsid w:val="007F17AC"/>
    <w:rsid w:val="007F20CB"/>
    <w:rsid w:val="007F2153"/>
    <w:rsid w:val="007F218A"/>
    <w:rsid w:val="007F2575"/>
    <w:rsid w:val="007F2FA4"/>
    <w:rsid w:val="007F31F0"/>
    <w:rsid w:val="007F347B"/>
    <w:rsid w:val="007F349E"/>
    <w:rsid w:val="007F34DC"/>
    <w:rsid w:val="007F3876"/>
    <w:rsid w:val="007F4142"/>
    <w:rsid w:val="007F4A2A"/>
    <w:rsid w:val="007F4AF3"/>
    <w:rsid w:val="007F4B1C"/>
    <w:rsid w:val="007F4CDD"/>
    <w:rsid w:val="007F4E0F"/>
    <w:rsid w:val="007F51C0"/>
    <w:rsid w:val="007F535F"/>
    <w:rsid w:val="007F5A50"/>
    <w:rsid w:val="007F5CC1"/>
    <w:rsid w:val="007F61F2"/>
    <w:rsid w:val="007F67DE"/>
    <w:rsid w:val="007F6E0D"/>
    <w:rsid w:val="007F6FB8"/>
    <w:rsid w:val="007F731C"/>
    <w:rsid w:val="007F7B7C"/>
    <w:rsid w:val="007F7C9A"/>
    <w:rsid w:val="007F7CEB"/>
    <w:rsid w:val="007F7E80"/>
    <w:rsid w:val="007F7EFC"/>
    <w:rsid w:val="00800055"/>
    <w:rsid w:val="00800078"/>
    <w:rsid w:val="00800283"/>
    <w:rsid w:val="00800742"/>
    <w:rsid w:val="00800BE2"/>
    <w:rsid w:val="00800C04"/>
    <w:rsid w:val="0080123F"/>
    <w:rsid w:val="008012ED"/>
    <w:rsid w:val="008014BF"/>
    <w:rsid w:val="008015E9"/>
    <w:rsid w:val="008016A1"/>
    <w:rsid w:val="008018FE"/>
    <w:rsid w:val="00801DA3"/>
    <w:rsid w:val="00801FC6"/>
    <w:rsid w:val="008020DE"/>
    <w:rsid w:val="0080244E"/>
    <w:rsid w:val="00802521"/>
    <w:rsid w:val="008025C6"/>
    <w:rsid w:val="00802CAB"/>
    <w:rsid w:val="00802DF1"/>
    <w:rsid w:val="008038A9"/>
    <w:rsid w:val="008038F1"/>
    <w:rsid w:val="00803CA9"/>
    <w:rsid w:val="00803CFB"/>
    <w:rsid w:val="008041D2"/>
    <w:rsid w:val="0080427C"/>
    <w:rsid w:val="0080497B"/>
    <w:rsid w:val="00804A94"/>
    <w:rsid w:val="0080565F"/>
    <w:rsid w:val="0080581A"/>
    <w:rsid w:val="00805AD8"/>
    <w:rsid w:val="0080618E"/>
    <w:rsid w:val="008073EB"/>
    <w:rsid w:val="00807413"/>
    <w:rsid w:val="00807689"/>
    <w:rsid w:val="00807AA9"/>
    <w:rsid w:val="00807BCB"/>
    <w:rsid w:val="00807CFD"/>
    <w:rsid w:val="0081049C"/>
    <w:rsid w:val="00810996"/>
    <w:rsid w:val="00810B1A"/>
    <w:rsid w:val="00810B74"/>
    <w:rsid w:val="00811096"/>
    <w:rsid w:val="00811998"/>
    <w:rsid w:val="00811DC3"/>
    <w:rsid w:val="00811FC6"/>
    <w:rsid w:val="00812331"/>
    <w:rsid w:val="008129EA"/>
    <w:rsid w:val="00813126"/>
    <w:rsid w:val="0081384A"/>
    <w:rsid w:val="00813892"/>
    <w:rsid w:val="00813B20"/>
    <w:rsid w:val="00813F95"/>
    <w:rsid w:val="008141B5"/>
    <w:rsid w:val="008146D3"/>
    <w:rsid w:val="008147B2"/>
    <w:rsid w:val="00814AD1"/>
    <w:rsid w:val="00814B56"/>
    <w:rsid w:val="00814D0A"/>
    <w:rsid w:val="00814D42"/>
    <w:rsid w:val="00814D87"/>
    <w:rsid w:val="00814EB0"/>
    <w:rsid w:val="008151AF"/>
    <w:rsid w:val="00815431"/>
    <w:rsid w:val="0081547B"/>
    <w:rsid w:val="00815645"/>
    <w:rsid w:val="0081575B"/>
    <w:rsid w:val="00815F19"/>
    <w:rsid w:val="00816364"/>
    <w:rsid w:val="00816365"/>
    <w:rsid w:val="008163AA"/>
    <w:rsid w:val="00816F93"/>
    <w:rsid w:val="0081736B"/>
    <w:rsid w:val="00817B87"/>
    <w:rsid w:val="00817BDC"/>
    <w:rsid w:val="00820214"/>
    <w:rsid w:val="00820B3E"/>
    <w:rsid w:val="00820FAD"/>
    <w:rsid w:val="00821282"/>
    <w:rsid w:val="0082129F"/>
    <w:rsid w:val="00821570"/>
    <w:rsid w:val="00821C41"/>
    <w:rsid w:val="00821EA7"/>
    <w:rsid w:val="0082252A"/>
    <w:rsid w:val="00822721"/>
    <w:rsid w:val="008229CB"/>
    <w:rsid w:val="008233E0"/>
    <w:rsid w:val="00823417"/>
    <w:rsid w:val="008234C0"/>
    <w:rsid w:val="0082353A"/>
    <w:rsid w:val="00823C0E"/>
    <w:rsid w:val="00823EFD"/>
    <w:rsid w:val="00824666"/>
    <w:rsid w:val="00824B19"/>
    <w:rsid w:val="00824BA8"/>
    <w:rsid w:val="008255B2"/>
    <w:rsid w:val="00825775"/>
    <w:rsid w:val="00825A93"/>
    <w:rsid w:val="00825D2B"/>
    <w:rsid w:val="00825E32"/>
    <w:rsid w:val="008260C4"/>
    <w:rsid w:val="008260D3"/>
    <w:rsid w:val="00826179"/>
    <w:rsid w:val="008269EE"/>
    <w:rsid w:val="00826C92"/>
    <w:rsid w:val="00826E8D"/>
    <w:rsid w:val="0082713A"/>
    <w:rsid w:val="0082714A"/>
    <w:rsid w:val="008274A1"/>
    <w:rsid w:val="00827A69"/>
    <w:rsid w:val="00827E6F"/>
    <w:rsid w:val="00827F1E"/>
    <w:rsid w:val="00830754"/>
    <w:rsid w:val="00830961"/>
    <w:rsid w:val="00830B9B"/>
    <w:rsid w:val="00830B9F"/>
    <w:rsid w:val="008314EC"/>
    <w:rsid w:val="0083156E"/>
    <w:rsid w:val="00831B97"/>
    <w:rsid w:val="00831BB9"/>
    <w:rsid w:val="00831C9C"/>
    <w:rsid w:val="008320D8"/>
    <w:rsid w:val="0083214F"/>
    <w:rsid w:val="00832153"/>
    <w:rsid w:val="0083247F"/>
    <w:rsid w:val="00832C61"/>
    <w:rsid w:val="008332F1"/>
    <w:rsid w:val="00833622"/>
    <w:rsid w:val="008337B7"/>
    <w:rsid w:val="00833D64"/>
    <w:rsid w:val="00833D77"/>
    <w:rsid w:val="00833F6E"/>
    <w:rsid w:val="00834441"/>
    <w:rsid w:val="0083446F"/>
    <w:rsid w:val="0083449D"/>
    <w:rsid w:val="00834639"/>
    <w:rsid w:val="0083469B"/>
    <w:rsid w:val="008347FF"/>
    <w:rsid w:val="00834855"/>
    <w:rsid w:val="00834D43"/>
    <w:rsid w:val="00834E10"/>
    <w:rsid w:val="00834ED4"/>
    <w:rsid w:val="00834ED8"/>
    <w:rsid w:val="00835094"/>
    <w:rsid w:val="00835407"/>
    <w:rsid w:val="00835EDE"/>
    <w:rsid w:val="00835F18"/>
    <w:rsid w:val="0083610C"/>
    <w:rsid w:val="0083639B"/>
    <w:rsid w:val="008369E5"/>
    <w:rsid w:val="00836AA9"/>
    <w:rsid w:val="00836E76"/>
    <w:rsid w:val="00836E9F"/>
    <w:rsid w:val="00836EB2"/>
    <w:rsid w:val="00837538"/>
    <w:rsid w:val="00837856"/>
    <w:rsid w:val="00837E37"/>
    <w:rsid w:val="00837EA5"/>
    <w:rsid w:val="00840250"/>
    <w:rsid w:val="008403F2"/>
    <w:rsid w:val="008404B0"/>
    <w:rsid w:val="0084068D"/>
    <w:rsid w:val="0084079F"/>
    <w:rsid w:val="00841057"/>
    <w:rsid w:val="00841223"/>
    <w:rsid w:val="008413C6"/>
    <w:rsid w:val="008419D5"/>
    <w:rsid w:val="00841A6C"/>
    <w:rsid w:val="00841B99"/>
    <w:rsid w:val="00841E12"/>
    <w:rsid w:val="00842ED7"/>
    <w:rsid w:val="00842F21"/>
    <w:rsid w:val="008432D1"/>
    <w:rsid w:val="0084339A"/>
    <w:rsid w:val="0084342D"/>
    <w:rsid w:val="00843A74"/>
    <w:rsid w:val="00843B66"/>
    <w:rsid w:val="00843BBC"/>
    <w:rsid w:val="00843DBC"/>
    <w:rsid w:val="0084404B"/>
    <w:rsid w:val="00844092"/>
    <w:rsid w:val="00844733"/>
    <w:rsid w:val="00844E0B"/>
    <w:rsid w:val="0084527B"/>
    <w:rsid w:val="00845522"/>
    <w:rsid w:val="00845689"/>
    <w:rsid w:val="0084575E"/>
    <w:rsid w:val="00845792"/>
    <w:rsid w:val="00845D35"/>
    <w:rsid w:val="00846194"/>
    <w:rsid w:val="00846592"/>
    <w:rsid w:val="008466C1"/>
    <w:rsid w:val="00846B97"/>
    <w:rsid w:val="00846D1B"/>
    <w:rsid w:val="00846DBC"/>
    <w:rsid w:val="00847337"/>
    <w:rsid w:val="0084733A"/>
    <w:rsid w:val="008473B8"/>
    <w:rsid w:val="00847958"/>
    <w:rsid w:val="00847B89"/>
    <w:rsid w:val="00847BCF"/>
    <w:rsid w:val="00847FB4"/>
    <w:rsid w:val="00850041"/>
    <w:rsid w:val="0085008D"/>
    <w:rsid w:val="008500E0"/>
    <w:rsid w:val="00850199"/>
    <w:rsid w:val="008502C1"/>
    <w:rsid w:val="008503C2"/>
    <w:rsid w:val="0085063E"/>
    <w:rsid w:val="008508DA"/>
    <w:rsid w:val="008511D3"/>
    <w:rsid w:val="00851838"/>
    <w:rsid w:val="00851BC5"/>
    <w:rsid w:val="00851E07"/>
    <w:rsid w:val="0085242A"/>
    <w:rsid w:val="0085292D"/>
    <w:rsid w:val="00852A0F"/>
    <w:rsid w:val="00852ACB"/>
    <w:rsid w:val="00852CC1"/>
    <w:rsid w:val="008531AB"/>
    <w:rsid w:val="0085397D"/>
    <w:rsid w:val="00854B12"/>
    <w:rsid w:val="00854E59"/>
    <w:rsid w:val="008557E4"/>
    <w:rsid w:val="008560AB"/>
    <w:rsid w:val="00856244"/>
    <w:rsid w:val="008563AB"/>
    <w:rsid w:val="00856408"/>
    <w:rsid w:val="00856422"/>
    <w:rsid w:val="00856684"/>
    <w:rsid w:val="0085686C"/>
    <w:rsid w:val="00856FD4"/>
    <w:rsid w:val="008576AD"/>
    <w:rsid w:val="00857904"/>
    <w:rsid w:val="00857B4A"/>
    <w:rsid w:val="00857BB1"/>
    <w:rsid w:val="00857FB6"/>
    <w:rsid w:val="00857FEE"/>
    <w:rsid w:val="00858137"/>
    <w:rsid w:val="008603D1"/>
    <w:rsid w:val="0086067A"/>
    <w:rsid w:val="00860952"/>
    <w:rsid w:val="00860CAB"/>
    <w:rsid w:val="00860CD1"/>
    <w:rsid w:val="00860FD5"/>
    <w:rsid w:val="008611FB"/>
    <w:rsid w:val="00861328"/>
    <w:rsid w:val="008616DB"/>
    <w:rsid w:val="008619C6"/>
    <w:rsid w:val="00861D47"/>
    <w:rsid w:val="008623E7"/>
    <w:rsid w:val="008627C0"/>
    <w:rsid w:val="00862856"/>
    <w:rsid w:val="008629B9"/>
    <w:rsid w:val="00862AB4"/>
    <w:rsid w:val="008633F9"/>
    <w:rsid w:val="008635E7"/>
    <w:rsid w:val="0086395F"/>
    <w:rsid w:val="00863C58"/>
    <w:rsid w:val="00864491"/>
    <w:rsid w:val="008645B9"/>
    <w:rsid w:val="0086470A"/>
    <w:rsid w:val="008647F5"/>
    <w:rsid w:val="00864DE8"/>
    <w:rsid w:val="00864ECB"/>
    <w:rsid w:val="008653D9"/>
    <w:rsid w:val="00865BD0"/>
    <w:rsid w:val="00865E3A"/>
    <w:rsid w:val="008661BA"/>
    <w:rsid w:val="00866348"/>
    <w:rsid w:val="0086667D"/>
    <w:rsid w:val="0086682F"/>
    <w:rsid w:val="008668D8"/>
    <w:rsid w:val="00866A33"/>
    <w:rsid w:val="00866C56"/>
    <w:rsid w:val="00866D42"/>
    <w:rsid w:val="00866D5C"/>
    <w:rsid w:val="00866E03"/>
    <w:rsid w:val="00866E86"/>
    <w:rsid w:val="0086712C"/>
    <w:rsid w:val="0086718F"/>
    <w:rsid w:val="00867369"/>
    <w:rsid w:val="00867456"/>
    <w:rsid w:val="0086777F"/>
    <w:rsid w:val="00867ACA"/>
    <w:rsid w:val="00867CDB"/>
    <w:rsid w:val="00870434"/>
    <w:rsid w:val="00870553"/>
    <w:rsid w:val="008705EC"/>
    <w:rsid w:val="00870687"/>
    <w:rsid w:val="00870729"/>
    <w:rsid w:val="00870973"/>
    <w:rsid w:val="00870F4C"/>
    <w:rsid w:val="00870F7A"/>
    <w:rsid w:val="00871307"/>
    <w:rsid w:val="00871432"/>
    <w:rsid w:val="00871458"/>
    <w:rsid w:val="008714C0"/>
    <w:rsid w:val="00871D21"/>
    <w:rsid w:val="00871E62"/>
    <w:rsid w:val="00871F52"/>
    <w:rsid w:val="008721D4"/>
    <w:rsid w:val="008722D6"/>
    <w:rsid w:val="00872665"/>
    <w:rsid w:val="008726B1"/>
    <w:rsid w:val="008727D9"/>
    <w:rsid w:val="00872886"/>
    <w:rsid w:val="00872E67"/>
    <w:rsid w:val="00872EF2"/>
    <w:rsid w:val="008731AB"/>
    <w:rsid w:val="0087387B"/>
    <w:rsid w:val="0087402B"/>
    <w:rsid w:val="008742E8"/>
    <w:rsid w:val="00874328"/>
    <w:rsid w:val="00874414"/>
    <w:rsid w:val="00874479"/>
    <w:rsid w:val="0087449F"/>
    <w:rsid w:val="008744D7"/>
    <w:rsid w:val="00874502"/>
    <w:rsid w:val="00874682"/>
    <w:rsid w:val="00874790"/>
    <w:rsid w:val="0087484B"/>
    <w:rsid w:val="0087536C"/>
    <w:rsid w:val="008754B2"/>
    <w:rsid w:val="00875919"/>
    <w:rsid w:val="00875995"/>
    <w:rsid w:val="00875B82"/>
    <w:rsid w:val="008765A7"/>
    <w:rsid w:val="0087671E"/>
    <w:rsid w:val="00876875"/>
    <w:rsid w:val="00876B8E"/>
    <w:rsid w:val="00876BD4"/>
    <w:rsid w:val="00876D90"/>
    <w:rsid w:val="0087720E"/>
    <w:rsid w:val="00877447"/>
    <w:rsid w:val="0087765B"/>
    <w:rsid w:val="00877BA9"/>
    <w:rsid w:val="00880B7D"/>
    <w:rsid w:val="00880E79"/>
    <w:rsid w:val="00880EC7"/>
    <w:rsid w:val="00880EF4"/>
    <w:rsid w:val="00881436"/>
    <w:rsid w:val="0088185D"/>
    <w:rsid w:val="00881D3C"/>
    <w:rsid w:val="00881E7D"/>
    <w:rsid w:val="008824E5"/>
    <w:rsid w:val="008827A4"/>
    <w:rsid w:val="00882B6F"/>
    <w:rsid w:val="00882DC9"/>
    <w:rsid w:val="00882E36"/>
    <w:rsid w:val="00882F97"/>
    <w:rsid w:val="008830A8"/>
    <w:rsid w:val="008832A4"/>
    <w:rsid w:val="0088340E"/>
    <w:rsid w:val="00883D69"/>
    <w:rsid w:val="00883DA8"/>
    <w:rsid w:val="00884782"/>
    <w:rsid w:val="00884CF9"/>
    <w:rsid w:val="00884DE0"/>
    <w:rsid w:val="00885045"/>
    <w:rsid w:val="0088504E"/>
    <w:rsid w:val="008852DF"/>
    <w:rsid w:val="008853B7"/>
    <w:rsid w:val="0088546D"/>
    <w:rsid w:val="008854D8"/>
    <w:rsid w:val="00885A8C"/>
    <w:rsid w:val="0088604B"/>
    <w:rsid w:val="008862A0"/>
    <w:rsid w:val="008862F8"/>
    <w:rsid w:val="0088695C"/>
    <w:rsid w:val="0088696E"/>
    <w:rsid w:val="0088725C"/>
    <w:rsid w:val="008878B6"/>
    <w:rsid w:val="008879F8"/>
    <w:rsid w:val="0089003E"/>
    <w:rsid w:val="0089055D"/>
    <w:rsid w:val="00890920"/>
    <w:rsid w:val="00890D7D"/>
    <w:rsid w:val="0089125F"/>
    <w:rsid w:val="008912F2"/>
    <w:rsid w:val="00891D2D"/>
    <w:rsid w:val="00891D2E"/>
    <w:rsid w:val="00892631"/>
    <w:rsid w:val="00892A81"/>
    <w:rsid w:val="00892B19"/>
    <w:rsid w:val="00892BEC"/>
    <w:rsid w:val="008930D1"/>
    <w:rsid w:val="0089312E"/>
    <w:rsid w:val="0089328E"/>
    <w:rsid w:val="008933C3"/>
    <w:rsid w:val="008933DB"/>
    <w:rsid w:val="008933E8"/>
    <w:rsid w:val="008934AB"/>
    <w:rsid w:val="008936F0"/>
    <w:rsid w:val="00893D52"/>
    <w:rsid w:val="00893E70"/>
    <w:rsid w:val="00894217"/>
    <w:rsid w:val="008944FD"/>
    <w:rsid w:val="0089451D"/>
    <w:rsid w:val="00894CB2"/>
    <w:rsid w:val="00894CDD"/>
    <w:rsid w:val="00894D2E"/>
    <w:rsid w:val="00894D3D"/>
    <w:rsid w:val="00895131"/>
    <w:rsid w:val="008952D6"/>
    <w:rsid w:val="00895602"/>
    <w:rsid w:val="0089575E"/>
    <w:rsid w:val="00896351"/>
    <w:rsid w:val="00896918"/>
    <w:rsid w:val="00896BCE"/>
    <w:rsid w:val="00896CC0"/>
    <w:rsid w:val="00897030"/>
    <w:rsid w:val="00897492"/>
    <w:rsid w:val="0089750F"/>
    <w:rsid w:val="0089775E"/>
    <w:rsid w:val="0089788A"/>
    <w:rsid w:val="008978C4"/>
    <w:rsid w:val="008979B7"/>
    <w:rsid w:val="00897C72"/>
    <w:rsid w:val="008A0020"/>
    <w:rsid w:val="008A06D8"/>
    <w:rsid w:val="008A0AA1"/>
    <w:rsid w:val="008A0ACA"/>
    <w:rsid w:val="008A0C69"/>
    <w:rsid w:val="008A0E7A"/>
    <w:rsid w:val="008A1119"/>
    <w:rsid w:val="008A122A"/>
    <w:rsid w:val="008A1304"/>
    <w:rsid w:val="008A138C"/>
    <w:rsid w:val="008A17D8"/>
    <w:rsid w:val="008A1DD7"/>
    <w:rsid w:val="008A2305"/>
    <w:rsid w:val="008A24D3"/>
    <w:rsid w:val="008A2531"/>
    <w:rsid w:val="008A290D"/>
    <w:rsid w:val="008A2A6B"/>
    <w:rsid w:val="008A2B39"/>
    <w:rsid w:val="008A2FB7"/>
    <w:rsid w:val="008A3356"/>
    <w:rsid w:val="008A3500"/>
    <w:rsid w:val="008A3927"/>
    <w:rsid w:val="008A3A29"/>
    <w:rsid w:val="008A3BD2"/>
    <w:rsid w:val="008A3F0D"/>
    <w:rsid w:val="008A4547"/>
    <w:rsid w:val="008A45E2"/>
    <w:rsid w:val="008A4C82"/>
    <w:rsid w:val="008A4F42"/>
    <w:rsid w:val="008A5466"/>
    <w:rsid w:val="008A5634"/>
    <w:rsid w:val="008A574B"/>
    <w:rsid w:val="008A5AB7"/>
    <w:rsid w:val="008A5F87"/>
    <w:rsid w:val="008A627D"/>
    <w:rsid w:val="008A65FF"/>
    <w:rsid w:val="008A6AF3"/>
    <w:rsid w:val="008A6C44"/>
    <w:rsid w:val="008A71A4"/>
    <w:rsid w:val="008A71D5"/>
    <w:rsid w:val="008A74EC"/>
    <w:rsid w:val="008A7584"/>
    <w:rsid w:val="008A7614"/>
    <w:rsid w:val="008A7A4D"/>
    <w:rsid w:val="008A7B54"/>
    <w:rsid w:val="008A7CDC"/>
    <w:rsid w:val="008A7D2F"/>
    <w:rsid w:val="008A7D52"/>
    <w:rsid w:val="008B00D8"/>
    <w:rsid w:val="008B01B3"/>
    <w:rsid w:val="008B052B"/>
    <w:rsid w:val="008B0648"/>
    <w:rsid w:val="008B06E2"/>
    <w:rsid w:val="008B0747"/>
    <w:rsid w:val="008B0820"/>
    <w:rsid w:val="008B0CA8"/>
    <w:rsid w:val="008B0D1C"/>
    <w:rsid w:val="008B0D44"/>
    <w:rsid w:val="008B0D4D"/>
    <w:rsid w:val="008B0EA4"/>
    <w:rsid w:val="008B1104"/>
    <w:rsid w:val="008B17FC"/>
    <w:rsid w:val="008B1805"/>
    <w:rsid w:val="008B1BC2"/>
    <w:rsid w:val="008B1CBA"/>
    <w:rsid w:val="008B1E9B"/>
    <w:rsid w:val="008B1F01"/>
    <w:rsid w:val="008B20BA"/>
    <w:rsid w:val="008B262D"/>
    <w:rsid w:val="008B29F3"/>
    <w:rsid w:val="008B2B01"/>
    <w:rsid w:val="008B2E5B"/>
    <w:rsid w:val="008B2F91"/>
    <w:rsid w:val="008B3221"/>
    <w:rsid w:val="008B35AD"/>
    <w:rsid w:val="008B3980"/>
    <w:rsid w:val="008B3A99"/>
    <w:rsid w:val="008B3AB3"/>
    <w:rsid w:val="008B3CEE"/>
    <w:rsid w:val="008B3DA3"/>
    <w:rsid w:val="008B41B3"/>
    <w:rsid w:val="008B4287"/>
    <w:rsid w:val="008B45DB"/>
    <w:rsid w:val="008B4972"/>
    <w:rsid w:val="008B4D5A"/>
    <w:rsid w:val="008B4EB3"/>
    <w:rsid w:val="008B4FA9"/>
    <w:rsid w:val="008B5312"/>
    <w:rsid w:val="008B53EC"/>
    <w:rsid w:val="008B598C"/>
    <w:rsid w:val="008B59F5"/>
    <w:rsid w:val="008B5D2D"/>
    <w:rsid w:val="008B5E5C"/>
    <w:rsid w:val="008B625E"/>
    <w:rsid w:val="008B65E4"/>
    <w:rsid w:val="008B682F"/>
    <w:rsid w:val="008B6984"/>
    <w:rsid w:val="008B6CC0"/>
    <w:rsid w:val="008B7141"/>
    <w:rsid w:val="008B71AD"/>
    <w:rsid w:val="008B7349"/>
    <w:rsid w:val="008B755D"/>
    <w:rsid w:val="008B78FA"/>
    <w:rsid w:val="008B7A28"/>
    <w:rsid w:val="008B7A45"/>
    <w:rsid w:val="008B7DA3"/>
    <w:rsid w:val="008C0017"/>
    <w:rsid w:val="008C00E6"/>
    <w:rsid w:val="008C03A3"/>
    <w:rsid w:val="008C051C"/>
    <w:rsid w:val="008C0A47"/>
    <w:rsid w:val="008C0B2E"/>
    <w:rsid w:val="008C0F0C"/>
    <w:rsid w:val="008C152C"/>
    <w:rsid w:val="008C15B3"/>
    <w:rsid w:val="008C1662"/>
    <w:rsid w:val="008C185C"/>
    <w:rsid w:val="008C19BF"/>
    <w:rsid w:val="008C1A09"/>
    <w:rsid w:val="008C2051"/>
    <w:rsid w:val="008C2166"/>
    <w:rsid w:val="008C227F"/>
    <w:rsid w:val="008C2291"/>
    <w:rsid w:val="008C24B6"/>
    <w:rsid w:val="008C2605"/>
    <w:rsid w:val="008C26FA"/>
    <w:rsid w:val="008C2967"/>
    <w:rsid w:val="008C2B94"/>
    <w:rsid w:val="008C2CB2"/>
    <w:rsid w:val="008C2F80"/>
    <w:rsid w:val="008C309D"/>
    <w:rsid w:val="008C3517"/>
    <w:rsid w:val="008C352D"/>
    <w:rsid w:val="008C36FA"/>
    <w:rsid w:val="008C37B3"/>
    <w:rsid w:val="008C397D"/>
    <w:rsid w:val="008C39C7"/>
    <w:rsid w:val="008C3AF8"/>
    <w:rsid w:val="008C3B63"/>
    <w:rsid w:val="008C480E"/>
    <w:rsid w:val="008C4823"/>
    <w:rsid w:val="008C4891"/>
    <w:rsid w:val="008C4908"/>
    <w:rsid w:val="008C4B9C"/>
    <w:rsid w:val="008C5491"/>
    <w:rsid w:val="008C59C2"/>
    <w:rsid w:val="008C5FDD"/>
    <w:rsid w:val="008C6012"/>
    <w:rsid w:val="008C63D5"/>
    <w:rsid w:val="008C699E"/>
    <w:rsid w:val="008C6A5B"/>
    <w:rsid w:val="008C6AD7"/>
    <w:rsid w:val="008C6AE9"/>
    <w:rsid w:val="008C7871"/>
    <w:rsid w:val="008C79D2"/>
    <w:rsid w:val="008C7ECB"/>
    <w:rsid w:val="008D0087"/>
    <w:rsid w:val="008D0369"/>
    <w:rsid w:val="008D0417"/>
    <w:rsid w:val="008D0517"/>
    <w:rsid w:val="008D080B"/>
    <w:rsid w:val="008D0CCE"/>
    <w:rsid w:val="008D0FC0"/>
    <w:rsid w:val="008D14AF"/>
    <w:rsid w:val="008D20E5"/>
    <w:rsid w:val="008D21E9"/>
    <w:rsid w:val="008D22B2"/>
    <w:rsid w:val="008D2353"/>
    <w:rsid w:val="008D23B9"/>
    <w:rsid w:val="008D23DB"/>
    <w:rsid w:val="008D2731"/>
    <w:rsid w:val="008D29EC"/>
    <w:rsid w:val="008D2C4A"/>
    <w:rsid w:val="008D2F52"/>
    <w:rsid w:val="008D323E"/>
    <w:rsid w:val="008D363C"/>
    <w:rsid w:val="008D3958"/>
    <w:rsid w:val="008D3BF1"/>
    <w:rsid w:val="008D3E9D"/>
    <w:rsid w:val="008D425E"/>
    <w:rsid w:val="008D48F8"/>
    <w:rsid w:val="008D4AAC"/>
    <w:rsid w:val="008D4AD7"/>
    <w:rsid w:val="008D4D9C"/>
    <w:rsid w:val="008D5810"/>
    <w:rsid w:val="008D5A52"/>
    <w:rsid w:val="008D5BA0"/>
    <w:rsid w:val="008D5EA0"/>
    <w:rsid w:val="008D607A"/>
    <w:rsid w:val="008D6442"/>
    <w:rsid w:val="008D6650"/>
    <w:rsid w:val="008D66A5"/>
    <w:rsid w:val="008D68C8"/>
    <w:rsid w:val="008D6940"/>
    <w:rsid w:val="008D6B64"/>
    <w:rsid w:val="008D6C00"/>
    <w:rsid w:val="008D768E"/>
    <w:rsid w:val="008D78BA"/>
    <w:rsid w:val="008D7A7A"/>
    <w:rsid w:val="008D7A8C"/>
    <w:rsid w:val="008D7BCA"/>
    <w:rsid w:val="008D7C8B"/>
    <w:rsid w:val="008E02DA"/>
    <w:rsid w:val="008E09AC"/>
    <w:rsid w:val="008E0E3A"/>
    <w:rsid w:val="008E1035"/>
    <w:rsid w:val="008E1689"/>
    <w:rsid w:val="008E2155"/>
    <w:rsid w:val="008E248F"/>
    <w:rsid w:val="008E24D8"/>
    <w:rsid w:val="008E295D"/>
    <w:rsid w:val="008E2AF7"/>
    <w:rsid w:val="008E2BA3"/>
    <w:rsid w:val="008E2C0E"/>
    <w:rsid w:val="008E2E7C"/>
    <w:rsid w:val="008E2F09"/>
    <w:rsid w:val="008E3233"/>
    <w:rsid w:val="008E3319"/>
    <w:rsid w:val="008E33F9"/>
    <w:rsid w:val="008E3581"/>
    <w:rsid w:val="008E3C2B"/>
    <w:rsid w:val="008E3ED2"/>
    <w:rsid w:val="008E484C"/>
    <w:rsid w:val="008E4AAC"/>
    <w:rsid w:val="008E4B18"/>
    <w:rsid w:val="008E4C4D"/>
    <w:rsid w:val="008E4C58"/>
    <w:rsid w:val="008E4E07"/>
    <w:rsid w:val="008E4E0D"/>
    <w:rsid w:val="008E4EB9"/>
    <w:rsid w:val="008E50FB"/>
    <w:rsid w:val="008E54BA"/>
    <w:rsid w:val="008E55DA"/>
    <w:rsid w:val="008E570F"/>
    <w:rsid w:val="008E61B3"/>
    <w:rsid w:val="008E62C0"/>
    <w:rsid w:val="008E6879"/>
    <w:rsid w:val="008E6AE4"/>
    <w:rsid w:val="008E6D83"/>
    <w:rsid w:val="008E6FA3"/>
    <w:rsid w:val="008E70BB"/>
    <w:rsid w:val="008E75A0"/>
    <w:rsid w:val="008E7CDC"/>
    <w:rsid w:val="008E7E03"/>
    <w:rsid w:val="008F06C1"/>
    <w:rsid w:val="008F06FA"/>
    <w:rsid w:val="008F070D"/>
    <w:rsid w:val="008F0EC2"/>
    <w:rsid w:val="008F1498"/>
    <w:rsid w:val="008F1872"/>
    <w:rsid w:val="008F1879"/>
    <w:rsid w:val="008F196A"/>
    <w:rsid w:val="008F1D5E"/>
    <w:rsid w:val="008F1E18"/>
    <w:rsid w:val="008F203E"/>
    <w:rsid w:val="008F2383"/>
    <w:rsid w:val="008F2666"/>
    <w:rsid w:val="008F26D7"/>
    <w:rsid w:val="008F27B2"/>
    <w:rsid w:val="008F2892"/>
    <w:rsid w:val="008F2D5C"/>
    <w:rsid w:val="008F2FE8"/>
    <w:rsid w:val="008F315B"/>
    <w:rsid w:val="008F389A"/>
    <w:rsid w:val="008F3AA2"/>
    <w:rsid w:val="008F3BCB"/>
    <w:rsid w:val="008F3F17"/>
    <w:rsid w:val="008F40BC"/>
    <w:rsid w:val="008F4267"/>
    <w:rsid w:val="008F4466"/>
    <w:rsid w:val="008F4586"/>
    <w:rsid w:val="008F4682"/>
    <w:rsid w:val="008F472D"/>
    <w:rsid w:val="008F48DA"/>
    <w:rsid w:val="008F4AE4"/>
    <w:rsid w:val="008F4F9E"/>
    <w:rsid w:val="008F532C"/>
    <w:rsid w:val="008F5536"/>
    <w:rsid w:val="008F57BF"/>
    <w:rsid w:val="008F6078"/>
    <w:rsid w:val="008F64B0"/>
    <w:rsid w:val="008F6642"/>
    <w:rsid w:val="008F66CD"/>
    <w:rsid w:val="008F69D2"/>
    <w:rsid w:val="008F6B89"/>
    <w:rsid w:val="008F746B"/>
    <w:rsid w:val="008F788A"/>
    <w:rsid w:val="008F792F"/>
    <w:rsid w:val="008F79B9"/>
    <w:rsid w:val="008F7BFA"/>
    <w:rsid w:val="008F7EDF"/>
    <w:rsid w:val="00900219"/>
    <w:rsid w:val="00900339"/>
    <w:rsid w:val="0090063E"/>
    <w:rsid w:val="009009DE"/>
    <w:rsid w:val="00900A03"/>
    <w:rsid w:val="00900FAD"/>
    <w:rsid w:val="00900FAF"/>
    <w:rsid w:val="009011A4"/>
    <w:rsid w:val="009011B8"/>
    <w:rsid w:val="0090144E"/>
    <w:rsid w:val="00901519"/>
    <w:rsid w:val="009018D3"/>
    <w:rsid w:val="009018E0"/>
    <w:rsid w:val="009018E4"/>
    <w:rsid w:val="00901964"/>
    <w:rsid w:val="00901A3A"/>
    <w:rsid w:val="00901D40"/>
    <w:rsid w:val="00901DC3"/>
    <w:rsid w:val="00902562"/>
    <w:rsid w:val="0090276D"/>
    <w:rsid w:val="00902B41"/>
    <w:rsid w:val="00902EAF"/>
    <w:rsid w:val="00902EE5"/>
    <w:rsid w:val="00903539"/>
    <w:rsid w:val="009035DA"/>
    <w:rsid w:val="00903A99"/>
    <w:rsid w:val="00903BE5"/>
    <w:rsid w:val="00904330"/>
    <w:rsid w:val="0090442B"/>
    <w:rsid w:val="009046BA"/>
    <w:rsid w:val="00904705"/>
    <w:rsid w:val="0090492D"/>
    <w:rsid w:val="00904EA0"/>
    <w:rsid w:val="00905012"/>
    <w:rsid w:val="00905456"/>
    <w:rsid w:val="0090547C"/>
    <w:rsid w:val="0090555A"/>
    <w:rsid w:val="0090562B"/>
    <w:rsid w:val="0090570C"/>
    <w:rsid w:val="00905742"/>
    <w:rsid w:val="00906511"/>
    <w:rsid w:val="009065A5"/>
    <w:rsid w:val="00906EE1"/>
    <w:rsid w:val="0090723D"/>
    <w:rsid w:val="00907B17"/>
    <w:rsid w:val="00907BAF"/>
    <w:rsid w:val="00910037"/>
    <w:rsid w:val="009101FB"/>
    <w:rsid w:val="009107EA"/>
    <w:rsid w:val="009109BD"/>
    <w:rsid w:val="00910A1E"/>
    <w:rsid w:val="00910BCE"/>
    <w:rsid w:val="00910D1C"/>
    <w:rsid w:val="009113C8"/>
    <w:rsid w:val="00911955"/>
    <w:rsid w:val="00911A8F"/>
    <w:rsid w:val="00911BC0"/>
    <w:rsid w:val="00911DB8"/>
    <w:rsid w:val="00911F98"/>
    <w:rsid w:val="00912031"/>
    <w:rsid w:val="009123CB"/>
    <w:rsid w:val="0091252D"/>
    <w:rsid w:val="00912CA7"/>
    <w:rsid w:val="00912E5F"/>
    <w:rsid w:val="00913171"/>
    <w:rsid w:val="00913422"/>
    <w:rsid w:val="00913A56"/>
    <w:rsid w:val="00913CFC"/>
    <w:rsid w:val="00913FBB"/>
    <w:rsid w:val="0091412D"/>
    <w:rsid w:val="0091427D"/>
    <w:rsid w:val="009145B5"/>
    <w:rsid w:val="00914726"/>
    <w:rsid w:val="0091491D"/>
    <w:rsid w:val="0091527F"/>
    <w:rsid w:val="00915379"/>
    <w:rsid w:val="00915A33"/>
    <w:rsid w:val="00915BA6"/>
    <w:rsid w:val="00915CA3"/>
    <w:rsid w:val="0091630B"/>
    <w:rsid w:val="009163D8"/>
    <w:rsid w:val="00916438"/>
    <w:rsid w:val="00916691"/>
    <w:rsid w:val="0091693F"/>
    <w:rsid w:val="00916D6B"/>
    <w:rsid w:val="00917244"/>
    <w:rsid w:val="0091725A"/>
    <w:rsid w:val="00917313"/>
    <w:rsid w:val="0091751A"/>
    <w:rsid w:val="00917606"/>
    <w:rsid w:val="00917BD0"/>
    <w:rsid w:val="00920267"/>
    <w:rsid w:val="0092041A"/>
    <w:rsid w:val="00921054"/>
    <w:rsid w:val="00921359"/>
    <w:rsid w:val="0092145C"/>
    <w:rsid w:val="00921934"/>
    <w:rsid w:val="00921F15"/>
    <w:rsid w:val="009220CA"/>
    <w:rsid w:val="0092219F"/>
    <w:rsid w:val="009223B7"/>
    <w:rsid w:val="00922486"/>
    <w:rsid w:val="0092256C"/>
    <w:rsid w:val="009229C3"/>
    <w:rsid w:val="00922A36"/>
    <w:rsid w:val="00922BAC"/>
    <w:rsid w:val="00923097"/>
    <w:rsid w:val="00923102"/>
    <w:rsid w:val="0092348D"/>
    <w:rsid w:val="0092351C"/>
    <w:rsid w:val="0092365A"/>
    <w:rsid w:val="0092387A"/>
    <w:rsid w:val="00923891"/>
    <w:rsid w:val="00923ABF"/>
    <w:rsid w:val="009241DE"/>
    <w:rsid w:val="0092453A"/>
    <w:rsid w:val="009246CE"/>
    <w:rsid w:val="00924DD7"/>
    <w:rsid w:val="00924F2D"/>
    <w:rsid w:val="0092501B"/>
    <w:rsid w:val="00925029"/>
    <w:rsid w:val="0092502A"/>
    <w:rsid w:val="009252EF"/>
    <w:rsid w:val="0092565E"/>
    <w:rsid w:val="00926335"/>
    <w:rsid w:val="00926E70"/>
    <w:rsid w:val="009272CF"/>
    <w:rsid w:val="00927451"/>
    <w:rsid w:val="009277A5"/>
    <w:rsid w:val="009278C0"/>
    <w:rsid w:val="0093004A"/>
    <w:rsid w:val="009300CC"/>
    <w:rsid w:val="009300F5"/>
    <w:rsid w:val="00930184"/>
    <w:rsid w:val="0093018A"/>
    <w:rsid w:val="00930322"/>
    <w:rsid w:val="009303F6"/>
    <w:rsid w:val="00930505"/>
    <w:rsid w:val="009305E5"/>
    <w:rsid w:val="009306D6"/>
    <w:rsid w:val="00930BFF"/>
    <w:rsid w:val="009316C8"/>
    <w:rsid w:val="0093181C"/>
    <w:rsid w:val="009319F2"/>
    <w:rsid w:val="00931FB5"/>
    <w:rsid w:val="0093213D"/>
    <w:rsid w:val="0093228A"/>
    <w:rsid w:val="00932362"/>
    <w:rsid w:val="009323B3"/>
    <w:rsid w:val="00932570"/>
    <w:rsid w:val="00932740"/>
    <w:rsid w:val="00932A7E"/>
    <w:rsid w:val="00932B11"/>
    <w:rsid w:val="00932BB9"/>
    <w:rsid w:val="00932D3C"/>
    <w:rsid w:val="00933069"/>
    <w:rsid w:val="00933489"/>
    <w:rsid w:val="0093364C"/>
    <w:rsid w:val="0093372B"/>
    <w:rsid w:val="00933A70"/>
    <w:rsid w:val="00933EB6"/>
    <w:rsid w:val="00934649"/>
    <w:rsid w:val="0093497F"/>
    <w:rsid w:val="00934BCB"/>
    <w:rsid w:val="00934CA6"/>
    <w:rsid w:val="0093504D"/>
    <w:rsid w:val="00935597"/>
    <w:rsid w:val="009355A2"/>
    <w:rsid w:val="009355EC"/>
    <w:rsid w:val="009356E5"/>
    <w:rsid w:val="009358C8"/>
    <w:rsid w:val="009359A9"/>
    <w:rsid w:val="00935CD4"/>
    <w:rsid w:val="009365A7"/>
    <w:rsid w:val="009368A4"/>
    <w:rsid w:val="0093693F"/>
    <w:rsid w:val="00936E62"/>
    <w:rsid w:val="0093709B"/>
    <w:rsid w:val="00937533"/>
    <w:rsid w:val="009378D5"/>
    <w:rsid w:val="00937A2C"/>
    <w:rsid w:val="00937B2C"/>
    <w:rsid w:val="00937C27"/>
    <w:rsid w:val="00937E66"/>
    <w:rsid w:val="009401B3"/>
    <w:rsid w:val="0094082E"/>
    <w:rsid w:val="00940C1E"/>
    <w:rsid w:val="00941113"/>
    <w:rsid w:val="009412D3"/>
    <w:rsid w:val="00941514"/>
    <w:rsid w:val="009416D6"/>
    <w:rsid w:val="009418A5"/>
    <w:rsid w:val="00941CA2"/>
    <w:rsid w:val="00942419"/>
    <w:rsid w:val="0094257E"/>
    <w:rsid w:val="009427FC"/>
    <w:rsid w:val="009429F3"/>
    <w:rsid w:val="00942C32"/>
    <w:rsid w:val="00942C69"/>
    <w:rsid w:val="00942EDF"/>
    <w:rsid w:val="00942F15"/>
    <w:rsid w:val="00942FA5"/>
    <w:rsid w:val="009438BF"/>
    <w:rsid w:val="00943981"/>
    <w:rsid w:val="00943CB0"/>
    <w:rsid w:val="00943D38"/>
    <w:rsid w:val="00943FD5"/>
    <w:rsid w:val="009442FF"/>
    <w:rsid w:val="00944326"/>
    <w:rsid w:val="00944642"/>
    <w:rsid w:val="00944E51"/>
    <w:rsid w:val="00945088"/>
    <w:rsid w:val="0094512B"/>
    <w:rsid w:val="00945247"/>
    <w:rsid w:val="009459B7"/>
    <w:rsid w:val="00945A44"/>
    <w:rsid w:val="009462AD"/>
    <w:rsid w:val="0094638B"/>
    <w:rsid w:val="009463B1"/>
    <w:rsid w:val="0094666D"/>
    <w:rsid w:val="00947611"/>
    <w:rsid w:val="0094791E"/>
    <w:rsid w:val="00950006"/>
    <w:rsid w:val="0095008C"/>
    <w:rsid w:val="009500CB"/>
    <w:rsid w:val="0095035B"/>
    <w:rsid w:val="0095053F"/>
    <w:rsid w:val="0095056F"/>
    <w:rsid w:val="00950617"/>
    <w:rsid w:val="0095075B"/>
    <w:rsid w:val="009507BF"/>
    <w:rsid w:val="009507DB"/>
    <w:rsid w:val="00950AD4"/>
    <w:rsid w:val="00951115"/>
    <w:rsid w:val="009512D7"/>
    <w:rsid w:val="009515C7"/>
    <w:rsid w:val="009515CD"/>
    <w:rsid w:val="0095207B"/>
    <w:rsid w:val="00952240"/>
    <w:rsid w:val="0095270E"/>
    <w:rsid w:val="00952838"/>
    <w:rsid w:val="00952848"/>
    <w:rsid w:val="00952AA6"/>
    <w:rsid w:val="00952B31"/>
    <w:rsid w:val="00952C98"/>
    <w:rsid w:val="00952E38"/>
    <w:rsid w:val="00952EE8"/>
    <w:rsid w:val="0095312A"/>
    <w:rsid w:val="009534E2"/>
    <w:rsid w:val="00953A78"/>
    <w:rsid w:val="00953ABD"/>
    <w:rsid w:val="00953EBD"/>
    <w:rsid w:val="00954114"/>
    <w:rsid w:val="00954331"/>
    <w:rsid w:val="00954912"/>
    <w:rsid w:val="00954B4E"/>
    <w:rsid w:val="00954FD0"/>
    <w:rsid w:val="00954FF4"/>
    <w:rsid w:val="009559D6"/>
    <w:rsid w:val="00955BFB"/>
    <w:rsid w:val="00955C4D"/>
    <w:rsid w:val="00955ECD"/>
    <w:rsid w:val="00955F06"/>
    <w:rsid w:val="00956032"/>
    <w:rsid w:val="0095612D"/>
    <w:rsid w:val="0095654B"/>
    <w:rsid w:val="00956A7A"/>
    <w:rsid w:val="00957236"/>
    <w:rsid w:val="0095740E"/>
    <w:rsid w:val="009574F2"/>
    <w:rsid w:val="00957504"/>
    <w:rsid w:val="009576C9"/>
    <w:rsid w:val="009576FA"/>
    <w:rsid w:val="00957EAE"/>
    <w:rsid w:val="00958A93"/>
    <w:rsid w:val="00960148"/>
    <w:rsid w:val="0096050E"/>
    <w:rsid w:val="00960C35"/>
    <w:rsid w:val="00960D6C"/>
    <w:rsid w:val="00960D98"/>
    <w:rsid w:val="009614CB"/>
    <w:rsid w:val="00961D78"/>
    <w:rsid w:val="00961D8C"/>
    <w:rsid w:val="00961E75"/>
    <w:rsid w:val="0096215C"/>
    <w:rsid w:val="00962503"/>
    <w:rsid w:val="00962569"/>
    <w:rsid w:val="00962E0D"/>
    <w:rsid w:val="0096304F"/>
    <w:rsid w:val="00963255"/>
    <w:rsid w:val="009635E8"/>
    <w:rsid w:val="00963B3A"/>
    <w:rsid w:val="00963E46"/>
    <w:rsid w:val="00963F24"/>
    <w:rsid w:val="00964364"/>
    <w:rsid w:val="0096442B"/>
    <w:rsid w:val="0096545D"/>
    <w:rsid w:val="00965493"/>
    <w:rsid w:val="00965618"/>
    <w:rsid w:val="00965A1F"/>
    <w:rsid w:val="00965AB3"/>
    <w:rsid w:val="00965ACF"/>
    <w:rsid w:val="00965DBF"/>
    <w:rsid w:val="0096610B"/>
    <w:rsid w:val="009665A3"/>
    <w:rsid w:val="00966748"/>
    <w:rsid w:val="0096693B"/>
    <w:rsid w:val="00966A39"/>
    <w:rsid w:val="00966ACD"/>
    <w:rsid w:val="00966B97"/>
    <w:rsid w:val="00966BD6"/>
    <w:rsid w:val="00966D5C"/>
    <w:rsid w:val="00966D68"/>
    <w:rsid w:val="0096713F"/>
    <w:rsid w:val="009672F4"/>
    <w:rsid w:val="009673A9"/>
    <w:rsid w:val="00967E67"/>
    <w:rsid w:val="00967F5D"/>
    <w:rsid w:val="0097016C"/>
    <w:rsid w:val="0097044D"/>
    <w:rsid w:val="009705A7"/>
    <w:rsid w:val="0097077F"/>
    <w:rsid w:val="009709B7"/>
    <w:rsid w:val="00970E74"/>
    <w:rsid w:val="009710B9"/>
    <w:rsid w:val="009710F1"/>
    <w:rsid w:val="00971190"/>
    <w:rsid w:val="009713B6"/>
    <w:rsid w:val="009713DB"/>
    <w:rsid w:val="0097143A"/>
    <w:rsid w:val="0097150E"/>
    <w:rsid w:val="00971867"/>
    <w:rsid w:val="009718FF"/>
    <w:rsid w:val="00971AFE"/>
    <w:rsid w:val="00971E26"/>
    <w:rsid w:val="00972145"/>
    <w:rsid w:val="0097260B"/>
    <w:rsid w:val="00972AB7"/>
    <w:rsid w:val="00972B2C"/>
    <w:rsid w:val="00972BF4"/>
    <w:rsid w:val="00973314"/>
    <w:rsid w:val="00973A52"/>
    <w:rsid w:val="00973E97"/>
    <w:rsid w:val="00973FC1"/>
    <w:rsid w:val="0097400D"/>
    <w:rsid w:val="009743E7"/>
    <w:rsid w:val="00974B22"/>
    <w:rsid w:val="00974C36"/>
    <w:rsid w:val="009750FE"/>
    <w:rsid w:val="0097510B"/>
    <w:rsid w:val="00975134"/>
    <w:rsid w:val="009755DE"/>
    <w:rsid w:val="0097584F"/>
    <w:rsid w:val="00975C04"/>
    <w:rsid w:val="00975F9C"/>
    <w:rsid w:val="00975FF7"/>
    <w:rsid w:val="0097621D"/>
    <w:rsid w:val="00976417"/>
    <w:rsid w:val="009764B7"/>
    <w:rsid w:val="00976796"/>
    <w:rsid w:val="00976A9D"/>
    <w:rsid w:val="00976DA9"/>
    <w:rsid w:val="00976F1B"/>
    <w:rsid w:val="009771E7"/>
    <w:rsid w:val="0097747B"/>
    <w:rsid w:val="009776F8"/>
    <w:rsid w:val="00977720"/>
    <w:rsid w:val="009802C1"/>
    <w:rsid w:val="009804D6"/>
    <w:rsid w:val="00980A0A"/>
    <w:rsid w:val="00980B27"/>
    <w:rsid w:val="00980E51"/>
    <w:rsid w:val="0098139F"/>
    <w:rsid w:val="00981528"/>
    <w:rsid w:val="009815A8"/>
    <w:rsid w:val="0098170C"/>
    <w:rsid w:val="00981B67"/>
    <w:rsid w:val="00981C98"/>
    <w:rsid w:val="00981D74"/>
    <w:rsid w:val="009823D1"/>
    <w:rsid w:val="009825EA"/>
    <w:rsid w:val="00982859"/>
    <w:rsid w:val="009828C9"/>
    <w:rsid w:val="00982AC8"/>
    <w:rsid w:val="00982D90"/>
    <w:rsid w:val="00982F0F"/>
    <w:rsid w:val="00982F6F"/>
    <w:rsid w:val="009830D7"/>
    <w:rsid w:val="009833BD"/>
    <w:rsid w:val="00983518"/>
    <w:rsid w:val="009835A1"/>
    <w:rsid w:val="00983673"/>
    <w:rsid w:val="00983683"/>
    <w:rsid w:val="0098382B"/>
    <w:rsid w:val="00983950"/>
    <w:rsid w:val="00983DB5"/>
    <w:rsid w:val="0098461A"/>
    <w:rsid w:val="0098487E"/>
    <w:rsid w:val="00984892"/>
    <w:rsid w:val="00984988"/>
    <w:rsid w:val="00984C9B"/>
    <w:rsid w:val="00985557"/>
    <w:rsid w:val="0098585A"/>
    <w:rsid w:val="00985AB0"/>
    <w:rsid w:val="00985BF4"/>
    <w:rsid w:val="00985D69"/>
    <w:rsid w:val="00986371"/>
    <w:rsid w:val="009865A7"/>
    <w:rsid w:val="00986E28"/>
    <w:rsid w:val="00987316"/>
    <w:rsid w:val="00987492"/>
    <w:rsid w:val="009874E9"/>
    <w:rsid w:val="009876CD"/>
    <w:rsid w:val="00987993"/>
    <w:rsid w:val="00987AB4"/>
    <w:rsid w:val="00987AED"/>
    <w:rsid w:val="00987E99"/>
    <w:rsid w:val="0099001B"/>
    <w:rsid w:val="009900B7"/>
    <w:rsid w:val="0099022C"/>
    <w:rsid w:val="00990401"/>
    <w:rsid w:val="00990403"/>
    <w:rsid w:val="0099045F"/>
    <w:rsid w:val="009905DD"/>
    <w:rsid w:val="00990A1E"/>
    <w:rsid w:val="00990AA2"/>
    <w:rsid w:val="00990B58"/>
    <w:rsid w:val="00990B77"/>
    <w:rsid w:val="00990C17"/>
    <w:rsid w:val="00991356"/>
    <w:rsid w:val="00991693"/>
    <w:rsid w:val="0099170A"/>
    <w:rsid w:val="00991772"/>
    <w:rsid w:val="00991823"/>
    <w:rsid w:val="00991BAC"/>
    <w:rsid w:val="00991DB4"/>
    <w:rsid w:val="009920B2"/>
    <w:rsid w:val="0099267E"/>
    <w:rsid w:val="00992701"/>
    <w:rsid w:val="00993777"/>
    <w:rsid w:val="009937D7"/>
    <w:rsid w:val="009939C2"/>
    <w:rsid w:val="00993C36"/>
    <w:rsid w:val="00993CD0"/>
    <w:rsid w:val="00993E52"/>
    <w:rsid w:val="0099400E"/>
    <w:rsid w:val="009941A7"/>
    <w:rsid w:val="009942FE"/>
    <w:rsid w:val="00994306"/>
    <w:rsid w:val="00994794"/>
    <w:rsid w:val="00994977"/>
    <w:rsid w:val="00994B8A"/>
    <w:rsid w:val="00995136"/>
    <w:rsid w:val="00995282"/>
    <w:rsid w:val="0099535D"/>
    <w:rsid w:val="0099551F"/>
    <w:rsid w:val="00995DAF"/>
    <w:rsid w:val="00995EB5"/>
    <w:rsid w:val="009961E3"/>
    <w:rsid w:val="009965BF"/>
    <w:rsid w:val="00996663"/>
    <w:rsid w:val="0099682B"/>
    <w:rsid w:val="00996ACB"/>
    <w:rsid w:val="00997025"/>
    <w:rsid w:val="00997221"/>
    <w:rsid w:val="009A05D5"/>
    <w:rsid w:val="009A0775"/>
    <w:rsid w:val="009A140D"/>
    <w:rsid w:val="009A1862"/>
    <w:rsid w:val="009A1A1E"/>
    <w:rsid w:val="009A1B4D"/>
    <w:rsid w:val="009A1B97"/>
    <w:rsid w:val="009A21FA"/>
    <w:rsid w:val="009A220E"/>
    <w:rsid w:val="009A25FA"/>
    <w:rsid w:val="009A2C0F"/>
    <w:rsid w:val="009A2DB6"/>
    <w:rsid w:val="009A3011"/>
    <w:rsid w:val="009A33B0"/>
    <w:rsid w:val="009A3584"/>
    <w:rsid w:val="009A36F3"/>
    <w:rsid w:val="009A38C4"/>
    <w:rsid w:val="009A3B41"/>
    <w:rsid w:val="009A419F"/>
    <w:rsid w:val="009A437E"/>
    <w:rsid w:val="009A437F"/>
    <w:rsid w:val="009A45E0"/>
    <w:rsid w:val="009A48B0"/>
    <w:rsid w:val="009A4D06"/>
    <w:rsid w:val="009A4E84"/>
    <w:rsid w:val="009A5126"/>
    <w:rsid w:val="009A51CC"/>
    <w:rsid w:val="009A59AC"/>
    <w:rsid w:val="009A5CF8"/>
    <w:rsid w:val="009A61E5"/>
    <w:rsid w:val="009A6389"/>
    <w:rsid w:val="009A6577"/>
    <w:rsid w:val="009A668A"/>
    <w:rsid w:val="009A6C2D"/>
    <w:rsid w:val="009A7AAC"/>
    <w:rsid w:val="009A7B9C"/>
    <w:rsid w:val="009B02C1"/>
    <w:rsid w:val="009B0FD8"/>
    <w:rsid w:val="009B1057"/>
    <w:rsid w:val="009B16B0"/>
    <w:rsid w:val="009B235E"/>
    <w:rsid w:val="009B2542"/>
    <w:rsid w:val="009B2659"/>
    <w:rsid w:val="009B2856"/>
    <w:rsid w:val="009B2D0B"/>
    <w:rsid w:val="009B3123"/>
    <w:rsid w:val="009B376E"/>
    <w:rsid w:val="009B37EF"/>
    <w:rsid w:val="009B3A53"/>
    <w:rsid w:val="009B3CD7"/>
    <w:rsid w:val="009B3EB2"/>
    <w:rsid w:val="009B43C3"/>
    <w:rsid w:val="009B44A3"/>
    <w:rsid w:val="009B4530"/>
    <w:rsid w:val="009B4713"/>
    <w:rsid w:val="009B4BCC"/>
    <w:rsid w:val="009B4BF5"/>
    <w:rsid w:val="009B4C11"/>
    <w:rsid w:val="009B4D58"/>
    <w:rsid w:val="009B5678"/>
    <w:rsid w:val="009B591E"/>
    <w:rsid w:val="009B596B"/>
    <w:rsid w:val="009B59DE"/>
    <w:rsid w:val="009B5F10"/>
    <w:rsid w:val="009B6034"/>
    <w:rsid w:val="009B618A"/>
    <w:rsid w:val="009B61C0"/>
    <w:rsid w:val="009B66DA"/>
    <w:rsid w:val="009B6822"/>
    <w:rsid w:val="009B694D"/>
    <w:rsid w:val="009B6A2B"/>
    <w:rsid w:val="009B6AA6"/>
    <w:rsid w:val="009B6B8C"/>
    <w:rsid w:val="009B72A0"/>
    <w:rsid w:val="009B76BE"/>
    <w:rsid w:val="009C040E"/>
    <w:rsid w:val="009C05C4"/>
    <w:rsid w:val="009C0668"/>
    <w:rsid w:val="009C06DC"/>
    <w:rsid w:val="009C107A"/>
    <w:rsid w:val="009C10B2"/>
    <w:rsid w:val="009C18E1"/>
    <w:rsid w:val="009C1CBA"/>
    <w:rsid w:val="009C215B"/>
    <w:rsid w:val="009C274B"/>
    <w:rsid w:val="009C2997"/>
    <w:rsid w:val="009C2CEB"/>
    <w:rsid w:val="009C2FFE"/>
    <w:rsid w:val="009C31CC"/>
    <w:rsid w:val="009C3A31"/>
    <w:rsid w:val="009C3BB7"/>
    <w:rsid w:val="009C3EC8"/>
    <w:rsid w:val="009C4185"/>
    <w:rsid w:val="009C43BB"/>
    <w:rsid w:val="009C5A99"/>
    <w:rsid w:val="009C5BAE"/>
    <w:rsid w:val="009C5C5E"/>
    <w:rsid w:val="009C5C81"/>
    <w:rsid w:val="009C5CD9"/>
    <w:rsid w:val="009C633C"/>
    <w:rsid w:val="009C646F"/>
    <w:rsid w:val="009C6649"/>
    <w:rsid w:val="009C683B"/>
    <w:rsid w:val="009C6960"/>
    <w:rsid w:val="009C6B46"/>
    <w:rsid w:val="009C6DA8"/>
    <w:rsid w:val="009C6FCE"/>
    <w:rsid w:val="009C6FEA"/>
    <w:rsid w:val="009C7373"/>
    <w:rsid w:val="009C7648"/>
    <w:rsid w:val="009C76F1"/>
    <w:rsid w:val="009C7750"/>
    <w:rsid w:val="009C7853"/>
    <w:rsid w:val="009C7D3C"/>
    <w:rsid w:val="009C7DC7"/>
    <w:rsid w:val="009C7E90"/>
    <w:rsid w:val="009D019A"/>
    <w:rsid w:val="009D0511"/>
    <w:rsid w:val="009D097D"/>
    <w:rsid w:val="009D0FD0"/>
    <w:rsid w:val="009D1128"/>
    <w:rsid w:val="009D1407"/>
    <w:rsid w:val="009D1602"/>
    <w:rsid w:val="009D1E37"/>
    <w:rsid w:val="009D209C"/>
    <w:rsid w:val="009D2541"/>
    <w:rsid w:val="009D39D2"/>
    <w:rsid w:val="009D3B98"/>
    <w:rsid w:val="009D3C7D"/>
    <w:rsid w:val="009D3EE5"/>
    <w:rsid w:val="009D4054"/>
    <w:rsid w:val="009D4F56"/>
    <w:rsid w:val="009D5154"/>
    <w:rsid w:val="009D5421"/>
    <w:rsid w:val="009D55F0"/>
    <w:rsid w:val="009D584D"/>
    <w:rsid w:val="009D5C6C"/>
    <w:rsid w:val="009D61B6"/>
    <w:rsid w:val="009D6350"/>
    <w:rsid w:val="009D6940"/>
    <w:rsid w:val="009D6952"/>
    <w:rsid w:val="009D6A33"/>
    <w:rsid w:val="009D6C1E"/>
    <w:rsid w:val="009D6D4F"/>
    <w:rsid w:val="009D7628"/>
    <w:rsid w:val="009D7899"/>
    <w:rsid w:val="009D7B56"/>
    <w:rsid w:val="009D7EC4"/>
    <w:rsid w:val="009E0B6C"/>
    <w:rsid w:val="009E0DD1"/>
    <w:rsid w:val="009E1210"/>
    <w:rsid w:val="009E143E"/>
    <w:rsid w:val="009E168D"/>
    <w:rsid w:val="009E211E"/>
    <w:rsid w:val="009E28D6"/>
    <w:rsid w:val="009E2CDB"/>
    <w:rsid w:val="009E309A"/>
    <w:rsid w:val="009E3125"/>
    <w:rsid w:val="009E32E1"/>
    <w:rsid w:val="009E3ADA"/>
    <w:rsid w:val="009E3DF2"/>
    <w:rsid w:val="009E3E89"/>
    <w:rsid w:val="009E4359"/>
    <w:rsid w:val="009E49C1"/>
    <w:rsid w:val="009E49D0"/>
    <w:rsid w:val="009E4E38"/>
    <w:rsid w:val="009E515B"/>
    <w:rsid w:val="009E5680"/>
    <w:rsid w:val="009E5902"/>
    <w:rsid w:val="009E5CB0"/>
    <w:rsid w:val="009E5E69"/>
    <w:rsid w:val="009E5EFF"/>
    <w:rsid w:val="009E5F7D"/>
    <w:rsid w:val="009E6732"/>
    <w:rsid w:val="009E6946"/>
    <w:rsid w:val="009E6F14"/>
    <w:rsid w:val="009E6F37"/>
    <w:rsid w:val="009E74F9"/>
    <w:rsid w:val="009E77D1"/>
    <w:rsid w:val="009E7A03"/>
    <w:rsid w:val="009E7DA6"/>
    <w:rsid w:val="009E7E79"/>
    <w:rsid w:val="009E7F96"/>
    <w:rsid w:val="009F0562"/>
    <w:rsid w:val="009F058B"/>
    <w:rsid w:val="009F05E5"/>
    <w:rsid w:val="009F060F"/>
    <w:rsid w:val="009F07B2"/>
    <w:rsid w:val="009F099E"/>
    <w:rsid w:val="009F0BA5"/>
    <w:rsid w:val="009F0D46"/>
    <w:rsid w:val="009F1434"/>
    <w:rsid w:val="009F2278"/>
    <w:rsid w:val="009F2A51"/>
    <w:rsid w:val="009F2ACC"/>
    <w:rsid w:val="009F2B24"/>
    <w:rsid w:val="009F2C21"/>
    <w:rsid w:val="009F2C7C"/>
    <w:rsid w:val="009F2CD8"/>
    <w:rsid w:val="009F2DBB"/>
    <w:rsid w:val="009F30F9"/>
    <w:rsid w:val="009F3179"/>
    <w:rsid w:val="009F3FC5"/>
    <w:rsid w:val="009F40C4"/>
    <w:rsid w:val="009F44D1"/>
    <w:rsid w:val="009F59C6"/>
    <w:rsid w:val="009F5CD0"/>
    <w:rsid w:val="009F61BE"/>
    <w:rsid w:val="009F68C4"/>
    <w:rsid w:val="009F6EAA"/>
    <w:rsid w:val="009F71E0"/>
    <w:rsid w:val="009F756D"/>
    <w:rsid w:val="009F75F1"/>
    <w:rsid w:val="00A005E2"/>
    <w:rsid w:val="00A005FC"/>
    <w:rsid w:val="00A008A6"/>
    <w:rsid w:val="00A00A53"/>
    <w:rsid w:val="00A00F0B"/>
    <w:rsid w:val="00A0147C"/>
    <w:rsid w:val="00A01676"/>
    <w:rsid w:val="00A01964"/>
    <w:rsid w:val="00A01CE7"/>
    <w:rsid w:val="00A01E0B"/>
    <w:rsid w:val="00A01E39"/>
    <w:rsid w:val="00A01E8C"/>
    <w:rsid w:val="00A022DF"/>
    <w:rsid w:val="00A02684"/>
    <w:rsid w:val="00A02758"/>
    <w:rsid w:val="00A027EF"/>
    <w:rsid w:val="00A02B93"/>
    <w:rsid w:val="00A02C54"/>
    <w:rsid w:val="00A02DC0"/>
    <w:rsid w:val="00A02E06"/>
    <w:rsid w:val="00A0340E"/>
    <w:rsid w:val="00A0368C"/>
    <w:rsid w:val="00A03911"/>
    <w:rsid w:val="00A03B0E"/>
    <w:rsid w:val="00A03EDF"/>
    <w:rsid w:val="00A03FE8"/>
    <w:rsid w:val="00A044C3"/>
    <w:rsid w:val="00A046DA"/>
    <w:rsid w:val="00A04C5A"/>
    <w:rsid w:val="00A05BAD"/>
    <w:rsid w:val="00A05BC2"/>
    <w:rsid w:val="00A05CEB"/>
    <w:rsid w:val="00A05EF5"/>
    <w:rsid w:val="00A05EFB"/>
    <w:rsid w:val="00A0614E"/>
    <w:rsid w:val="00A0686C"/>
    <w:rsid w:val="00A06B75"/>
    <w:rsid w:val="00A06CA3"/>
    <w:rsid w:val="00A06D5E"/>
    <w:rsid w:val="00A06F0D"/>
    <w:rsid w:val="00A0707B"/>
    <w:rsid w:val="00A0747F"/>
    <w:rsid w:val="00A07A85"/>
    <w:rsid w:val="00A10204"/>
    <w:rsid w:val="00A103C0"/>
    <w:rsid w:val="00A106C7"/>
    <w:rsid w:val="00A107D9"/>
    <w:rsid w:val="00A1088C"/>
    <w:rsid w:val="00A109B9"/>
    <w:rsid w:val="00A10C33"/>
    <w:rsid w:val="00A10DC6"/>
    <w:rsid w:val="00A10DE2"/>
    <w:rsid w:val="00A10E1D"/>
    <w:rsid w:val="00A10FBE"/>
    <w:rsid w:val="00A11269"/>
    <w:rsid w:val="00A118B9"/>
    <w:rsid w:val="00A11978"/>
    <w:rsid w:val="00A11A8B"/>
    <w:rsid w:val="00A11C70"/>
    <w:rsid w:val="00A12514"/>
    <w:rsid w:val="00A12CCB"/>
    <w:rsid w:val="00A12D9B"/>
    <w:rsid w:val="00A12EF2"/>
    <w:rsid w:val="00A13018"/>
    <w:rsid w:val="00A13290"/>
    <w:rsid w:val="00A1337A"/>
    <w:rsid w:val="00A13CAB"/>
    <w:rsid w:val="00A13D33"/>
    <w:rsid w:val="00A140DE"/>
    <w:rsid w:val="00A14765"/>
    <w:rsid w:val="00A14B04"/>
    <w:rsid w:val="00A14E1D"/>
    <w:rsid w:val="00A1543D"/>
    <w:rsid w:val="00A15633"/>
    <w:rsid w:val="00A15704"/>
    <w:rsid w:val="00A15852"/>
    <w:rsid w:val="00A159D6"/>
    <w:rsid w:val="00A15A68"/>
    <w:rsid w:val="00A15C79"/>
    <w:rsid w:val="00A162B0"/>
    <w:rsid w:val="00A16314"/>
    <w:rsid w:val="00A16A53"/>
    <w:rsid w:val="00A16C45"/>
    <w:rsid w:val="00A16F85"/>
    <w:rsid w:val="00A173EC"/>
    <w:rsid w:val="00A1768A"/>
    <w:rsid w:val="00A17780"/>
    <w:rsid w:val="00A17798"/>
    <w:rsid w:val="00A17D29"/>
    <w:rsid w:val="00A17FA7"/>
    <w:rsid w:val="00A201C5"/>
    <w:rsid w:val="00A2020E"/>
    <w:rsid w:val="00A20238"/>
    <w:rsid w:val="00A203E3"/>
    <w:rsid w:val="00A204DA"/>
    <w:rsid w:val="00A2082A"/>
    <w:rsid w:val="00A20BC3"/>
    <w:rsid w:val="00A20E4F"/>
    <w:rsid w:val="00A20F42"/>
    <w:rsid w:val="00A21091"/>
    <w:rsid w:val="00A212AA"/>
    <w:rsid w:val="00A213C3"/>
    <w:rsid w:val="00A217C3"/>
    <w:rsid w:val="00A21C84"/>
    <w:rsid w:val="00A21ED7"/>
    <w:rsid w:val="00A220BA"/>
    <w:rsid w:val="00A220D8"/>
    <w:rsid w:val="00A226F3"/>
    <w:rsid w:val="00A2276C"/>
    <w:rsid w:val="00A22DAB"/>
    <w:rsid w:val="00A22F78"/>
    <w:rsid w:val="00A23224"/>
    <w:rsid w:val="00A23508"/>
    <w:rsid w:val="00A23715"/>
    <w:rsid w:val="00A23730"/>
    <w:rsid w:val="00A23835"/>
    <w:rsid w:val="00A23942"/>
    <w:rsid w:val="00A23C06"/>
    <w:rsid w:val="00A23C7A"/>
    <w:rsid w:val="00A23E34"/>
    <w:rsid w:val="00A2447C"/>
    <w:rsid w:val="00A246B7"/>
    <w:rsid w:val="00A2490D"/>
    <w:rsid w:val="00A24977"/>
    <w:rsid w:val="00A251D9"/>
    <w:rsid w:val="00A256F4"/>
    <w:rsid w:val="00A25B8B"/>
    <w:rsid w:val="00A25C37"/>
    <w:rsid w:val="00A25E73"/>
    <w:rsid w:val="00A261B4"/>
    <w:rsid w:val="00A26388"/>
    <w:rsid w:val="00A266C6"/>
    <w:rsid w:val="00A26B32"/>
    <w:rsid w:val="00A26C60"/>
    <w:rsid w:val="00A2749B"/>
    <w:rsid w:val="00A27903"/>
    <w:rsid w:val="00A27AB3"/>
    <w:rsid w:val="00A27C2D"/>
    <w:rsid w:val="00A27FAC"/>
    <w:rsid w:val="00A300DE"/>
    <w:rsid w:val="00A30316"/>
    <w:rsid w:val="00A3038D"/>
    <w:rsid w:val="00A30397"/>
    <w:rsid w:val="00A30447"/>
    <w:rsid w:val="00A30820"/>
    <w:rsid w:val="00A3115A"/>
    <w:rsid w:val="00A312E4"/>
    <w:rsid w:val="00A315BE"/>
    <w:rsid w:val="00A319A5"/>
    <w:rsid w:val="00A31E44"/>
    <w:rsid w:val="00A32048"/>
    <w:rsid w:val="00A3206B"/>
    <w:rsid w:val="00A322F4"/>
    <w:rsid w:val="00A32629"/>
    <w:rsid w:val="00A326DC"/>
    <w:rsid w:val="00A32858"/>
    <w:rsid w:val="00A329EC"/>
    <w:rsid w:val="00A32BBA"/>
    <w:rsid w:val="00A333BB"/>
    <w:rsid w:val="00A3375E"/>
    <w:rsid w:val="00A34175"/>
    <w:rsid w:val="00A3439F"/>
    <w:rsid w:val="00A34D6C"/>
    <w:rsid w:val="00A353A4"/>
    <w:rsid w:val="00A35474"/>
    <w:rsid w:val="00A3559C"/>
    <w:rsid w:val="00A3582B"/>
    <w:rsid w:val="00A3593A"/>
    <w:rsid w:val="00A35B30"/>
    <w:rsid w:val="00A35BF6"/>
    <w:rsid w:val="00A35CB6"/>
    <w:rsid w:val="00A35D69"/>
    <w:rsid w:val="00A35DE3"/>
    <w:rsid w:val="00A35DF2"/>
    <w:rsid w:val="00A35FAC"/>
    <w:rsid w:val="00A35FE8"/>
    <w:rsid w:val="00A36068"/>
    <w:rsid w:val="00A365D4"/>
    <w:rsid w:val="00A369CA"/>
    <w:rsid w:val="00A36A18"/>
    <w:rsid w:val="00A36AF6"/>
    <w:rsid w:val="00A36C7B"/>
    <w:rsid w:val="00A36E2A"/>
    <w:rsid w:val="00A37073"/>
    <w:rsid w:val="00A373E9"/>
    <w:rsid w:val="00A37A29"/>
    <w:rsid w:val="00A37D60"/>
    <w:rsid w:val="00A37F3D"/>
    <w:rsid w:val="00A4007A"/>
    <w:rsid w:val="00A4060B"/>
    <w:rsid w:val="00A409F1"/>
    <w:rsid w:val="00A40B1B"/>
    <w:rsid w:val="00A40D2E"/>
    <w:rsid w:val="00A41193"/>
    <w:rsid w:val="00A413D5"/>
    <w:rsid w:val="00A419DE"/>
    <w:rsid w:val="00A41B30"/>
    <w:rsid w:val="00A4271D"/>
    <w:rsid w:val="00A42738"/>
    <w:rsid w:val="00A42C87"/>
    <w:rsid w:val="00A4303D"/>
    <w:rsid w:val="00A43064"/>
    <w:rsid w:val="00A43784"/>
    <w:rsid w:val="00A438E7"/>
    <w:rsid w:val="00A439FC"/>
    <w:rsid w:val="00A43B58"/>
    <w:rsid w:val="00A43C2B"/>
    <w:rsid w:val="00A43FFB"/>
    <w:rsid w:val="00A44062"/>
    <w:rsid w:val="00A4408E"/>
    <w:rsid w:val="00A443BB"/>
    <w:rsid w:val="00A44975"/>
    <w:rsid w:val="00A44ED2"/>
    <w:rsid w:val="00A4594F"/>
    <w:rsid w:val="00A46083"/>
    <w:rsid w:val="00A46A85"/>
    <w:rsid w:val="00A47075"/>
    <w:rsid w:val="00A474CC"/>
    <w:rsid w:val="00A47691"/>
    <w:rsid w:val="00A479C9"/>
    <w:rsid w:val="00A47B7A"/>
    <w:rsid w:val="00A47CF4"/>
    <w:rsid w:val="00A50032"/>
    <w:rsid w:val="00A5028A"/>
    <w:rsid w:val="00A5033F"/>
    <w:rsid w:val="00A508DD"/>
    <w:rsid w:val="00A50B77"/>
    <w:rsid w:val="00A50BDE"/>
    <w:rsid w:val="00A510AE"/>
    <w:rsid w:val="00A511F1"/>
    <w:rsid w:val="00A5120B"/>
    <w:rsid w:val="00A51942"/>
    <w:rsid w:val="00A51ABE"/>
    <w:rsid w:val="00A51B4A"/>
    <w:rsid w:val="00A51CD2"/>
    <w:rsid w:val="00A51F70"/>
    <w:rsid w:val="00A5237E"/>
    <w:rsid w:val="00A525C8"/>
    <w:rsid w:val="00A52BA2"/>
    <w:rsid w:val="00A52C94"/>
    <w:rsid w:val="00A52D4B"/>
    <w:rsid w:val="00A52E9B"/>
    <w:rsid w:val="00A5343F"/>
    <w:rsid w:val="00A53828"/>
    <w:rsid w:val="00A539F2"/>
    <w:rsid w:val="00A53AC4"/>
    <w:rsid w:val="00A53E8E"/>
    <w:rsid w:val="00A53EDE"/>
    <w:rsid w:val="00A5411C"/>
    <w:rsid w:val="00A54E3A"/>
    <w:rsid w:val="00A54EC1"/>
    <w:rsid w:val="00A55025"/>
    <w:rsid w:val="00A5507C"/>
    <w:rsid w:val="00A55285"/>
    <w:rsid w:val="00A556EF"/>
    <w:rsid w:val="00A5596D"/>
    <w:rsid w:val="00A55EEE"/>
    <w:rsid w:val="00A55FB8"/>
    <w:rsid w:val="00A56079"/>
    <w:rsid w:val="00A5610B"/>
    <w:rsid w:val="00A562DC"/>
    <w:rsid w:val="00A5654E"/>
    <w:rsid w:val="00A56733"/>
    <w:rsid w:val="00A5679B"/>
    <w:rsid w:val="00A56EDA"/>
    <w:rsid w:val="00A5718A"/>
    <w:rsid w:val="00A57444"/>
    <w:rsid w:val="00A577F6"/>
    <w:rsid w:val="00A60132"/>
    <w:rsid w:val="00A6036D"/>
    <w:rsid w:val="00A605D4"/>
    <w:rsid w:val="00A60931"/>
    <w:rsid w:val="00A609DA"/>
    <w:rsid w:val="00A60DC7"/>
    <w:rsid w:val="00A6119A"/>
    <w:rsid w:val="00A6144E"/>
    <w:rsid w:val="00A618D2"/>
    <w:rsid w:val="00A61930"/>
    <w:rsid w:val="00A619C7"/>
    <w:rsid w:val="00A61C6C"/>
    <w:rsid w:val="00A62060"/>
    <w:rsid w:val="00A624AB"/>
    <w:rsid w:val="00A62A18"/>
    <w:rsid w:val="00A62AAC"/>
    <w:rsid w:val="00A62D62"/>
    <w:rsid w:val="00A62D89"/>
    <w:rsid w:val="00A631E8"/>
    <w:rsid w:val="00A63330"/>
    <w:rsid w:val="00A63367"/>
    <w:rsid w:val="00A634C9"/>
    <w:rsid w:val="00A63FB6"/>
    <w:rsid w:val="00A640A8"/>
    <w:rsid w:val="00A642F5"/>
    <w:rsid w:val="00A642FE"/>
    <w:rsid w:val="00A6478C"/>
    <w:rsid w:val="00A648D3"/>
    <w:rsid w:val="00A64A99"/>
    <w:rsid w:val="00A64D64"/>
    <w:rsid w:val="00A65E3C"/>
    <w:rsid w:val="00A65EBD"/>
    <w:rsid w:val="00A665C5"/>
    <w:rsid w:val="00A66735"/>
    <w:rsid w:val="00A667C1"/>
    <w:rsid w:val="00A66881"/>
    <w:rsid w:val="00A66B34"/>
    <w:rsid w:val="00A66CF7"/>
    <w:rsid w:val="00A66F63"/>
    <w:rsid w:val="00A66F8B"/>
    <w:rsid w:val="00A67661"/>
    <w:rsid w:val="00A677A8"/>
    <w:rsid w:val="00A677FF"/>
    <w:rsid w:val="00A67DD3"/>
    <w:rsid w:val="00A70366"/>
    <w:rsid w:val="00A703D5"/>
    <w:rsid w:val="00A703F8"/>
    <w:rsid w:val="00A709E1"/>
    <w:rsid w:val="00A70C0A"/>
    <w:rsid w:val="00A710C1"/>
    <w:rsid w:val="00A710DA"/>
    <w:rsid w:val="00A71256"/>
    <w:rsid w:val="00A71312"/>
    <w:rsid w:val="00A718BC"/>
    <w:rsid w:val="00A71ADD"/>
    <w:rsid w:val="00A71BCE"/>
    <w:rsid w:val="00A7241A"/>
    <w:rsid w:val="00A72530"/>
    <w:rsid w:val="00A7256D"/>
    <w:rsid w:val="00A729FB"/>
    <w:rsid w:val="00A72C13"/>
    <w:rsid w:val="00A72D26"/>
    <w:rsid w:val="00A72D5F"/>
    <w:rsid w:val="00A732AD"/>
    <w:rsid w:val="00A73B52"/>
    <w:rsid w:val="00A73DF2"/>
    <w:rsid w:val="00A740E0"/>
    <w:rsid w:val="00A744A0"/>
    <w:rsid w:val="00A744C1"/>
    <w:rsid w:val="00A749B5"/>
    <w:rsid w:val="00A74BC4"/>
    <w:rsid w:val="00A74BFA"/>
    <w:rsid w:val="00A75454"/>
    <w:rsid w:val="00A757BD"/>
    <w:rsid w:val="00A7624F"/>
    <w:rsid w:val="00A762D5"/>
    <w:rsid w:val="00A76319"/>
    <w:rsid w:val="00A7663E"/>
    <w:rsid w:val="00A769A3"/>
    <w:rsid w:val="00A76D2B"/>
    <w:rsid w:val="00A76D75"/>
    <w:rsid w:val="00A76DD4"/>
    <w:rsid w:val="00A7710B"/>
    <w:rsid w:val="00A773D1"/>
    <w:rsid w:val="00A775FC"/>
    <w:rsid w:val="00A77ABE"/>
    <w:rsid w:val="00A77C03"/>
    <w:rsid w:val="00A77FEC"/>
    <w:rsid w:val="00A8062B"/>
    <w:rsid w:val="00A80F5F"/>
    <w:rsid w:val="00A80FEB"/>
    <w:rsid w:val="00A81090"/>
    <w:rsid w:val="00A81426"/>
    <w:rsid w:val="00A815F9"/>
    <w:rsid w:val="00A81614"/>
    <w:rsid w:val="00A81727"/>
    <w:rsid w:val="00A81F6A"/>
    <w:rsid w:val="00A824FB"/>
    <w:rsid w:val="00A825BB"/>
    <w:rsid w:val="00A8270A"/>
    <w:rsid w:val="00A82916"/>
    <w:rsid w:val="00A83162"/>
    <w:rsid w:val="00A83A13"/>
    <w:rsid w:val="00A84188"/>
    <w:rsid w:val="00A84C97"/>
    <w:rsid w:val="00A84CB9"/>
    <w:rsid w:val="00A852F1"/>
    <w:rsid w:val="00A85340"/>
    <w:rsid w:val="00A85501"/>
    <w:rsid w:val="00A856BB"/>
    <w:rsid w:val="00A856F2"/>
    <w:rsid w:val="00A8649E"/>
    <w:rsid w:val="00A864AC"/>
    <w:rsid w:val="00A8656C"/>
    <w:rsid w:val="00A86B2E"/>
    <w:rsid w:val="00A86B80"/>
    <w:rsid w:val="00A8729A"/>
    <w:rsid w:val="00A8748E"/>
    <w:rsid w:val="00A87662"/>
    <w:rsid w:val="00A87762"/>
    <w:rsid w:val="00A87BE8"/>
    <w:rsid w:val="00A87C3E"/>
    <w:rsid w:val="00A87F2E"/>
    <w:rsid w:val="00A9026B"/>
    <w:rsid w:val="00A90623"/>
    <w:rsid w:val="00A9067B"/>
    <w:rsid w:val="00A90819"/>
    <w:rsid w:val="00A91436"/>
    <w:rsid w:val="00A91A01"/>
    <w:rsid w:val="00A91CCE"/>
    <w:rsid w:val="00A9204B"/>
    <w:rsid w:val="00A92E07"/>
    <w:rsid w:val="00A931E9"/>
    <w:rsid w:val="00A9362B"/>
    <w:rsid w:val="00A9367D"/>
    <w:rsid w:val="00A93A22"/>
    <w:rsid w:val="00A94121"/>
    <w:rsid w:val="00A9415A"/>
    <w:rsid w:val="00A94170"/>
    <w:rsid w:val="00A9458D"/>
    <w:rsid w:val="00A9475C"/>
    <w:rsid w:val="00A94972"/>
    <w:rsid w:val="00A94A9D"/>
    <w:rsid w:val="00A94B8B"/>
    <w:rsid w:val="00A94FC5"/>
    <w:rsid w:val="00A95119"/>
    <w:rsid w:val="00A951BB"/>
    <w:rsid w:val="00A954D1"/>
    <w:rsid w:val="00A9556E"/>
    <w:rsid w:val="00A957F0"/>
    <w:rsid w:val="00A95BE1"/>
    <w:rsid w:val="00A9623D"/>
    <w:rsid w:val="00A96963"/>
    <w:rsid w:val="00A96982"/>
    <w:rsid w:val="00A96BFE"/>
    <w:rsid w:val="00A971B4"/>
    <w:rsid w:val="00A97306"/>
    <w:rsid w:val="00A97326"/>
    <w:rsid w:val="00A97410"/>
    <w:rsid w:val="00A97679"/>
    <w:rsid w:val="00A97857"/>
    <w:rsid w:val="00A97B5A"/>
    <w:rsid w:val="00A97C20"/>
    <w:rsid w:val="00AA0019"/>
    <w:rsid w:val="00AA009A"/>
    <w:rsid w:val="00AA01FA"/>
    <w:rsid w:val="00AA0725"/>
    <w:rsid w:val="00AA0BC4"/>
    <w:rsid w:val="00AA0F84"/>
    <w:rsid w:val="00AA204A"/>
    <w:rsid w:val="00AA21AC"/>
    <w:rsid w:val="00AA2201"/>
    <w:rsid w:val="00AA256F"/>
    <w:rsid w:val="00AA2745"/>
    <w:rsid w:val="00AA2781"/>
    <w:rsid w:val="00AA31A1"/>
    <w:rsid w:val="00AA42EC"/>
    <w:rsid w:val="00AA4401"/>
    <w:rsid w:val="00AA4A1F"/>
    <w:rsid w:val="00AA4D3B"/>
    <w:rsid w:val="00AA52E7"/>
    <w:rsid w:val="00AA5589"/>
    <w:rsid w:val="00AA5962"/>
    <w:rsid w:val="00AA5B12"/>
    <w:rsid w:val="00AA5DF3"/>
    <w:rsid w:val="00AA5EDF"/>
    <w:rsid w:val="00AA627F"/>
    <w:rsid w:val="00AA63B9"/>
    <w:rsid w:val="00AA6480"/>
    <w:rsid w:val="00AA6782"/>
    <w:rsid w:val="00AA6AD6"/>
    <w:rsid w:val="00AA6C81"/>
    <w:rsid w:val="00AA734F"/>
    <w:rsid w:val="00AA750E"/>
    <w:rsid w:val="00AA755F"/>
    <w:rsid w:val="00AA759F"/>
    <w:rsid w:val="00AA77ED"/>
    <w:rsid w:val="00AA7AD7"/>
    <w:rsid w:val="00AB01F7"/>
    <w:rsid w:val="00AB093B"/>
    <w:rsid w:val="00AB0B40"/>
    <w:rsid w:val="00AB0C6B"/>
    <w:rsid w:val="00AB154E"/>
    <w:rsid w:val="00AB1D04"/>
    <w:rsid w:val="00AB23DB"/>
    <w:rsid w:val="00AB251A"/>
    <w:rsid w:val="00AB2E71"/>
    <w:rsid w:val="00AB3416"/>
    <w:rsid w:val="00AB3477"/>
    <w:rsid w:val="00AB3732"/>
    <w:rsid w:val="00AB3AD9"/>
    <w:rsid w:val="00AB3D6A"/>
    <w:rsid w:val="00AB4084"/>
    <w:rsid w:val="00AB41FE"/>
    <w:rsid w:val="00AB42F8"/>
    <w:rsid w:val="00AB4655"/>
    <w:rsid w:val="00AB5229"/>
    <w:rsid w:val="00AB5281"/>
    <w:rsid w:val="00AB5543"/>
    <w:rsid w:val="00AB55D9"/>
    <w:rsid w:val="00AB598C"/>
    <w:rsid w:val="00AB5ABB"/>
    <w:rsid w:val="00AB5CE0"/>
    <w:rsid w:val="00AB5D3F"/>
    <w:rsid w:val="00AB5D64"/>
    <w:rsid w:val="00AB5F95"/>
    <w:rsid w:val="00AB602E"/>
    <w:rsid w:val="00AB6549"/>
    <w:rsid w:val="00AB657F"/>
    <w:rsid w:val="00AB66DE"/>
    <w:rsid w:val="00AB7503"/>
    <w:rsid w:val="00AB7DF4"/>
    <w:rsid w:val="00AB7E2F"/>
    <w:rsid w:val="00AB7E82"/>
    <w:rsid w:val="00AB7F8D"/>
    <w:rsid w:val="00AC0027"/>
    <w:rsid w:val="00AC0392"/>
    <w:rsid w:val="00AC0E27"/>
    <w:rsid w:val="00AC1273"/>
    <w:rsid w:val="00AC1B20"/>
    <w:rsid w:val="00AC1EA4"/>
    <w:rsid w:val="00AC2007"/>
    <w:rsid w:val="00AC2022"/>
    <w:rsid w:val="00AC21A3"/>
    <w:rsid w:val="00AC23D7"/>
    <w:rsid w:val="00AC2572"/>
    <w:rsid w:val="00AC2BCB"/>
    <w:rsid w:val="00AC2BD8"/>
    <w:rsid w:val="00AC2FB4"/>
    <w:rsid w:val="00AC3176"/>
    <w:rsid w:val="00AC33BC"/>
    <w:rsid w:val="00AC34D5"/>
    <w:rsid w:val="00AC34DB"/>
    <w:rsid w:val="00AC3B6D"/>
    <w:rsid w:val="00AC419B"/>
    <w:rsid w:val="00AC439E"/>
    <w:rsid w:val="00AC4CB1"/>
    <w:rsid w:val="00AC4DB0"/>
    <w:rsid w:val="00AC4DC5"/>
    <w:rsid w:val="00AC51E2"/>
    <w:rsid w:val="00AC5445"/>
    <w:rsid w:val="00AC565E"/>
    <w:rsid w:val="00AC57CE"/>
    <w:rsid w:val="00AC5AE9"/>
    <w:rsid w:val="00AC674C"/>
    <w:rsid w:val="00AC6806"/>
    <w:rsid w:val="00AC6883"/>
    <w:rsid w:val="00AC6967"/>
    <w:rsid w:val="00AC6AD5"/>
    <w:rsid w:val="00AC7369"/>
    <w:rsid w:val="00AC74A8"/>
    <w:rsid w:val="00AC7847"/>
    <w:rsid w:val="00AC7943"/>
    <w:rsid w:val="00AC7A8A"/>
    <w:rsid w:val="00AD0178"/>
    <w:rsid w:val="00AD02D7"/>
    <w:rsid w:val="00AD048F"/>
    <w:rsid w:val="00AD07C8"/>
    <w:rsid w:val="00AD0FDD"/>
    <w:rsid w:val="00AD1A45"/>
    <w:rsid w:val="00AD21FE"/>
    <w:rsid w:val="00AD247C"/>
    <w:rsid w:val="00AD270B"/>
    <w:rsid w:val="00AD287C"/>
    <w:rsid w:val="00AD3481"/>
    <w:rsid w:val="00AD36B4"/>
    <w:rsid w:val="00AD3944"/>
    <w:rsid w:val="00AD39C2"/>
    <w:rsid w:val="00AD3A6B"/>
    <w:rsid w:val="00AD3BD7"/>
    <w:rsid w:val="00AD3C27"/>
    <w:rsid w:val="00AD4139"/>
    <w:rsid w:val="00AD41A0"/>
    <w:rsid w:val="00AD4347"/>
    <w:rsid w:val="00AD4598"/>
    <w:rsid w:val="00AD472A"/>
    <w:rsid w:val="00AD47BF"/>
    <w:rsid w:val="00AD4D54"/>
    <w:rsid w:val="00AD4DF7"/>
    <w:rsid w:val="00AD4FE7"/>
    <w:rsid w:val="00AD5462"/>
    <w:rsid w:val="00AD551D"/>
    <w:rsid w:val="00AD55AF"/>
    <w:rsid w:val="00AD5977"/>
    <w:rsid w:val="00AD5B1D"/>
    <w:rsid w:val="00AD5BF0"/>
    <w:rsid w:val="00AD606D"/>
    <w:rsid w:val="00AD65D1"/>
    <w:rsid w:val="00AD697A"/>
    <w:rsid w:val="00AD6FEC"/>
    <w:rsid w:val="00AD70A4"/>
    <w:rsid w:val="00AD7328"/>
    <w:rsid w:val="00AD7643"/>
    <w:rsid w:val="00AD7654"/>
    <w:rsid w:val="00AD7AFF"/>
    <w:rsid w:val="00AE03A0"/>
    <w:rsid w:val="00AE0C97"/>
    <w:rsid w:val="00AE0DA8"/>
    <w:rsid w:val="00AE11D5"/>
    <w:rsid w:val="00AE1452"/>
    <w:rsid w:val="00AE15A9"/>
    <w:rsid w:val="00AE1D44"/>
    <w:rsid w:val="00AE1E72"/>
    <w:rsid w:val="00AE1FE8"/>
    <w:rsid w:val="00AE2641"/>
    <w:rsid w:val="00AE2892"/>
    <w:rsid w:val="00AE298B"/>
    <w:rsid w:val="00AE2B76"/>
    <w:rsid w:val="00AE2B86"/>
    <w:rsid w:val="00AE2DAC"/>
    <w:rsid w:val="00AE2F65"/>
    <w:rsid w:val="00AE3037"/>
    <w:rsid w:val="00AE372E"/>
    <w:rsid w:val="00AE3F14"/>
    <w:rsid w:val="00AE4601"/>
    <w:rsid w:val="00AE4628"/>
    <w:rsid w:val="00AE49FE"/>
    <w:rsid w:val="00AE4A1C"/>
    <w:rsid w:val="00AE4E46"/>
    <w:rsid w:val="00AE5144"/>
    <w:rsid w:val="00AE51CB"/>
    <w:rsid w:val="00AE5791"/>
    <w:rsid w:val="00AE57C8"/>
    <w:rsid w:val="00AE5AE1"/>
    <w:rsid w:val="00AE5F18"/>
    <w:rsid w:val="00AE6190"/>
    <w:rsid w:val="00AE63FA"/>
    <w:rsid w:val="00AE6910"/>
    <w:rsid w:val="00AE6F69"/>
    <w:rsid w:val="00AE7182"/>
    <w:rsid w:val="00AE7255"/>
    <w:rsid w:val="00AE768C"/>
    <w:rsid w:val="00AF04C3"/>
    <w:rsid w:val="00AF05FC"/>
    <w:rsid w:val="00AF0B8F"/>
    <w:rsid w:val="00AF1043"/>
    <w:rsid w:val="00AF14D4"/>
    <w:rsid w:val="00AF167F"/>
    <w:rsid w:val="00AF1C7E"/>
    <w:rsid w:val="00AF1E6F"/>
    <w:rsid w:val="00AF2217"/>
    <w:rsid w:val="00AF2AB8"/>
    <w:rsid w:val="00AF2C62"/>
    <w:rsid w:val="00AF31AB"/>
    <w:rsid w:val="00AF403F"/>
    <w:rsid w:val="00AF4950"/>
    <w:rsid w:val="00AF4ED0"/>
    <w:rsid w:val="00AF51C9"/>
    <w:rsid w:val="00AF5566"/>
    <w:rsid w:val="00AF55D5"/>
    <w:rsid w:val="00AF56E3"/>
    <w:rsid w:val="00AF5B6F"/>
    <w:rsid w:val="00AF5B9D"/>
    <w:rsid w:val="00AF5ED3"/>
    <w:rsid w:val="00AF622A"/>
    <w:rsid w:val="00AF6469"/>
    <w:rsid w:val="00AF6A87"/>
    <w:rsid w:val="00AF6DF0"/>
    <w:rsid w:val="00AF74B3"/>
    <w:rsid w:val="00AF751B"/>
    <w:rsid w:val="00AF7941"/>
    <w:rsid w:val="00AF7DFA"/>
    <w:rsid w:val="00B000B3"/>
    <w:rsid w:val="00B0013F"/>
    <w:rsid w:val="00B0033B"/>
    <w:rsid w:val="00B004AE"/>
    <w:rsid w:val="00B004CF"/>
    <w:rsid w:val="00B00F17"/>
    <w:rsid w:val="00B01018"/>
    <w:rsid w:val="00B012F3"/>
    <w:rsid w:val="00B0190E"/>
    <w:rsid w:val="00B0193D"/>
    <w:rsid w:val="00B01995"/>
    <w:rsid w:val="00B01FC4"/>
    <w:rsid w:val="00B01FF3"/>
    <w:rsid w:val="00B0206A"/>
    <w:rsid w:val="00B02723"/>
    <w:rsid w:val="00B02822"/>
    <w:rsid w:val="00B0295E"/>
    <w:rsid w:val="00B02B96"/>
    <w:rsid w:val="00B02EF9"/>
    <w:rsid w:val="00B03049"/>
    <w:rsid w:val="00B03809"/>
    <w:rsid w:val="00B038A7"/>
    <w:rsid w:val="00B03A66"/>
    <w:rsid w:val="00B03BA8"/>
    <w:rsid w:val="00B03E15"/>
    <w:rsid w:val="00B03EAC"/>
    <w:rsid w:val="00B03F35"/>
    <w:rsid w:val="00B0459E"/>
    <w:rsid w:val="00B04662"/>
    <w:rsid w:val="00B04793"/>
    <w:rsid w:val="00B04C31"/>
    <w:rsid w:val="00B04DA8"/>
    <w:rsid w:val="00B04E27"/>
    <w:rsid w:val="00B04E91"/>
    <w:rsid w:val="00B052FD"/>
    <w:rsid w:val="00B0530E"/>
    <w:rsid w:val="00B05E01"/>
    <w:rsid w:val="00B05E04"/>
    <w:rsid w:val="00B06092"/>
    <w:rsid w:val="00B0610A"/>
    <w:rsid w:val="00B064C6"/>
    <w:rsid w:val="00B0697E"/>
    <w:rsid w:val="00B06D18"/>
    <w:rsid w:val="00B06FAA"/>
    <w:rsid w:val="00B073E6"/>
    <w:rsid w:val="00B07418"/>
    <w:rsid w:val="00B07606"/>
    <w:rsid w:val="00B07E80"/>
    <w:rsid w:val="00B101BF"/>
    <w:rsid w:val="00B10277"/>
    <w:rsid w:val="00B105B5"/>
    <w:rsid w:val="00B10997"/>
    <w:rsid w:val="00B1115E"/>
    <w:rsid w:val="00B113C8"/>
    <w:rsid w:val="00B11816"/>
    <w:rsid w:val="00B11DBA"/>
    <w:rsid w:val="00B11E4B"/>
    <w:rsid w:val="00B11E6D"/>
    <w:rsid w:val="00B1224D"/>
    <w:rsid w:val="00B1236A"/>
    <w:rsid w:val="00B12ACE"/>
    <w:rsid w:val="00B12B8C"/>
    <w:rsid w:val="00B1381F"/>
    <w:rsid w:val="00B13B30"/>
    <w:rsid w:val="00B13D1D"/>
    <w:rsid w:val="00B13D68"/>
    <w:rsid w:val="00B13FE9"/>
    <w:rsid w:val="00B14041"/>
    <w:rsid w:val="00B140DC"/>
    <w:rsid w:val="00B143AA"/>
    <w:rsid w:val="00B144B5"/>
    <w:rsid w:val="00B144DD"/>
    <w:rsid w:val="00B1468A"/>
    <w:rsid w:val="00B14702"/>
    <w:rsid w:val="00B14B77"/>
    <w:rsid w:val="00B14CD8"/>
    <w:rsid w:val="00B14E76"/>
    <w:rsid w:val="00B15298"/>
    <w:rsid w:val="00B15305"/>
    <w:rsid w:val="00B157E0"/>
    <w:rsid w:val="00B159C0"/>
    <w:rsid w:val="00B15FEA"/>
    <w:rsid w:val="00B16169"/>
    <w:rsid w:val="00B161AD"/>
    <w:rsid w:val="00B16249"/>
    <w:rsid w:val="00B164CF"/>
    <w:rsid w:val="00B169B1"/>
    <w:rsid w:val="00B169D3"/>
    <w:rsid w:val="00B16A56"/>
    <w:rsid w:val="00B17738"/>
    <w:rsid w:val="00B179AC"/>
    <w:rsid w:val="00B20061"/>
    <w:rsid w:val="00B200F5"/>
    <w:rsid w:val="00B2022A"/>
    <w:rsid w:val="00B204D0"/>
    <w:rsid w:val="00B206AF"/>
    <w:rsid w:val="00B207FD"/>
    <w:rsid w:val="00B209A3"/>
    <w:rsid w:val="00B20B5B"/>
    <w:rsid w:val="00B21170"/>
    <w:rsid w:val="00B218E9"/>
    <w:rsid w:val="00B21926"/>
    <w:rsid w:val="00B21A92"/>
    <w:rsid w:val="00B21D98"/>
    <w:rsid w:val="00B21EC3"/>
    <w:rsid w:val="00B221A5"/>
    <w:rsid w:val="00B22479"/>
    <w:rsid w:val="00B225D2"/>
    <w:rsid w:val="00B226DE"/>
    <w:rsid w:val="00B235B6"/>
    <w:rsid w:val="00B237F0"/>
    <w:rsid w:val="00B23AD2"/>
    <w:rsid w:val="00B23BDA"/>
    <w:rsid w:val="00B248E8"/>
    <w:rsid w:val="00B24A72"/>
    <w:rsid w:val="00B24ABD"/>
    <w:rsid w:val="00B24B15"/>
    <w:rsid w:val="00B24D6B"/>
    <w:rsid w:val="00B24F2A"/>
    <w:rsid w:val="00B24F33"/>
    <w:rsid w:val="00B25058"/>
    <w:rsid w:val="00B251C1"/>
    <w:rsid w:val="00B253BD"/>
    <w:rsid w:val="00B258BD"/>
    <w:rsid w:val="00B25A21"/>
    <w:rsid w:val="00B25B16"/>
    <w:rsid w:val="00B25B44"/>
    <w:rsid w:val="00B25D9B"/>
    <w:rsid w:val="00B26871"/>
    <w:rsid w:val="00B26B98"/>
    <w:rsid w:val="00B26C7E"/>
    <w:rsid w:val="00B26E00"/>
    <w:rsid w:val="00B2704B"/>
    <w:rsid w:val="00B27917"/>
    <w:rsid w:val="00B27E9D"/>
    <w:rsid w:val="00B30B45"/>
    <w:rsid w:val="00B315BF"/>
    <w:rsid w:val="00B319CF"/>
    <w:rsid w:val="00B31AC3"/>
    <w:rsid w:val="00B31D70"/>
    <w:rsid w:val="00B31D8B"/>
    <w:rsid w:val="00B31F7B"/>
    <w:rsid w:val="00B320D5"/>
    <w:rsid w:val="00B322D0"/>
    <w:rsid w:val="00B3233E"/>
    <w:rsid w:val="00B3240E"/>
    <w:rsid w:val="00B32926"/>
    <w:rsid w:val="00B32AF5"/>
    <w:rsid w:val="00B33242"/>
    <w:rsid w:val="00B333E1"/>
    <w:rsid w:val="00B33797"/>
    <w:rsid w:val="00B338EE"/>
    <w:rsid w:val="00B33B95"/>
    <w:rsid w:val="00B33CE3"/>
    <w:rsid w:val="00B33E14"/>
    <w:rsid w:val="00B33FDE"/>
    <w:rsid w:val="00B34278"/>
    <w:rsid w:val="00B34450"/>
    <w:rsid w:val="00B34451"/>
    <w:rsid w:val="00B34714"/>
    <w:rsid w:val="00B34B30"/>
    <w:rsid w:val="00B34C9A"/>
    <w:rsid w:val="00B34E54"/>
    <w:rsid w:val="00B34E6B"/>
    <w:rsid w:val="00B34EF0"/>
    <w:rsid w:val="00B35092"/>
    <w:rsid w:val="00B35A42"/>
    <w:rsid w:val="00B35A6F"/>
    <w:rsid w:val="00B35EE7"/>
    <w:rsid w:val="00B35FB9"/>
    <w:rsid w:val="00B365A0"/>
    <w:rsid w:val="00B3677E"/>
    <w:rsid w:val="00B36789"/>
    <w:rsid w:val="00B36935"/>
    <w:rsid w:val="00B36A80"/>
    <w:rsid w:val="00B37178"/>
    <w:rsid w:val="00B37318"/>
    <w:rsid w:val="00B3733C"/>
    <w:rsid w:val="00B3765D"/>
    <w:rsid w:val="00B37A50"/>
    <w:rsid w:val="00B3F7FA"/>
    <w:rsid w:val="00B40087"/>
    <w:rsid w:val="00B40215"/>
    <w:rsid w:val="00B40A0E"/>
    <w:rsid w:val="00B40CD5"/>
    <w:rsid w:val="00B41251"/>
    <w:rsid w:val="00B419CF"/>
    <w:rsid w:val="00B41B1A"/>
    <w:rsid w:val="00B425C3"/>
    <w:rsid w:val="00B42766"/>
    <w:rsid w:val="00B4277E"/>
    <w:rsid w:val="00B42A4D"/>
    <w:rsid w:val="00B42BB5"/>
    <w:rsid w:val="00B42BFB"/>
    <w:rsid w:val="00B42F54"/>
    <w:rsid w:val="00B430BE"/>
    <w:rsid w:val="00B43109"/>
    <w:rsid w:val="00B43162"/>
    <w:rsid w:val="00B43323"/>
    <w:rsid w:val="00B43339"/>
    <w:rsid w:val="00B43456"/>
    <w:rsid w:val="00B4349C"/>
    <w:rsid w:val="00B43B8A"/>
    <w:rsid w:val="00B43C19"/>
    <w:rsid w:val="00B44890"/>
    <w:rsid w:val="00B44CA0"/>
    <w:rsid w:val="00B44CD9"/>
    <w:rsid w:val="00B44CDD"/>
    <w:rsid w:val="00B4511E"/>
    <w:rsid w:val="00B459FF"/>
    <w:rsid w:val="00B46087"/>
    <w:rsid w:val="00B4659E"/>
    <w:rsid w:val="00B465B5"/>
    <w:rsid w:val="00B466AE"/>
    <w:rsid w:val="00B467A5"/>
    <w:rsid w:val="00B46C79"/>
    <w:rsid w:val="00B4722D"/>
    <w:rsid w:val="00B501B5"/>
    <w:rsid w:val="00B50337"/>
    <w:rsid w:val="00B50BA1"/>
    <w:rsid w:val="00B50F29"/>
    <w:rsid w:val="00B50FB0"/>
    <w:rsid w:val="00B51153"/>
    <w:rsid w:val="00B51C7C"/>
    <w:rsid w:val="00B52158"/>
    <w:rsid w:val="00B52291"/>
    <w:rsid w:val="00B522ED"/>
    <w:rsid w:val="00B5244A"/>
    <w:rsid w:val="00B52737"/>
    <w:rsid w:val="00B52E6B"/>
    <w:rsid w:val="00B53322"/>
    <w:rsid w:val="00B53591"/>
    <w:rsid w:val="00B535E6"/>
    <w:rsid w:val="00B5370D"/>
    <w:rsid w:val="00B53F5B"/>
    <w:rsid w:val="00B540E5"/>
    <w:rsid w:val="00B54201"/>
    <w:rsid w:val="00B5439F"/>
    <w:rsid w:val="00B5448F"/>
    <w:rsid w:val="00B54515"/>
    <w:rsid w:val="00B54699"/>
    <w:rsid w:val="00B547CA"/>
    <w:rsid w:val="00B54933"/>
    <w:rsid w:val="00B54F74"/>
    <w:rsid w:val="00B5546A"/>
    <w:rsid w:val="00B555C5"/>
    <w:rsid w:val="00B557D9"/>
    <w:rsid w:val="00B55831"/>
    <w:rsid w:val="00B55BEF"/>
    <w:rsid w:val="00B5604F"/>
    <w:rsid w:val="00B56324"/>
    <w:rsid w:val="00B56581"/>
    <w:rsid w:val="00B56676"/>
    <w:rsid w:val="00B56FB8"/>
    <w:rsid w:val="00B56FC3"/>
    <w:rsid w:val="00B57114"/>
    <w:rsid w:val="00B5733A"/>
    <w:rsid w:val="00B5743F"/>
    <w:rsid w:val="00B575A9"/>
    <w:rsid w:val="00B57757"/>
    <w:rsid w:val="00B57CFA"/>
    <w:rsid w:val="00B60167"/>
    <w:rsid w:val="00B603A5"/>
    <w:rsid w:val="00B6041B"/>
    <w:rsid w:val="00B604A7"/>
    <w:rsid w:val="00B60742"/>
    <w:rsid w:val="00B60756"/>
    <w:rsid w:val="00B60BFD"/>
    <w:rsid w:val="00B60C56"/>
    <w:rsid w:val="00B61EE3"/>
    <w:rsid w:val="00B61F70"/>
    <w:rsid w:val="00B6208D"/>
    <w:rsid w:val="00B62458"/>
    <w:rsid w:val="00B62E2F"/>
    <w:rsid w:val="00B62F06"/>
    <w:rsid w:val="00B63046"/>
    <w:rsid w:val="00B63104"/>
    <w:rsid w:val="00B63910"/>
    <w:rsid w:val="00B63980"/>
    <w:rsid w:val="00B639F2"/>
    <w:rsid w:val="00B63B86"/>
    <w:rsid w:val="00B63CE6"/>
    <w:rsid w:val="00B64ACF"/>
    <w:rsid w:val="00B64E19"/>
    <w:rsid w:val="00B656F6"/>
    <w:rsid w:val="00B6575C"/>
    <w:rsid w:val="00B65C42"/>
    <w:rsid w:val="00B65C52"/>
    <w:rsid w:val="00B65E43"/>
    <w:rsid w:val="00B65E99"/>
    <w:rsid w:val="00B660F9"/>
    <w:rsid w:val="00B66137"/>
    <w:rsid w:val="00B661AF"/>
    <w:rsid w:val="00B6690E"/>
    <w:rsid w:val="00B67448"/>
    <w:rsid w:val="00B674F8"/>
    <w:rsid w:val="00B67624"/>
    <w:rsid w:val="00B67A17"/>
    <w:rsid w:val="00B67B64"/>
    <w:rsid w:val="00B67BA3"/>
    <w:rsid w:val="00B700E7"/>
    <w:rsid w:val="00B70803"/>
    <w:rsid w:val="00B70DAC"/>
    <w:rsid w:val="00B70DAD"/>
    <w:rsid w:val="00B71108"/>
    <w:rsid w:val="00B7113D"/>
    <w:rsid w:val="00B717BA"/>
    <w:rsid w:val="00B723B2"/>
    <w:rsid w:val="00B72786"/>
    <w:rsid w:val="00B729CA"/>
    <w:rsid w:val="00B7314E"/>
    <w:rsid w:val="00B731B2"/>
    <w:rsid w:val="00B73250"/>
    <w:rsid w:val="00B734FC"/>
    <w:rsid w:val="00B73AA3"/>
    <w:rsid w:val="00B74239"/>
    <w:rsid w:val="00B744CE"/>
    <w:rsid w:val="00B74B1B"/>
    <w:rsid w:val="00B74EFA"/>
    <w:rsid w:val="00B752F5"/>
    <w:rsid w:val="00B753FE"/>
    <w:rsid w:val="00B75538"/>
    <w:rsid w:val="00B75578"/>
    <w:rsid w:val="00B755D2"/>
    <w:rsid w:val="00B756CF"/>
    <w:rsid w:val="00B75700"/>
    <w:rsid w:val="00B757C1"/>
    <w:rsid w:val="00B75865"/>
    <w:rsid w:val="00B7599A"/>
    <w:rsid w:val="00B75A03"/>
    <w:rsid w:val="00B75C60"/>
    <w:rsid w:val="00B75ED6"/>
    <w:rsid w:val="00B76382"/>
    <w:rsid w:val="00B7654C"/>
    <w:rsid w:val="00B765E2"/>
    <w:rsid w:val="00B7668A"/>
    <w:rsid w:val="00B76824"/>
    <w:rsid w:val="00B7692B"/>
    <w:rsid w:val="00B7694E"/>
    <w:rsid w:val="00B76B93"/>
    <w:rsid w:val="00B76BC0"/>
    <w:rsid w:val="00B76DA8"/>
    <w:rsid w:val="00B76EBC"/>
    <w:rsid w:val="00B76F49"/>
    <w:rsid w:val="00B771CC"/>
    <w:rsid w:val="00B774D4"/>
    <w:rsid w:val="00B77663"/>
    <w:rsid w:val="00B777DF"/>
    <w:rsid w:val="00B77875"/>
    <w:rsid w:val="00B77BF2"/>
    <w:rsid w:val="00B800B6"/>
    <w:rsid w:val="00B8093C"/>
    <w:rsid w:val="00B80E28"/>
    <w:rsid w:val="00B80EE7"/>
    <w:rsid w:val="00B815E3"/>
    <w:rsid w:val="00B8180B"/>
    <w:rsid w:val="00B81B0E"/>
    <w:rsid w:val="00B81BF9"/>
    <w:rsid w:val="00B81D50"/>
    <w:rsid w:val="00B81EF6"/>
    <w:rsid w:val="00B81F1F"/>
    <w:rsid w:val="00B8203E"/>
    <w:rsid w:val="00B8243A"/>
    <w:rsid w:val="00B826D9"/>
    <w:rsid w:val="00B829D7"/>
    <w:rsid w:val="00B82CAF"/>
    <w:rsid w:val="00B82DD7"/>
    <w:rsid w:val="00B82E8E"/>
    <w:rsid w:val="00B82FB4"/>
    <w:rsid w:val="00B83290"/>
    <w:rsid w:val="00B84015"/>
    <w:rsid w:val="00B84075"/>
    <w:rsid w:val="00B8409F"/>
    <w:rsid w:val="00B843CC"/>
    <w:rsid w:val="00B8447E"/>
    <w:rsid w:val="00B84681"/>
    <w:rsid w:val="00B84A15"/>
    <w:rsid w:val="00B84A3C"/>
    <w:rsid w:val="00B84D92"/>
    <w:rsid w:val="00B84E36"/>
    <w:rsid w:val="00B85142"/>
    <w:rsid w:val="00B85261"/>
    <w:rsid w:val="00B854A5"/>
    <w:rsid w:val="00B854D7"/>
    <w:rsid w:val="00B861C5"/>
    <w:rsid w:val="00B863D1"/>
    <w:rsid w:val="00B86519"/>
    <w:rsid w:val="00B869AE"/>
    <w:rsid w:val="00B86E2F"/>
    <w:rsid w:val="00B872D9"/>
    <w:rsid w:val="00B878A9"/>
    <w:rsid w:val="00B879BF"/>
    <w:rsid w:val="00B87A73"/>
    <w:rsid w:val="00B87E1F"/>
    <w:rsid w:val="00B87E84"/>
    <w:rsid w:val="00B87F17"/>
    <w:rsid w:val="00B87F47"/>
    <w:rsid w:val="00B9003A"/>
    <w:rsid w:val="00B90042"/>
    <w:rsid w:val="00B902C8"/>
    <w:rsid w:val="00B90413"/>
    <w:rsid w:val="00B905B8"/>
    <w:rsid w:val="00B905FE"/>
    <w:rsid w:val="00B90DAA"/>
    <w:rsid w:val="00B912A2"/>
    <w:rsid w:val="00B91453"/>
    <w:rsid w:val="00B91517"/>
    <w:rsid w:val="00B9186C"/>
    <w:rsid w:val="00B9202D"/>
    <w:rsid w:val="00B92807"/>
    <w:rsid w:val="00B92864"/>
    <w:rsid w:val="00B92951"/>
    <w:rsid w:val="00B92CC5"/>
    <w:rsid w:val="00B92E2F"/>
    <w:rsid w:val="00B92E83"/>
    <w:rsid w:val="00B93225"/>
    <w:rsid w:val="00B93311"/>
    <w:rsid w:val="00B93512"/>
    <w:rsid w:val="00B935AC"/>
    <w:rsid w:val="00B9368D"/>
    <w:rsid w:val="00B9392D"/>
    <w:rsid w:val="00B93951"/>
    <w:rsid w:val="00B93A8C"/>
    <w:rsid w:val="00B93BF3"/>
    <w:rsid w:val="00B93F93"/>
    <w:rsid w:val="00B94317"/>
    <w:rsid w:val="00B9456D"/>
    <w:rsid w:val="00B94CC7"/>
    <w:rsid w:val="00B94CF0"/>
    <w:rsid w:val="00B94D9F"/>
    <w:rsid w:val="00B94E51"/>
    <w:rsid w:val="00B955E3"/>
    <w:rsid w:val="00B95C0A"/>
    <w:rsid w:val="00B95C41"/>
    <w:rsid w:val="00B95F74"/>
    <w:rsid w:val="00B96392"/>
    <w:rsid w:val="00B9646B"/>
    <w:rsid w:val="00B96721"/>
    <w:rsid w:val="00B96986"/>
    <w:rsid w:val="00B96DBB"/>
    <w:rsid w:val="00B96E16"/>
    <w:rsid w:val="00B9745B"/>
    <w:rsid w:val="00B975BD"/>
    <w:rsid w:val="00B9768C"/>
    <w:rsid w:val="00B97A2C"/>
    <w:rsid w:val="00BA0343"/>
    <w:rsid w:val="00BA0482"/>
    <w:rsid w:val="00BA0872"/>
    <w:rsid w:val="00BA08AD"/>
    <w:rsid w:val="00BA0948"/>
    <w:rsid w:val="00BA0966"/>
    <w:rsid w:val="00BA09CB"/>
    <w:rsid w:val="00BA0E6F"/>
    <w:rsid w:val="00BA142E"/>
    <w:rsid w:val="00BA190E"/>
    <w:rsid w:val="00BA1969"/>
    <w:rsid w:val="00BA19B8"/>
    <w:rsid w:val="00BA1A94"/>
    <w:rsid w:val="00BA1DB6"/>
    <w:rsid w:val="00BA20FB"/>
    <w:rsid w:val="00BA23BD"/>
    <w:rsid w:val="00BA23F7"/>
    <w:rsid w:val="00BA28DD"/>
    <w:rsid w:val="00BA3085"/>
    <w:rsid w:val="00BA3584"/>
    <w:rsid w:val="00BA36C7"/>
    <w:rsid w:val="00BA3983"/>
    <w:rsid w:val="00BA3B34"/>
    <w:rsid w:val="00BA3FA4"/>
    <w:rsid w:val="00BA42F4"/>
    <w:rsid w:val="00BA4330"/>
    <w:rsid w:val="00BA4333"/>
    <w:rsid w:val="00BA44D2"/>
    <w:rsid w:val="00BA4796"/>
    <w:rsid w:val="00BA47CF"/>
    <w:rsid w:val="00BA49D4"/>
    <w:rsid w:val="00BA4CF0"/>
    <w:rsid w:val="00BA4D22"/>
    <w:rsid w:val="00BA4F95"/>
    <w:rsid w:val="00BA5512"/>
    <w:rsid w:val="00BA55BA"/>
    <w:rsid w:val="00BA569F"/>
    <w:rsid w:val="00BA56B7"/>
    <w:rsid w:val="00BA5D55"/>
    <w:rsid w:val="00BA602B"/>
    <w:rsid w:val="00BA60BC"/>
    <w:rsid w:val="00BA6A05"/>
    <w:rsid w:val="00BA6C3E"/>
    <w:rsid w:val="00BA6CD7"/>
    <w:rsid w:val="00BA6F72"/>
    <w:rsid w:val="00BA71F2"/>
    <w:rsid w:val="00BA73F3"/>
    <w:rsid w:val="00BA795C"/>
    <w:rsid w:val="00BA7B58"/>
    <w:rsid w:val="00BA7B8D"/>
    <w:rsid w:val="00BA7DBC"/>
    <w:rsid w:val="00BA7DE4"/>
    <w:rsid w:val="00BA7EAF"/>
    <w:rsid w:val="00BA7F02"/>
    <w:rsid w:val="00BB0316"/>
    <w:rsid w:val="00BB0337"/>
    <w:rsid w:val="00BB0573"/>
    <w:rsid w:val="00BB0690"/>
    <w:rsid w:val="00BB07BA"/>
    <w:rsid w:val="00BB0AFD"/>
    <w:rsid w:val="00BB0BC3"/>
    <w:rsid w:val="00BB0CEB"/>
    <w:rsid w:val="00BB0F21"/>
    <w:rsid w:val="00BB13C8"/>
    <w:rsid w:val="00BB16BD"/>
    <w:rsid w:val="00BB1888"/>
    <w:rsid w:val="00BB190B"/>
    <w:rsid w:val="00BB1A4C"/>
    <w:rsid w:val="00BB1C89"/>
    <w:rsid w:val="00BB1D2D"/>
    <w:rsid w:val="00BB23D4"/>
    <w:rsid w:val="00BB24C1"/>
    <w:rsid w:val="00BB250B"/>
    <w:rsid w:val="00BB2811"/>
    <w:rsid w:val="00BB288F"/>
    <w:rsid w:val="00BB28D8"/>
    <w:rsid w:val="00BB2A5E"/>
    <w:rsid w:val="00BB2FCF"/>
    <w:rsid w:val="00BB3C2C"/>
    <w:rsid w:val="00BB40D6"/>
    <w:rsid w:val="00BB4115"/>
    <w:rsid w:val="00BB4503"/>
    <w:rsid w:val="00BB471E"/>
    <w:rsid w:val="00BB48D7"/>
    <w:rsid w:val="00BB490B"/>
    <w:rsid w:val="00BB4E9E"/>
    <w:rsid w:val="00BB53F7"/>
    <w:rsid w:val="00BB5447"/>
    <w:rsid w:val="00BB592B"/>
    <w:rsid w:val="00BB5BC2"/>
    <w:rsid w:val="00BB5CF5"/>
    <w:rsid w:val="00BB624A"/>
    <w:rsid w:val="00BB62EE"/>
    <w:rsid w:val="00BB6575"/>
    <w:rsid w:val="00BB67BA"/>
    <w:rsid w:val="00BB6C76"/>
    <w:rsid w:val="00BB75A7"/>
    <w:rsid w:val="00BB776A"/>
    <w:rsid w:val="00BC0093"/>
    <w:rsid w:val="00BC0656"/>
    <w:rsid w:val="00BC0A4C"/>
    <w:rsid w:val="00BC0FE2"/>
    <w:rsid w:val="00BC1052"/>
    <w:rsid w:val="00BC10CE"/>
    <w:rsid w:val="00BC10E8"/>
    <w:rsid w:val="00BC1135"/>
    <w:rsid w:val="00BC1366"/>
    <w:rsid w:val="00BC1640"/>
    <w:rsid w:val="00BC1AA8"/>
    <w:rsid w:val="00BC1E25"/>
    <w:rsid w:val="00BC1F97"/>
    <w:rsid w:val="00BC2522"/>
    <w:rsid w:val="00BC27A5"/>
    <w:rsid w:val="00BC2F8B"/>
    <w:rsid w:val="00BC31EA"/>
    <w:rsid w:val="00BC340F"/>
    <w:rsid w:val="00BC38C1"/>
    <w:rsid w:val="00BC3959"/>
    <w:rsid w:val="00BC3968"/>
    <w:rsid w:val="00BC3D6B"/>
    <w:rsid w:val="00BC41D3"/>
    <w:rsid w:val="00BC4345"/>
    <w:rsid w:val="00BC4422"/>
    <w:rsid w:val="00BC44FF"/>
    <w:rsid w:val="00BC4858"/>
    <w:rsid w:val="00BC4ABC"/>
    <w:rsid w:val="00BC4B52"/>
    <w:rsid w:val="00BC524F"/>
    <w:rsid w:val="00BC55AB"/>
    <w:rsid w:val="00BC575A"/>
    <w:rsid w:val="00BC597D"/>
    <w:rsid w:val="00BC597E"/>
    <w:rsid w:val="00BC5C3B"/>
    <w:rsid w:val="00BC5C9B"/>
    <w:rsid w:val="00BC6516"/>
    <w:rsid w:val="00BC66E4"/>
    <w:rsid w:val="00BC699B"/>
    <w:rsid w:val="00BC6E75"/>
    <w:rsid w:val="00BC6F96"/>
    <w:rsid w:val="00BC7296"/>
    <w:rsid w:val="00BC72EB"/>
    <w:rsid w:val="00BC75EF"/>
    <w:rsid w:val="00BC76DC"/>
    <w:rsid w:val="00BC7805"/>
    <w:rsid w:val="00BC7867"/>
    <w:rsid w:val="00BC7E30"/>
    <w:rsid w:val="00BC7FB6"/>
    <w:rsid w:val="00BD0157"/>
    <w:rsid w:val="00BD029A"/>
    <w:rsid w:val="00BD06B3"/>
    <w:rsid w:val="00BD07DA"/>
    <w:rsid w:val="00BD0C37"/>
    <w:rsid w:val="00BD0C45"/>
    <w:rsid w:val="00BD0F14"/>
    <w:rsid w:val="00BD11C6"/>
    <w:rsid w:val="00BD148E"/>
    <w:rsid w:val="00BD154F"/>
    <w:rsid w:val="00BD161B"/>
    <w:rsid w:val="00BD16B5"/>
    <w:rsid w:val="00BD1887"/>
    <w:rsid w:val="00BD1CEA"/>
    <w:rsid w:val="00BD1DF6"/>
    <w:rsid w:val="00BD1EBE"/>
    <w:rsid w:val="00BD1F68"/>
    <w:rsid w:val="00BD2031"/>
    <w:rsid w:val="00BD2538"/>
    <w:rsid w:val="00BD2715"/>
    <w:rsid w:val="00BD2C04"/>
    <w:rsid w:val="00BD31A7"/>
    <w:rsid w:val="00BD3C1A"/>
    <w:rsid w:val="00BD3DBF"/>
    <w:rsid w:val="00BD3E6C"/>
    <w:rsid w:val="00BD44FC"/>
    <w:rsid w:val="00BD4538"/>
    <w:rsid w:val="00BD4751"/>
    <w:rsid w:val="00BD4DC1"/>
    <w:rsid w:val="00BD5212"/>
    <w:rsid w:val="00BD530B"/>
    <w:rsid w:val="00BD53D8"/>
    <w:rsid w:val="00BD5410"/>
    <w:rsid w:val="00BD549C"/>
    <w:rsid w:val="00BD588F"/>
    <w:rsid w:val="00BD5911"/>
    <w:rsid w:val="00BD5A3B"/>
    <w:rsid w:val="00BD65C3"/>
    <w:rsid w:val="00BD65E0"/>
    <w:rsid w:val="00BD6FD4"/>
    <w:rsid w:val="00BD71FD"/>
    <w:rsid w:val="00BD75EE"/>
    <w:rsid w:val="00BD76ED"/>
    <w:rsid w:val="00BD76FA"/>
    <w:rsid w:val="00BE00C4"/>
    <w:rsid w:val="00BE0359"/>
    <w:rsid w:val="00BE0936"/>
    <w:rsid w:val="00BE0DF0"/>
    <w:rsid w:val="00BE1712"/>
    <w:rsid w:val="00BE1A0E"/>
    <w:rsid w:val="00BE1CD8"/>
    <w:rsid w:val="00BE1E9B"/>
    <w:rsid w:val="00BE22AA"/>
    <w:rsid w:val="00BE2411"/>
    <w:rsid w:val="00BE2514"/>
    <w:rsid w:val="00BE29EC"/>
    <w:rsid w:val="00BE2C27"/>
    <w:rsid w:val="00BE2C84"/>
    <w:rsid w:val="00BE2DCF"/>
    <w:rsid w:val="00BE2EB7"/>
    <w:rsid w:val="00BE303D"/>
    <w:rsid w:val="00BE3091"/>
    <w:rsid w:val="00BE31A0"/>
    <w:rsid w:val="00BE33B9"/>
    <w:rsid w:val="00BE33FD"/>
    <w:rsid w:val="00BE3450"/>
    <w:rsid w:val="00BE371F"/>
    <w:rsid w:val="00BE4776"/>
    <w:rsid w:val="00BE49D4"/>
    <w:rsid w:val="00BE4CCC"/>
    <w:rsid w:val="00BE5833"/>
    <w:rsid w:val="00BE596F"/>
    <w:rsid w:val="00BE5A15"/>
    <w:rsid w:val="00BE6094"/>
    <w:rsid w:val="00BE651A"/>
    <w:rsid w:val="00BE659B"/>
    <w:rsid w:val="00BE6A68"/>
    <w:rsid w:val="00BE6BEB"/>
    <w:rsid w:val="00BE6EA7"/>
    <w:rsid w:val="00BE7064"/>
    <w:rsid w:val="00BE72D8"/>
    <w:rsid w:val="00BE7928"/>
    <w:rsid w:val="00BE7B22"/>
    <w:rsid w:val="00BF05AA"/>
    <w:rsid w:val="00BF0616"/>
    <w:rsid w:val="00BF0900"/>
    <w:rsid w:val="00BF09F3"/>
    <w:rsid w:val="00BF0D29"/>
    <w:rsid w:val="00BF0E31"/>
    <w:rsid w:val="00BF0F52"/>
    <w:rsid w:val="00BF1024"/>
    <w:rsid w:val="00BF141A"/>
    <w:rsid w:val="00BF14C4"/>
    <w:rsid w:val="00BF152A"/>
    <w:rsid w:val="00BF16F8"/>
    <w:rsid w:val="00BF1EB5"/>
    <w:rsid w:val="00BF219C"/>
    <w:rsid w:val="00BF21BD"/>
    <w:rsid w:val="00BF2710"/>
    <w:rsid w:val="00BF27EE"/>
    <w:rsid w:val="00BF2DEF"/>
    <w:rsid w:val="00BF2F0A"/>
    <w:rsid w:val="00BF35DA"/>
    <w:rsid w:val="00BF35DB"/>
    <w:rsid w:val="00BF3A9B"/>
    <w:rsid w:val="00BF3AA9"/>
    <w:rsid w:val="00BF3FBB"/>
    <w:rsid w:val="00BF4220"/>
    <w:rsid w:val="00BF4596"/>
    <w:rsid w:val="00BF4A75"/>
    <w:rsid w:val="00BF4BA6"/>
    <w:rsid w:val="00BF554A"/>
    <w:rsid w:val="00BF571A"/>
    <w:rsid w:val="00BF589D"/>
    <w:rsid w:val="00BF67BA"/>
    <w:rsid w:val="00BF6889"/>
    <w:rsid w:val="00BF6EBC"/>
    <w:rsid w:val="00BF707E"/>
    <w:rsid w:val="00BF7999"/>
    <w:rsid w:val="00BF7CC7"/>
    <w:rsid w:val="00BF7D1E"/>
    <w:rsid w:val="00BF7E23"/>
    <w:rsid w:val="00C001CA"/>
    <w:rsid w:val="00C002D8"/>
    <w:rsid w:val="00C0037C"/>
    <w:rsid w:val="00C0066E"/>
    <w:rsid w:val="00C008CB"/>
    <w:rsid w:val="00C00935"/>
    <w:rsid w:val="00C00AD0"/>
    <w:rsid w:val="00C0109E"/>
    <w:rsid w:val="00C02722"/>
    <w:rsid w:val="00C0294A"/>
    <w:rsid w:val="00C02A11"/>
    <w:rsid w:val="00C02A94"/>
    <w:rsid w:val="00C02CE7"/>
    <w:rsid w:val="00C02F54"/>
    <w:rsid w:val="00C03424"/>
    <w:rsid w:val="00C03CE6"/>
    <w:rsid w:val="00C03DDA"/>
    <w:rsid w:val="00C04488"/>
    <w:rsid w:val="00C0484C"/>
    <w:rsid w:val="00C048A7"/>
    <w:rsid w:val="00C04AE2"/>
    <w:rsid w:val="00C04BB5"/>
    <w:rsid w:val="00C04D03"/>
    <w:rsid w:val="00C04DAC"/>
    <w:rsid w:val="00C05542"/>
    <w:rsid w:val="00C0558D"/>
    <w:rsid w:val="00C055AD"/>
    <w:rsid w:val="00C05C47"/>
    <w:rsid w:val="00C05D9F"/>
    <w:rsid w:val="00C05FC5"/>
    <w:rsid w:val="00C06475"/>
    <w:rsid w:val="00C065A9"/>
    <w:rsid w:val="00C0680A"/>
    <w:rsid w:val="00C06E86"/>
    <w:rsid w:val="00C07875"/>
    <w:rsid w:val="00C0794D"/>
    <w:rsid w:val="00C07E7F"/>
    <w:rsid w:val="00C07E95"/>
    <w:rsid w:val="00C107F8"/>
    <w:rsid w:val="00C1093E"/>
    <w:rsid w:val="00C10E7C"/>
    <w:rsid w:val="00C11071"/>
    <w:rsid w:val="00C1127C"/>
    <w:rsid w:val="00C11450"/>
    <w:rsid w:val="00C116C2"/>
    <w:rsid w:val="00C1178F"/>
    <w:rsid w:val="00C11E11"/>
    <w:rsid w:val="00C12318"/>
    <w:rsid w:val="00C12343"/>
    <w:rsid w:val="00C12872"/>
    <w:rsid w:val="00C12A08"/>
    <w:rsid w:val="00C12A45"/>
    <w:rsid w:val="00C12F1B"/>
    <w:rsid w:val="00C1350B"/>
    <w:rsid w:val="00C13CDF"/>
    <w:rsid w:val="00C13CFB"/>
    <w:rsid w:val="00C13D8F"/>
    <w:rsid w:val="00C14034"/>
    <w:rsid w:val="00C140F2"/>
    <w:rsid w:val="00C14266"/>
    <w:rsid w:val="00C1434F"/>
    <w:rsid w:val="00C14720"/>
    <w:rsid w:val="00C147B5"/>
    <w:rsid w:val="00C14AF2"/>
    <w:rsid w:val="00C14CB2"/>
    <w:rsid w:val="00C150C3"/>
    <w:rsid w:val="00C15ACD"/>
    <w:rsid w:val="00C15BA4"/>
    <w:rsid w:val="00C1647C"/>
    <w:rsid w:val="00C1653E"/>
    <w:rsid w:val="00C16CEB"/>
    <w:rsid w:val="00C16E8D"/>
    <w:rsid w:val="00C171AF"/>
    <w:rsid w:val="00C172A3"/>
    <w:rsid w:val="00C17358"/>
    <w:rsid w:val="00C1760F"/>
    <w:rsid w:val="00C17A44"/>
    <w:rsid w:val="00C17A8E"/>
    <w:rsid w:val="00C17F83"/>
    <w:rsid w:val="00C2021F"/>
    <w:rsid w:val="00C20652"/>
    <w:rsid w:val="00C20786"/>
    <w:rsid w:val="00C20BBB"/>
    <w:rsid w:val="00C20DBE"/>
    <w:rsid w:val="00C20E54"/>
    <w:rsid w:val="00C21501"/>
    <w:rsid w:val="00C21960"/>
    <w:rsid w:val="00C21C15"/>
    <w:rsid w:val="00C21DA9"/>
    <w:rsid w:val="00C21DC3"/>
    <w:rsid w:val="00C21E10"/>
    <w:rsid w:val="00C21E1E"/>
    <w:rsid w:val="00C21E1F"/>
    <w:rsid w:val="00C22129"/>
    <w:rsid w:val="00C2247C"/>
    <w:rsid w:val="00C22D56"/>
    <w:rsid w:val="00C23036"/>
    <w:rsid w:val="00C2331E"/>
    <w:rsid w:val="00C23D25"/>
    <w:rsid w:val="00C23D3F"/>
    <w:rsid w:val="00C23D65"/>
    <w:rsid w:val="00C23DE9"/>
    <w:rsid w:val="00C23EE9"/>
    <w:rsid w:val="00C23F96"/>
    <w:rsid w:val="00C24280"/>
    <w:rsid w:val="00C2451C"/>
    <w:rsid w:val="00C24638"/>
    <w:rsid w:val="00C2484D"/>
    <w:rsid w:val="00C250D9"/>
    <w:rsid w:val="00C25299"/>
    <w:rsid w:val="00C2552F"/>
    <w:rsid w:val="00C25812"/>
    <w:rsid w:val="00C258D7"/>
    <w:rsid w:val="00C25A7D"/>
    <w:rsid w:val="00C25AF6"/>
    <w:rsid w:val="00C25D00"/>
    <w:rsid w:val="00C2678D"/>
    <w:rsid w:val="00C26850"/>
    <w:rsid w:val="00C26982"/>
    <w:rsid w:val="00C26F2B"/>
    <w:rsid w:val="00C271AC"/>
    <w:rsid w:val="00C27531"/>
    <w:rsid w:val="00C276FD"/>
    <w:rsid w:val="00C27964"/>
    <w:rsid w:val="00C279F7"/>
    <w:rsid w:val="00C27E84"/>
    <w:rsid w:val="00C301F2"/>
    <w:rsid w:val="00C302F6"/>
    <w:rsid w:val="00C3035E"/>
    <w:rsid w:val="00C30397"/>
    <w:rsid w:val="00C30963"/>
    <w:rsid w:val="00C30A18"/>
    <w:rsid w:val="00C3166B"/>
    <w:rsid w:val="00C3168B"/>
    <w:rsid w:val="00C316F5"/>
    <w:rsid w:val="00C31A67"/>
    <w:rsid w:val="00C31CE6"/>
    <w:rsid w:val="00C31EF7"/>
    <w:rsid w:val="00C32B95"/>
    <w:rsid w:val="00C32EAF"/>
    <w:rsid w:val="00C3320C"/>
    <w:rsid w:val="00C33480"/>
    <w:rsid w:val="00C3359C"/>
    <w:rsid w:val="00C33740"/>
    <w:rsid w:val="00C33A06"/>
    <w:rsid w:val="00C33C79"/>
    <w:rsid w:val="00C33CEA"/>
    <w:rsid w:val="00C33F2C"/>
    <w:rsid w:val="00C34202"/>
    <w:rsid w:val="00C346BA"/>
    <w:rsid w:val="00C3486E"/>
    <w:rsid w:val="00C34B06"/>
    <w:rsid w:val="00C34CE8"/>
    <w:rsid w:val="00C34D04"/>
    <w:rsid w:val="00C34DAB"/>
    <w:rsid w:val="00C35176"/>
    <w:rsid w:val="00C3536E"/>
    <w:rsid w:val="00C357D4"/>
    <w:rsid w:val="00C35823"/>
    <w:rsid w:val="00C35B1A"/>
    <w:rsid w:val="00C360F0"/>
    <w:rsid w:val="00C362AF"/>
    <w:rsid w:val="00C3638C"/>
    <w:rsid w:val="00C3679B"/>
    <w:rsid w:val="00C36CC5"/>
    <w:rsid w:val="00C36FAB"/>
    <w:rsid w:val="00C3723C"/>
    <w:rsid w:val="00C3785F"/>
    <w:rsid w:val="00C37A65"/>
    <w:rsid w:val="00C37E03"/>
    <w:rsid w:val="00C37F23"/>
    <w:rsid w:val="00C401C2"/>
    <w:rsid w:val="00C401E8"/>
    <w:rsid w:val="00C40491"/>
    <w:rsid w:val="00C405CE"/>
    <w:rsid w:val="00C408FA"/>
    <w:rsid w:val="00C411AB"/>
    <w:rsid w:val="00C412D7"/>
    <w:rsid w:val="00C41449"/>
    <w:rsid w:val="00C4151C"/>
    <w:rsid w:val="00C41946"/>
    <w:rsid w:val="00C41D99"/>
    <w:rsid w:val="00C41E73"/>
    <w:rsid w:val="00C41EFF"/>
    <w:rsid w:val="00C4224F"/>
    <w:rsid w:val="00C429F3"/>
    <w:rsid w:val="00C42EBA"/>
    <w:rsid w:val="00C433EF"/>
    <w:rsid w:val="00C436B8"/>
    <w:rsid w:val="00C43757"/>
    <w:rsid w:val="00C439EC"/>
    <w:rsid w:val="00C44D74"/>
    <w:rsid w:val="00C44DBD"/>
    <w:rsid w:val="00C450C6"/>
    <w:rsid w:val="00C4540C"/>
    <w:rsid w:val="00C45416"/>
    <w:rsid w:val="00C45493"/>
    <w:rsid w:val="00C454DC"/>
    <w:rsid w:val="00C4580B"/>
    <w:rsid w:val="00C45B9E"/>
    <w:rsid w:val="00C460C0"/>
    <w:rsid w:val="00C462B2"/>
    <w:rsid w:val="00C462C9"/>
    <w:rsid w:val="00C462E9"/>
    <w:rsid w:val="00C468C8"/>
    <w:rsid w:val="00C46DDD"/>
    <w:rsid w:val="00C46E92"/>
    <w:rsid w:val="00C46FDA"/>
    <w:rsid w:val="00C478B0"/>
    <w:rsid w:val="00C47BD7"/>
    <w:rsid w:val="00C47E30"/>
    <w:rsid w:val="00C47F66"/>
    <w:rsid w:val="00C47F70"/>
    <w:rsid w:val="00C502F4"/>
    <w:rsid w:val="00C50450"/>
    <w:rsid w:val="00C50577"/>
    <w:rsid w:val="00C5093E"/>
    <w:rsid w:val="00C50E09"/>
    <w:rsid w:val="00C51084"/>
    <w:rsid w:val="00C510AA"/>
    <w:rsid w:val="00C51233"/>
    <w:rsid w:val="00C51272"/>
    <w:rsid w:val="00C51479"/>
    <w:rsid w:val="00C514E7"/>
    <w:rsid w:val="00C51504"/>
    <w:rsid w:val="00C51574"/>
    <w:rsid w:val="00C516AE"/>
    <w:rsid w:val="00C516D6"/>
    <w:rsid w:val="00C51A75"/>
    <w:rsid w:val="00C51A7F"/>
    <w:rsid w:val="00C51B79"/>
    <w:rsid w:val="00C52AEC"/>
    <w:rsid w:val="00C52AEF"/>
    <w:rsid w:val="00C52D61"/>
    <w:rsid w:val="00C53E82"/>
    <w:rsid w:val="00C53F4D"/>
    <w:rsid w:val="00C5449C"/>
    <w:rsid w:val="00C54696"/>
    <w:rsid w:val="00C549B3"/>
    <w:rsid w:val="00C55013"/>
    <w:rsid w:val="00C5523C"/>
    <w:rsid w:val="00C55376"/>
    <w:rsid w:val="00C553AE"/>
    <w:rsid w:val="00C558C6"/>
    <w:rsid w:val="00C55A57"/>
    <w:rsid w:val="00C55A96"/>
    <w:rsid w:val="00C55CEC"/>
    <w:rsid w:val="00C56490"/>
    <w:rsid w:val="00C56920"/>
    <w:rsid w:val="00C56B18"/>
    <w:rsid w:val="00C56C39"/>
    <w:rsid w:val="00C571AA"/>
    <w:rsid w:val="00C57804"/>
    <w:rsid w:val="00C57A4F"/>
    <w:rsid w:val="00C57CBB"/>
    <w:rsid w:val="00C60224"/>
    <w:rsid w:val="00C60A95"/>
    <w:rsid w:val="00C611E8"/>
    <w:rsid w:val="00C619C3"/>
    <w:rsid w:val="00C61B67"/>
    <w:rsid w:val="00C61CC1"/>
    <w:rsid w:val="00C62234"/>
    <w:rsid w:val="00C6275A"/>
    <w:rsid w:val="00C6306B"/>
    <w:rsid w:val="00C63182"/>
    <w:rsid w:val="00C631D2"/>
    <w:rsid w:val="00C63273"/>
    <w:rsid w:val="00C63292"/>
    <w:rsid w:val="00C63A0A"/>
    <w:rsid w:val="00C63B90"/>
    <w:rsid w:val="00C640FB"/>
    <w:rsid w:val="00C64168"/>
    <w:rsid w:val="00C641DE"/>
    <w:rsid w:val="00C642A2"/>
    <w:rsid w:val="00C647C8"/>
    <w:rsid w:val="00C649DC"/>
    <w:rsid w:val="00C64A2D"/>
    <w:rsid w:val="00C64F3C"/>
    <w:rsid w:val="00C64F7E"/>
    <w:rsid w:val="00C65718"/>
    <w:rsid w:val="00C65775"/>
    <w:rsid w:val="00C65B4E"/>
    <w:rsid w:val="00C65E27"/>
    <w:rsid w:val="00C65F64"/>
    <w:rsid w:val="00C6644E"/>
    <w:rsid w:val="00C66A63"/>
    <w:rsid w:val="00C6735A"/>
    <w:rsid w:val="00C6748D"/>
    <w:rsid w:val="00C675B0"/>
    <w:rsid w:val="00C678A8"/>
    <w:rsid w:val="00C67AA4"/>
    <w:rsid w:val="00C67B45"/>
    <w:rsid w:val="00C67D7D"/>
    <w:rsid w:val="00C700E4"/>
    <w:rsid w:val="00C703B5"/>
    <w:rsid w:val="00C708D3"/>
    <w:rsid w:val="00C709D5"/>
    <w:rsid w:val="00C709EA"/>
    <w:rsid w:val="00C70E6B"/>
    <w:rsid w:val="00C70EED"/>
    <w:rsid w:val="00C71411"/>
    <w:rsid w:val="00C7199D"/>
    <w:rsid w:val="00C7200D"/>
    <w:rsid w:val="00C7201B"/>
    <w:rsid w:val="00C72310"/>
    <w:rsid w:val="00C723CB"/>
    <w:rsid w:val="00C72AC6"/>
    <w:rsid w:val="00C72ED1"/>
    <w:rsid w:val="00C73144"/>
    <w:rsid w:val="00C73194"/>
    <w:rsid w:val="00C735F3"/>
    <w:rsid w:val="00C736CB"/>
    <w:rsid w:val="00C737E2"/>
    <w:rsid w:val="00C740A3"/>
    <w:rsid w:val="00C74190"/>
    <w:rsid w:val="00C74660"/>
    <w:rsid w:val="00C74769"/>
    <w:rsid w:val="00C747FD"/>
    <w:rsid w:val="00C74945"/>
    <w:rsid w:val="00C74BA9"/>
    <w:rsid w:val="00C74DF2"/>
    <w:rsid w:val="00C74F7E"/>
    <w:rsid w:val="00C750EF"/>
    <w:rsid w:val="00C7524B"/>
    <w:rsid w:val="00C75750"/>
    <w:rsid w:val="00C759D0"/>
    <w:rsid w:val="00C75AAA"/>
    <w:rsid w:val="00C75B8B"/>
    <w:rsid w:val="00C75F75"/>
    <w:rsid w:val="00C761FA"/>
    <w:rsid w:val="00C7625D"/>
    <w:rsid w:val="00C76933"/>
    <w:rsid w:val="00C76C52"/>
    <w:rsid w:val="00C76CE9"/>
    <w:rsid w:val="00C76E3D"/>
    <w:rsid w:val="00C76E72"/>
    <w:rsid w:val="00C76EC9"/>
    <w:rsid w:val="00C771A4"/>
    <w:rsid w:val="00C775C4"/>
    <w:rsid w:val="00C77AE6"/>
    <w:rsid w:val="00C77D28"/>
    <w:rsid w:val="00C77FC5"/>
    <w:rsid w:val="00C80355"/>
    <w:rsid w:val="00C8050D"/>
    <w:rsid w:val="00C80808"/>
    <w:rsid w:val="00C809D8"/>
    <w:rsid w:val="00C80D24"/>
    <w:rsid w:val="00C80D8F"/>
    <w:rsid w:val="00C80F4D"/>
    <w:rsid w:val="00C8154C"/>
    <w:rsid w:val="00C81604"/>
    <w:rsid w:val="00C81BCA"/>
    <w:rsid w:val="00C820A7"/>
    <w:rsid w:val="00C82235"/>
    <w:rsid w:val="00C82249"/>
    <w:rsid w:val="00C825B9"/>
    <w:rsid w:val="00C825E2"/>
    <w:rsid w:val="00C826A7"/>
    <w:rsid w:val="00C826F7"/>
    <w:rsid w:val="00C82C1B"/>
    <w:rsid w:val="00C83353"/>
    <w:rsid w:val="00C83F64"/>
    <w:rsid w:val="00C83FBA"/>
    <w:rsid w:val="00C841F5"/>
    <w:rsid w:val="00C842E8"/>
    <w:rsid w:val="00C8431F"/>
    <w:rsid w:val="00C843FE"/>
    <w:rsid w:val="00C845F2"/>
    <w:rsid w:val="00C84A68"/>
    <w:rsid w:val="00C84D06"/>
    <w:rsid w:val="00C8504A"/>
    <w:rsid w:val="00C851C0"/>
    <w:rsid w:val="00C851CB"/>
    <w:rsid w:val="00C85405"/>
    <w:rsid w:val="00C85702"/>
    <w:rsid w:val="00C85856"/>
    <w:rsid w:val="00C8595A"/>
    <w:rsid w:val="00C85E6D"/>
    <w:rsid w:val="00C86533"/>
    <w:rsid w:val="00C86791"/>
    <w:rsid w:val="00C86792"/>
    <w:rsid w:val="00C86D3E"/>
    <w:rsid w:val="00C86E56"/>
    <w:rsid w:val="00C86EA3"/>
    <w:rsid w:val="00C90B46"/>
    <w:rsid w:val="00C90E9D"/>
    <w:rsid w:val="00C90F7E"/>
    <w:rsid w:val="00C9101A"/>
    <w:rsid w:val="00C913EC"/>
    <w:rsid w:val="00C918FA"/>
    <w:rsid w:val="00C91B62"/>
    <w:rsid w:val="00C91D9C"/>
    <w:rsid w:val="00C91DD4"/>
    <w:rsid w:val="00C91EA3"/>
    <w:rsid w:val="00C91F72"/>
    <w:rsid w:val="00C91F85"/>
    <w:rsid w:val="00C92013"/>
    <w:rsid w:val="00C920A1"/>
    <w:rsid w:val="00C9211F"/>
    <w:rsid w:val="00C92227"/>
    <w:rsid w:val="00C9238D"/>
    <w:rsid w:val="00C92397"/>
    <w:rsid w:val="00C9252A"/>
    <w:rsid w:val="00C92634"/>
    <w:rsid w:val="00C92861"/>
    <w:rsid w:val="00C92954"/>
    <w:rsid w:val="00C929B2"/>
    <w:rsid w:val="00C92BBE"/>
    <w:rsid w:val="00C92E31"/>
    <w:rsid w:val="00C93068"/>
    <w:rsid w:val="00C931E6"/>
    <w:rsid w:val="00C93977"/>
    <w:rsid w:val="00C93AA5"/>
    <w:rsid w:val="00C9430F"/>
    <w:rsid w:val="00C9449A"/>
    <w:rsid w:val="00C945F2"/>
    <w:rsid w:val="00C94642"/>
    <w:rsid w:val="00C94837"/>
    <w:rsid w:val="00C94A0A"/>
    <w:rsid w:val="00C94DB7"/>
    <w:rsid w:val="00C94FFD"/>
    <w:rsid w:val="00C95314"/>
    <w:rsid w:val="00C9552E"/>
    <w:rsid w:val="00C96004"/>
    <w:rsid w:val="00C96016"/>
    <w:rsid w:val="00C96395"/>
    <w:rsid w:val="00C96AA3"/>
    <w:rsid w:val="00C96D2F"/>
    <w:rsid w:val="00C96D48"/>
    <w:rsid w:val="00C96ECC"/>
    <w:rsid w:val="00C9711F"/>
    <w:rsid w:val="00C9731E"/>
    <w:rsid w:val="00C97488"/>
    <w:rsid w:val="00C974FD"/>
    <w:rsid w:val="00C976C0"/>
    <w:rsid w:val="00CA006D"/>
    <w:rsid w:val="00CA04FF"/>
    <w:rsid w:val="00CA0596"/>
    <w:rsid w:val="00CA0933"/>
    <w:rsid w:val="00CA0BE2"/>
    <w:rsid w:val="00CA0BFE"/>
    <w:rsid w:val="00CA0C82"/>
    <w:rsid w:val="00CA0E1A"/>
    <w:rsid w:val="00CA1117"/>
    <w:rsid w:val="00CA11CC"/>
    <w:rsid w:val="00CA1211"/>
    <w:rsid w:val="00CA15A1"/>
    <w:rsid w:val="00CA19B2"/>
    <w:rsid w:val="00CA19F1"/>
    <w:rsid w:val="00CA1A32"/>
    <w:rsid w:val="00CA1CC4"/>
    <w:rsid w:val="00CA1CDC"/>
    <w:rsid w:val="00CA1D0B"/>
    <w:rsid w:val="00CA20D1"/>
    <w:rsid w:val="00CA2279"/>
    <w:rsid w:val="00CA22CA"/>
    <w:rsid w:val="00CA26A2"/>
    <w:rsid w:val="00CA2E57"/>
    <w:rsid w:val="00CA2FE3"/>
    <w:rsid w:val="00CA3280"/>
    <w:rsid w:val="00CA36FD"/>
    <w:rsid w:val="00CA381C"/>
    <w:rsid w:val="00CA3942"/>
    <w:rsid w:val="00CA3B0F"/>
    <w:rsid w:val="00CA3F7E"/>
    <w:rsid w:val="00CA3FED"/>
    <w:rsid w:val="00CA4053"/>
    <w:rsid w:val="00CA40FE"/>
    <w:rsid w:val="00CA42B9"/>
    <w:rsid w:val="00CA45E9"/>
    <w:rsid w:val="00CA4779"/>
    <w:rsid w:val="00CA494B"/>
    <w:rsid w:val="00CA4A29"/>
    <w:rsid w:val="00CA4DFA"/>
    <w:rsid w:val="00CA4F33"/>
    <w:rsid w:val="00CA4F5A"/>
    <w:rsid w:val="00CA5488"/>
    <w:rsid w:val="00CA5527"/>
    <w:rsid w:val="00CA5604"/>
    <w:rsid w:val="00CA5905"/>
    <w:rsid w:val="00CA6120"/>
    <w:rsid w:val="00CA635C"/>
    <w:rsid w:val="00CA63A1"/>
    <w:rsid w:val="00CA6631"/>
    <w:rsid w:val="00CA6EAE"/>
    <w:rsid w:val="00CA716B"/>
    <w:rsid w:val="00CA7774"/>
    <w:rsid w:val="00CA7788"/>
    <w:rsid w:val="00CA77E9"/>
    <w:rsid w:val="00CA7C34"/>
    <w:rsid w:val="00CA7EB8"/>
    <w:rsid w:val="00CB0050"/>
    <w:rsid w:val="00CB04EF"/>
    <w:rsid w:val="00CB094F"/>
    <w:rsid w:val="00CB0C32"/>
    <w:rsid w:val="00CB1069"/>
    <w:rsid w:val="00CB1454"/>
    <w:rsid w:val="00CB15BD"/>
    <w:rsid w:val="00CB16C2"/>
    <w:rsid w:val="00CB1A55"/>
    <w:rsid w:val="00CB201F"/>
    <w:rsid w:val="00CB2042"/>
    <w:rsid w:val="00CB213E"/>
    <w:rsid w:val="00CB2162"/>
    <w:rsid w:val="00CB23C3"/>
    <w:rsid w:val="00CB2401"/>
    <w:rsid w:val="00CB24A7"/>
    <w:rsid w:val="00CB2A65"/>
    <w:rsid w:val="00CB2C4F"/>
    <w:rsid w:val="00CB31B0"/>
    <w:rsid w:val="00CB32FD"/>
    <w:rsid w:val="00CB33D8"/>
    <w:rsid w:val="00CB3A72"/>
    <w:rsid w:val="00CB3ECE"/>
    <w:rsid w:val="00CB42C5"/>
    <w:rsid w:val="00CB445D"/>
    <w:rsid w:val="00CB44B6"/>
    <w:rsid w:val="00CB49D8"/>
    <w:rsid w:val="00CB4AED"/>
    <w:rsid w:val="00CB4C7F"/>
    <w:rsid w:val="00CB4D15"/>
    <w:rsid w:val="00CB5576"/>
    <w:rsid w:val="00CB5680"/>
    <w:rsid w:val="00CB56EB"/>
    <w:rsid w:val="00CB58E5"/>
    <w:rsid w:val="00CB59A9"/>
    <w:rsid w:val="00CB5F5B"/>
    <w:rsid w:val="00CB6232"/>
    <w:rsid w:val="00CB626A"/>
    <w:rsid w:val="00CB671A"/>
    <w:rsid w:val="00CB67B8"/>
    <w:rsid w:val="00CB6912"/>
    <w:rsid w:val="00CB6A56"/>
    <w:rsid w:val="00CB6C99"/>
    <w:rsid w:val="00CB6D5F"/>
    <w:rsid w:val="00CB726B"/>
    <w:rsid w:val="00CB7342"/>
    <w:rsid w:val="00CB76B6"/>
    <w:rsid w:val="00CB7B8A"/>
    <w:rsid w:val="00CB7E00"/>
    <w:rsid w:val="00CC00A5"/>
    <w:rsid w:val="00CC0151"/>
    <w:rsid w:val="00CC01AF"/>
    <w:rsid w:val="00CC01C2"/>
    <w:rsid w:val="00CC0690"/>
    <w:rsid w:val="00CC07CA"/>
    <w:rsid w:val="00CC0887"/>
    <w:rsid w:val="00CC08B8"/>
    <w:rsid w:val="00CC0B1F"/>
    <w:rsid w:val="00CC0FDF"/>
    <w:rsid w:val="00CC1259"/>
    <w:rsid w:val="00CC162F"/>
    <w:rsid w:val="00CC1E02"/>
    <w:rsid w:val="00CC1EB1"/>
    <w:rsid w:val="00CC2DEF"/>
    <w:rsid w:val="00CC3060"/>
    <w:rsid w:val="00CC3A7E"/>
    <w:rsid w:val="00CC3D54"/>
    <w:rsid w:val="00CC432A"/>
    <w:rsid w:val="00CC4384"/>
    <w:rsid w:val="00CC43DB"/>
    <w:rsid w:val="00CC4B3D"/>
    <w:rsid w:val="00CC51E6"/>
    <w:rsid w:val="00CC5460"/>
    <w:rsid w:val="00CC548E"/>
    <w:rsid w:val="00CC54DA"/>
    <w:rsid w:val="00CC5517"/>
    <w:rsid w:val="00CC5C77"/>
    <w:rsid w:val="00CC5FC8"/>
    <w:rsid w:val="00CC612D"/>
    <w:rsid w:val="00CC62F4"/>
    <w:rsid w:val="00CC65A9"/>
    <w:rsid w:val="00CC698C"/>
    <w:rsid w:val="00CC6CCF"/>
    <w:rsid w:val="00CC784F"/>
    <w:rsid w:val="00CC7B84"/>
    <w:rsid w:val="00CD081C"/>
    <w:rsid w:val="00CD0D4F"/>
    <w:rsid w:val="00CD12FA"/>
    <w:rsid w:val="00CD1E21"/>
    <w:rsid w:val="00CD2182"/>
    <w:rsid w:val="00CD2544"/>
    <w:rsid w:val="00CD291E"/>
    <w:rsid w:val="00CD2AE7"/>
    <w:rsid w:val="00CD2B06"/>
    <w:rsid w:val="00CD3649"/>
    <w:rsid w:val="00CD371A"/>
    <w:rsid w:val="00CD3733"/>
    <w:rsid w:val="00CD3743"/>
    <w:rsid w:val="00CD3845"/>
    <w:rsid w:val="00CD4026"/>
    <w:rsid w:val="00CD403D"/>
    <w:rsid w:val="00CD416B"/>
    <w:rsid w:val="00CD4222"/>
    <w:rsid w:val="00CD463B"/>
    <w:rsid w:val="00CD47E0"/>
    <w:rsid w:val="00CD523E"/>
    <w:rsid w:val="00CD5608"/>
    <w:rsid w:val="00CD599C"/>
    <w:rsid w:val="00CD5BE7"/>
    <w:rsid w:val="00CD5CD4"/>
    <w:rsid w:val="00CD5ECB"/>
    <w:rsid w:val="00CD5F35"/>
    <w:rsid w:val="00CD5F69"/>
    <w:rsid w:val="00CD65AE"/>
    <w:rsid w:val="00CD690A"/>
    <w:rsid w:val="00CD6C1D"/>
    <w:rsid w:val="00CD71A3"/>
    <w:rsid w:val="00CD7205"/>
    <w:rsid w:val="00CD731C"/>
    <w:rsid w:val="00CD7790"/>
    <w:rsid w:val="00CE054D"/>
    <w:rsid w:val="00CE0644"/>
    <w:rsid w:val="00CE073C"/>
    <w:rsid w:val="00CE0792"/>
    <w:rsid w:val="00CE0902"/>
    <w:rsid w:val="00CE0DF7"/>
    <w:rsid w:val="00CE0E85"/>
    <w:rsid w:val="00CE0FA3"/>
    <w:rsid w:val="00CE12FD"/>
    <w:rsid w:val="00CE1562"/>
    <w:rsid w:val="00CE1705"/>
    <w:rsid w:val="00CE1C4C"/>
    <w:rsid w:val="00CE1C72"/>
    <w:rsid w:val="00CE1E7F"/>
    <w:rsid w:val="00CE2691"/>
    <w:rsid w:val="00CE274E"/>
    <w:rsid w:val="00CE2777"/>
    <w:rsid w:val="00CE2A14"/>
    <w:rsid w:val="00CE2D8F"/>
    <w:rsid w:val="00CE2E41"/>
    <w:rsid w:val="00CE3492"/>
    <w:rsid w:val="00CE37BD"/>
    <w:rsid w:val="00CE38EC"/>
    <w:rsid w:val="00CE3CC1"/>
    <w:rsid w:val="00CE3E98"/>
    <w:rsid w:val="00CE440B"/>
    <w:rsid w:val="00CE456A"/>
    <w:rsid w:val="00CE45D9"/>
    <w:rsid w:val="00CE4755"/>
    <w:rsid w:val="00CE47EA"/>
    <w:rsid w:val="00CE483E"/>
    <w:rsid w:val="00CE4A48"/>
    <w:rsid w:val="00CE4C55"/>
    <w:rsid w:val="00CE52C3"/>
    <w:rsid w:val="00CE54D4"/>
    <w:rsid w:val="00CE551B"/>
    <w:rsid w:val="00CE5823"/>
    <w:rsid w:val="00CE5A67"/>
    <w:rsid w:val="00CE5B10"/>
    <w:rsid w:val="00CE5F10"/>
    <w:rsid w:val="00CE6266"/>
    <w:rsid w:val="00CE67EA"/>
    <w:rsid w:val="00CE6B7E"/>
    <w:rsid w:val="00CE7225"/>
    <w:rsid w:val="00CE7AAD"/>
    <w:rsid w:val="00CE7B40"/>
    <w:rsid w:val="00CF0BA2"/>
    <w:rsid w:val="00CF0BC6"/>
    <w:rsid w:val="00CF0C63"/>
    <w:rsid w:val="00CF0DC6"/>
    <w:rsid w:val="00CF0E0C"/>
    <w:rsid w:val="00CF1013"/>
    <w:rsid w:val="00CF147B"/>
    <w:rsid w:val="00CF1601"/>
    <w:rsid w:val="00CF1826"/>
    <w:rsid w:val="00CF1E37"/>
    <w:rsid w:val="00CF1F56"/>
    <w:rsid w:val="00CF1F70"/>
    <w:rsid w:val="00CF2026"/>
    <w:rsid w:val="00CF2035"/>
    <w:rsid w:val="00CF28F4"/>
    <w:rsid w:val="00CF2B94"/>
    <w:rsid w:val="00CF32C1"/>
    <w:rsid w:val="00CF34F2"/>
    <w:rsid w:val="00CF368D"/>
    <w:rsid w:val="00CF36AB"/>
    <w:rsid w:val="00CF3771"/>
    <w:rsid w:val="00CF3CA4"/>
    <w:rsid w:val="00CF3CA8"/>
    <w:rsid w:val="00CF3EB5"/>
    <w:rsid w:val="00CF468D"/>
    <w:rsid w:val="00CF4757"/>
    <w:rsid w:val="00CF4969"/>
    <w:rsid w:val="00CF4A66"/>
    <w:rsid w:val="00CF5660"/>
    <w:rsid w:val="00CF56F0"/>
    <w:rsid w:val="00CF6028"/>
    <w:rsid w:val="00CF6226"/>
    <w:rsid w:val="00CF64AC"/>
    <w:rsid w:val="00CF6682"/>
    <w:rsid w:val="00CF6CAC"/>
    <w:rsid w:val="00CF6E9B"/>
    <w:rsid w:val="00CF6EAE"/>
    <w:rsid w:val="00CF780C"/>
    <w:rsid w:val="00CF7E99"/>
    <w:rsid w:val="00CF7EBB"/>
    <w:rsid w:val="00D004A3"/>
    <w:rsid w:val="00D00CAA"/>
    <w:rsid w:val="00D01657"/>
    <w:rsid w:val="00D01950"/>
    <w:rsid w:val="00D0222C"/>
    <w:rsid w:val="00D022F3"/>
    <w:rsid w:val="00D02401"/>
    <w:rsid w:val="00D0240B"/>
    <w:rsid w:val="00D02471"/>
    <w:rsid w:val="00D02806"/>
    <w:rsid w:val="00D028BF"/>
    <w:rsid w:val="00D0298A"/>
    <w:rsid w:val="00D029EE"/>
    <w:rsid w:val="00D02A8E"/>
    <w:rsid w:val="00D02C24"/>
    <w:rsid w:val="00D02E0C"/>
    <w:rsid w:val="00D02EAB"/>
    <w:rsid w:val="00D03350"/>
    <w:rsid w:val="00D037D6"/>
    <w:rsid w:val="00D03961"/>
    <w:rsid w:val="00D03B76"/>
    <w:rsid w:val="00D03E60"/>
    <w:rsid w:val="00D03F7E"/>
    <w:rsid w:val="00D04432"/>
    <w:rsid w:val="00D04701"/>
    <w:rsid w:val="00D04CA4"/>
    <w:rsid w:val="00D04D07"/>
    <w:rsid w:val="00D05242"/>
    <w:rsid w:val="00D057E5"/>
    <w:rsid w:val="00D057ED"/>
    <w:rsid w:val="00D061B1"/>
    <w:rsid w:val="00D0655F"/>
    <w:rsid w:val="00D0662E"/>
    <w:rsid w:val="00D0684C"/>
    <w:rsid w:val="00D068DB"/>
    <w:rsid w:val="00D06D18"/>
    <w:rsid w:val="00D06FAB"/>
    <w:rsid w:val="00D07042"/>
    <w:rsid w:val="00D07173"/>
    <w:rsid w:val="00D072CA"/>
    <w:rsid w:val="00D100D3"/>
    <w:rsid w:val="00D101C1"/>
    <w:rsid w:val="00D10302"/>
    <w:rsid w:val="00D10533"/>
    <w:rsid w:val="00D107C3"/>
    <w:rsid w:val="00D10AAD"/>
    <w:rsid w:val="00D10CA4"/>
    <w:rsid w:val="00D10F3F"/>
    <w:rsid w:val="00D111D4"/>
    <w:rsid w:val="00D114CE"/>
    <w:rsid w:val="00D11A62"/>
    <w:rsid w:val="00D11AA3"/>
    <w:rsid w:val="00D11DBB"/>
    <w:rsid w:val="00D12037"/>
    <w:rsid w:val="00D120E2"/>
    <w:rsid w:val="00D12854"/>
    <w:rsid w:val="00D128F5"/>
    <w:rsid w:val="00D12A8A"/>
    <w:rsid w:val="00D12BAD"/>
    <w:rsid w:val="00D12F1D"/>
    <w:rsid w:val="00D132D5"/>
    <w:rsid w:val="00D1376E"/>
    <w:rsid w:val="00D13934"/>
    <w:rsid w:val="00D13C6B"/>
    <w:rsid w:val="00D13CDD"/>
    <w:rsid w:val="00D13EB1"/>
    <w:rsid w:val="00D13EBD"/>
    <w:rsid w:val="00D13F89"/>
    <w:rsid w:val="00D14058"/>
    <w:rsid w:val="00D144CC"/>
    <w:rsid w:val="00D14533"/>
    <w:rsid w:val="00D148A2"/>
    <w:rsid w:val="00D14E97"/>
    <w:rsid w:val="00D14EBF"/>
    <w:rsid w:val="00D14ED4"/>
    <w:rsid w:val="00D14F47"/>
    <w:rsid w:val="00D15263"/>
    <w:rsid w:val="00D153F4"/>
    <w:rsid w:val="00D154CB"/>
    <w:rsid w:val="00D1553B"/>
    <w:rsid w:val="00D15664"/>
    <w:rsid w:val="00D157D4"/>
    <w:rsid w:val="00D15BE3"/>
    <w:rsid w:val="00D15CD1"/>
    <w:rsid w:val="00D16013"/>
    <w:rsid w:val="00D161DA"/>
    <w:rsid w:val="00D1662D"/>
    <w:rsid w:val="00D166CC"/>
    <w:rsid w:val="00D1679D"/>
    <w:rsid w:val="00D167B7"/>
    <w:rsid w:val="00D16AB5"/>
    <w:rsid w:val="00D16CD3"/>
    <w:rsid w:val="00D17403"/>
    <w:rsid w:val="00D17642"/>
    <w:rsid w:val="00D1779A"/>
    <w:rsid w:val="00D178B7"/>
    <w:rsid w:val="00D178E0"/>
    <w:rsid w:val="00D1795A"/>
    <w:rsid w:val="00D17B05"/>
    <w:rsid w:val="00D17BFB"/>
    <w:rsid w:val="00D17D60"/>
    <w:rsid w:val="00D20138"/>
    <w:rsid w:val="00D202EF"/>
    <w:rsid w:val="00D203DC"/>
    <w:rsid w:val="00D20406"/>
    <w:rsid w:val="00D21856"/>
    <w:rsid w:val="00D21997"/>
    <w:rsid w:val="00D219C6"/>
    <w:rsid w:val="00D22090"/>
    <w:rsid w:val="00D224E0"/>
    <w:rsid w:val="00D225E6"/>
    <w:rsid w:val="00D2272F"/>
    <w:rsid w:val="00D2280C"/>
    <w:rsid w:val="00D22D2B"/>
    <w:rsid w:val="00D2366B"/>
    <w:rsid w:val="00D237CD"/>
    <w:rsid w:val="00D23D58"/>
    <w:rsid w:val="00D23EED"/>
    <w:rsid w:val="00D2413D"/>
    <w:rsid w:val="00D24423"/>
    <w:rsid w:val="00D24AF2"/>
    <w:rsid w:val="00D259F7"/>
    <w:rsid w:val="00D25B5A"/>
    <w:rsid w:val="00D25C26"/>
    <w:rsid w:val="00D25E42"/>
    <w:rsid w:val="00D260AE"/>
    <w:rsid w:val="00D265A2"/>
    <w:rsid w:val="00D267CF"/>
    <w:rsid w:val="00D26B1A"/>
    <w:rsid w:val="00D26EEB"/>
    <w:rsid w:val="00D277B4"/>
    <w:rsid w:val="00D27929"/>
    <w:rsid w:val="00D30230"/>
    <w:rsid w:val="00D3024D"/>
    <w:rsid w:val="00D30312"/>
    <w:rsid w:val="00D306E8"/>
    <w:rsid w:val="00D30A5A"/>
    <w:rsid w:val="00D31196"/>
    <w:rsid w:val="00D31201"/>
    <w:rsid w:val="00D3123C"/>
    <w:rsid w:val="00D314A8"/>
    <w:rsid w:val="00D31510"/>
    <w:rsid w:val="00D31829"/>
    <w:rsid w:val="00D31E67"/>
    <w:rsid w:val="00D32216"/>
    <w:rsid w:val="00D32247"/>
    <w:rsid w:val="00D32A50"/>
    <w:rsid w:val="00D32B46"/>
    <w:rsid w:val="00D32DC2"/>
    <w:rsid w:val="00D33111"/>
    <w:rsid w:val="00D331E3"/>
    <w:rsid w:val="00D3339A"/>
    <w:rsid w:val="00D33E33"/>
    <w:rsid w:val="00D34262"/>
    <w:rsid w:val="00D34391"/>
    <w:rsid w:val="00D34672"/>
    <w:rsid w:val="00D34A97"/>
    <w:rsid w:val="00D34B3B"/>
    <w:rsid w:val="00D34E5D"/>
    <w:rsid w:val="00D34F9C"/>
    <w:rsid w:val="00D35054"/>
    <w:rsid w:val="00D352F4"/>
    <w:rsid w:val="00D35544"/>
    <w:rsid w:val="00D35B87"/>
    <w:rsid w:val="00D364CE"/>
    <w:rsid w:val="00D36B48"/>
    <w:rsid w:val="00D36C5F"/>
    <w:rsid w:val="00D36EF4"/>
    <w:rsid w:val="00D37A01"/>
    <w:rsid w:val="00D37C76"/>
    <w:rsid w:val="00D37C96"/>
    <w:rsid w:val="00D37E82"/>
    <w:rsid w:val="00D37FC3"/>
    <w:rsid w:val="00D4002D"/>
    <w:rsid w:val="00D40037"/>
    <w:rsid w:val="00D401C0"/>
    <w:rsid w:val="00D40705"/>
    <w:rsid w:val="00D40A71"/>
    <w:rsid w:val="00D40F74"/>
    <w:rsid w:val="00D41412"/>
    <w:rsid w:val="00D416A2"/>
    <w:rsid w:val="00D41994"/>
    <w:rsid w:val="00D41DD5"/>
    <w:rsid w:val="00D42634"/>
    <w:rsid w:val="00D428B2"/>
    <w:rsid w:val="00D42E89"/>
    <w:rsid w:val="00D4321E"/>
    <w:rsid w:val="00D434D1"/>
    <w:rsid w:val="00D43C46"/>
    <w:rsid w:val="00D440B4"/>
    <w:rsid w:val="00D4456B"/>
    <w:rsid w:val="00D445F4"/>
    <w:rsid w:val="00D44630"/>
    <w:rsid w:val="00D44695"/>
    <w:rsid w:val="00D448B5"/>
    <w:rsid w:val="00D449B4"/>
    <w:rsid w:val="00D44E34"/>
    <w:rsid w:val="00D45081"/>
    <w:rsid w:val="00D453D7"/>
    <w:rsid w:val="00D458E9"/>
    <w:rsid w:val="00D45984"/>
    <w:rsid w:val="00D4605D"/>
    <w:rsid w:val="00D46495"/>
    <w:rsid w:val="00D46572"/>
    <w:rsid w:val="00D46779"/>
    <w:rsid w:val="00D46C9D"/>
    <w:rsid w:val="00D47663"/>
    <w:rsid w:val="00D47799"/>
    <w:rsid w:val="00D47C30"/>
    <w:rsid w:val="00D501E2"/>
    <w:rsid w:val="00D503D5"/>
    <w:rsid w:val="00D50736"/>
    <w:rsid w:val="00D51150"/>
    <w:rsid w:val="00D51458"/>
    <w:rsid w:val="00D52371"/>
    <w:rsid w:val="00D52520"/>
    <w:rsid w:val="00D526C9"/>
    <w:rsid w:val="00D52EE5"/>
    <w:rsid w:val="00D5300C"/>
    <w:rsid w:val="00D53167"/>
    <w:rsid w:val="00D53577"/>
    <w:rsid w:val="00D53609"/>
    <w:rsid w:val="00D538A9"/>
    <w:rsid w:val="00D5392D"/>
    <w:rsid w:val="00D53AE5"/>
    <w:rsid w:val="00D53FFE"/>
    <w:rsid w:val="00D54066"/>
    <w:rsid w:val="00D54278"/>
    <w:rsid w:val="00D544DB"/>
    <w:rsid w:val="00D547CE"/>
    <w:rsid w:val="00D5503A"/>
    <w:rsid w:val="00D5524F"/>
    <w:rsid w:val="00D553F0"/>
    <w:rsid w:val="00D558F4"/>
    <w:rsid w:val="00D55AA7"/>
    <w:rsid w:val="00D55D4E"/>
    <w:rsid w:val="00D56AC1"/>
    <w:rsid w:val="00D57250"/>
    <w:rsid w:val="00D57331"/>
    <w:rsid w:val="00D57390"/>
    <w:rsid w:val="00D573AE"/>
    <w:rsid w:val="00D578EB"/>
    <w:rsid w:val="00D57AAD"/>
    <w:rsid w:val="00D6006A"/>
    <w:rsid w:val="00D600EC"/>
    <w:rsid w:val="00D60142"/>
    <w:rsid w:val="00D6023B"/>
    <w:rsid w:val="00D6137B"/>
    <w:rsid w:val="00D618AE"/>
    <w:rsid w:val="00D61B1D"/>
    <w:rsid w:val="00D61C6C"/>
    <w:rsid w:val="00D624B8"/>
    <w:rsid w:val="00D6288E"/>
    <w:rsid w:val="00D62F6F"/>
    <w:rsid w:val="00D630CA"/>
    <w:rsid w:val="00D63153"/>
    <w:rsid w:val="00D632A2"/>
    <w:rsid w:val="00D63418"/>
    <w:rsid w:val="00D637F4"/>
    <w:rsid w:val="00D63F17"/>
    <w:rsid w:val="00D64250"/>
    <w:rsid w:val="00D6486D"/>
    <w:rsid w:val="00D64A04"/>
    <w:rsid w:val="00D64AB6"/>
    <w:rsid w:val="00D64BBA"/>
    <w:rsid w:val="00D64EC6"/>
    <w:rsid w:val="00D64F5D"/>
    <w:rsid w:val="00D651F4"/>
    <w:rsid w:val="00D653A6"/>
    <w:rsid w:val="00D656C6"/>
    <w:rsid w:val="00D65936"/>
    <w:rsid w:val="00D66916"/>
    <w:rsid w:val="00D66B3C"/>
    <w:rsid w:val="00D66D4B"/>
    <w:rsid w:val="00D66F67"/>
    <w:rsid w:val="00D671EF"/>
    <w:rsid w:val="00D674DA"/>
    <w:rsid w:val="00D67622"/>
    <w:rsid w:val="00D67794"/>
    <w:rsid w:val="00D67D5B"/>
    <w:rsid w:val="00D67D85"/>
    <w:rsid w:val="00D67DCA"/>
    <w:rsid w:val="00D70587"/>
    <w:rsid w:val="00D707C7"/>
    <w:rsid w:val="00D71183"/>
    <w:rsid w:val="00D712C3"/>
    <w:rsid w:val="00D7202A"/>
    <w:rsid w:val="00D72541"/>
    <w:rsid w:val="00D72579"/>
    <w:rsid w:val="00D72768"/>
    <w:rsid w:val="00D72B73"/>
    <w:rsid w:val="00D72FC3"/>
    <w:rsid w:val="00D73395"/>
    <w:rsid w:val="00D73618"/>
    <w:rsid w:val="00D737B3"/>
    <w:rsid w:val="00D738BE"/>
    <w:rsid w:val="00D73D79"/>
    <w:rsid w:val="00D74203"/>
    <w:rsid w:val="00D742BA"/>
    <w:rsid w:val="00D7475E"/>
    <w:rsid w:val="00D747D3"/>
    <w:rsid w:val="00D748C7"/>
    <w:rsid w:val="00D74BA1"/>
    <w:rsid w:val="00D74C6C"/>
    <w:rsid w:val="00D74FB6"/>
    <w:rsid w:val="00D755E2"/>
    <w:rsid w:val="00D75898"/>
    <w:rsid w:val="00D75DC6"/>
    <w:rsid w:val="00D75E20"/>
    <w:rsid w:val="00D75E37"/>
    <w:rsid w:val="00D75ED3"/>
    <w:rsid w:val="00D763A9"/>
    <w:rsid w:val="00D76508"/>
    <w:rsid w:val="00D76545"/>
    <w:rsid w:val="00D76C5F"/>
    <w:rsid w:val="00D76EAD"/>
    <w:rsid w:val="00D76FF3"/>
    <w:rsid w:val="00D77046"/>
    <w:rsid w:val="00D77337"/>
    <w:rsid w:val="00D77490"/>
    <w:rsid w:val="00D77B6C"/>
    <w:rsid w:val="00D77BC5"/>
    <w:rsid w:val="00D77D56"/>
    <w:rsid w:val="00D77E30"/>
    <w:rsid w:val="00D77F8F"/>
    <w:rsid w:val="00D80215"/>
    <w:rsid w:val="00D80AD2"/>
    <w:rsid w:val="00D80BBB"/>
    <w:rsid w:val="00D811D2"/>
    <w:rsid w:val="00D8184F"/>
    <w:rsid w:val="00D81908"/>
    <w:rsid w:val="00D81BA9"/>
    <w:rsid w:val="00D81C9E"/>
    <w:rsid w:val="00D81FB7"/>
    <w:rsid w:val="00D82145"/>
    <w:rsid w:val="00D82298"/>
    <w:rsid w:val="00D8251B"/>
    <w:rsid w:val="00D82A0E"/>
    <w:rsid w:val="00D82A2F"/>
    <w:rsid w:val="00D8308D"/>
    <w:rsid w:val="00D83217"/>
    <w:rsid w:val="00D8359A"/>
    <w:rsid w:val="00D83915"/>
    <w:rsid w:val="00D839A4"/>
    <w:rsid w:val="00D83E89"/>
    <w:rsid w:val="00D84232"/>
    <w:rsid w:val="00D84637"/>
    <w:rsid w:val="00D84B98"/>
    <w:rsid w:val="00D84E34"/>
    <w:rsid w:val="00D854EC"/>
    <w:rsid w:val="00D85AB4"/>
    <w:rsid w:val="00D85FE1"/>
    <w:rsid w:val="00D86076"/>
    <w:rsid w:val="00D861C3"/>
    <w:rsid w:val="00D86470"/>
    <w:rsid w:val="00D86480"/>
    <w:rsid w:val="00D86CF4"/>
    <w:rsid w:val="00D86D0D"/>
    <w:rsid w:val="00D86DFA"/>
    <w:rsid w:val="00D86F5F"/>
    <w:rsid w:val="00D870FA"/>
    <w:rsid w:val="00D8729D"/>
    <w:rsid w:val="00D87ABC"/>
    <w:rsid w:val="00D87BCB"/>
    <w:rsid w:val="00D87C87"/>
    <w:rsid w:val="00D87DCD"/>
    <w:rsid w:val="00D87F59"/>
    <w:rsid w:val="00D90023"/>
    <w:rsid w:val="00D9041C"/>
    <w:rsid w:val="00D907F5"/>
    <w:rsid w:val="00D90A51"/>
    <w:rsid w:val="00D90B42"/>
    <w:rsid w:val="00D912E6"/>
    <w:rsid w:val="00D919EC"/>
    <w:rsid w:val="00D91D58"/>
    <w:rsid w:val="00D91EC5"/>
    <w:rsid w:val="00D92472"/>
    <w:rsid w:val="00D9292D"/>
    <w:rsid w:val="00D92A2A"/>
    <w:rsid w:val="00D92B11"/>
    <w:rsid w:val="00D92CC4"/>
    <w:rsid w:val="00D92E0E"/>
    <w:rsid w:val="00D92EF0"/>
    <w:rsid w:val="00D93067"/>
    <w:rsid w:val="00D93080"/>
    <w:rsid w:val="00D93244"/>
    <w:rsid w:val="00D93802"/>
    <w:rsid w:val="00D9396E"/>
    <w:rsid w:val="00D93D91"/>
    <w:rsid w:val="00D93E97"/>
    <w:rsid w:val="00D941C8"/>
    <w:rsid w:val="00D94227"/>
    <w:rsid w:val="00D94878"/>
    <w:rsid w:val="00D94C9D"/>
    <w:rsid w:val="00D94DB6"/>
    <w:rsid w:val="00D95107"/>
    <w:rsid w:val="00D9560F"/>
    <w:rsid w:val="00D95907"/>
    <w:rsid w:val="00D95A9E"/>
    <w:rsid w:val="00D95B7C"/>
    <w:rsid w:val="00D95EB9"/>
    <w:rsid w:val="00D95FDB"/>
    <w:rsid w:val="00D962BE"/>
    <w:rsid w:val="00D963D5"/>
    <w:rsid w:val="00D96610"/>
    <w:rsid w:val="00D9692B"/>
    <w:rsid w:val="00D96D16"/>
    <w:rsid w:val="00D96D6C"/>
    <w:rsid w:val="00D9704D"/>
    <w:rsid w:val="00D97411"/>
    <w:rsid w:val="00D97461"/>
    <w:rsid w:val="00D97635"/>
    <w:rsid w:val="00D97D5B"/>
    <w:rsid w:val="00D97FA0"/>
    <w:rsid w:val="00DA00EA"/>
    <w:rsid w:val="00DA02F6"/>
    <w:rsid w:val="00DA06A8"/>
    <w:rsid w:val="00DA06C1"/>
    <w:rsid w:val="00DA0A24"/>
    <w:rsid w:val="00DA0BEA"/>
    <w:rsid w:val="00DA0DFB"/>
    <w:rsid w:val="00DA1763"/>
    <w:rsid w:val="00DA197F"/>
    <w:rsid w:val="00DA1A7B"/>
    <w:rsid w:val="00DA1C8D"/>
    <w:rsid w:val="00DA1FEC"/>
    <w:rsid w:val="00DA20A1"/>
    <w:rsid w:val="00DA23C2"/>
    <w:rsid w:val="00DA252E"/>
    <w:rsid w:val="00DA260F"/>
    <w:rsid w:val="00DA2939"/>
    <w:rsid w:val="00DA299C"/>
    <w:rsid w:val="00DA29E4"/>
    <w:rsid w:val="00DA312F"/>
    <w:rsid w:val="00DA3231"/>
    <w:rsid w:val="00DA3753"/>
    <w:rsid w:val="00DA3B64"/>
    <w:rsid w:val="00DA3DF3"/>
    <w:rsid w:val="00DA3E19"/>
    <w:rsid w:val="00DA4036"/>
    <w:rsid w:val="00DA4857"/>
    <w:rsid w:val="00DA4AF3"/>
    <w:rsid w:val="00DA5258"/>
    <w:rsid w:val="00DA526D"/>
    <w:rsid w:val="00DA5801"/>
    <w:rsid w:val="00DA5BFF"/>
    <w:rsid w:val="00DA5EC7"/>
    <w:rsid w:val="00DA5FAE"/>
    <w:rsid w:val="00DA6044"/>
    <w:rsid w:val="00DA62C9"/>
    <w:rsid w:val="00DA6ACA"/>
    <w:rsid w:val="00DA6E93"/>
    <w:rsid w:val="00DA7061"/>
    <w:rsid w:val="00DA744C"/>
    <w:rsid w:val="00DA76E3"/>
    <w:rsid w:val="00DA7B51"/>
    <w:rsid w:val="00DA7E3A"/>
    <w:rsid w:val="00DA7EF9"/>
    <w:rsid w:val="00DB01A7"/>
    <w:rsid w:val="00DB0286"/>
    <w:rsid w:val="00DB0386"/>
    <w:rsid w:val="00DB0627"/>
    <w:rsid w:val="00DB0D3E"/>
    <w:rsid w:val="00DB0DB7"/>
    <w:rsid w:val="00DB0DF2"/>
    <w:rsid w:val="00DB1040"/>
    <w:rsid w:val="00DB1956"/>
    <w:rsid w:val="00DB19FD"/>
    <w:rsid w:val="00DB1A8A"/>
    <w:rsid w:val="00DB200A"/>
    <w:rsid w:val="00DB2042"/>
    <w:rsid w:val="00DB2264"/>
    <w:rsid w:val="00DB23BC"/>
    <w:rsid w:val="00DB2658"/>
    <w:rsid w:val="00DB2C9D"/>
    <w:rsid w:val="00DB2E16"/>
    <w:rsid w:val="00DB318C"/>
    <w:rsid w:val="00DB3A69"/>
    <w:rsid w:val="00DB3B2F"/>
    <w:rsid w:val="00DB3E3F"/>
    <w:rsid w:val="00DB402A"/>
    <w:rsid w:val="00DB4CC2"/>
    <w:rsid w:val="00DB4FFF"/>
    <w:rsid w:val="00DB53DF"/>
    <w:rsid w:val="00DB5461"/>
    <w:rsid w:val="00DB550B"/>
    <w:rsid w:val="00DB5859"/>
    <w:rsid w:val="00DB59E1"/>
    <w:rsid w:val="00DB5EB4"/>
    <w:rsid w:val="00DB5FB9"/>
    <w:rsid w:val="00DB602B"/>
    <w:rsid w:val="00DB61D3"/>
    <w:rsid w:val="00DB6372"/>
    <w:rsid w:val="00DB654B"/>
    <w:rsid w:val="00DB6591"/>
    <w:rsid w:val="00DB6839"/>
    <w:rsid w:val="00DB699D"/>
    <w:rsid w:val="00DB6E40"/>
    <w:rsid w:val="00DB7123"/>
    <w:rsid w:val="00DB7B74"/>
    <w:rsid w:val="00DB7FD1"/>
    <w:rsid w:val="00DC02F6"/>
    <w:rsid w:val="00DC0357"/>
    <w:rsid w:val="00DC07DF"/>
    <w:rsid w:val="00DC1D26"/>
    <w:rsid w:val="00DC2321"/>
    <w:rsid w:val="00DC2330"/>
    <w:rsid w:val="00DC23A0"/>
    <w:rsid w:val="00DC25A8"/>
    <w:rsid w:val="00DC2609"/>
    <w:rsid w:val="00DC2689"/>
    <w:rsid w:val="00DC2753"/>
    <w:rsid w:val="00DC2CA7"/>
    <w:rsid w:val="00DC2FED"/>
    <w:rsid w:val="00DC344B"/>
    <w:rsid w:val="00DC3566"/>
    <w:rsid w:val="00DC3832"/>
    <w:rsid w:val="00DC391A"/>
    <w:rsid w:val="00DC3C2F"/>
    <w:rsid w:val="00DC3D2F"/>
    <w:rsid w:val="00DC3EC1"/>
    <w:rsid w:val="00DC3EFC"/>
    <w:rsid w:val="00DC3F5E"/>
    <w:rsid w:val="00DC4386"/>
    <w:rsid w:val="00DC49E5"/>
    <w:rsid w:val="00DC4A45"/>
    <w:rsid w:val="00DC4C22"/>
    <w:rsid w:val="00DC4F20"/>
    <w:rsid w:val="00DC5140"/>
    <w:rsid w:val="00DC51D1"/>
    <w:rsid w:val="00DC5370"/>
    <w:rsid w:val="00DC5574"/>
    <w:rsid w:val="00DC5828"/>
    <w:rsid w:val="00DC599D"/>
    <w:rsid w:val="00DC62EC"/>
    <w:rsid w:val="00DC637D"/>
    <w:rsid w:val="00DC63AB"/>
    <w:rsid w:val="00DC6853"/>
    <w:rsid w:val="00DC6959"/>
    <w:rsid w:val="00DC6F52"/>
    <w:rsid w:val="00DC6FBF"/>
    <w:rsid w:val="00DC7140"/>
    <w:rsid w:val="00DC729E"/>
    <w:rsid w:val="00DC7EAA"/>
    <w:rsid w:val="00DD001E"/>
    <w:rsid w:val="00DD037B"/>
    <w:rsid w:val="00DD0849"/>
    <w:rsid w:val="00DD0958"/>
    <w:rsid w:val="00DD0BB6"/>
    <w:rsid w:val="00DD0C1A"/>
    <w:rsid w:val="00DD0E07"/>
    <w:rsid w:val="00DD1283"/>
    <w:rsid w:val="00DD1416"/>
    <w:rsid w:val="00DD19D9"/>
    <w:rsid w:val="00DD1AC7"/>
    <w:rsid w:val="00DD2542"/>
    <w:rsid w:val="00DD2C27"/>
    <w:rsid w:val="00DD30EC"/>
    <w:rsid w:val="00DD3621"/>
    <w:rsid w:val="00DD3BE2"/>
    <w:rsid w:val="00DD42DD"/>
    <w:rsid w:val="00DD4485"/>
    <w:rsid w:val="00DD4B3E"/>
    <w:rsid w:val="00DD4C03"/>
    <w:rsid w:val="00DD4D22"/>
    <w:rsid w:val="00DD5125"/>
    <w:rsid w:val="00DD540A"/>
    <w:rsid w:val="00DD54C5"/>
    <w:rsid w:val="00DD577C"/>
    <w:rsid w:val="00DD57D2"/>
    <w:rsid w:val="00DD5902"/>
    <w:rsid w:val="00DD5E7C"/>
    <w:rsid w:val="00DD6AF4"/>
    <w:rsid w:val="00DD6BDC"/>
    <w:rsid w:val="00DD6E92"/>
    <w:rsid w:val="00DD7312"/>
    <w:rsid w:val="00DD7346"/>
    <w:rsid w:val="00DD7643"/>
    <w:rsid w:val="00DD7A69"/>
    <w:rsid w:val="00DD7DEB"/>
    <w:rsid w:val="00DD7EA9"/>
    <w:rsid w:val="00DE027F"/>
    <w:rsid w:val="00DE0362"/>
    <w:rsid w:val="00DE083B"/>
    <w:rsid w:val="00DE0A1D"/>
    <w:rsid w:val="00DE0A77"/>
    <w:rsid w:val="00DE0B19"/>
    <w:rsid w:val="00DE0D24"/>
    <w:rsid w:val="00DE0DAF"/>
    <w:rsid w:val="00DE0E93"/>
    <w:rsid w:val="00DE272D"/>
    <w:rsid w:val="00DE291B"/>
    <w:rsid w:val="00DE2E1A"/>
    <w:rsid w:val="00DE3101"/>
    <w:rsid w:val="00DE350E"/>
    <w:rsid w:val="00DE3667"/>
    <w:rsid w:val="00DE36FC"/>
    <w:rsid w:val="00DE3860"/>
    <w:rsid w:val="00DE3F8A"/>
    <w:rsid w:val="00DE405A"/>
    <w:rsid w:val="00DE48CF"/>
    <w:rsid w:val="00DE4D69"/>
    <w:rsid w:val="00DE4F2E"/>
    <w:rsid w:val="00DE5304"/>
    <w:rsid w:val="00DE575F"/>
    <w:rsid w:val="00DE5843"/>
    <w:rsid w:val="00DE602D"/>
    <w:rsid w:val="00DE649B"/>
    <w:rsid w:val="00DE6967"/>
    <w:rsid w:val="00DE6EF8"/>
    <w:rsid w:val="00DE6FB7"/>
    <w:rsid w:val="00DE709B"/>
    <w:rsid w:val="00DE7221"/>
    <w:rsid w:val="00DE75AD"/>
    <w:rsid w:val="00DE77BF"/>
    <w:rsid w:val="00DE7B64"/>
    <w:rsid w:val="00DE7FBA"/>
    <w:rsid w:val="00DF006C"/>
    <w:rsid w:val="00DF033D"/>
    <w:rsid w:val="00DF042C"/>
    <w:rsid w:val="00DF045C"/>
    <w:rsid w:val="00DF08DD"/>
    <w:rsid w:val="00DF0A5D"/>
    <w:rsid w:val="00DF0E1D"/>
    <w:rsid w:val="00DF12A4"/>
    <w:rsid w:val="00DF1975"/>
    <w:rsid w:val="00DF2046"/>
    <w:rsid w:val="00DF2192"/>
    <w:rsid w:val="00DF2323"/>
    <w:rsid w:val="00DF234B"/>
    <w:rsid w:val="00DF25A9"/>
    <w:rsid w:val="00DF2702"/>
    <w:rsid w:val="00DF27CA"/>
    <w:rsid w:val="00DF297B"/>
    <w:rsid w:val="00DF2AA4"/>
    <w:rsid w:val="00DF2F03"/>
    <w:rsid w:val="00DF31F6"/>
    <w:rsid w:val="00DF321F"/>
    <w:rsid w:val="00DF345D"/>
    <w:rsid w:val="00DF3509"/>
    <w:rsid w:val="00DF381C"/>
    <w:rsid w:val="00DF3925"/>
    <w:rsid w:val="00DF3B3F"/>
    <w:rsid w:val="00DF3D13"/>
    <w:rsid w:val="00DF41D5"/>
    <w:rsid w:val="00DF42AD"/>
    <w:rsid w:val="00DF42F6"/>
    <w:rsid w:val="00DF4B53"/>
    <w:rsid w:val="00DF5272"/>
    <w:rsid w:val="00DF5275"/>
    <w:rsid w:val="00DF53B4"/>
    <w:rsid w:val="00DF562D"/>
    <w:rsid w:val="00DF5859"/>
    <w:rsid w:val="00DF5AF8"/>
    <w:rsid w:val="00DF5C70"/>
    <w:rsid w:val="00DF5CD0"/>
    <w:rsid w:val="00DF6098"/>
    <w:rsid w:val="00DF60F1"/>
    <w:rsid w:val="00DF6482"/>
    <w:rsid w:val="00DF6563"/>
    <w:rsid w:val="00DF6A65"/>
    <w:rsid w:val="00DF6A97"/>
    <w:rsid w:val="00DF6AAA"/>
    <w:rsid w:val="00DF6BD6"/>
    <w:rsid w:val="00DF6D2A"/>
    <w:rsid w:val="00DF6D39"/>
    <w:rsid w:val="00DF6D81"/>
    <w:rsid w:val="00DF6DE8"/>
    <w:rsid w:val="00DF6E0A"/>
    <w:rsid w:val="00DF6FDF"/>
    <w:rsid w:val="00DF7228"/>
    <w:rsid w:val="00DF729B"/>
    <w:rsid w:val="00DF760C"/>
    <w:rsid w:val="00DF7954"/>
    <w:rsid w:val="00DF798C"/>
    <w:rsid w:val="00DF7BEB"/>
    <w:rsid w:val="00E00788"/>
    <w:rsid w:val="00E0094A"/>
    <w:rsid w:val="00E00959"/>
    <w:rsid w:val="00E00B3B"/>
    <w:rsid w:val="00E00BD0"/>
    <w:rsid w:val="00E00D76"/>
    <w:rsid w:val="00E010EB"/>
    <w:rsid w:val="00E01334"/>
    <w:rsid w:val="00E014D7"/>
    <w:rsid w:val="00E01A90"/>
    <w:rsid w:val="00E01AAE"/>
    <w:rsid w:val="00E01BB8"/>
    <w:rsid w:val="00E02022"/>
    <w:rsid w:val="00E02AD7"/>
    <w:rsid w:val="00E02B30"/>
    <w:rsid w:val="00E02B45"/>
    <w:rsid w:val="00E031BF"/>
    <w:rsid w:val="00E03421"/>
    <w:rsid w:val="00E035E6"/>
    <w:rsid w:val="00E0374A"/>
    <w:rsid w:val="00E03A14"/>
    <w:rsid w:val="00E03E3C"/>
    <w:rsid w:val="00E0433E"/>
    <w:rsid w:val="00E0462E"/>
    <w:rsid w:val="00E04D08"/>
    <w:rsid w:val="00E04EBC"/>
    <w:rsid w:val="00E05A6C"/>
    <w:rsid w:val="00E05AA9"/>
    <w:rsid w:val="00E06212"/>
    <w:rsid w:val="00E0643C"/>
    <w:rsid w:val="00E0671E"/>
    <w:rsid w:val="00E067E9"/>
    <w:rsid w:val="00E07289"/>
    <w:rsid w:val="00E0774E"/>
    <w:rsid w:val="00E078DC"/>
    <w:rsid w:val="00E07A4C"/>
    <w:rsid w:val="00E07C30"/>
    <w:rsid w:val="00E103DB"/>
    <w:rsid w:val="00E10609"/>
    <w:rsid w:val="00E106C8"/>
    <w:rsid w:val="00E108AD"/>
    <w:rsid w:val="00E11265"/>
    <w:rsid w:val="00E11397"/>
    <w:rsid w:val="00E118F8"/>
    <w:rsid w:val="00E118FE"/>
    <w:rsid w:val="00E11CC9"/>
    <w:rsid w:val="00E11DA7"/>
    <w:rsid w:val="00E11EBA"/>
    <w:rsid w:val="00E120F7"/>
    <w:rsid w:val="00E121C3"/>
    <w:rsid w:val="00E125C1"/>
    <w:rsid w:val="00E126B1"/>
    <w:rsid w:val="00E12B08"/>
    <w:rsid w:val="00E12C61"/>
    <w:rsid w:val="00E12C78"/>
    <w:rsid w:val="00E12E2C"/>
    <w:rsid w:val="00E12FB6"/>
    <w:rsid w:val="00E130E5"/>
    <w:rsid w:val="00E1335F"/>
    <w:rsid w:val="00E13385"/>
    <w:rsid w:val="00E1349A"/>
    <w:rsid w:val="00E13A9B"/>
    <w:rsid w:val="00E13C3E"/>
    <w:rsid w:val="00E13C54"/>
    <w:rsid w:val="00E13D14"/>
    <w:rsid w:val="00E1407A"/>
    <w:rsid w:val="00E14726"/>
    <w:rsid w:val="00E147D4"/>
    <w:rsid w:val="00E14A7D"/>
    <w:rsid w:val="00E14C96"/>
    <w:rsid w:val="00E14E74"/>
    <w:rsid w:val="00E1509B"/>
    <w:rsid w:val="00E1521F"/>
    <w:rsid w:val="00E154FF"/>
    <w:rsid w:val="00E15678"/>
    <w:rsid w:val="00E158ED"/>
    <w:rsid w:val="00E15F13"/>
    <w:rsid w:val="00E15F19"/>
    <w:rsid w:val="00E166DC"/>
    <w:rsid w:val="00E1679E"/>
    <w:rsid w:val="00E16C94"/>
    <w:rsid w:val="00E16D8D"/>
    <w:rsid w:val="00E17388"/>
    <w:rsid w:val="00E1751F"/>
    <w:rsid w:val="00E177C8"/>
    <w:rsid w:val="00E17956"/>
    <w:rsid w:val="00E17A05"/>
    <w:rsid w:val="00E17A08"/>
    <w:rsid w:val="00E17CB2"/>
    <w:rsid w:val="00E215D7"/>
    <w:rsid w:val="00E2160E"/>
    <w:rsid w:val="00E21621"/>
    <w:rsid w:val="00E21669"/>
    <w:rsid w:val="00E219FD"/>
    <w:rsid w:val="00E21E05"/>
    <w:rsid w:val="00E21E67"/>
    <w:rsid w:val="00E2232D"/>
    <w:rsid w:val="00E22412"/>
    <w:rsid w:val="00E22544"/>
    <w:rsid w:val="00E2368F"/>
    <w:rsid w:val="00E236AF"/>
    <w:rsid w:val="00E2382D"/>
    <w:rsid w:val="00E23EDB"/>
    <w:rsid w:val="00E2410D"/>
    <w:rsid w:val="00E24433"/>
    <w:rsid w:val="00E2456B"/>
    <w:rsid w:val="00E24D5A"/>
    <w:rsid w:val="00E24FEE"/>
    <w:rsid w:val="00E25649"/>
    <w:rsid w:val="00E25A52"/>
    <w:rsid w:val="00E25C6D"/>
    <w:rsid w:val="00E25DEB"/>
    <w:rsid w:val="00E261C4"/>
    <w:rsid w:val="00E2633F"/>
    <w:rsid w:val="00E2639F"/>
    <w:rsid w:val="00E26DB8"/>
    <w:rsid w:val="00E26EB8"/>
    <w:rsid w:val="00E27C99"/>
    <w:rsid w:val="00E27CDD"/>
    <w:rsid w:val="00E30182"/>
    <w:rsid w:val="00E301B6"/>
    <w:rsid w:val="00E3069B"/>
    <w:rsid w:val="00E30F29"/>
    <w:rsid w:val="00E3110B"/>
    <w:rsid w:val="00E31C71"/>
    <w:rsid w:val="00E31D16"/>
    <w:rsid w:val="00E3275C"/>
    <w:rsid w:val="00E32907"/>
    <w:rsid w:val="00E32D9E"/>
    <w:rsid w:val="00E32F9E"/>
    <w:rsid w:val="00E33540"/>
    <w:rsid w:val="00E33611"/>
    <w:rsid w:val="00E33707"/>
    <w:rsid w:val="00E338D9"/>
    <w:rsid w:val="00E33C47"/>
    <w:rsid w:val="00E343EE"/>
    <w:rsid w:val="00E345BD"/>
    <w:rsid w:val="00E34969"/>
    <w:rsid w:val="00E349D7"/>
    <w:rsid w:val="00E34D92"/>
    <w:rsid w:val="00E34FE8"/>
    <w:rsid w:val="00E350FF"/>
    <w:rsid w:val="00E35172"/>
    <w:rsid w:val="00E353B1"/>
    <w:rsid w:val="00E357CA"/>
    <w:rsid w:val="00E35828"/>
    <w:rsid w:val="00E359FF"/>
    <w:rsid w:val="00E35C51"/>
    <w:rsid w:val="00E35CAC"/>
    <w:rsid w:val="00E37075"/>
    <w:rsid w:val="00E370FC"/>
    <w:rsid w:val="00E371A1"/>
    <w:rsid w:val="00E371DF"/>
    <w:rsid w:val="00E37360"/>
    <w:rsid w:val="00E37376"/>
    <w:rsid w:val="00E37395"/>
    <w:rsid w:val="00E3793E"/>
    <w:rsid w:val="00E400AA"/>
    <w:rsid w:val="00E401CB"/>
    <w:rsid w:val="00E40400"/>
    <w:rsid w:val="00E40434"/>
    <w:rsid w:val="00E40783"/>
    <w:rsid w:val="00E40BE7"/>
    <w:rsid w:val="00E40DE6"/>
    <w:rsid w:val="00E4196F"/>
    <w:rsid w:val="00E41B5F"/>
    <w:rsid w:val="00E41F94"/>
    <w:rsid w:val="00E42216"/>
    <w:rsid w:val="00E426F8"/>
    <w:rsid w:val="00E42835"/>
    <w:rsid w:val="00E42B69"/>
    <w:rsid w:val="00E42DEA"/>
    <w:rsid w:val="00E43177"/>
    <w:rsid w:val="00E43596"/>
    <w:rsid w:val="00E43879"/>
    <w:rsid w:val="00E43D5A"/>
    <w:rsid w:val="00E43D6B"/>
    <w:rsid w:val="00E43F5C"/>
    <w:rsid w:val="00E4440F"/>
    <w:rsid w:val="00E4495F"/>
    <w:rsid w:val="00E44B9C"/>
    <w:rsid w:val="00E44CE8"/>
    <w:rsid w:val="00E44F49"/>
    <w:rsid w:val="00E45112"/>
    <w:rsid w:val="00E45455"/>
    <w:rsid w:val="00E4586A"/>
    <w:rsid w:val="00E45998"/>
    <w:rsid w:val="00E45E67"/>
    <w:rsid w:val="00E461D1"/>
    <w:rsid w:val="00E462E3"/>
    <w:rsid w:val="00E468A1"/>
    <w:rsid w:val="00E46909"/>
    <w:rsid w:val="00E46C8C"/>
    <w:rsid w:val="00E46E44"/>
    <w:rsid w:val="00E46ED6"/>
    <w:rsid w:val="00E47A91"/>
    <w:rsid w:val="00E47C9C"/>
    <w:rsid w:val="00E5008B"/>
    <w:rsid w:val="00E50209"/>
    <w:rsid w:val="00E50218"/>
    <w:rsid w:val="00E5025A"/>
    <w:rsid w:val="00E5051E"/>
    <w:rsid w:val="00E506B7"/>
    <w:rsid w:val="00E506BE"/>
    <w:rsid w:val="00E50BA9"/>
    <w:rsid w:val="00E50E74"/>
    <w:rsid w:val="00E51084"/>
    <w:rsid w:val="00E5120C"/>
    <w:rsid w:val="00E515BB"/>
    <w:rsid w:val="00E51809"/>
    <w:rsid w:val="00E51914"/>
    <w:rsid w:val="00E51A63"/>
    <w:rsid w:val="00E51B24"/>
    <w:rsid w:val="00E51CFF"/>
    <w:rsid w:val="00E51D19"/>
    <w:rsid w:val="00E51D8F"/>
    <w:rsid w:val="00E51DF4"/>
    <w:rsid w:val="00E51F0F"/>
    <w:rsid w:val="00E528E4"/>
    <w:rsid w:val="00E52D39"/>
    <w:rsid w:val="00E52DB3"/>
    <w:rsid w:val="00E52E6A"/>
    <w:rsid w:val="00E52F80"/>
    <w:rsid w:val="00E52FA0"/>
    <w:rsid w:val="00E53033"/>
    <w:rsid w:val="00E53BA5"/>
    <w:rsid w:val="00E5402E"/>
    <w:rsid w:val="00E5459B"/>
    <w:rsid w:val="00E5517B"/>
    <w:rsid w:val="00E55222"/>
    <w:rsid w:val="00E5531E"/>
    <w:rsid w:val="00E55397"/>
    <w:rsid w:val="00E559DF"/>
    <w:rsid w:val="00E559E2"/>
    <w:rsid w:val="00E55C45"/>
    <w:rsid w:val="00E55E61"/>
    <w:rsid w:val="00E55EDC"/>
    <w:rsid w:val="00E562B0"/>
    <w:rsid w:val="00E562B1"/>
    <w:rsid w:val="00E564E3"/>
    <w:rsid w:val="00E56772"/>
    <w:rsid w:val="00E56BCF"/>
    <w:rsid w:val="00E56CBC"/>
    <w:rsid w:val="00E570CA"/>
    <w:rsid w:val="00E5749D"/>
    <w:rsid w:val="00E57694"/>
    <w:rsid w:val="00E57A1A"/>
    <w:rsid w:val="00E57BAD"/>
    <w:rsid w:val="00E60170"/>
    <w:rsid w:val="00E608C2"/>
    <w:rsid w:val="00E608CD"/>
    <w:rsid w:val="00E609A5"/>
    <w:rsid w:val="00E60AB0"/>
    <w:rsid w:val="00E60B05"/>
    <w:rsid w:val="00E60E08"/>
    <w:rsid w:val="00E6146D"/>
    <w:rsid w:val="00E61B12"/>
    <w:rsid w:val="00E61BE4"/>
    <w:rsid w:val="00E621B5"/>
    <w:rsid w:val="00E6235E"/>
    <w:rsid w:val="00E626A3"/>
    <w:rsid w:val="00E62CA6"/>
    <w:rsid w:val="00E62D90"/>
    <w:rsid w:val="00E6318A"/>
    <w:rsid w:val="00E63319"/>
    <w:rsid w:val="00E63C28"/>
    <w:rsid w:val="00E6413E"/>
    <w:rsid w:val="00E64365"/>
    <w:rsid w:val="00E64658"/>
    <w:rsid w:val="00E64867"/>
    <w:rsid w:val="00E64D46"/>
    <w:rsid w:val="00E6502F"/>
    <w:rsid w:val="00E658EC"/>
    <w:rsid w:val="00E65FDD"/>
    <w:rsid w:val="00E66214"/>
    <w:rsid w:val="00E6628B"/>
    <w:rsid w:val="00E66A22"/>
    <w:rsid w:val="00E66ABC"/>
    <w:rsid w:val="00E67903"/>
    <w:rsid w:val="00E67A71"/>
    <w:rsid w:val="00E67BE4"/>
    <w:rsid w:val="00E70159"/>
    <w:rsid w:val="00E70186"/>
    <w:rsid w:val="00E7072C"/>
    <w:rsid w:val="00E70DBA"/>
    <w:rsid w:val="00E71159"/>
    <w:rsid w:val="00E712A8"/>
    <w:rsid w:val="00E7182A"/>
    <w:rsid w:val="00E718AB"/>
    <w:rsid w:val="00E719D0"/>
    <w:rsid w:val="00E71A94"/>
    <w:rsid w:val="00E7205A"/>
    <w:rsid w:val="00E7256C"/>
    <w:rsid w:val="00E728DD"/>
    <w:rsid w:val="00E728E1"/>
    <w:rsid w:val="00E7294F"/>
    <w:rsid w:val="00E729E1"/>
    <w:rsid w:val="00E72BD9"/>
    <w:rsid w:val="00E72FEF"/>
    <w:rsid w:val="00E73282"/>
    <w:rsid w:val="00E73975"/>
    <w:rsid w:val="00E73984"/>
    <w:rsid w:val="00E73A93"/>
    <w:rsid w:val="00E73F70"/>
    <w:rsid w:val="00E74118"/>
    <w:rsid w:val="00E744A3"/>
    <w:rsid w:val="00E74D74"/>
    <w:rsid w:val="00E74EEF"/>
    <w:rsid w:val="00E75144"/>
    <w:rsid w:val="00E7519E"/>
    <w:rsid w:val="00E754DD"/>
    <w:rsid w:val="00E75532"/>
    <w:rsid w:val="00E75754"/>
    <w:rsid w:val="00E75D58"/>
    <w:rsid w:val="00E75E6E"/>
    <w:rsid w:val="00E76F79"/>
    <w:rsid w:val="00E771A0"/>
    <w:rsid w:val="00E771B7"/>
    <w:rsid w:val="00E7736C"/>
    <w:rsid w:val="00E7747C"/>
    <w:rsid w:val="00E77664"/>
    <w:rsid w:val="00E77938"/>
    <w:rsid w:val="00E77B3A"/>
    <w:rsid w:val="00E77C90"/>
    <w:rsid w:val="00E77EC4"/>
    <w:rsid w:val="00E801B7"/>
    <w:rsid w:val="00E802F5"/>
    <w:rsid w:val="00E805BE"/>
    <w:rsid w:val="00E80C6F"/>
    <w:rsid w:val="00E80DCE"/>
    <w:rsid w:val="00E8103C"/>
    <w:rsid w:val="00E81081"/>
    <w:rsid w:val="00E8114D"/>
    <w:rsid w:val="00E8182E"/>
    <w:rsid w:val="00E81AD4"/>
    <w:rsid w:val="00E82198"/>
    <w:rsid w:val="00E826F7"/>
    <w:rsid w:val="00E82E8B"/>
    <w:rsid w:val="00E82EE0"/>
    <w:rsid w:val="00E83019"/>
    <w:rsid w:val="00E830F3"/>
    <w:rsid w:val="00E83689"/>
    <w:rsid w:val="00E83AA9"/>
    <w:rsid w:val="00E83AC0"/>
    <w:rsid w:val="00E83D3C"/>
    <w:rsid w:val="00E83F7C"/>
    <w:rsid w:val="00E84053"/>
    <w:rsid w:val="00E840E9"/>
    <w:rsid w:val="00E841CE"/>
    <w:rsid w:val="00E8439F"/>
    <w:rsid w:val="00E8443F"/>
    <w:rsid w:val="00E84CB1"/>
    <w:rsid w:val="00E85273"/>
    <w:rsid w:val="00E858C0"/>
    <w:rsid w:val="00E85A4E"/>
    <w:rsid w:val="00E85B8F"/>
    <w:rsid w:val="00E85DED"/>
    <w:rsid w:val="00E85E5F"/>
    <w:rsid w:val="00E86355"/>
    <w:rsid w:val="00E86A6C"/>
    <w:rsid w:val="00E86C5C"/>
    <w:rsid w:val="00E86E12"/>
    <w:rsid w:val="00E86E4A"/>
    <w:rsid w:val="00E86FFF"/>
    <w:rsid w:val="00E87068"/>
    <w:rsid w:val="00E8738B"/>
    <w:rsid w:val="00E876AA"/>
    <w:rsid w:val="00E87777"/>
    <w:rsid w:val="00E87C2B"/>
    <w:rsid w:val="00E87E4D"/>
    <w:rsid w:val="00E9003D"/>
    <w:rsid w:val="00E90090"/>
    <w:rsid w:val="00E902A5"/>
    <w:rsid w:val="00E9033A"/>
    <w:rsid w:val="00E90574"/>
    <w:rsid w:val="00E905C2"/>
    <w:rsid w:val="00E906B6"/>
    <w:rsid w:val="00E90EC3"/>
    <w:rsid w:val="00E914A0"/>
    <w:rsid w:val="00E9196D"/>
    <w:rsid w:val="00E9217D"/>
    <w:rsid w:val="00E92757"/>
    <w:rsid w:val="00E9281B"/>
    <w:rsid w:val="00E928D2"/>
    <w:rsid w:val="00E9308E"/>
    <w:rsid w:val="00E93281"/>
    <w:rsid w:val="00E9342C"/>
    <w:rsid w:val="00E93545"/>
    <w:rsid w:val="00E93666"/>
    <w:rsid w:val="00E936F7"/>
    <w:rsid w:val="00E93A17"/>
    <w:rsid w:val="00E93A2B"/>
    <w:rsid w:val="00E93A58"/>
    <w:rsid w:val="00E93D05"/>
    <w:rsid w:val="00E93DCB"/>
    <w:rsid w:val="00E93F15"/>
    <w:rsid w:val="00E94279"/>
    <w:rsid w:val="00E94388"/>
    <w:rsid w:val="00E948B6"/>
    <w:rsid w:val="00E949EE"/>
    <w:rsid w:val="00E94AB2"/>
    <w:rsid w:val="00E94BBB"/>
    <w:rsid w:val="00E95573"/>
    <w:rsid w:val="00E95682"/>
    <w:rsid w:val="00E95B6E"/>
    <w:rsid w:val="00E960F7"/>
    <w:rsid w:val="00E965D8"/>
    <w:rsid w:val="00E967AB"/>
    <w:rsid w:val="00E9695C"/>
    <w:rsid w:val="00E96C64"/>
    <w:rsid w:val="00E96E31"/>
    <w:rsid w:val="00E972A0"/>
    <w:rsid w:val="00E97414"/>
    <w:rsid w:val="00E97C9D"/>
    <w:rsid w:val="00E97D15"/>
    <w:rsid w:val="00EA03F3"/>
    <w:rsid w:val="00EA06A9"/>
    <w:rsid w:val="00EA0BE6"/>
    <w:rsid w:val="00EA0C7A"/>
    <w:rsid w:val="00EA0EC6"/>
    <w:rsid w:val="00EA13D0"/>
    <w:rsid w:val="00EA13DC"/>
    <w:rsid w:val="00EA14BA"/>
    <w:rsid w:val="00EA14FC"/>
    <w:rsid w:val="00EA1545"/>
    <w:rsid w:val="00EA16E2"/>
    <w:rsid w:val="00EA18DC"/>
    <w:rsid w:val="00EA1A13"/>
    <w:rsid w:val="00EA1A60"/>
    <w:rsid w:val="00EA219E"/>
    <w:rsid w:val="00EA21F5"/>
    <w:rsid w:val="00EA225C"/>
    <w:rsid w:val="00EA2344"/>
    <w:rsid w:val="00EA235A"/>
    <w:rsid w:val="00EA27BC"/>
    <w:rsid w:val="00EA2B52"/>
    <w:rsid w:val="00EA327A"/>
    <w:rsid w:val="00EA32CF"/>
    <w:rsid w:val="00EA3840"/>
    <w:rsid w:val="00EA4033"/>
    <w:rsid w:val="00EA424C"/>
    <w:rsid w:val="00EA441D"/>
    <w:rsid w:val="00EA4568"/>
    <w:rsid w:val="00EA4705"/>
    <w:rsid w:val="00EA4B41"/>
    <w:rsid w:val="00EA4F33"/>
    <w:rsid w:val="00EA510F"/>
    <w:rsid w:val="00EA543C"/>
    <w:rsid w:val="00EA55CC"/>
    <w:rsid w:val="00EA55FE"/>
    <w:rsid w:val="00EA6514"/>
    <w:rsid w:val="00EA665D"/>
    <w:rsid w:val="00EA68C2"/>
    <w:rsid w:val="00EA6905"/>
    <w:rsid w:val="00EA6A61"/>
    <w:rsid w:val="00EA6ACD"/>
    <w:rsid w:val="00EA71C7"/>
    <w:rsid w:val="00EA72E3"/>
    <w:rsid w:val="00EA74AC"/>
    <w:rsid w:val="00EA76AD"/>
    <w:rsid w:val="00EA77D4"/>
    <w:rsid w:val="00EB0515"/>
    <w:rsid w:val="00EB08A3"/>
    <w:rsid w:val="00EB1083"/>
    <w:rsid w:val="00EB11C1"/>
    <w:rsid w:val="00EB1206"/>
    <w:rsid w:val="00EB1286"/>
    <w:rsid w:val="00EB1520"/>
    <w:rsid w:val="00EB1650"/>
    <w:rsid w:val="00EB1C3B"/>
    <w:rsid w:val="00EB1F26"/>
    <w:rsid w:val="00EB290A"/>
    <w:rsid w:val="00EB2B70"/>
    <w:rsid w:val="00EB2F67"/>
    <w:rsid w:val="00EB3432"/>
    <w:rsid w:val="00EB34FC"/>
    <w:rsid w:val="00EB36FE"/>
    <w:rsid w:val="00EB37E8"/>
    <w:rsid w:val="00EB3AC6"/>
    <w:rsid w:val="00EB3B42"/>
    <w:rsid w:val="00EB3EF6"/>
    <w:rsid w:val="00EB4504"/>
    <w:rsid w:val="00EB4605"/>
    <w:rsid w:val="00EB4630"/>
    <w:rsid w:val="00EB4775"/>
    <w:rsid w:val="00EB4998"/>
    <w:rsid w:val="00EB4E66"/>
    <w:rsid w:val="00EB4ECE"/>
    <w:rsid w:val="00EB4F8F"/>
    <w:rsid w:val="00EB506D"/>
    <w:rsid w:val="00EB522A"/>
    <w:rsid w:val="00EB5413"/>
    <w:rsid w:val="00EB54FA"/>
    <w:rsid w:val="00EB568D"/>
    <w:rsid w:val="00EB5900"/>
    <w:rsid w:val="00EB5FB6"/>
    <w:rsid w:val="00EB61D7"/>
    <w:rsid w:val="00EB61DE"/>
    <w:rsid w:val="00EB64BE"/>
    <w:rsid w:val="00EB67DB"/>
    <w:rsid w:val="00EB6D37"/>
    <w:rsid w:val="00EB6D6B"/>
    <w:rsid w:val="00EB7360"/>
    <w:rsid w:val="00EB7629"/>
    <w:rsid w:val="00EB7D47"/>
    <w:rsid w:val="00EB7EDA"/>
    <w:rsid w:val="00EB7FA5"/>
    <w:rsid w:val="00EC060C"/>
    <w:rsid w:val="00EC078A"/>
    <w:rsid w:val="00EC0915"/>
    <w:rsid w:val="00EC0ABE"/>
    <w:rsid w:val="00EC0B4A"/>
    <w:rsid w:val="00EC0B66"/>
    <w:rsid w:val="00EC1004"/>
    <w:rsid w:val="00EC12A6"/>
    <w:rsid w:val="00EC14CA"/>
    <w:rsid w:val="00EC1E32"/>
    <w:rsid w:val="00EC21CD"/>
    <w:rsid w:val="00EC2554"/>
    <w:rsid w:val="00EC2816"/>
    <w:rsid w:val="00EC28A1"/>
    <w:rsid w:val="00EC32D7"/>
    <w:rsid w:val="00EC3617"/>
    <w:rsid w:val="00EC36CF"/>
    <w:rsid w:val="00EC3A18"/>
    <w:rsid w:val="00EC3A8A"/>
    <w:rsid w:val="00EC3C06"/>
    <w:rsid w:val="00EC3CB3"/>
    <w:rsid w:val="00EC3CC7"/>
    <w:rsid w:val="00EC3DB0"/>
    <w:rsid w:val="00EC405A"/>
    <w:rsid w:val="00EC421E"/>
    <w:rsid w:val="00EC4AEB"/>
    <w:rsid w:val="00EC4E6E"/>
    <w:rsid w:val="00EC4F86"/>
    <w:rsid w:val="00EC5006"/>
    <w:rsid w:val="00EC5159"/>
    <w:rsid w:val="00EC52F1"/>
    <w:rsid w:val="00EC5B09"/>
    <w:rsid w:val="00EC5BEC"/>
    <w:rsid w:val="00EC61BD"/>
    <w:rsid w:val="00EC640A"/>
    <w:rsid w:val="00EC77BE"/>
    <w:rsid w:val="00EC78FA"/>
    <w:rsid w:val="00EC7A22"/>
    <w:rsid w:val="00EC7CE2"/>
    <w:rsid w:val="00EC7D90"/>
    <w:rsid w:val="00EC7E74"/>
    <w:rsid w:val="00EC7EE2"/>
    <w:rsid w:val="00ED0100"/>
    <w:rsid w:val="00ED0224"/>
    <w:rsid w:val="00ED068B"/>
    <w:rsid w:val="00ED1223"/>
    <w:rsid w:val="00ED1549"/>
    <w:rsid w:val="00ED16F4"/>
    <w:rsid w:val="00ED199D"/>
    <w:rsid w:val="00ED21BF"/>
    <w:rsid w:val="00ED248A"/>
    <w:rsid w:val="00ED2948"/>
    <w:rsid w:val="00ED2A40"/>
    <w:rsid w:val="00ED2CA0"/>
    <w:rsid w:val="00ED2DA5"/>
    <w:rsid w:val="00ED2F17"/>
    <w:rsid w:val="00ED31C6"/>
    <w:rsid w:val="00ED35E3"/>
    <w:rsid w:val="00ED3604"/>
    <w:rsid w:val="00ED365A"/>
    <w:rsid w:val="00ED38AB"/>
    <w:rsid w:val="00ED3A9B"/>
    <w:rsid w:val="00ED3C29"/>
    <w:rsid w:val="00ED430F"/>
    <w:rsid w:val="00ED433A"/>
    <w:rsid w:val="00ED480C"/>
    <w:rsid w:val="00ED49A1"/>
    <w:rsid w:val="00ED4A7D"/>
    <w:rsid w:val="00ED4BE7"/>
    <w:rsid w:val="00ED4C7F"/>
    <w:rsid w:val="00ED4CA9"/>
    <w:rsid w:val="00ED4D50"/>
    <w:rsid w:val="00ED4DAB"/>
    <w:rsid w:val="00ED5711"/>
    <w:rsid w:val="00ED5B84"/>
    <w:rsid w:val="00ED5E8B"/>
    <w:rsid w:val="00ED5F8B"/>
    <w:rsid w:val="00ED6123"/>
    <w:rsid w:val="00ED61B4"/>
    <w:rsid w:val="00ED6262"/>
    <w:rsid w:val="00ED62EF"/>
    <w:rsid w:val="00ED6449"/>
    <w:rsid w:val="00ED658D"/>
    <w:rsid w:val="00ED680D"/>
    <w:rsid w:val="00ED6941"/>
    <w:rsid w:val="00ED6E90"/>
    <w:rsid w:val="00ED7667"/>
    <w:rsid w:val="00EE0A5E"/>
    <w:rsid w:val="00EE0C51"/>
    <w:rsid w:val="00EE0E19"/>
    <w:rsid w:val="00EE0E6F"/>
    <w:rsid w:val="00EE135B"/>
    <w:rsid w:val="00EE15B2"/>
    <w:rsid w:val="00EE1758"/>
    <w:rsid w:val="00EE1B94"/>
    <w:rsid w:val="00EE1E4D"/>
    <w:rsid w:val="00EE1FBA"/>
    <w:rsid w:val="00EE21A0"/>
    <w:rsid w:val="00EE2801"/>
    <w:rsid w:val="00EE29AF"/>
    <w:rsid w:val="00EE2ACD"/>
    <w:rsid w:val="00EE2D33"/>
    <w:rsid w:val="00EE2E94"/>
    <w:rsid w:val="00EE2EA5"/>
    <w:rsid w:val="00EE37F0"/>
    <w:rsid w:val="00EE3806"/>
    <w:rsid w:val="00EE38DB"/>
    <w:rsid w:val="00EE3A05"/>
    <w:rsid w:val="00EE3A17"/>
    <w:rsid w:val="00EE4670"/>
    <w:rsid w:val="00EE4AE5"/>
    <w:rsid w:val="00EE4C01"/>
    <w:rsid w:val="00EE4CB4"/>
    <w:rsid w:val="00EE4F1D"/>
    <w:rsid w:val="00EE529D"/>
    <w:rsid w:val="00EE5731"/>
    <w:rsid w:val="00EE593D"/>
    <w:rsid w:val="00EE5C6E"/>
    <w:rsid w:val="00EE5CF9"/>
    <w:rsid w:val="00EE5DB8"/>
    <w:rsid w:val="00EE61F8"/>
    <w:rsid w:val="00EE66A1"/>
    <w:rsid w:val="00EE69F1"/>
    <w:rsid w:val="00EE6F42"/>
    <w:rsid w:val="00EE7096"/>
    <w:rsid w:val="00EE72AF"/>
    <w:rsid w:val="00EE7332"/>
    <w:rsid w:val="00EE7EF7"/>
    <w:rsid w:val="00EF0067"/>
    <w:rsid w:val="00EF04A9"/>
    <w:rsid w:val="00EF0B83"/>
    <w:rsid w:val="00EF10B1"/>
    <w:rsid w:val="00EF116D"/>
    <w:rsid w:val="00EF19F6"/>
    <w:rsid w:val="00EF1AEE"/>
    <w:rsid w:val="00EF1F2D"/>
    <w:rsid w:val="00EF2013"/>
    <w:rsid w:val="00EF2039"/>
    <w:rsid w:val="00EF25A1"/>
    <w:rsid w:val="00EF2721"/>
    <w:rsid w:val="00EF28FA"/>
    <w:rsid w:val="00EF2CFC"/>
    <w:rsid w:val="00EF2EF9"/>
    <w:rsid w:val="00EF2F91"/>
    <w:rsid w:val="00EF3197"/>
    <w:rsid w:val="00EF3372"/>
    <w:rsid w:val="00EF33BA"/>
    <w:rsid w:val="00EF3729"/>
    <w:rsid w:val="00EF38F9"/>
    <w:rsid w:val="00EF3902"/>
    <w:rsid w:val="00EF3BB9"/>
    <w:rsid w:val="00EF3C46"/>
    <w:rsid w:val="00EF420E"/>
    <w:rsid w:val="00EF46CB"/>
    <w:rsid w:val="00EF47E0"/>
    <w:rsid w:val="00EF4B88"/>
    <w:rsid w:val="00EF50A6"/>
    <w:rsid w:val="00EF54D3"/>
    <w:rsid w:val="00EF5991"/>
    <w:rsid w:val="00EF5D51"/>
    <w:rsid w:val="00EF5E2B"/>
    <w:rsid w:val="00EF5E47"/>
    <w:rsid w:val="00EF60FB"/>
    <w:rsid w:val="00EF61EC"/>
    <w:rsid w:val="00EF67BE"/>
    <w:rsid w:val="00EF6C15"/>
    <w:rsid w:val="00EF6F21"/>
    <w:rsid w:val="00EF7184"/>
    <w:rsid w:val="00EF7332"/>
    <w:rsid w:val="00EF738B"/>
    <w:rsid w:val="00EF7606"/>
    <w:rsid w:val="00EF7BD5"/>
    <w:rsid w:val="00EF7C1D"/>
    <w:rsid w:val="00EF7CBB"/>
    <w:rsid w:val="00EF7F00"/>
    <w:rsid w:val="00F0029A"/>
    <w:rsid w:val="00F00E27"/>
    <w:rsid w:val="00F01417"/>
    <w:rsid w:val="00F01BBA"/>
    <w:rsid w:val="00F01C50"/>
    <w:rsid w:val="00F01E77"/>
    <w:rsid w:val="00F01FA5"/>
    <w:rsid w:val="00F022BC"/>
    <w:rsid w:val="00F0245F"/>
    <w:rsid w:val="00F0290F"/>
    <w:rsid w:val="00F029F1"/>
    <w:rsid w:val="00F02D3C"/>
    <w:rsid w:val="00F0320F"/>
    <w:rsid w:val="00F033C1"/>
    <w:rsid w:val="00F0359E"/>
    <w:rsid w:val="00F03ABD"/>
    <w:rsid w:val="00F03F06"/>
    <w:rsid w:val="00F03F4D"/>
    <w:rsid w:val="00F04037"/>
    <w:rsid w:val="00F040A2"/>
    <w:rsid w:val="00F041B1"/>
    <w:rsid w:val="00F04C12"/>
    <w:rsid w:val="00F04CA3"/>
    <w:rsid w:val="00F04D77"/>
    <w:rsid w:val="00F04D97"/>
    <w:rsid w:val="00F054F4"/>
    <w:rsid w:val="00F0592A"/>
    <w:rsid w:val="00F05AE1"/>
    <w:rsid w:val="00F06183"/>
    <w:rsid w:val="00F0699B"/>
    <w:rsid w:val="00F06CC3"/>
    <w:rsid w:val="00F06E8B"/>
    <w:rsid w:val="00F07141"/>
    <w:rsid w:val="00F0759D"/>
    <w:rsid w:val="00F07632"/>
    <w:rsid w:val="00F0763E"/>
    <w:rsid w:val="00F0775A"/>
    <w:rsid w:val="00F07937"/>
    <w:rsid w:val="00F07E05"/>
    <w:rsid w:val="00F07FAB"/>
    <w:rsid w:val="00F108B5"/>
    <w:rsid w:val="00F10A61"/>
    <w:rsid w:val="00F10BE8"/>
    <w:rsid w:val="00F10F69"/>
    <w:rsid w:val="00F110F1"/>
    <w:rsid w:val="00F1127D"/>
    <w:rsid w:val="00F112DC"/>
    <w:rsid w:val="00F1146C"/>
    <w:rsid w:val="00F11AA9"/>
    <w:rsid w:val="00F11D1E"/>
    <w:rsid w:val="00F120DD"/>
    <w:rsid w:val="00F12667"/>
    <w:rsid w:val="00F1271E"/>
    <w:rsid w:val="00F12800"/>
    <w:rsid w:val="00F12940"/>
    <w:rsid w:val="00F130BF"/>
    <w:rsid w:val="00F13FF6"/>
    <w:rsid w:val="00F140CB"/>
    <w:rsid w:val="00F140DF"/>
    <w:rsid w:val="00F140EC"/>
    <w:rsid w:val="00F146CD"/>
    <w:rsid w:val="00F14769"/>
    <w:rsid w:val="00F149C4"/>
    <w:rsid w:val="00F14C00"/>
    <w:rsid w:val="00F1504A"/>
    <w:rsid w:val="00F1599F"/>
    <w:rsid w:val="00F15B43"/>
    <w:rsid w:val="00F15ED3"/>
    <w:rsid w:val="00F16231"/>
    <w:rsid w:val="00F1628A"/>
    <w:rsid w:val="00F1656E"/>
    <w:rsid w:val="00F1659C"/>
    <w:rsid w:val="00F16778"/>
    <w:rsid w:val="00F17328"/>
    <w:rsid w:val="00F17507"/>
    <w:rsid w:val="00F176CA"/>
    <w:rsid w:val="00F17713"/>
    <w:rsid w:val="00F17B79"/>
    <w:rsid w:val="00F17C3E"/>
    <w:rsid w:val="00F17F51"/>
    <w:rsid w:val="00F206CA"/>
    <w:rsid w:val="00F20B69"/>
    <w:rsid w:val="00F20CB2"/>
    <w:rsid w:val="00F21077"/>
    <w:rsid w:val="00F2112A"/>
    <w:rsid w:val="00F21385"/>
    <w:rsid w:val="00F21810"/>
    <w:rsid w:val="00F218E8"/>
    <w:rsid w:val="00F21B02"/>
    <w:rsid w:val="00F22358"/>
    <w:rsid w:val="00F22482"/>
    <w:rsid w:val="00F226F6"/>
    <w:rsid w:val="00F22DB9"/>
    <w:rsid w:val="00F22FDB"/>
    <w:rsid w:val="00F233A6"/>
    <w:rsid w:val="00F2380F"/>
    <w:rsid w:val="00F23ADC"/>
    <w:rsid w:val="00F23FBA"/>
    <w:rsid w:val="00F24203"/>
    <w:rsid w:val="00F24472"/>
    <w:rsid w:val="00F254C9"/>
    <w:rsid w:val="00F25544"/>
    <w:rsid w:val="00F25590"/>
    <w:rsid w:val="00F258FC"/>
    <w:rsid w:val="00F25A67"/>
    <w:rsid w:val="00F25AEB"/>
    <w:rsid w:val="00F25D10"/>
    <w:rsid w:val="00F25F06"/>
    <w:rsid w:val="00F25FD4"/>
    <w:rsid w:val="00F2609C"/>
    <w:rsid w:val="00F263E4"/>
    <w:rsid w:val="00F264DA"/>
    <w:rsid w:val="00F26530"/>
    <w:rsid w:val="00F2686B"/>
    <w:rsid w:val="00F26977"/>
    <w:rsid w:val="00F26DBC"/>
    <w:rsid w:val="00F26F5D"/>
    <w:rsid w:val="00F2717C"/>
    <w:rsid w:val="00F27AA4"/>
    <w:rsid w:val="00F27CD7"/>
    <w:rsid w:val="00F27E12"/>
    <w:rsid w:val="00F27EE7"/>
    <w:rsid w:val="00F30204"/>
    <w:rsid w:val="00F306E6"/>
    <w:rsid w:val="00F30AD9"/>
    <w:rsid w:val="00F30BF7"/>
    <w:rsid w:val="00F30C93"/>
    <w:rsid w:val="00F314D6"/>
    <w:rsid w:val="00F3179C"/>
    <w:rsid w:val="00F31929"/>
    <w:rsid w:val="00F31ED4"/>
    <w:rsid w:val="00F321FD"/>
    <w:rsid w:val="00F32255"/>
    <w:rsid w:val="00F3227B"/>
    <w:rsid w:val="00F323CA"/>
    <w:rsid w:val="00F325F6"/>
    <w:rsid w:val="00F32934"/>
    <w:rsid w:val="00F32D0C"/>
    <w:rsid w:val="00F32F55"/>
    <w:rsid w:val="00F32F8A"/>
    <w:rsid w:val="00F330FD"/>
    <w:rsid w:val="00F33368"/>
    <w:rsid w:val="00F3366F"/>
    <w:rsid w:val="00F342D8"/>
    <w:rsid w:val="00F3444A"/>
    <w:rsid w:val="00F344C7"/>
    <w:rsid w:val="00F3494E"/>
    <w:rsid w:val="00F34E0D"/>
    <w:rsid w:val="00F3521D"/>
    <w:rsid w:val="00F35653"/>
    <w:rsid w:val="00F35EC4"/>
    <w:rsid w:val="00F36014"/>
    <w:rsid w:val="00F36444"/>
    <w:rsid w:val="00F369A1"/>
    <w:rsid w:val="00F36A23"/>
    <w:rsid w:val="00F36E9F"/>
    <w:rsid w:val="00F3706F"/>
    <w:rsid w:val="00F3721B"/>
    <w:rsid w:val="00F37245"/>
    <w:rsid w:val="00F3785A"/>
    <w:rsid w:val="00F37F4C"/>
    <w:rsid w:val="00F37F9A"/>
    <w:rsid w:val="00F40542"/>
    <w:rsid w:val="00F40705"/>
    <w:rsid w:val="00F4099A"/>
    <w:rsid w:val="00F415A7"/>
    <w:rsid w:val="00F4191B"/>
    <w:rsid w:val="00F42044"/>
    <w:rsid w:val="00F42162"/>
    <w:rsid w:val="00F4228E"/>
    <w:rsid w:val="00F426C4"/>
    <w:rsid w:val="00F42A13"/>
    <w:rsid w:val="00F4326B"/>
    <w:rsid w:val="00F43429"/>
    <w:rsid w:val="00F43453"/>
    <w:rsid w:val="00F43651"/>
    <w:rsid w:val="00F438E6"/>
    <w:rsid w:val="00F43943"/>
    <w:rsid w:val="00F439B0"/>
    <w:rsid w:val="00F43B28"/>
    <w:rsid w:val="00F44403"/>
    <w:rsid w:val="00F4456E"/>
    <w:rsid w:val="00F446EF"/>
    <w:rsid w:val="00F44728"/>
    <w:rsid w:val="00F44A10"/>
    <w:rsid w:val="00F44DFC"/>
    <w:rsid w:val="00F4508D"/>
    <w:rsid w:val="00F452FB"/>
    <w:rsid w:val="00F45422"/>
    <w:rsid w:val="00F4553E"/>
    <w:rsid w:val="00F4569D"/>
    <w:rsid w:val="00F45790"/>
    <w:rsid w:val="00F460D9"/>
    <w:rsid w:val="00F461FE"/>
    <w:rsid w:val="00F46489"/>
    <w:rsid w:val="00F46533"/>
    <w:rsid w:val="00F46543"/>
    <w:rsid w:val="00F46722"/>
    <w:rsid w:val="00F46A0D"/>
    <w:rsid w:val="00F46AA4"/>
    <w:rsid w:val="00F47043"/>
    <w:rsid w:val="00F47281"/>
    <w:rsid w:val="00F473D7"/>
    <w:rsid w:val="00F47581"/>
    <w:rsid w:val="00F4786C"/>
    <w:rsid w:val="00F47AA5"/>
    <w:rsid w:val="00F47ADA"/>
    <w:rsid w:val="00F47BF4"/>
    <w:rsid w:val="00F47CF8"/>
    <w:rsid w:val="00F47D40"/>
    <w:rsid w:val="00F47F57"/>
    <w:rsid w:val="00F50966"/>
    <w:rsid w:val="00F50C83"/>
    <w:rsid w:val="00F50D7B"/>
    <w:rsid w:val="00F50E09"/>
    <w:rsid w:val="00F50E8A"/>
    <w:rsid w:val="00F50FB1"/>
    <w:rsid w:val="00F5109A"/>
    <w:rsid w:val="00F5179D"/>
    <w:rsid w:val="00F51992"/>
    <w:rsid w:val="00F519AB"/>
    <w:rsid w:val="00F51FDB"/>
    <w:rsid w:val="00F525EE"/>
    <w:rsid w:val="00F5262B"/>
    <w:rsid w:val="00F526AA"/>
    <w:rsid w:val="00F52741"/>
    <w:rsid w:val="00F527A9"/>
    <w:rsid w:val="00F52976"/>
    <w:rsid w:val="00F52A66"/>
    <w:rsid w:val="00F52C5A"/>
    <w:rsid w:val="00F5314A"/>
    <w:rsid w:val="00F533A3"/>
    <w:rsid w:val="00F53981"/>
    <w:rsid w:val="00F53C11"/>
    <w:rsid w:val="00F53E9A"/>
    <w:rsid w:val="00F544E1"/>
    <w:rsid w:val="00F54A4F"/>
    <w:rsid w:val="00F54A80"/>
    <w:rsid w:val="00F54A91"/>
    <w:rsid w:val="00F55321"/>
    <w:rsid w:val="00F554DB"/>
    <w:rsid w:val="00F554F8"/>
    <w:rsid w:val="00F55B9C"/>
    <w:rsid w:val="00F55F80"/>
    <w:rsid w:val="00F561C4"/>
    <w:rsid w:val="00F56515"/>
    <w:rsid w:val="00F565C7"/>
    <w:rsid w:val="00F567E3"/>
    <w:rsid w:val="00F56C96"/>
    <w:rsid w:val="00F5709F"/>
    <w:rsid w:val="00F570E9"/>
    <w:rsid w:val="00F571B1"/>
    <w:rsid w:val="00F5732A"/>
    <w:rsid w:val="00F5739D"/>
    <w:rsid w:val="00F57A1E"/>
    <w:rsid w:val="00F602D4"/>
    <w:rsid w:val="00F60A79"/>
    <w:rsid w:val="00F60C20"/>
    <w:rsid w:val="00F60CDA"/>
    <w:rsid w:val="00F61012"/>
    <w:rsid w:val="00F614A8"/>
    <w:rsid w:val="00F61505"/>
    <w:rsid w:val="00F61AF8"/>
    <w:rsid w:val="00F61BC0"/>
    <w:rsid w:val="00F61E58"/>
    <w:rsid w:val="00F61EC5"/>
    <w:rsid w:val="00F6212C"/>
    <w:rsid w:val="00F624A4"/>
    <w:rsid w:val="00F624BE"/>
    <w:rsid w:val="00F62736"/>
    <w:rsid w:val="00F62884"/>
    <w:rsid w:val="00F62891"/>
    <w:rsid w:val="00F62BC1"/>
    <w:rsid w:val="00F62EE4"/>
    <w:rsid w:val="00F62EEC"/>
    <w:rsid w:val="00F630B6"/>
    <w:rsid w:val="00F6311C"/>
    <w:rsid w:val="00F6378A"/>
    <w:rsid w:val="00F63B08"/>
    <w:rsid w:val="00F63F80"/>
    <w:rsid w:val="00F63FA4"/>
    <w:rsid w:val="00F6438F"/>
    <w:rsid w:val="00F64C28"/>
    <w:rsid w:val="00F65030"/>
    <w:rsid w:val="00F651FF"/>
    <w:rsid w:val="00F652D5"/>
    <w:rsid w:val="00F65583"/>
    <w:rsid w:val="00F65917"/>
    <w:rsid w:val="00F66803"/>
    <w:rsid w:val="00F66973"/>
    <w:rsid w:val="00F67C32"/>
    <w:rsid w:val="00F67F7F"/>
    <w:rsid w:val="00F70D9C"/>
    <w:rsid w:val="00F71338"/>
    <w:rsid w:val="00F713AC"/>
    <w:rsid w:val="00F716BE"/>
    <w:rsid w:val="00F7173D"/>
    <w:rsid w:val="00F71953"/>
    <w:rsid w:val="00F71DC3"/>
    <w:rsid w:val="00F72360"/>
    <w:rsid w:val="00F7247C"/>
    <w:rsid w:val="00F72C86"/>
    <w:rsid w:val="00F72CC0"/>
    <w:rsid w:val="00F72F59"/>
    <w:rsid w:val="00F73070"/>
    <w:rsid w:val="00F7314D"/>
    <w:rsid w:val="00F73814"/>
    <w:rsid w:val="00F738BF"/>
    <w:rsid w:val="00F73D4C"/>
    <w:rsid w:val="00F74185"/>
    <w:rsid w:val="00F7437D"/>
    <w:rsid w:val="00F74B6F"/>
    <w:rsid w:val="00F74C82"/>
    <w:rsid w:val="00F74D23"/>
    <w:rsid w:val="00F74DC4"/>
    <w:rsid w:val="00F74F7E"/>
    <w:rsid w:val="00F758D8"/>
    <w:rsid w:val="00F75B16"/>
    <w:rsid w:val="00F75E01"/>
    <w:rsid w:val="00F760A2"/>
    <w:rsid w:val="00F7613F"/>
    <w:rsid w:val="00F764D6"/>
    <w:rsid w:val="00F769AE"/>
    <w:rsid w:val="00F76BDA"/>
    <w:rsid w:val="00F76D65"/>
    <w:rsid w:val="00F76E50"/>
    <w:rsid w:val="00F76EC1"/>
    <w:rsid w:val="00F76F65"/>
    <w:rsid w:val="00F77180"/>
    <w:rsid w:val="00F7779D"/>
    <w:rsid w:val="00F77A5F"/>
    <w:rsid w:val="00F77C15"/>
    <w:rsid w:val="00F77CB0"/>
    <w:rsid w:val="00F80104"/>
    <w:rsid w:val="00F807D9"/>
    <w:rsid w:val="00F80B3D"/>
    <w:rsid w:val="00F80BE0"/>
    <w:rsid w:val="00F81237"/>
    <w:rsid w:val="00F8130C"/>
    <w:rsid w:val="00F817B9"/>
    <w:rsid w:val="00F81E40"/>
    <w:rsid w:val="00F82132"/>
    <w:rsid w:val="00F823C3"/>
    <w:rsid w:val="00F82416"/>
    <w:rsid w:val="00F82A5C"/>
    <w:rsid w:val="00F83129"/>
    <w:rsid w:val="00F834EC"/>
    <w:rsid w:val="00F835FE"/>
    <w:rsid w:val="00F836B2"/>
    <w:rsid w:val="00F83DB6"/>
    <w:rsid w:val="00F84241"/>
    <w:rsid w:val="00F84404"/>
    <w:rsid w:val="00F84539"/>
    <w:rsid w:val="00F8456D"/>
    <w:rsid w:val="00F84FD1"/>
    <w:rsid w:val="00F850BE"/>
    <w:rsid w:val="00F852DF"/>
    <w:rsid w:val="00F854B9"/>
    <w:rsid w:val="00F857E9"/>
    <w:rsid w:val="00F85A4A"/>
    <w:rsid w:val="00F85AE1"/>
    <w:rsid w:val="00F85D3B"/>
    <w:rsid w:val="00F85EE0"/>
    <w:rsid w:val="00F85F04"/>
    <w:rsid w:val="00F8617C"/>
    <w:rsid w:val="00F863C5"/>
    <w:rsid w:val="00F864F7"/>
    <w:rsid w:val="00F86514"/>
    <w:rsid w:val="00F866A9"/>
    <w:rsid w:val="00F86718"/>
    <w:rsid w:val="00F868ED"/>
    <w:rsid w:val="00F86ABA"/>
    <w:rsid w:val="00F86AED"/>
    <w:rsid w:val="00F8719D"/>
    <w:rsid w:val="00F87C30"/>
    <w:rsid w:val="00F90523"/>
    <w:rsid w:val="00F90524"/>
    <w:rsid w:val="00F90927"/>
    <w:rsid w:val="00F90BAE"/>
    <w:rsid w:val="00F90DAF"/>
    <w:rsid w:val="00F91048"/>
    <w:rsid w:val="00F91146"/>
    <w:rsid w:val="00F91147"/>
    <w:rsid w:val="00F91648"/>
    <w:rsid w:val="00F916BC"/>
    <w:rsid w:val="00F918E3"/>
    <w:rsid w:val="00F91CE2"/>
    <w:rsid w:val="00F91E6F"/>
    <w:rsid w:val="00F91EAB"/>
    <w:rsid w:val="00F92076"/>
    <w:rsid w:val="00F92252"/>
    <w:rsid w:val="00F923D9"/>
    <w:rsid w:val="00F92448"/>
    <w:rsid w:val="00F9261D"/>
    <w:rsid w:val="00F9292D"/>
    <w:rsid w:val="00F92B33"/>
    <w:rsid w:val="00F92C5D"/>
    <w:rsid w:val="00F92E4C"/>
    <w:rsid w:val="00F92E61"/>
    <w:rsid w:val="00F931ED"/>
    <w:rsid w:val="00F93EC7"/>
    <w:rsid w:val="00F93F30"/>
    <w:rsid w:val="00F94397"/>
    <w:rsid w:val="00F943DC"/>
    <w:rsid w:val="00F9449C"/>
    <w:rsid w:val="00F945F3"/>
    <w:rsid w:val="00F948B7"/>
    <w:rsid w:val="00F9498A"/>
    <w:rsid w:val="00F94C55"/>
    <w:rsid w:val="00F94F18"/>
    <w:rsid w:val="00F95086"/>
    <w:rsid w:val="00F9516A"/>
    <w:rsid w:val="00F958CE"/>
    <w:rsid w:val="00F959D8"/>
    <w:rsid w:val="00F95B63"/>
    <w:rsid w:val="00F95BDE"/>
    <w:rsid w:val="00F960EC"/>
    <w:rsid w:val="00F964BE"/>
    <w:rsid w:val="00F9657E"/>
    <w:rsid w:val="00F96750"/>
    <w:rsid w:val="00F967E7"/>
    <w:rsid w:val="00F9689F"/>
    <w:rsid w:val="00F968E0"/>
    <w:rsid w:val="00F968FA"/>
    <w:rsid w:val="00F971C1"/>
    <w:rsid w:val="00F9722C"/>
    <w:rsid w:val="00F97492"/>
    <w:rsid w:val="00F97821"/>
    <w:rsid w:val="00F979B3"/>
    <w:rsid w:val="00F97B1B"/>
    <w:rsid w:val="00F97CBD"/>
    <w:rsid w:val="00FA0155"/>
    <w:rsid w:val="00FA0AE8"/>
    <w:rsid w:val="00FA0BFD"/>
    <w:rsid w:val="00FA0CAA"/>
    <w:rsid w:val="00FA0D49"/>
    <w:rsid w:val="00FA101D"/>
    <w:rsid w:val="00FA1166"/>
    <w:rsid w:val="00FA137C"/>
    <w:rsid w:val="00FA13BF"/>
    <w:rsid w:val="00FA1472"/>
    <w:rsid w:val="00FA195A"/>
    <w:rsid w:val="00FA1ACC"/>
    <w:rsid w:val="00FA1E7D"/>
    <w:rsid w:val="00FA1EBF"/>
    <w:rsid w:val="00FA24A3"/>
    <w:rsid w:val="00FA2C6C"/>
    <w:rsid w:val="00FA2F50"/>
    <w:rsid w:val="00FA2F65"/>
    <w:rsid w:val="00FA3711"/>
    <w:rsid w:val="00FA3D7E"/>
    <w:rsid w:val="00FA407C"/>
    <w:rsid w:val="00FA410C"/>
    <w:rsid w:val="00FA413B"/>
    <w:rsid w:val="00FA41F4"/>
    <w:rsid w:val="00FA43F6"/>
    <w:rsid w:val="00FA4477"/>
    <w:rsid w:val="00FA490E"/>
    <w:rsid w:val="00FA4910"/>
    <w:rsid w:val="00FA4ECC"/>
    <w:rsid w:val="00FA4F01"/>
    <w:rsid w:val="00FA4F75"/>
    <w:rsid w:val="00FA51EC"/>
    <w:rsid w:val="00FA5589"/>
    <w:rsid w:val="00FA578C"/>
    <w:rsid w:val="00FA5B15"/>
    <w:rsid w:val="00FA61B5"/>
    <w:rsid w:val="00FA6499"/>
    <w:rsid w:val="00FA68C0"/>
    <w:rsid w:val="00FA6AB0"/>
    <w:rsid w:val="00FA6E99"/>
    <w:rsid w:val="00FA6F4F"/>
    <w:rsid w:val="00FA6FA7"/>
    <w:rsid w:val="00FA6FAC"/>
    <w:rsid w:val="00FA6FE0"/>
    <w:rsid w:val="00FA723E"/>
    <w:rsid w:val="00FA7349"/>
    <w:rsid w:val="00FA75C0"/>
    <w:rsid w:val="00FA7A42"/>
    <w:rsid w:val="00FA7E8E"/>
    <w:rsid w:val="00FB01A0"/>
    <w:rsid w:val="00FB084C"/>
    <w:rsid w:val="00FB0C28"/>
    <w:rsid w:val="00FB1C27"/>
    <w:rsid w:val="00FB1CBE"/>
    <w:rsid w:val="00FB1FAF"/>
    <w:rsid w:val="00FB223A"/>
    <w:rsid w:val="00FB23ED"/>
    <w:rsid w:val="00FB27AC"/>
    <w:rsid w:val="00FB2B43"/>
    <w:rsid w:val="00FB2C23"/>
    <w:rsid w:val="00FB3069"/>
    <w:rsid w:val="00FB3225"/>
    <w:rsid w:val="00FB3239"/>
    <w:rsid w:val="00FB3447"/>
    <w:rsid w:val="00FB356A"/>
    <w:rsid w:val="00FB3822"/>
    <w:rsid w:val="00FB39E4"/>
    <w:rsid w:val="00FB3C81"/>
    <w:rsid w:val="00FB440F"/>
    <w:rsid w:val="00FB4DAC"/>
    <w:rsid w:val="00FB4F40"/>
    <w:rsid w:val="00FB5063"/>
    <w:rsid w:val="00FB5C0E"/>
    <w:rsid w:val="00FB6583"/>
    <w:rsid w:val="00FB6D01"/>
    <w:rsid w:val="00FB6DCE"/>
    <w:rsid w:val="00FB6E84"/>
    <w:rsid w:val="00FB6F5C"/>
    <w:rsid w:val="00FB6FA9"/>
    <w:rsid w:val="00FB7288"/>
    <w:rsid w:val="00FB73E4"/>
    <w:rsid w:val="00FB779E"/>
    <w:rsid w:val="00FB781C"/>
    <w:rsid w:val="00FB7A73"/>
    <w:rsid w:val="00FB7D25"/>
    <w:rsid w:val="00FB7D56"/>
    <w:rsid w:val="00FB7DFA"/>
    <w:rsid w:val="00FB7E48"/>
    <w:rsid w:val="00FB7EE8"/>
    <w:rsid w:val="00FC008C"/>
    <w:rsid w:val="00FC011C"/>
    <w:rsid w:val="00FC011D"/>
    <w:rsid w:val="00FC0362"/>
    <w:rsid w:val="00FC0761"/>
    <w:rsid w:val="00FC07F7"/>
    <w:rsid w:val="00FC08AA"/>
    <w:rsid w:val="00FC0A20"/>
    <w:rsid w:val="00FC11E3"/>
    <w:rsid w:val="00FC1A53"/>
    <w:rsid w:val="00FC1CE7"/>
    <w:rsid w:val="00FC1D22"/>
    <w:rsid w:val="00FC20B6"/>
    <w:rsid w:val="00FC2174"/>
    <w:rsid w:val="00FC2320"/>
    <w:rsid w:val="00FC24BC"/>
    <w:rsid w:val="00FC2528"/>
    <w:rsid w:val="00FC2687"/>
    <w:rsid w:val="00FC26A8"/>
    <w:rsid w:val="00FC27E7"/>
    <w:rsid w:val="00FC2D0F"/>
    <w:rsid w:val="00FC2DAB"/>
    <w:rsid w:val="00FC3010"/>
    <w:rsid w:val="00FC326F"/>
    <w:rsid w:val="00FC33C0"/>
    <w:rsid w:val="00FC3565"/>
    <w:rsid w:val="00FC3946"/>
    <w:rsid w:val="00FC3EB1"/>
    <w:rsid w:val="00FC458C"/>
    <w:rsid w:val="00FC4775"/>
    <w:rsid w:val="00FC4797"/>
    <w:rsid w:val="00FC489A"/>
    <w:rsid w:val="00FC4B06"/>
    <w:rsid w:val="00FC5126"/>
    <w:rsid w:val="00FC5264"/>
    <w:rsid w:val="00FC5835"/>
    <w:rsid w:val="00FC5C35"/>
    <w:rsid w:val="00FC5E81"/>
    <w:rsid w:val="00FC603C"/>
    <w:rsid w:val="00FC612D"/>
    <w:rsid w:val="00FC6219"/>
    <w:rsid w:val="00FC691B"/>
    <w:rsid w:val="00FC6963"/>
    <w:rsid w:val="00FC6B27"/>
    <w:rsid w:val="00FC6F4F"/>
    <w:rsid w:val="00FC6F8D"/>
    <w:rsid w:val="00FC7268"/>
    <w:rsid w:val="00FC7AF4"/>
    <w:rsid w:val="00FC7F7E"/>
    <w:rsid w:val="00FD0191"/>
    <w:rsid w:val="00FD01A9"/>
    <w:rsid w:val="00FD02C5"/>
    <w:rsid w:val="00FD07EA"/>
    <w:rsid w:val="00FD09A5"/>
    <w:rsid w:val="00FD09C4"/>
    <w:rsid w:val="00FD0BAE"/>
    <w:rsid w:val="00FD0EA0"/>
    <w:rsid w:val="00FD0EDB"/>
    <w:rsid w:val="00FD0EE9"/>
    <w:rsid w:val="00FD1203"/>
    <w:rsid w:val="00FD16F0"/>
    <w:rsid w:val="00FD193F"/>
    <w:rsid w:val="00FD1BE2"/>
    <w:rsid w:val="00FD1E42"/>
    <w:rsid w:val="00FD1F00"/>
    <w:rsid w:val="00FD279F"/>
    <w:rsid w:val="00FD2EBE"/>
    <w:rsid w:val="00FD3BC4"/>
    <w:rsid w:val="00FD3FEB"/>
    <w:rsid w:val="00FD3FF1"/>
    <w:rsid w:val="00FD42E9"/>
    <w:rsid w:val="00FD466D"/>
    <w:rsid w:val="00FD46C1"/>
    <w:rsid w:val="00FD4CCA"/>
    <w:rsid w:val="00FD5220"/>
    <w:rsid w:val="00FD5254"/>
    <w:rsid w:val="00FD538D"/>
    <w:rsid w:val="00FD54D9"/>
    <w:rsid w:val="00FD5512"/>
    <w:rsid w:val="00FD5649"/>
    <w:rsid w:val="00FD5680"/>
    <w:rsid w:val="00FD59D4"/>
    <w:rsid w:val="00FD604F"/>
    <w:rsid w:val="00FD624E"/>
    <w:rsid w:val="00FD6960"/>
    <w:rsid w:val="00FD6F16"/>
    <w:rsid w:val="00FD70DF"/>
    <w:rsid w:val="00FD72B4"/>
    <w:rsid w:val="00FD72CF"/>
    <w:rsid w:val="00FD73D7"/>
    <w:rsid w:val="00FD7597"/>
    <w:rsid w:val="00FD77D8"/>
    <w:rsid w:val="00FD7945"/>
    <w:rsid w:val="00FD7A6F"/>
    <w:rsid w:val="00FD7E04"/>
    <w:rsid w:val="00FE02E5"/>
    <w:rsid w:val="00FE0363"/>
    <w:rsid w:val="00FE085A"/>
    <w:rsid w:val="00FE08F9"/>
    <w:rsid w:val="00FE0C26"/>
    <w:rsid w:val="00FE13DE"/>
    <w:rsid w:val="00FE151B"/>
    <w:rsid w:val="00FE163C"/>
    <w:rsid w:val="00FE1BD2"/>
    <w:rsid w:val="00FE1FC4"/>
    <w:rsid w:val="00FE207E"/>
    <w:rsid w:val="00FE26AB"/>
    <w:rsid w:val="00FE32F1"/>
    <w:rsid w:val="00FE3596"/>
    <w:rsid w:val="00FE36D5"/>
    <w:rsid w:val="00FE3A76"/>
    <w:rsid w:val="00FE3ECE"/>
    <w:rsid w:val="00FE477C"/>
    <w:rsid w:val="00FE489E"/>
    <w:rsid w:val="00FE498F"/>
    <w:rsid w:val="00FE4F09"/>
    <w:rsid w:val="00FE5629"/>
    <w:rsid w:val="00FE583F"/>
    <w:rsid w:val="00FE5AEB"/>
    <w:rsid w:val="00FE5C39"/>
    <w:rsid w:val="00FE5EBE"/>
    <w:rsid w:val="00FE60AB"/>
    <w:rsid w:val="00FE617F"/>
    <w:rsid w:val="00FE688E"/>
    <w:rsid w:val="00FE6B3F"/>
    <w:rsid w:val="00FE6EDA"/>
    <w:rsid w:val="00FE7897"/>
    <w:rsid w:val="00FE7AD2"/>
    <w:rsid w:val="00FE7B54"/>
    <w:rsid w:val="00FE7BF9"/>
    <w:rsid w:val="00FE7CDE"/>
    <w:rsid w:val="00FF0246"/>
    <w:rsid w:val="00FF05E9"/>
    <w:rsid w:val="00FF0716"/>
    <w:rsid w:val="00FF0850"/>
    <w:rsid w:val="00FF08EA"/>
    <w:rsid w:val="00FF0DAC"/>
    <w:rsid w:val="00FF0DAF"/>
    <w:rsid w:val="00FF1036"/>
    <w:rsid w:val="00FF1116"/>
    <w:rsid w:val="00FF14BF"/>
    <w:rsid w:val="00FF1AB8"/>
    <w:rsid w:val="00FF1D45"/>
    <w:rsid w:val="00FF1FC5"/>
    <w:rsid w:val="00FF2302"/>
    <w:rsid w:val="00FF2400"/>
    <w:rsid w:val="00FF2C07"/>
    <w:rsid w:val="00FF2CE7"/>
    <w:rsid w:val="00FF3556"/>
    <w:rsid w:val="00FF3566"/>
    <w:rsid w:val="00FF3651"/>
    <w:rsid w:val="00FF38E9"/>
    <w:rsid w:val="00FF3AF7"/>
    <w:rsid w:val="00FF3CBB"/>
    <w:rsid w:val="00FF3DBD"/>
    <w:rsid w:val="00FF44AB"/>
    <w:rsid w:val="00FF4715"/>
    <w:rsid w:val="00FF4732"/>
    <w:rsid w:val="00FF481F"/>
    <w:rsid w:val="00FF49B5"/>
    <w:rsid w:val="00FF4CCD"/>
    <w:rsid w:val="00FF4F10"/>
    <w:rsid w:val="00FF4F3C"/>
    <w:rsid w:val="00FF5670"/>
    <w:rsid w:val="00FF5AC9"/>
    <w:rsid w:val="00FF5B6B"/>
    <w:rsid w:val="00FF5CEC"/>
    <w:rsid w:val="00FF60C5"/>
    <w:rsid w:val="00FF64AB"/>
    <w:rsid w:val="00FF6892"/>
    <w:rsid w:val="00FF68D4"/>
    <w:rsid w:val="00FF72FB"/>
    <w:rsid w:val="00FF75DA"/>
    <w:rsid w:val="00FF7B1D"/>
    <w:rsid w:val="00FF7C6A"/>
    <w:rsid w:val="01142248"/>
    <w:rsid w:val="011476F0"/>
    <w:rsid w:val="0116F097"/>
    <w:rsid w:val="011B739F"/>
    <w:rsid w:val="013C8E27"/>
    <w:rsid w:val="01410314"/>
    <w:rsid w:val="016A25BB"/>
    <w:rsid w:val="016FF2CA"/>
    <w:rsid w:val="01772B50"/>
    <w:rsid w:val="018433D5"/>
    <w:rsid w:val="018CEE1D"/>
    <w:rsid w:val="01A94F14"/>
    <w:rsid w:val="01CA3251"/>
    <w:rsid w:val="01FD89C2"/>
    <w:rsid w:val="0211E536"/>
    <w:rsid w:val="024D98E5"/>
    <w:rsid w:val="026DF3CE"/>
    <w:rsid w:val="026F7AF4"/>
    <w:rsid w:val="02B46215"/>
    <w:rsid w:val="02BAEEC3"/>
    <w:rsid w:val="03591DF9"/>
    <w:rsid w:val="0376647C"/>
    <w:rsid w:val="03889A08"/>
    <w:rsid w:val="03B3D7AF"/>
    <w:rsid w:val="03EFD844"/>
    <w:rsid w:val="03F2502F"/>
    <w:rsid w:val="041B6152"/>
    <w:rsid w:val="04599C63"/>
    <w:rsid w:val="04625846"/>
    <w:rsid w:val="046A250A"/>
    <w:rsid w:val="04886F2B"/>
    <w:rsid w:val="04E5BE90"/>
    <w:rsid w:val="04FBB908"/>
    <w:rsid w:val="0500DBA6"/>
    <w:rsid w:val="05224969"/>
    <w:rsid w:val="05246A69"/>
    <w:rsid w:val="053B018C"/>
    <w:rsid w:val="0563D9B6"/>
    <w:rsid w:val="05715D80"/>
    <w:rsid w:val="0577105A"/>
    <w:rsid w:val="05929877"/>
    <w:rsid w:val="059908E0"/>
    <w:rsid w:val="05D59947"/>
    <w:rsid w:val="067B6299"/>
    <w:rsid w:val="06949E0E"/>
    <w:rsid w:val="06AEDBD6"/>
    <w:rsid w:val="06F6F3EB"/>
    <w:rsid w:val="072C1624"/>
    <w:rsid w:val="074558C3"/>
    <w:rsid w:val="07589DBD"/>
    <w:rsid w:val="078E5FE6"/>
    <w:rsid w:val="07B854FE"/>
    <w:rsid w:val="07F2290A"/>
    <w:rsid w:val="080346C8"/>
    <w:rsid w:val="0823EF1E"/>
    <w:rsid w:val="0823F498"/>
    <w:rsid w:val="082632BD"/>
    <w:rsid w:val="089C3298"/>
    <w:rsid w:val="08B096AD"/>
    <w:rsid w:val="08B0F7EC"/>
    <w:rsid w:val="08C4A6B8"/>
    <w:rsid w:val="0936FFD0"/>
    <w:rsid w:val="0948DA01"/>
    <w:rsid w:val="0950A895"/>
    <w:rsid w:val="09CBA14D"/>
    <w:rsid w:val="09CC3ED0"/>
    <w:rsid w:val="09E1A239"/>
    <w:rsid w:val="09F46679"/>
    <w:rsid w:val="0A4BE418"/>
    <w:rsid w:val="0A546A54"/>
    <w:rsid w:val="0A6F9D0C"/>
    <w:rsid w:val="0A9A2D70"/>
    <w:rsid w:val="0AAC742B"/>
    <w:rsid w:val="0AF20E71"/>
    <w:rsid w:val="0AF7C759"/>
    <w:rsid w:val="0B124430"/>
    <w:rsid w:val="0B2F81B2"/>
    <w:rsid w:val="0B357B05"/>
    <w:rsid w:val="0B4566BB"/>
    <w:rsid w:val="0B4AA0D8"/>
    <w:rsid w:val="0B9013FC"/>
    <w:rsid w:val="0BBFD781"/>
    <w:rsid w:val="0BD0CD13"/>
    <w:rsid w:val="0BD77C98"/>
    <w:rsid w:val="0BDD9823"/>
    <w:rsid w:val="0C0B6D6D"/>
    <w:rsid w:val="0C0C15B8"/>
    <w:rsid w:val="0C190A77"/>
    <w:rsid w:val="0C54EC50"/>
    <w:rsid w:val="0C6D8DA1"/>
    <w:rsid w:val="0C850668"/>
    <w:rsid w:val="0C8953CE"/>
    <w:rsid w:val="0CC541AD"/>
    <w:rsid w:val="0CC81A49"/>
    <w:rsid w:val="0CD610C3"/>
    <w:rsid w:val="0CF3BB38"/>
    <w:rsid w:val="0D4942F6"/>
    <w:rsid w:val="0D697442"/>
    <w:rsid w:val="0D69A22D"/>
    <w:rsid w:val="0D7AB759"/>
    <w:rsid w:val="0D967467"/>
    <w:rsid w:val="0D986EDE"/>
    <w:rsid w:val="0DBD6659"/>
    <w:rsid w:val="0DD0F812"/>
    <w:rsid w:val="0DE5BF32"/>
    <w:rsid w:val="0DFDA16A"/>
    <w:rsid w:val="0E12BA55"/>
    <w:rsid w:val="0E4A665E"/>
    <w:rsid w:val="0E4E5287"/>
    <w:rsid w:val="0EE9611E"/>
    <w:rsid w:val="0F08BC44"/>
    <w:rsid w:val="0F86771D"/>
    <w:rsid w:val="0FA3E84F"/>
    <w:rsid w:val="0FA42824"/>
    <w:rsid w:val="0FBFC584"/>
    <w:rsid w:val="0FC9A17C"/>
    <w:rsid w:val="0FE7A154"/>
    <w:rsid w:val="1002E146"/>
    <w:rsid w:val="1029D5C9"/>
    <w:rsid w:val="102CFE89"/>
    <w:rsid w:val="1045CA36"/>
    <w:rsid w:val="10521F63"/>
    <w:rsid w:val="10532DFA"/>
    <w:rsid w:val="106570A1"/>
    <w:rsid w:val="10739B59"/>
    <w:rsid w:val="107C2C57"/>
    <w:rsid w:val="1084D5B1"/>
    <w:rsid w:val="10B39AFE"/>
    <w:rsid w:val="10B9680D"/>
    <w:rsid w:val="10D5F797"/>
    <w:rsid w:val="10DEDE90"/>
    <w:rsid w:val="113BECC8"/>
    <w:rsid w:val="119B8B6C"/>
    <w:rsid w:val="11B320A2"/>
    <w:rsid w:val="12008A81"/>
    <w:rsid w:val="1204482C"/>
    <w:rsid w:val="12091BD6"/>
    <w:rsid w:val="121688B5"/>
    <w:rsid w:val="12392747"/>
    <w:rsid w:val="125FA181"/>
    <w:rsid w:val="127E423D"/>
    <w:rsid w:val="1291C7EA"/>
    <w:rsid w:val="1295723A"/>
    <w:rsid w:val="12AE422D"/>
    <w:rsid w:val="1305239D"/>
    <w:rsid w:val="1317B0B6"/>
    <w:rsid w:val="13264F17"/>
    <w:rsid w:val="133C60AE"/>
    <w:rsid w:val="13649CAA"/>
    <w:rsid w:val="136FBFE9"/>
    <w:rsid w:val="137C089E"/>
    <w:rsid w:val="137D62AA"/>
    <w:rsid w:val="13816215"/>
    <w:rsid w:val="13978561"/>
    <w:rsid w:val="13F45DE3"/>
    <w:rsid w:val="140CC0E5"/>
    <w:rsid w:val="140E9A1C"/>
    <w:rsid w:val="1414DB53"/>
    <w:rsid w:val="1471604A"/>
    <w:rsid w:val="14A9C112"/>
    <w:rsid w:val="14EA53E4"/>
    <w:rsid w:val="1511201A"/>
    <w:rsid w:val="151709CF"/>
    <w:rsid w:val="1520A8B0"/>
    <w:rsid w:val="156C3F76"/>
    <w:rsid w:val="156DE6DA"/>
    <w:rsid w:val="158AFCF9"/>
    <w:rsid w:val="15900BF1"/>
    <w:rsid w:val="15974243"/>
    <w:rsid w:val="15BE5629"/>
    <w:rsid w:val="15CA5E58"/>
    <w:rsid w:val="15DE4C70"/>
    <w:rsid w:val="15FE4E45"/>
    <w:rsid w:val="1610A0D5"/>
    <w:rsid w:val="1626968D"/>
    <w:rsid w:val="1634A013"/>
    <w:rsid w:val="1666C2AB"/>
    <w:rsid w:val="166D1BC8"/>
    <w:rsid w:val="166D5F6C"/>
    <w:rsid w:val="16766A8A"/>
    <w:rsid w:val="16942E36"/>
    <w:rsid w:val="16D4CF3F"/>
    <w:rsid w:val="1709D0BD"/>
    <w:rsid w:val="1737854C"/>
    <w:rsid w:val="176C306B"/>
    <w:rsid w:val="17756061"/>
    <w:rsid w:val="17862CA9"/>
    <w:rsid w:val="17930A7D"/>
    <w:rsid w:val="179CAD3A"/>
    <w:rsid w:val="17A17154"/>
    <w:rsid w:val="17AF19E7"/>
    <w:rsid w:val="18105EB4"/>
    <w:rsid w:val="186C35EF"/>
    <w:rsid w:val="18C2E3FD"/>
    <w:rsid w:val="18CEE305"/>
    <w:rsid w:val="18CFA468"/>
    <w:rsid w:val="19101936"/>
    <w:rsid w:val="193861CF"/>
    <w:rsid w:val="193CC396"/>
    <w:rsid w:val="1979E9A3"/>
    <w:rsid w:val="19816DF1"/>
    <w:rsid w:val="19B974B2"/>
    <w:rsid w:val="19D0C697"/>
    <w:rsid w:val="19DC975B"/>
    <w:rsid w:val="1A6C9879"/>
    <w:rsid w:val="1A7EF048"/>
    <w:rsid w:val="1A8B17A4"/>
    <w:rsid w:val="1AB24D95"/>
    <w:rsid w:val="1AC9A05D"/>
    <w:rsid w:val="1B3DE8F4"/>
    <w:rsid w:val="1B3F9965"/>
    <w:rsid w:val="1B4C36BC"/>
    <w:rsid w:val="1C49A9CF"/>
    <w:rsid w:val="1C520584"/>
    <w:rsid w:val="1C6B9BFF"/>
    <w:rsid w:val="1C7708E6"/>
    <w:rsid w:val="1C9637F6"/>
    <w:rsid w:val="1CD23647"/>
    <w:rsid w:val="1D08C885"/>
    <w:rsid w:val="1D8BF964"/>
    <w:rsid w:val="1D9B6BB2"/>
    <w:rsid w:val="1DA4393B"/>
    <w:rsid w:val="1DA6DA1A"/>
    <w:rsid w:val="1DAD9652"/>
    <w:rsid w:val="1DC2DFA0"/>
    <w:rsid w:val="1DC4689F"/>
    <w:rsid w:val="1E02601E"/>
    <w:rsid w:val="1E151652"/>
    <w:rsid w:val="1E238DC9"/>
    <w:rsid w:val="1E3021AB"/>
    <w:rsid w:val="1E440230"/>
    <w:rsid w:val="1E59B842"/>
    <w:rsid w:val="1E8397E1"/>
    <w:rsid w:val="1EBBD10C"/>
    <w:rsid w:val="1EDFA2E3"/>
    <w:rsid w:val="1F48A0E3"/>
    <w:rsid w:val="1F50908F"/>
    <w:rsid w:val="1F7EBCE9"/>
    <w:rsid w:val="1F975334"/>
    <w:rsid w:val="1F9A40CE"/>
    <w:rsid w:val="1FA673B5"/>
    <w:rsid w:val="1FD2C906"/>
    <w:rsid w:val="1FDE8034"/>
    <w:rsid w:val="2006FD68"/>
    <w:rsid w:val="202CF3FE"/>
    <w:rsid w:val="202D566C"/>
    <w:rsid w:val="2059CF76"/>
    <w:rsid w:val="206F3BFC"/>
    <w:rsid w:val="20DB3F34"/>
    <w:rsid w:val="20E2B9C6"/>
    <w:rsid w:val="21061200"/>
    <w:rsid w:val="212CB635"/>
    <w:rsid w:val="21307B13"/>
    <w:rsid w:val="21722D99"/>
    <w:rsid w:val="21922105"/>
    <w:rsid w:val="21AC2245"/>
    <w:rsid w:val="21B67F9D"/>
    <w:rsid w:val="21E55CAD"/>
    <w:rsid w:val="21E5F28D"/>
    <w:rsid w:val="21FA5028"/>
    <w:rsid w:val="22073F9F"/>
    <w:rsid w:val="2215E2AD"/>
    <w:rsid w:val="221BCDB7"/>
    <w:rsid w:val="221EFF8A"/>
    <w:rsid w:val="2250556B"/>
    <w:rsid w:val="2279D79E"/>
    <w:rsid w:val="22B5F35E"/>
    <w:rsid w:val="2310EA1C"/>
    <w:rsid w:val="233DC7B4"/>
    <w:rsid w:val="23848A1B"/>
    <w:rsid w:val="239E6ADD"/>
    <w:rsid w:val="24043380"/>
    <w:rsid w:val="2404F01E"/>
    <w:rsid w:val="240C9A2D"/>
    <w:rsid w:val="241704A8"/>
    <w:rsid w:val="241AB586"/>
    <w:rsid w:val="243F98C8"/>
    <w:rsid w:val="24A53709"/>
    <w:rsid w:val="24CFCFEB"/>
    <w:rsid w:val="24D3232E"/>
    <w:rsid w:val="24D402B4"/>
    <w:rsid w:val="24D4A821"/>
    <w:rsid w:val="24E3D7FE"/>
    <w:rsid w:val="24EBDFCB"/>
    <w:rsid w:val="24F817BF"/>
    <w:rsid w:val="2501D768"/>
    <w:rsid w:val="2529DE93"/>
    <w:rsid w:val="253AA4A2"/>
    <w:rsid w:val="25818004"/>
    <w:rsid w:val="25A7C3EF"/>
    <w:rsid w:val="25CBA4BA"/>
    <w:rsid w:val="25D8A1FC"/>
    <w:rsid w:val="261A6BCB"/>
    <w:rsid w:val="264FF2D8"/>
    <w:rsid w:val="2664CA27"/>
    <w:rsid w:val="267D090D"/>
    <w:rsid w:val="2713F563"/>
    <w:rsid w:val="2726B5E5"/>
    <w:rsid w:val="275C693D"/>
    <w:rsid w:val="27691445"/>
    <w:rsid w:val="27925A25"/>
    <w:rsid w:val="27A04E92"/>
    <w:rsid w:val="27A4F74B"/>
    <w:rsid w:val="27D0B9D2"/>
    <w:rsid w:val="28009A88"/>
    <w:rsid w:val="28323FB7"/>
    <w:rsid w:val="28465C63"/>
    <w:rsid w:val="284B7B2C"/>
    <w:rsid w:val="285130B3"/>
    <w:rsid w:val="2857FB3E"/>
    <w:rsid w:val="28866195"/>
    <w:rsid w:val="28C59FFE"/>
    <w:rsid w:val="28D76757"/>
    <w:rsid w:val="28F1E67B"/>
    <w:rsid w:val="28F4904C"/>
    <w:rsid w:val="2937E827"/>
    <w:rsid w:val="2939837F"/>
    <w:rsid w:val="29637F15"/>
    <w:rsid w:val="29691BBA"/>
    <w:rsid w:val="297C813E"/>
    <w:rsid w:val="29C6A792"/>
    <w:rsid w:val="2A059910"/>
    <w:rsid w:val="2A14A037"/>
    <w:rsid w:val="2A2C449A"/>
    <w:rsid w:val="2A449833"/>
    <w:rsid w:val="2A5B1E53"/>
    <w:rsid w:val="2A68F91D"/>
    <w:rsid w:val="2A80C461"/>
    <w:rsid w:val="2A967BAF"/>
    <w:rsid w:val="2A9E577C"/>
    <w:rsid w:val="2AEF079C"/>
    <w:rsid w:val="2AFE25B5"/>
    <w:rsid w:val="2AFEB31E"/>
    <w:rsid w:val="2B26AF72"/>
    <w:rsid w:val="2B5CD5F1"/>
    <w:rsid w:val="2B65BDC6"/>
    <w:rsid w:val="2B77DCAB"/>
    <w:rsid w:val="2B8229F3"/>
    <w:rsid w:val="2BAA3EE2"/>
    <w:rsid w:val="2BB32D30"/>
    <w:rsid w:val="2C0BB0FB"/>
    <w:rsid w:val="2C20B001"/>
    <w:rsid w:val="2C31A026"/>
    <w:rsid w:val="2C5A7C1B"/>
    <w:rsid w:val="2CA38E07"/>
    <w:rsid w:val="2CC1D385"/>
    <w:rsid w:val="2CC5B395"/>
    <w:rsid w:val="2D1E42C4"/>
    <w:rsid w:val="2D5FC996"/>
    <w:rsid w:val="2D98F933"/>
    <w:rsid w:val="2DA806EC"/>
    <w:rsid w:val="2E35008F"/>
    <w:rsid w:val="2E4C2050"/>
    <w:rsid w:val="2E57E70B"/>
    <w:rsid w:val="2E63678D"/>
    <w:rsid w:val="2E769E36"/>
    <w:rsid w:val="2E8F2AD0"/>
    <w:rsid w:val="2EAC3AE5"/>
    <w:rsid w:val="2EEA2969"/>
    <w:rsid w:val="2F1EEDC9"/>
    <w:rsid w:val="2F4128A1"/>
    <w:rsid w:val="2F7A2DC4"/>
    <w:rsid w:val="2FA5580C"/>
    <w:rsid w:val="2FB1340D"/>
    <w:rsid w:val="30327329"/>
    <w:rsid w:val="3064606A"/>
    <w:rsid w:val="30AA313F"/>
    <w:rsid w:val="30EE089F"/>
    <w:rsid w:val="31285026"/>
    <w:rsid w:val="315D7BF3"/>
    <w:rsid w:val="3170B13C"/>
    <w:rsid w:val="319B084F"/>
    <w:rsid w:val="319EFC5F"/>
    <w:rsid w:val="31E58B94"/>
    <w:rsid w:val="31E80CFC"/>
    <w:rsid w:val="31EAF9E5"/>
    <w:rsid w:val="31F7C039"/>
    <w:rsid w:val="321C7FD2"/>
    <w:rsid w:val="325A78EB"/>
    <w:rsid w:val="325CF9E9"/>
    <w:rsid w:val="32863BD9"/>
    <w:rsid w:val="32AC15F1"/>
    <w:rsid w:val="32CCF808"/>
    <w:rsid w:val="32EB3531"/>
    <w:rsid w:val="32F08A06"/>
    <w:rsid w:val="3301998B"/>
    <w:rsid w:val="3340DBF4"/>
    <w:rsid w:val="33496F64"/>
    <w:rsid w:val="33542E3D"/>
    <w:rsid w:val="335605E4"/>
    <w:rsid w:val="335848EA"/>
    <w:rsid w:val="336716C3"/>
    <w:rsid w:val="337D84D0"/>
    <w:rsid w:val="33AA556F"/>
    <w:rsid w:val="33B2B609"/>
    <w:rsid w:val="33DF8DE8"/>
    <w:rsid w:val="33E45895"/>
    <w:rsid w:val="341D4D50"/>
    <w:rsid w:val="34377281"/>
    <w:rsid w:val="3473E839"/>
    <w:rsid w:val="3489BE63"/>
    <w:rsid w:val="3498D423"/>
    <w:rsid w:val="34B55FA8"/>
    <w:rsid w:val="34E70B16"/>
    <w:rsid w:val="351CBACA"/>
    <w:rsid w:val="352CD601"/>
    <w:rsid w:val="35305728"/>
    <w:rsid w:val="35470E4A"/>
    <w:rsid w:val="354A40FB"/>
    <w:rsid w:val="355FAA25"/>
    <w:rsid w:val="3564783D"/>
    <w:rsid w:val="358322C5"/>
    <w:rsid w:val="35A66DF3"/>
    <w:rsid w:val="35BFB3A9"/>
    <w:rsid w:val="35C85EA1"/>
    <w:rsid w:val="35D38A1C"/>
    <w:rsid w:val="35FFBD58"/>
    <w:rsid w:val="360E6B60"/>
    <w:rsid w:val="3616772B"/>
    <w:rsid w:val="362E1A8E"/>
    <w:rsid w:val="36374D30"/>
    <w:rsid w:val="36771643"/>
    <w:rsid w:val="3682DB77"/>
    <w:rsid w:val="36A0FA14"/>
    <w:rsid w:val="36BEB53E"/>
    <w:rsid w:val="36C7ADCC"/>
    <w:rsid w:val="36E468BC"/>
    <w:rsid w:val="36F07599"/>
    <w:rsid w:val="36FB4865"/>
    <w:rsid w:val="37237FBF"/>
    <w:rsid w:val="3724614B"/>
    <w:rsid w:val="3732B4B8"/>
    <w:rsid w:val="37A0692B"/>
    <w:rsid w:val="37A09B6A"/>
    <w:rsid w:val="37A3BC26"/>
    <w:rsid w:val="37B12CAB"/>
    <w:rsid w:val="37D31D91"/>
    <w:rsid w:val="37F92A1E"/>
    <w:rsid w:val="381EABD8"/>
    <w:rsid w:val="3845D1B2"/>
    <w:rsid w:val="3870593E"/>
    <w:rsid w:val="3873A74E"/>
    <w:rsid w:val="3875CBBA"/>
    <w:rsid w:val="3886AE2B"/>
    <w:rsid w:val="38C4694D"/>
    <w:rsid w:val="38D040EF"/>
    <w:rsid w:val="38E3FF69"/>
    <w:rsid w:val="38FE8F49"/>
    <w:rsid w:val="3935DA8D"/>
    <w:rsid w:val="393984B6"/>
    <w:rsid w:val="393FF54B"/>
    <w:rsid w:val="395668F5"/>
    <w:rsid w:val="39605297"/>
    <w:rsid w:val="398F6BD4"/>
    <w:rsid w:val="399FB901"/>
    <w:rsid w:val="39A22AE3"/>
    <w:rsid w:val="39B6E018"/>
    <w:rsid w:val="39BA7C39"/>
    <w:rsid w:val="39CE795F"/>
    <w:rsid w:val="39CFC5C9"/>
    <w:rsid w:val="39E59380"/>
    <w:rsid w:val="39F86CA7"/>
    <w:rsid w:val="3A1AD747"/>
    <w:rsid w:val="3A209817"/>
    <w:rsid w:val="3A4188C3"/>
    <w:rsid w:val="3A4F23C1"/>
    <w:rsid w:val="3A71C4E0"/>
    <w:rsid w:val="3A844FC4"/>
    <w:rsid w:val="3B03A6A9"/>
    <w:rsid w:val="3B0554EA"/>
    <w:rsid w:val="3B0ABE53"/>
    <w:rsid w:val="3B330F2B"/>
    <w:rsid w:val="3B34F33E"/>
    <w:rsid w:val="3B5C859D"/>
    <w:rsid w:val="3B73E105"/>
    <w:rsid w:val="3B7EFD84"/>
    <w:rsid w:val="3B892C9D"/>
    <w:rsid w:val="3B8D0C5B"/>
    <w:rsid w:val="3BA75605"/>
    <w:rsid w:val="3BAF1911"/>
    <w:rsid w:val="3BB908E0"/>
    <w:rsid w:val="3BBD2136"/>
    <w:rsid w:val="3BBEECB4"/>
    <w:rsid w:val="3BC456DB"/>
    <w:rsid w:val="3BDF10DB"/>
    <w:rsid w:val="3BE32993"/>
    <w:rsid w:val="3C4B2766"/>
    <w:rsid w:val="3C513D62"/>
    <w:rsid w:val="3C770704"/>
    <w:rsid w:val="3C7B26FA"/>
    <w:rsid w:val="3CA68EB4"/>
    <w:rsid w:val="3CC143A4"/>
    <w:rsid w:val="3CD7E574"/>
    <w:rsid w:val="3CDE0F6D"/>
    <w:rsid w:val="3CE90FAC"/>
    <w:rsid w:val="3CFD7CE8"/>
    <w:rsid w:val="3D271395"/>
    <w:rsid w:val="3D8F9B3B"/>
    <w:rsid w:val="3DB1E67A"/>
    <w:rsid w:val="3DBD760E"/>
    <w:rsid w:val="3DD7B036"/>
    <w:rsid w:val="3DE40530"/>
    <w:rsid w:val="3E0128E4"/>
    <w:rsid w:val="3E0B75C6"/>
    <w:rsid w:val="3E1C2AC1"/>
    <w:rsid w:val="3E39A238"/>
    <w:rsid w:val="3E425F15"/>
    <w:rsid w:val="3E855B9A"/>
    <w:rsid w:val="3EA00FAA"/>
    <w:rsid w:val="3F0CE2B0"/>
    <w:rsid w:val="3F315A85"/>
    <w:rsid w:val="3F490C93"/>
    <w:rsid w:val="3FB7FB22"/>
    <w:rsid w:val="3FEB9D96"/>
    <w:rsid w:val="3FFAF2CF"/>
    <w:rsid w:val="40292560"/>
    <w:rsid w:val="4030491C"/>
    <w:rsid w:val="406D94E3"/>
    <w:rsid w:val="407309CF"/>
    <w:rsid w:val="4098582F"/>
    <w:rsid w:val="40A10946"/>
    <w:rsid w:val="40C91B9E"/>
    <w:rsid w:val="40CBA62B"/>
    <w:rsid w:val="40E35A8B"/>
    <w:rsid w:val="41075CDD"/>
    <w:rsid w:val="4124951B"/>
    <w:rsid w:val="416A8712"/>
    <w:rsid w:val="416E4C1E"/>
    <w:rsid w:val="418676A8"/>
    <w:rsid w:val="41916143"/>
    <w:rsid w:val="419FE237"/>
    <w:rsid w:val="41D13344"/>
    <w:rsid w:val="41F9575D"/>
    <w:rsid w:val="42023A80"/>
    <w:rsid w:val="421128CB"/>
    <w:rsid w:val="4211D15E"/>
    <w:rsid w:val="421B49AD"/>
    <w:rsid w:val="422004D0"/>
    <w:rsid w:val="422DA1CD"/>
    <w:rsid w:val="426FBBA2"/>
    <w:rsid w:val="427D0A05"/>
    <w:rsid w:val="427F720E"/>
    <w:rsid w:val="42907261"/>
    <w:rsid w:val="42EDC264"/>
    <w:rsid w:val="42F40FAD"/>
    <w:rsid w:val="42F99494"/>
    <w:rsid w:val="43025F81"/>
    <w:rsid w:val="430B62DC"/>
    <w:rsid w:val="432A4C9B"/>
    <w:rsid w:val="43A02DC7"/>
    <w:rsid w:val="43CFF8F1"/>
    <w:rsid w:val="43FCF773"/>
    <w:rsid w:val="4407A585"/>
    <w:rsid w:val="44158BAA"/>
    <w:rsid w:val="447B3732"/>
    <w:rsid w:val="4491B420"/>
    <w:rsid w:val="4491E415"/>
    <w:rsid w:val="44B81E19"/>
    <w:rsid w:val="45018045"/>
    <w:rsid w:val="4547AD76"/>
    <w:rsid w:val="45480203"/>
    <w:rsid w:val="4556A9CF"/>
    <w:rsid w:val="45587E24"/>
    <w:rsid w:val="459653C4"/>
    <w:rsid w:val="45ED82B6"/>
    <w:rsid w:val="46057308"/>
    <w:rsid w:val="4637D762"/>
    <w:rsid w:val="46978AB0"/>
    <w:rsid w:val="46D55E1A"/>
    <w:rsid w:val="46EA87C2"/>
    <w:rsid w:val="47214DF5"/>
    <w:rsid w:val="4730F641"/>
    <w:rsid w:val="476FAEF1"/>
    <w:rsid w:val="477D9025"/>
    <w:rsid w:val="47B127D5"/>
    <w:rsid w:val="4828E7E7"/>
    <w:rsid w:val="48410D92"/>
    <w:rsid w:val="48712E7B"/>
    <w:rsid w:val="487350E0"/>
    <w:rsid w:val="4886093A"/>
    <w:rsid w:val="48A424DA"/>
    <w:rsid w:val="48AC3BB5"/>
    <w:rsid w:val="48D35379"/>
    <w:rsid w:val="491184A4"/>
    <w:rsid w:val="495F43C7"/>
    <w:rsid w:val="4970C5B8"/>
    <w:rsid w:val="49B47EA3"/>
    <w:rsid w:val="49CD0197"/>
    <w:rsid w:val="49DFFE07"/>
    <w:rsid w:val="49ECF0B1"/>
    <w:rsid w:val="4A3005C0"/>
    <w:rsid w:val="4A3E39B0"/>
    <w:rsid w:val="4A3F3A75"/>
    <w:rsid w:val="4A5EE737"/>
    <w:rsid w:val="4A7CC504"/>
    <w:rsid w:val="4AA79E78"/>
    <w:rsid w:val="4AC7B0DC"/>
    <w:rsid w:val="4AE12FEC"/>
    <w:rsid w:val="4AE67784"/>
    <w:rsid w:val="4AEC5BC4"/>
    <w:rsid w:val="4AF2498B"/>
    <w:rsid w:val="4B3FE221"/>
    <w:rsid w:val="4BD1DB05"/>
    <w:rsid w:val="4BEA1020"/>
    <w:rsid w:val="4C1D7CC7"/>
    <w:rsid w:val="4C42DF36"/>
    <w:rsid w:val="4C436ED9"/>
    <w:rsid w:val="4C4E38CF"/>
    <w:rsid w:val="4C61BA68"/>
    <w:rsid w:val="4C761259"/>
    <w:rsid w:val="4C972EEB"/>
    <w:rsid w:val="4CA4BA0C"/>
    <w:rsid w:val="4CD0F432"/>
    <w:rsid w:val="4CEF1868"/>
    <w:rsid w:val="4D09D377"/>
    <w:rsid w:val="4D0F3BC9"/>
    <w:rsid w:val="4D477A0F"/>
    <w:rsid w:val="4D5514EE"/>
    <w:rsid w:val="4DA95DC7"/>
    <w:rsid w:val="4DAC1AAD"/>
    <w:rsid w:val="4DCC97B3"/>
    <w:rsid w:val="4DF3F0B6"/>
    <w:rsid w:val="4E0BEED6"/>
    <w:rsid w:val="4E40B4D5"/>
    <w:rsid w:val="4E52E4A0"/>
    <w:rsid w:val="4E62BCBD"/>
    <w:rsid w:val="4E8C09CB"/>
    <w:rsid w:val="4EC005BD"/>
    <w:rsid w:val="4F1A7B3A"/>
    <w:rsid w:val="4F1ED92E"/>
    <w:rsid w:val="4F34DB1A"/>
    <w:rsid w:val="4F7A465D"/>
    <w:rsid w:val="4F7C3711"/>
    <w:rsid w:val="4FB5C928"/>
    <w:rsid w:val="4FBE39BA"/>
    <w:rsid w:val="50068D20"/>
    <w:rsid w:val="5033C7D9"/>
    <w:rsid w:val="50685EC2"/>
    <w:rsid w:val="509F1E4C"/>
    <w:rsid w:val="5115FCFF"/>
    <w:rsid w:val="5129E14E"/>
    <w:rsid w:val="513F4325"/>
    <w:rsid w:val="515F505B"/>
    <w:rsid w:val="51655CC1"/>
    <w:rsid w:val="5186046C"/>
    <w:rsid w:val="520615E9"/>
    <w:rsid w:val="520EB375"/>
    <w:rsid w:val="521727BA"/>
    <w:rsid w:val="521FD61A"/>
    <w:rsid w:val="523809D1"/>
    <w:rsid w:val="5251A9AF"/>
    <w:rsid w:val="528706BE"/>
    <w:rsid w:val="529249EF"/>
    <w:rsid w:val="52AC715F"/>
    <w:rsid w:val="53012D22"/>
    <w:rsid w:val="5308051B"/>
    <w:rsid w:val="532BBF45"/>
    <w:rsid w:val="53354A26"/>
    <w:rsid w:val="5339EC23"/>
    <w:rsid w:val="53417CEA"/>
    <w:rsid w:val="536029F9"/>
    <w:rsid w:val="53762CB2"/>
    <w:rsid w:val="538F59B4"/>
    <w:rsid w:val="53A4A378"/>
    <w:rsid w:val="53B90CCF"/>
    <w:rsid w:val="53D15D3A"/>
    <w:rsid w:val="53D3DA32"/>
    <w:rsid w:val="53EE1315"/>
    <w:rsid w:val="540317ED"/>
    <w:rsid w:val="5415075A"/>
    <w:rsid w:val="543F4C8A"/>
    <w:rsid w:val="544AB3B9"/>
    <w:rsid w:val="5462F30F"/>
    <w:rsid w:val="54656209"/>
    <w:rsid w:val="546EB01F"/>
    <w:rsid w:val="549F2809"/>
    <w:rsid w:val="54BC06B7"/>
    <w:rsid w:val="54D340D7"/>
    <w:rsid w:val="54D66ADE"/>
    <w:rsid w:val="54DB80AB"/>
    <w:rsid w:val="54FD26F4"/>
    <w:rsid w:val="5501F522"/>
    <w:rsid w:val="551F0559"/>
    <w:rsid w:val="551F4D60"/>
    <w:rsid w:val="5576FC83"/>
    <w:rsid w:val="55C23472"/>
    <w:rsid w:val="55C82BFE"/>
    <w:rsid w:val="563A104B"/>
    <w:rsid w:val="56499A5C"/>
    <w:rsid w:val="564ACB7B"/>
    <w:rsid w:val="564D91A9"/>
    <w:rsid w:val="56655C6D"/>
    <w:rsid w:val="5683EB0C"/>
    <w:rsid w:val="569A4C13"/>
    <w:rsid w:val="56B965AE"/>
    <w:rsid w:val="56C2B929"/>
    <w:rsid w:val="56CBA27E"/>
    <w:rsid w:val="5713FC7D"/>
    <w:rsid w:val="571DBE51"/>
    <w:rsid w:val="57327658"/>
    <w:rsid w:val="57BA4A1F"/>
    <w:rsid w:val="57C23BC3"/>
    <w:rsid w:val="57E11E57"/>
    <w:rsid w:val="57E6AF20"/>
    <w:rsid w:val="580293A2"/>
    <w:rsid w:val="58BD907E"/>
    <w:rsid w:val="58D2BEEA"/>
    <w:rsid w:val="58F2B850"/>
    <w:rsid w:val="58FB2D7F"/>
    <w:rsid w:val="5924E3EF"/>
    <w:rsid w:val="594FB251"/>
    <w:rsid w:val="597C2A39"/>
    <w:rsid w:val="597CEEB8"/>
    <w:rsid w:val="598EB528"/>
    <w:rsid w:val="599EF58D"/>
    <w:rsid w:val="59ADDCB6"/>
    <w:rsid w:val="59CBE88F"/>
    <w:rsid w:val="59F4B370"/>
    <w:rsid w:val="5A0FE57A"/>
    <w:rsid w:val="5A2D0973"/>
    <w:rsid w:val="5A604A31"/>
    <w:rsid w:val="5A75983B"/>
    <w:rsid w:val="5AC7D686"/>
    <w:rsid w:val="5AC9471B"/>
    <w:rsid w:val="5AE10F42"/>
    <w:rsid w:val="5B15C401"/>
    <w:rsid w:val="5B201A7A"/>
    <w:rsid w:val="5B2FF8D5"/>
    <w:rsid w:val="5B4C1ACA"/>
    <w:rsid w:val="5B4CBD76"/>
    <w:rsid w:val="5B7C6749"/>
    <w:rsid w:val="5B8A4EC6"/>
    <w:rsid w:val="5B98E5AE"/>
    <w:rsid w:val="5BA60E51"/>
    <w:rsid w:val="5BBA3B42"/>
    <w:rsid w:val="5BC2E75D"/>
    <w:rsid w:val="5BDA4FCD"/>
    <w:rsid w:val="5C2E554E"/>
    <w:rsid w:val="5C3C3A16"/>
    <w:rsid w:val="5C5C2202"/>
    <w:rsid w:val="5C5D2EC4"/>
    <w:rsid w:val="5C9AB433"/>
    <w:rsid w:val="5CF16985"/>
    <w:rsid w:val="5D38F4B6"/>
    <w:rsid w:val="5DBFB53C"/>
    <w:rsid w:val="5DEB1C2D"/>
    <w:rsid w:val="5E08E2DB"/>
    <w:rsid w:val="5E0C0064"/>
    <w:rsid w:val="5E16EAF5"/>
    <w:rsid w:val="5E198287"/>
    <w:rsid w:val="5E4C03F0"/>
    <w:rsid w:val="5E5A2199"/>
    <w:rsid w:val="5E839E6F"/>
    <w:rsid w:val="5EC122D4"/>
    <w:rsid w:val="5ED3A469"/>
    <w:rsid w:val="5ED9DA88"/>
    <w:rsid w:val="5EFEB4A7"/>
    <w:rsid w:val="5F1E7A5F"/>
    <w:rsid w:val="5F201FAB"/>
    <w:rsid w:val="5F3FC2F5"/>
    <w:rsid w:val="5F7671A8"/>
    <w:rsid w:val="5F7EA897"/>
    <w:rsid w:val="5FA6B1A1"/>
    <w:rsid w:val="5FB9EB15"/>
    <w:rsid w:val="5FC285B3"/>
    <w:rsid w:val="5FD370DC"/>
    <w:rsid w:val="5FE6091E"/>
    <w:rsid w:val="60041246"/>
    <w:rsid w:val="603CCDA0"/>
    <w:rsid w:val="60543CFA"/>
    <w:rsid w:val="60810120"/>
    <w:rsid w:val="60AD0121"/>
    <w:rsid w:val="60CD1CBB"/>
    <w:rsid w:val="60D3C36E"/>
    <w:rsid w:val="615688F7"/>
    <w:rsid w:val="615D6588"/>
    <w:rsid w:val="61663A7E"/>
    <w:rsid w:val="6196B95A"/>
    <w:rsid w:val="61CD34F5"/>
    <w:rsid w:val="61E0DB90"/>
    <w:rsid w:val="61F4C3AA"/>
    <w:rsid w:val="61F8F8D9"/>
    <w:rsid w:val="6203D157"/>
    <w:rsid w:val="62126852"/>
    <w:rsid w:val="6231B516"/>
    <w:rsid w:val="62596D21"/>
    <w:rsid w:val="62678136"/>
    <w:rsid w:val="626E5082"/>
    <w:rsid w:val="627ABD14"/>
    <w:rsid w:val="62AD40B6"/>
    <w:rsid w:val="62B5625E"/>
    <w:rsid w:val="62C8D714"/>
    <w:rsid w:val="62D0C1AD"/>
    <w:rsid w:val="62D2A799"/>
    <w:rsid w:val="6305ABBA"/>
    <w:rsid w:val="630D7D5D"/>
    <w:rsid w:val="631DCA17"/>
    <w:rsid w:val="634B0609"/>
    <w:rsid w:val="638CDC0A"/>
    <w:rsid w:val="638F4886"/>
    <w:rsid w:val="63973FF4"/>
    <w:rsid w:val="63BD3E37"/>
    <w:rsid w:val="63D1096B"/>
    <w:rsid w:val="64048696"/>
    <w:rsid w:val="64103D5A"/>
    <w:rsid w:val="64110E2C"/>
    <w:rsid w:val="64217EAC"/>
    <w:rsid w:val="6442A3CD"/>
    <w:rsid w:val="6473CD7E"/>
    <w:rsid w:val="64789DDC"/>
    <w:rsid w:val="647ADBBF"/>
    <w:rsid w:val="64B97A41"/>
    <w:rsid w:val="64E33517"/>
    <w:rsid w:val="64FBA95B"/>
    <w:rsid w:val="6504D5B7"/>
    <w:rsid w:val="650C0553"/>
    <w:rsid w:val="65683D37"/>
    <w:rsid w:val="65B78034"/>
    <w:rsid w:val="65F2545D"/>
    <w:rsid w:val="6655655A"/>
    <w:rsid w:val="665EFDAB"/>
    <w:rsid w:val="66660E3B"/>
    <w:rsid w:val="66A0A618"/>
    <w:rsid w:val="66ED4770"/>
    <w:rsid w:val="66F8F512"/>
    <w:rsid w:val="6722A670"/>
    <w:rsid w:val="67403FA3"/>
    <w:rsid w:val="674B1551"/>
    <w:rsid w:val="67552900"/>
    <w:rsid w:val="67572D80"/>
    <w:rsid w:val="67A20411"/>
    <w:rsid w:val="67A8BBE1"/>
    <w:rsid w:val="67B85521"/>
    <w:rsid w:val="67E3BDE5"/>
    <w:rsid w:val="67ECB594"/>
    <w:rsid w:val="67EEB551"/>
    <w:rsid w:val="67FC63AB"/>
    <w:rsid w:val="680A059E"/>
    <w:rsid w:val="6880D12B"/>
    <w:rsid w:val="68B1AAF9"/>
    <w:rsid w:val="68B20C05"/>
    <w:rsid w:val="68B7840B"/>
    <w:rsid w:val="68BD8FF1"/>
    <w:rsid w:val="68DA4BB7"/>
    <w:rsid w:val="68EDCE86"/>
    <w:rsid w:val="68F5D57D"/>
    <w:rsid w:val="68F88779"/>
    <w:rsid w:val="68F9DBA6"/>
    <w:rsid w:val="693A6191"/>
    <w:rsid w:val="69400331"/>
    <w:rsid w:val="698885F5"/>
    <w:rsid w:val="698CEB64"/>
    <w:rsid w:val="69BCF2E5"/>
    <w:rsid w:val="69C5492F"/>
    <w:rsid w:val="69DE3079"/>
    <w:rsid w:val="69FF5AD4"/>
    <w:rsid w:val="6A23D49B"/>
    <w:rsid w:val="6A54BF8A"/>
    <w:rsid w:val="6A660CC1"/>
    <w:rsid w:val="6A969651"/>
    <w:rsid w:val="6AD5AC70"/>
    <w:rsid w:val="6B1F71AA"/>
    <w:rsid w:val="6B461C9F"/>
    <w:rsid w:val="6B468447"/>
    <w:rsid w:val="6B4CABE4"/>
    <w:rsid w:val="6B6E76F2"/>
    <w:rsid w:val="6B89366B"/>
    <w:rsid w:val="6B9A6E57"/>
    <w:rsid w:val="6BBEDB4E"/>
    <w:rsid w:val="6BF30478"/>
    <w:rsid w:val="6BF4A046"/>
    <w:rsid w:val="6C020662"/>
    <w:rsid w:val="6C0AE9D2"/>
    <w:rsid w:val="6C290978"/>
    <w:rsid w:val="6C3AC141"/>
    <w:rsid w:val="6C5127C8"/>
    <w:rsid w:val="6C5B05A3"/>
    <w:rsid w:val="6C97D354"/>
    <w:rsid w:val="6CB2EDCB"/>
    <w:rsid w:val="6CC48C26"/>
    <w:rsid w:val="6CE91784"/>
    <w:rsid w:val="6D05EA9A"/>
    <w:rsid w:val="6D294D56"/>
    <w:rsid w:val="6D46C40F"/>
    <w:rsid w:val="6D6FCAE4"/>
    <w:rsid w:val="6DBE5F6D"/>
    <w:rsid w:val="6E0946A2"/>
    <w:rsid w:val="6EAFDD2F"/>
    <w:rsid w:val="6EC7E46A"/>
    <w:rsid w:val="6F191599"/>
    <w:rsid w:val="6F1E97EA"/>
    <w:rsid w:val="6F67528F"/>
    <w:rsid w:val="6F8346D2"/>
    <w:rsid w:val="6FD91C87"/>
    <w:rsid w:val="70651B80"/>
    <w:rsid w:val="708F7D4F"/>
    <w:rsid w:val="70BCBD60"/>
    <w:rsid w:val="70CC8CD9"/>
    <w:rsid w:val="71198A9B"/>
    <w:rsid w:val="7119EEA2"/>
    <w:rsid w:val="714079BB"/>
    <w:rsid w:val="714439ED"/>
    <w:rsid w:val="715E9716"/>
    <w:rsid w:val="717ED4EC"/>
    <w:rsid w:val="718D9BC0"/>
    <w:rsid w:val="7192B455"/>
    <w:rsid w:val="71A818E7"/>
    <w:rsid w:val="71BA7010"/>
    <w:rsid w:val="71C53A09"/>
    <w:rsid w:val="71D2C6E3"/>
    <w:rsid w:val="71D6FFEB"/>
    <w:rsid w:val="71DABB0E"/>
    <w:rsid w:val="7205F173"/>
    <w:rsid w:val="72202FC9"/>
    <w:rsid w:val="7245D16C"/>
    <w:rsid w:val="72535F01"/>
    <w:rsid w:val="72A52F12"/>
    <w:rsid w:val="72A92D10"/>
    <w:rsid w:val="72AFC0B7"/>
    <w:rsid w:val="72B4054A"/>
    <w:rsid w:val="72DD85CF"/>
    <w:rsid w:val="72FCF3D1"/>
    <w:rsid w:val="731AA54D"/>
    <w:rsid w:val="731C1798"/>
    <w:rsid w:val="733F0959"/>
    <w:rsid w:val="735B4690"/>
    <w:rsid w:val="735D27F6"/>
    <w:rsid w:val="735D4549"/>
    <w:rsid w:val="73656D01"/>
    <w:rsid w:val="736B9F89"/>
    <w:rsid w:val="737188A6"/>
    <w:rsid w:val="737E1486"/>
    <w:rsid w:val="73DE5F2A"/>
    <w:rsid w:val="74012978"/>
    <w:rsid w:val="740A446A"/>
    <w:rsid w:val="742DC6F9"/>
    <w:rsid w:val="74316815"/>
    <w:rsid w:val="74379FD6"/>
    <w:rsid w:val="74593460"/>
    <w:rsid w:val="747F9955"/>
    <w:rsid w:val="749EE1E3"/>
    <w:rsid w:val="74BB296F"/>
    <w:rsid w:val="751BD19A"/>
    <w:rsid w:val="756EF4A5"/>
    <w:rsid w:val="7581B7F2"/>
    <w:rsid w:val="7595E130"/>
    <w:rsid w:val="759D774F"/>
    <w:rsid w:val="75A784F4"/>
    <w:rsid w:val="75C0E456"/>
    <w:rsid w:val="7628147E"/>
    <w:rsid w:val="764DDAEE"/>
    <w:rsid w:val="7679B2A2"/>
    <w:rsid w:val="76AA710E"/>
    <w:rsid w:val="76B03B56"/>
    <w:rsid w:val="7702887D"/>
    <w:rsid w:val="775E17FB"/>
    <w:rsid w:val="77C3ECA3"/>
    <w:rsid w:val="77DCCC5B"/>
    <w:rsid w:val="7813C0FD"/>
    <w:rsid w:val="78323636"/>
    <w:rsid w:val="783AE670"/>
    <w:rsid w:val="785A83B9"/>
    <w:rsid w:val="788F56A7"/>
    <w:rsid w:val="78DF5813"/>
    <w:rsid w:val="791A8C3B"/>
    <w:rsid w:val="7947C3B1"/>
    <w:rsid w:val="7960BE20"/>
    <w:rsid w:val="7994F20A"/>
    <w:rsid w:val="79C85D8E"/>
    <w:rsid w:val="79F87DAF"/>
    <w:rsid w:val="7AB64510"/>
    <w:rsid w:val="7AFE3CD0"/>
    <w:rsid w:val="7B25B732"/>
    <w:rsid w:val="7B33CBD6"/>
    <w:rsid w:val="7B37CB60"/>
    <w:rsid w:val="7B40AE4E"/>
    <w:rsid w:val="7B4BB0E3"/>
    <w:rsid w:val="7B539070"/>
    <w:rsid w:val="7B642DEF"/>
    <w:rsid w:val="7B9EF07D"/>
    <w:rsid w:val="7BA17328"/>
    <w:rsid w:val="7BA68D93"/>
    <w:rsid w:val="7BB25FCD"/>
    <w:rsid w:val="7BB9F826"/>
    <w:rsid w:val="7BC89F07"/>
    <w:rsid w:val="7CA29299"/>
    <w:rsid w:val="7CB35E31"/>
    <w:rsid w:val="7CC5E330"/>
    <w:rsid w:val="7CC8A888"/>
    <w:rsid w:val="7CD24892"/>
    <w:rsid w:val="7CFFFE50"/>
    <w:rsid w:val="7D19E8F7"/>
    <w:rsid w:val="7D3B07E7"/>
    <w:rsid w:val="7D4B0444"/>
    <w:rsid w:val="7D562568"/>
    <w:rsid w:val="7D71A930"/>
    <w:rsid w:val="7D760061"/>
    <w:rsid w:val="7D796A29"/>
    <w:rsid w:val="7DAB0FE1"/>
    <w:rsid w:val="7DCE8891"/>
    <w:rsid w:val="7E19D0DF"/>
    <w:rsid w:val="7E3D762F"/>
    <w:rsid w:val="7E4BAB45"/>
    <w:rsid w:val="7E68AA11"/>
    <w:rsid w:val="7E87D042"/>
    <w:rsid w:val="7E896D3A"/>
    <w:rsid w:val="7E914CFF"/>
    <w:rsid w:val="7E9BCEB1"/>
    <w:rsid w:val="7EB22D27"/>
    <w:rsid w:val="7EB6BEA7"/>
    <w:rsid w:val="7EDA4473"/>
    <w:rsid w:val="7EE05F75"/>
    <w:rsid w:val="7EF9BA31"/>
    <w:rsid w:val="7F1E7150"/>
    <w:rsid w:val="7F834E00"/>
    <w:rsid w:val="7F8ED77B"/>
    <w:rsid w:val="7FA7B6DC"/>
    <w:rsid w:val="7FB5388F"/>
    <w:rsid w:val="7FCE4AC4"/>
    <w:rsid w:val="7FEA34E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F103B"/>
  <w15:chartTrackingRefBased/>
  <w15:docId w15:val="{23959E19-248A-404D-9028-DC2DCB31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EF"/>
    <w:rPr>
      <w:rFonts w:ascii="Arial" w:hAnsi="Arial"/>
      <w:sz w:val="24"/>
      <w:szCs w:val="24"/>
    </w:rPr>
  </w:style>
  <w:style w:type="paragraph" w:styleId="Ttulo1">
    <w:name w:val="heading 1"/>
    <w:basedOn w:val="Normal"/>
    <w:next w:val="Normal"/>
    <w:uiPriority w:val="9"/>
    <w:qFormat/>
    <w:rsid w:val="00AB657F"/>
    <w:pPr>
      <w:keepNext/>
      <w:numPr>
        <w:numId w:val="6"/>
      </w:numPr>
      <w:suppressAutoHyphens/>
      <w:spacing w:after="240"/>
      <w:outlineLvl w:val="0"/>
    </w:pPr>
    <w:rPr>
      <w:b/>
    </w:rPr>
  </w:style>
  <w:style w:type="paragraph" w:styleId="Ttulo2">
    <w:name w:val="heading 2"/>
    <w:basedOn w:val="Normal"/>
    <w:next w:val="Normal"/>
    <w:uiPriority w:val="9"/>
    <w:qFormat/>
    <w:rsid w:val="00AB657F"/>
    <w:pPr>
      <w:keepNext/>
      <w:numPr>
        <w:ilvl w:val="1"/>
        <w:numId w:val="6"/>
      </w:numPr>
      <w:spacing w:after="240"/>
      <w:outlineLvl w:val="1"/>
    </w:pPr>
    <w:rPr>
      <w:b/>
    </w:rPr>
  </w:style>
  <w:style w:type="paragraph" w:styleId="Ttulo3">
    <w:name w:val="heading 3"/>
    <w:basedOn w:val="Normal"/>
    <w:next w:val="Normal"/>
    <w:link w:val="Ttulo3Car"/>
    <w:uiPriority w:val="9"/>
    <w:qFormat/>
    <w:rsid w:val="00AB657F"/>
    <w:pPr>
      <w:keepNext/>
      <w:numPr>
        <w:ilvl w:val="2"/>
        <w:numId w:val="6"/>
      </w:numPr>
      <w:tabs>
        <w:tab w:val="left" w:pos="0"/>
      </w:tabs>
      <w:suppressAutoHyphens/>
      <w:spacing w:after="240"/>
      <w:outlineLvl w:val="2"/>
    </w:pPr>
    <w:rPr>
      <w:b/>
      <w:lang w:val="es-ES"/>
    </w:rPr>
  </w:style>
  <w:style w:type="paragraph" w:styleId="Ttulo4">
    <w:name w:val="heading 4"/>
    <w:basedOn w:val="Normal"/>
    <w:next w:val="Normal"/>
    <w:link w:val="Ttulo4Car"/>
    <w:uiPriority w:val="9"/>
    <w:qFormat/>
    <w:rsid w:val="00AB657F"/>
    <w:pPr>
      <w:keepNext/>
      <w:numPr>
        <w:ilvl w:val="3"/>
        <w:numId w:val="6"/>
      </w:numPr>
      <w:spacing w:after="240"/>
      <w:outlineLvl w:val="3"/>
    </w:pPr>
    <w:rPr>
      <w:b/>
    </w:rPr>
  </w:style>
  <w:style w:type="paragraph" w:styleId="Ttulo5">
    <w:name w:val="heading 5"/>
    <w:basedOn w:val="Normal"/>
    <w:next w:val="Normal"/>
    <w:qFormat/>
    <w:pPr>
      <w:keepNext/>
      <w:numPr>
        <w:ilvl w:val="4"/>
        <w:numId w:val="6"/>
      </w:numPr>
      <w:spacing w:after="240"/>
      <w:outlineLvl w:val="4"/>
    </w:pPr>
    <w:rPr>
      <w:sz w:val="22"/>
    </w:rPr>
  </w:style>
  <w:style w:type="paragraph" w:styleId="Ttulo6">
    <w:name w:val="heading 6"/>
    <w:basedOn w:val="Normal"/>
    <w:next w:val="Normal"/>
    <w:qFormat/>
    <w:pPr>
      <w:numPr>
        <w:ilvl w:val="5"/>
        <w:numId w:val="6"/>
      </w:numPr>
      <w:spacing w:before="240" w:after="60"/>
      <w:outlineLvl w:val="5"/>
    </w:pPr>
    <w:rPr>
      <w:i/>
      <w:sz w:val="22"/>
    </w:rPr>
  </w:style>
  <w:style w:type="paragraph" w:styleId="Ttulo7">
    <w:name w:val="heading 7"/>
    <w:basedOn w:val="Normal"/>
    <w:next w:val="Normal"/>
    <w:qFormat/>
    <w:pPr>
      <w:numPr>
        <w:ilvl w:val="6"/>
        <w:numId w:val="6"/>
      </w:numPr>
      <w:spacing w:before="240" w:after="60"/>
      <w:outlineLvl w:val="6"/>
    </w:pPr>
    <w:rPr>
      <w:sz w:val="20"/>
    </w:rPr>
  </w:style>
  <w:style w:type="paragraph" w:styleId="Ttulo8">
    <w:name w:val="heading 8"/>
    <w:basedOn w:val="Normal"/>
    <w:next w:val="Normal"/>
    <w:qFormat/>
    <w:pPr>
      <w:numPr>
        <w:ilvl w:val="7"/>
        <w:numId w:val="6"/>
      </w:numPr>
      <w:spacing w:before="240" w:after="60"/>
      <w:outlineLvl w:val="7"/>
    </w:pPr>
    <w:rPr>
      <w:i/>
      <w:sz w:val="20"/>
    </w:rPr>
  </w:style>
  <w:style w:type="paragraph" w:styleId="Ttulo9">
    <w:name w:val="heading 9"/>
    <w:basedOn w:val="Normal"/>
    <w:next w:val="Normal"/>
    <w:qFormat/>
    <w:pPr>
      <w:numPr>
        <w:ilvl w:val="8"/>
        <w:numId w:val="6"/>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rPr>
  </w:style>
  <w:style w:type="paragraph" w:styleId="TDC1">
    <w:name w:val="toc 1"/>
    <w:basedOn w:val="Normal"/>
    <w:next w:val="Normal"/>
    <w:autoRedefine/>
    <w:uiPriority w:val="39"/>
    <w:rsid w:val="00C65775"/>
    <w:pPr>
      <w:tabs>
        <w:tab w:val="left" w:pos="480"/>
        <w:tab w:val="right" w:leader="dot" w:pos="9356"/>
      </w:tabs>
      <w:spacing w:before="120"/>
    </w:pPr>
    <w:rPr>
      <w:noProof/>
      <w:lang w:val="es-ES"/>
    </w:rPr>
  </w:style>
  <w:style w:type="paragraph" w:styleId="TDC2">
    <w:name w:val="toc 2"/>
    <w:basedOn w:val="Normal"/>
    <w:next w:val="Normal"/>
    <w:autoRedefine/>
    <w:uiPriority w:val="39"/>
    <w:rsid w:val="00161189"/>
    <w:pPr>
      <w:tabs>
        <w:tab w:val="left" w:pos="960"/>
        <w:tab w:val="right" w:leader="dot" w:pos="9356"/>
      </w:tabs>
      <w:ind w:left="960" w:right="50" w:hanging="720"/>
    </w:pPr>
    <w:rPr>
      <w:noProof/>
      <w:lang w:val="es-ES"/>
    </w:rPr>
  </w:style>
  <w:style w:type="paragraph" w:styleId="TDC3">
    <w:name w:val="toc 3"/>
    <w:basedOn w:val="Normal"/>
    <w:next w:val="Normal"/>
    <w:autoRedefine/>
    <w:uiPriority w:val="39"/>
    <w:rsid w:val="00097189"/>
    <w:pPr>
      <w:tabs>
        <w:tab w:val="right" w:leader="dot" w:pos="9356"/>
      </w:tabs>
      <w:ind w:left="480"/>
    </w:pPr>
    <w:rPr>
      <w:lang w:val="es-ES"/>
    </w:rPr>
  </w:style>
  <w:style w:type="paragraph" w:customStyle="1" w:styleId="Citas">
    <w:name w:val="Citas"/>
    <w:basedOn w:val="Normal"/>
    <w:next w:val="Normal"/>
    <w:pPr>
      <w:ind w:left="708" w:right="476"/>
    </w:pPr>
    <w:rPr>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uiPriority w:val="35"/>
    <w:qFormat/>
    <w:pPr>
      <w:spacing w:before="120" w:after="120"/>
    </w:pPr>
    <w:rPr>
      <w:b/>
    </w:rPr>
  </w:style>
  <w:style w:type="paragraph" w:styleId="Sangra2detindependiente">
    <w:name w:val="Body Text Indent 2"/>
    <w:basedOn w:val="Normal"/>
    <w:semiHidden/>
    <w:pPr>
      <w:ind w:left="567" w:hanging="567"/>
      <w:outlineLvl w:val="0"/>
    </w:pPr>
    <w:rPr>
      <w:b/>
      <w:sz w:val="20"/>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rPr>
      <w:sz w:val="16"/>
      <w:szCs w:val="16"/>
    </w:rPr>
  </w:style>
  <w:style w:type="paragraph" w:styleId="Textocomentario">
    <w:name w:val="annotation text"/>
    <w:basedOn w:val="Normal"/>
    <w:link w:val="TextocomentarioCar"/>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unhideWhenUsed/>
    <w:rsid w:val="00DB6372"/>
    <w:pPr>
      <w:spacing w:before="100" w:beforeAutospacing="1" w:after="100" w:afterAutospacing="1"/>
    </w:pPr>
  </w:style>
  <w:style w:type="table" w:styleId="Tablaconcuadrcula">
    <w:name w:val="Table Grid"/>
    <w:aliases w:val="Table Grid CEPA"/>
    <w:basedOn w:val="Tablanormal"/>
    <w:uiPriority w:val="59"/>
    <w:rsid w:val="00DB5859"/>
    <w:rPr>
      <w:rFonts w:ascii="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DB5859"/>
    <w:rPr>
      <w:rFonts w:ascii="Arial" w:hAnsi="Arial"/>
      <w:sz w:val="24"/>
      <w:lang w:val="es-ES_tradnl" w:eastAsia="es-ES"/>
    </w:rPr>
  </w:style>
  <w:style w:type="paragraph" w:customStyle="1" w:styleId="TtuloTDC1">
    <w:name w:val="Título TDC1"/>
    <w:basedOn w:val="Ttulo1"/>
    <w:next w:val="Normal"/>
    <w:uiPriority w:val="39"/>
    <w:unhideWhenUsed/>
    <w:qFormat/>
    <w:rsid w:val="004C1A0B"/>
    <w:pPr>
      <w:keepLines/>
      <w:numPr>
        <w:numId w:val="0"/>
      </w:numPr>
      <w:suppressAutoHyphens w:val="0"/>
      <w:spacing w:before="240" w:after="0" w:line="259" w:lineRule="auto"/>
      <w:outlineLvl w:val="9"/>
    </w:pPr>
    <w:rPr>
      <w:rFonts w:ascii="Calibri Light" w:hAnsi="Calibri Light"/>
      <w:b w:val="0"/>
      <w:color w:val="2E74B5"/>
      <w:sz w:val="32"/>
      <w:szCs w:val="32"/>
    </w:rPr>
  </w:style>
  <w:style w:type="numbering" w:customStyle="1" w:styleId="Estilo1">
    <w:name w:val="Estilo1"/>
    <w:uiPriority w:val="99"/>
    <w:rsid w:val="004C1A0B"/>
    <w:pPr>
      <w:numPr>
        <w:numId w:val="4"/>
      </w:numPr>
    </w:pPr>
  </w:style>
  <w:style w:type="character" w:styleId="Textodelmarcadordeposicin">
    <w:name w:val="Placeholder Text"/>
    <w:basedOn w:val="Fuentedeprrafopredeter"/>
    <w:uiPriority w:val="99"/>
    <w:semiHidden/>
    <w:rsid w:val="0025081D"/>
    <w:rPr>
      <w:color w:val="808080"/>
    </w:rPr>
  </w:style>
  <w:style w:type="paragraph" w:styleId="Textodeglobo">
    <w:name w:val="Balloon Text"/>
    <w:basedOn w:val="Normal"/>
    <w:link w:val="TextodegloboCar"/>
    <w:uiPriority w:val="99"/>
    <w:semiHidden/>
    <w:unhideWhenUsed/>
    <w:rsid w:val="004D4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66"/>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85405"/>
    <w:rPr>
      <w:b/>
      <w:bCs/>
    </w:rPr>
  </w:style>
  <w:style w:type="character" w:customStyle="1" w:styleId="AsuntodelcomentarioCar">
    <w:name w:val="Asunto del comentario Car"/>
    <w:basedOn w:val="TextocomentarioCar"/>
    <w:link w:val="Asuntodelcomentario"/>
    <w:uiPriority w:val="99"/>
    <w:semiHidden/>
    <w:rsid w:val="00C85405"/>
    <w:rPr>
      <w:rFonts w:ascii="Arial" w:hAnsi="Arial"/>
      <w:b/>
      <w:bCs/>
      <w:lang w:val="es-ES_tradnl" w:eastAsia="es-ES"/>
    </w:rPr>
  </w:style>
  <w:style w:type="paragraph" w:customStyle="1" w:styleId="Default">
    <w:name w:val="Default"/>
    <w:rsid w:val="00040726"/>
    <w:pPr>
      <w:autoSpaceDE w:val="0"/>
      <w:autoSpaceDN w:val="0"/>
      <w:adjustRightInd w:val="0"/>
    </w:pPr>
    <w:rPr>
      <w:rFonts w:ascii="Arial" w:eastAsia="Calibri" w:hAnsi="Arial" w:cs="Arial"/>
      <w:color w:val="000000"/>
      <w:sz w:val="24"/>
      <w:szCs w:val="24"/>
      <w:lang w:val="es-ES" w:eastAsia="en-US"/>
    </w:rPr>
  </w:style>
  <w:style w:type="paragraph" w:styleId="Revisin">
    <w:name w:val="Revision"/>
    <w:hidden/>
    <w:uiPriority w:val="99"/>
    <w:semiHidden/>
    <w:rsid w:val="00DF562D"/>
    <w:rPr>
      <w:rFonts w:ascii="Arial" w:hAnsi="Arial"/>
      <w:sz w:val="24"/>
      <w:lang w:val="es-ES_tradnl" w:eastAsia="es-ES"/>
    </w:rPr>
  </w:style>
  <w:style w:type="character" w:customStyle="1" w:styleId="Ttulo3Car">
    <w:name w:val="Título 3 Car"/>
    <w:basedOn w:val="Fuentedeprrafopredeter"/>
    <w:link w:val="Ttulo3"/>
    <w:uiPriority w:val="9"/>
    <w:rsid w:val="005F53A8"/>
    <w:rPr>
      <w:rFonts w:ascii="Arial" w:hAnsi="Arial"/>
      <w:b/>
      <w:sz w:val="24"/>
      <w:szCs w:val="24"/>
      <w:lang w:val="es-ES"/>
    </w:rPr>
  </w:style>
  <w:style w:type="character" w:customStyle="1" w:styleId="Ttulo4Car">
    <w:name w:val="Título 4 Car"/>
    <w:basedOn w:val="Fuentedeprrafopredeter"/>
    <w:link w:val="Ttulo4"/>
    <w:uiPriority w:val="9"/>
    <w:rsid w:val="005F53A8"/>
    <w:rPr>
      <w:rFonts w:ascii="Arial" w:hAnsi="Arial"/>
      <w:b/>
      <w:sz w:val="24"/>
      <w:szCs w:val="24"/>
    </w:rPr>
  </w:style>
  <w:style w:type="table" w:styleId="Tablaconcuadrcula1clara">
    <w:name w:val="Grid Table 1 Light"/>
    <w:basedOn w:val="Tablanormal"/>
    <w:uiPriority w:val="46"/>
    <w:rsid w:val="002D7E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019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Descripcin">
    <w:name w:val="caption"/>
    <w:basedOn w:val="Normal"/>
    <w:next w:val="Normal"/>
    <w:uiPriority w:val="35"/>
    <w:qFormat/>
    <w:rsid w:val="003374E1"/>
    <w:pPr>
      <w:spacing w:after="200"/>
      <w:jc w:val="both"/>
    </w:pPr>
    <w:rPr>
      <w:b/>
      <w:iCs/>
      <w:szCs w:val="18"/>
      <w:lang w:val="es-ES_tradnl" w:eastAsia="es-ES"/>
    </w:rPr>
  </w:style>
  <w:style w:type="paragraph" w:customStyle="1" w:styleId="Estilo5">
    <w:name w:val="Estilo5"/>
    <w:qFormat/>
    <w:rsid w:val="00547E63"/>
    <w:pPr>
      <w:keepNext/>
      <w:numPr>
        <w:numId w:val="5"/>
      </w:numPr>
      <w:spacing w:before="240" w:after="60"/>
      <w:jc w:val="both"/>
      <w:outlineLvl w:val="0"/>
    </w:pPr>
    <w:rPr>
      <w:rFonts w:ascii="Arial" w:hAnsi="Arial"/>
      <w:b/>
      <w:kern w:val="28"/>
      <w:sz w:val="22"/>
      <w:szCs w:val="22"/>
      <w:lang w:val="es-ES_tradnl"/>
    </w:rPr>
  </w:style>
  <w:style w:type="table" w:styleId="Tablaconcuadrcula5oscura-nfasis5">
    <w:name w:val="Grid Table 5 Dark Accent 5"/>
    <w:basedOn w:val="Tablanormal"/>
    <w:uiPriority w:val="50"/>
    <w:rsid w:val="002E3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1">
    <w:name w:val="Grid Table 5 Dark Accent 1"/>
    <w:basedOn w:val="Tablanormal"/>
    <w:uiPriority w:val="50"/>
    <w:rsid w:val="002E34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ipervnculovisitado">
    <w:name w:val="FollowedHyperlink"/>
    <w:basedOn w:val="Fuentedeprrafopredeter"/>
    <w:uiPriority w:val="99"/>
    <w:semiHidden/>
    <w:unhideWhenUsed/>
    <w:rsid w:val="00371359"/>
    <w:rPr>
      <w:color w:val="954F72" w:themeColor="followed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B39B4"/>
    <w:rPr>
      <w:rFonts w:ascii="Arial" w:hAnsi="Arial"/>
      <w:szCs w:val="24"/>
    </w:rPr>
  </w:style>
  <w:style w:type="paragraph" w:customStyle="1" w:styleId="Estilo3">
    <w:name w:val="Estilo3"/>
    <w:basedOn w:val="Ttulo"/>
    <w:qFormat/>
    <w:rsid w:val="007B39B4"/>
    <w:pPr>
      <w:contextualSpacing w:val="0"/>
    </w:pPr>
    <w:rPr>
      <w:rFonts w:ascii="Arial" w:eastAsia="Times New Roman" w:hAnsi="Arial" w:cs="Times New Roman"/>
      <w:spacing w:val="0"/>
      <w:kern w:val="0"/>
      <w:sz w:val="22"/>
      <w:szCs w:val="20"/>
      <w:lang w:val="es-ES_tradnl"/>
    </w:rPr>
  </w:style>
  <w:style w:type="paragraph" w:styleId="Ttulo">
    <w:name w:val="Title"/>
    <w:basedOn w:val="Normal"/>
    <w:next w:val="Normal"/>
    <w:link w:val="TtuloCar"/>
    <w:uiPriority w:val="10"/>
    <w:qFormat/>
    <w:rsid w:val="007B39B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39B4"/>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7B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977">
      <w:bodyDiv w:val="1"/>
      <w:marLeft w:val="0"/>
      <w:marRight w:val="0"/>
      <w:marTop w:val="0"/>
      <w:marBottom w:val="0"/>
      <w:divBdr>
        <w:top w:val="none" w:sz="0" w:space="0" w:color="auto"/>
        <w:left w:val="none" w:sz="0" w:space="0" w:color="auto"/>
        <w:bottom w:val="none" w:sz="0" w:space="0" w:color="auto"/>
        <w:right w:val="none" w:sz="0" w:space="0" w:color="auto"/>
      </w:divBdr>
      <w:divsChild>
        <w:div w:id="81032177">
          <w:marLeft w:val="446"/>
          <w:marRight w:val="0"/>
          <w:marTop w:val="0"/>
          <w:marBottom w:val="0"/>
          <w:divBdr>
            <w:top w:val="none" w:sz="0" w:space="0" w:color="auto"/>
            <w:left w:val="none" w:sz="0" w:space="0" w:color="auto"/>
            <w:bottom w:val="none" w:sz="0" w:space="0" w:color="auto"/>
            <w:right w:val="none" w:sz="0" w:space="0" w:color="auto"/>
          </w:divBdr>
        </w:div>
        <w:div w:id="281349140">
          <w:marLeft w:val="446"/>
          <w:marRight w:val="0"/>
          <w:marTop w:val="0"/>
          <w:marBottom w:val="0"/>
          <w:divBdr>
            <w:top w:val="none" w:sz="0" w:space="0" w:color="auto"/>
            <w:left w:val="none" w:sz="0" w:space="0" w:color="auto"/>
            <w:bottom w:val="none" w:sz="0" w:space="0" w:color="auto"/>
            <w:right w:val="none" w:sz="0" w:space="0" w:color="auto"/>
          </w:divBdr>
        </w:div>
        <w:div w:id="670254085">
          <w:marLeft w:val="446"/>
          <w:marRight w:val="0"/>
          <w:marTop w:val="0"/>
          <w:marBottom w:val="0"/>
          <w:divBdr>
            <w:top w:val="none" w:sz="0" w:space="0" w:color="auto"/>
            <w:left w:val="none" w:sz="0" w:space="0" w:color="auto"/>
            <w:bottom w:val="none" w:sz="0" w:space="0" w:color="auto"/>
            <w:right w:val="none" w:sz="0" w:space="0" w:color="auto"/>
          </w:divBdr>
        </w:div>
        <w:div w:id="699431711">
          <w:marLeft w:val="446"/>
          <w:marRight w:val="0"/>
          <w:marTop w:val="0"/>
          <w:marBottom w:val="0"/>
          <w:divBdr>
            <w:top w:val="none" w:sz="0" w:space="0" w:color="auto"/>
            <w:left w:val="none" w:sz="0" w:space="0" w:color="auto"/>
            <w:bottom w:val="none" w:sz="0" w:space="0" w:color="auto"/>
            <w:right w:val="none" w:sz="0" w:space="0" w:color="auto"/>
          </w:divBdr>
        </w:div>
        <w:div w:id="699934694">
          <w:marLeft w:val="446"/>
          <w:marRight w:val="0"/>
          <w:marTop w:val="0"/>
          <w:marBottom w:val="0"/>
          <w:divBdr>
            <w:top w:val="none" w:sz="0" w:space="0" w:color="auto"/>
            <w:left w:val="none" w:sz="0" w:space="0" w:color="auto"/>
            <w:bottom w:val="none" w:sz="0" w:space="0" w:color="auto"/>
            <w:right w:val="none" w:sz="0" w:space="0" w:color="auto"/>
          </w:divBdr>
        </w:div>
        <w:div w:id="1461848609">
          <w:marLeft w:val="446"/>
          <w:marRight w:val="0"/>
          <w:marTop w:val="0"/>
          <w:marBottom w:val="0"/>
          <w:divBdr>
            <w:top w:val="none" w:sz="0" w:space="0" w:color="auto"/>
            <w:left w:val="none" w:sz="0" w:space="0" w:color="auto"/>
            <w:bottom w:val="none" w:sz="0" w:space="0" w:color="auto"/>
            <w:right w:val="none" w:sz="0" w:space="0" w:color="auto"/>
          </w:divBdr>
        </w:div>
        <w:div w:id="1700231913">
          <w:marLeft w:val="446"/>
          <w:marRight w:val="0"/>
          <w:marTop w:val="0"/>
          <w:marBottom w:val="0"/>
          <w:divBdr>
            <w:top w:val="none" w:sz="0" w:space="0" w:color="auto"/>
            <w:left w:val="none" w:sz="0" w:space="0" w:color="auto"/>
            <w:bottom w:val="none" w:sz="0" w:space="0" w:color="auto"/>
            <w:right w:val="none" w:sz="0" w:space="0" w:color="auto"/>
          </w:divBdr>
        </w:div>
        <w:div w:id="1739746837">
          <w:marLeft w:val="446"/>
          <w:marRight w:val="0"/>
          <w:marTop w:val="0"/>
          <w:marBottom w:val="0"/>
          <w:divBdr>
            <w:top w:val="none" w:sz="0" w:space="0" w:color="auto"/>
            <w:left w:val="none" w:sz="0" w:space="0" w:color="auto"/>
            <w:bottom w:val="none" w:sz="0" w:space="0" w:color="auto"/>
            <w:right w:val="none" w:sz="0" w:space="0" w:color="auto"/>
          </w:divBdr>
        </w:div>
        <w:div w:id="1769152574">
          <w:marLeft w:val="446"/>
          <w:marRight w:val="0"/>
          <w:marTop w:val="0"/>
          <w:marBottom w:val="0"/>
          <w:divBdr>
            <w:top w:val="none" w:sz="0" w:space="0" w:color="auto"/>
            <w:left w:val="none" w:sz="0" w:space="0" w:color="auto"/>
            <w:bottom w:val="none" w:sz="0" w:space="0" w:color="auto"/>
            <w:right w:val="none" w:sz="0" w:space="0" w:color="auto"/>
          </w:divBdr>
        </w:div>
        <w:div w:id="1965114972">
          <w:marLeft w:val="446"/>
          <w:marRight w:val="0"/>
          <w:marTop w:val="0"/>
          <w:marBottom w:val="0"/>
          <w:divBdr>
            <w:top w:val="none" w:sz="0" w:space="0" w:color="auto"/>
            <w:left w:val="none" w:sz="0" w:space="0" w:color="auto"/>
            <w:bottom w:val="none" w:sz="0" w:space="0" w:color="auto"/>
            <w:right w:val="none" w:sz="0" w:space="0" w:color="auto"/>
          </w:divBdr>
        </w:div>
      </w:divsChild>
    </w:div>
    <w:div w:id="46420884">
      <w:bodyDiv w:val="1"/>
      <w:marLeft w:val="0"/>
      <w:marRight w:val="0"/>
      <w:marTop w:val="0"/>
      <w:marBottom w:val="0"/>
      <w:divBdr>
        <w:top w:val="none" w:sz="0" w:space="0" w:color="auto"/>
        <w:left w:val="none" w:sz="0" w:space="0" w:color="auto"/>
        <w:bottom w:val="none" w:sz="0" w:space="0" w:color="auto"/>
        <w:right w:val="none" w:sz="0" w:space="0" w:color="auto"/>
      </w:divBdr>
    </w:div>
    <w:div w:id="61173583">
      <w:bodyDiv w:val="1"/>
      <w:marLeft w:val="0"/>
      <w:marRight w:val="0"/>
      <w:marTop w:val="0"/>
      <w:marBottom w:val="0"/>
      <w:divBdr>
        <w:top w:val="none" w:sz="0" w:space="0" w:color="auto"/>
        <w:left w:val="none" w:sz="0" w:space="0" w:color="auto"/>
        <w:bottom w:val="none" w:sz="0" w:space="0" w:color="auto"/>
        <w:right w:val="none" w:sz="0" w:space="0" w:color="auto"/>
      </w:divBdr>
    </w:div>
    <w:div w:id="82269194">
      <w:bodyDiv w:val="1"/>
      <w:marLeft w:val="0"/>
      <w:marRight w:val="0"/>
      <w:marTop w:val="0"/>
      <w:marBottom w:val="0"/>
      <w:divBdr>
        <w:top w:val="none" w:sz="0" w:space="0" w:color="auto"/>
        <w:left w:val="none" w:sz="0" w:space="0" w:color="auto"/>
        <w:bottom w:val="none" w:sz="0" w:space="0" w:color="auto"/>
        <w:right w:val="none" w:sz="0" w:space="0" w:color="auto"/>
      </w:divBdr>
    </w:div>
    <w:div w:id="88812700">
      <w:bodyDiv w:val="1"/>
      <w:marLeft w:val="0"/>
      <w:marRight w:val="0"/>
      <w:marTop w:val="0"/>
      <w:marBottom w:val="0"/>
      <w:divBdr>
        <w:top w:val="none" w:sz="0" w:space="0" w:color="auto"/>
        <w:left w:val="none" w:sz="0" w:space="0" w:color="auto"/>
        <w:bottom w:val="none" w:sz="0" w:space="0" w:color="auto"/>
        <w:right w:val="none" w:sz="0" w:space="0" w:color="auto"/>
      </w:divBdr>
    </w:div>
    <w:div w:id="138544113">
      <w:bodyDiv w:val="1"/>
      <w:marLeft w:val="0"/>
      <w:marRight w:val="0"/>
      <w:marTop w:val="0"/>
      <w:marBottom w:val="0"/>
      <w:divBdr>
        <w:top w:val="none" w:sz="0" w:space="0" w:color="auto"/>
        <w:left w:val="none" w:sz="0" w:space="0" w:color="auto"/>
        <w:bottom w:val="none" w:sz="0" w:space="0" w:color="auto"/>
        <w:right w:val="none" w:sz="0" w:space="0" w:color="auto"/>
      </w:divBdr>
    </w:div>
    <w:div w:id="172035852">
      <w:bodyDiv w:val="1"/>
      <w:marLeft w:val="0"/>
      <w:marRight w:val="0"/>
      <w:marTop w:val="0"/>
      <w:marBottom w:val="0"/>
      <w:divBdr>
        <w:top w:val="none" w:sz="0" w:space="0" w:color="auto"/>
        <w:left w:val="none" w:sz="0" w:space="0" w:color="auto"/>
        <w:bottom w:val="none" w:sz="0" w:space="0" w:color="auto"/>
        <w:right w:val="none" w:sz="0" w:space="0" w:color="auto"/>
      </w:divBdr>
      <w:divsChild>
        <w:div w:id="1452892787">
          <w:marLeft w:val="1166"/>
          <w:marRight w:val="0"/>
          <w:marTop w:val="0"/>
          <w:marBottom w:val="0"/>
          <w:divBdr>
            <w:top w:val="none" w:sz="0" w:space="0" w:color="auto"/>
            <w:left w:val="none" w:sz="0" w:space="0" w:color="auto"/>
            <w:bottom w:val="none" w:sz="0" w:space="0" w:color="auto"/>
            <w:right w:val="none" w:sz="0" w:space="0" w:color="auto"/>
          </w:divBdr>
        </w:div>
      </w:divsChild>
    </w:div>
    <w:div w:id="186456320">
      <w:bodyDiv w:val="1"/>
      <w:marLeft w:val="0"/>
      <w:marRight w:val="0"/>
      <w:marTop w:val="0"/>
      <w:marBottom w:val="0"/>
      <w:divBdr>
        <w:top w:val="none" w:sz="0" w:space="0" w:color="auto"/>
        <w:left w:val="none" w:sz="0" w:space="0" w:color="auto"/>
        <w:bottom w:val="none" w:sz="0" w:space="0" w:color="auto"/>
        <w:right w:val="none" w:sz="0" w:space="0" w:color="auto"/>
      </w:divBdr>
    </w:div>
    <w:div w:id="218589662">
      <w:bodyDiv w:val="1"/>
      <w:marLeft w:val="0"/>
      <w:marRight w:val="0"/>
      <w:marTop w:val="0"/>
      <w:marBottom w:val="0"/>
      <w:divBdr>
        <w:top w:val="none" w:sz="0" w:space="0" w:color="auto"/>
        <w:left w:val="none" w:sz="0" w:space="0" w:color="auto"/>
        <w:bottom w:val="none" w:sz="0" w:space="0" w:color="auto"/>
        <w:right w:val="none" w:sz="0" w:space="0" w:color="auto"/>
      </w:divBdr>
    </w:div>
    <w:div w:id="229970043">
      <w:bodyDiv w:val="1"/>
      <w:marLeft w:val="0"/>
      <w:marRight w:val="0"/>
      <w:marTop w:val="0"/>
      <w:marBottom w:val="0"/>
      <w:divBdr>
        <w:top w:val="none" w:sz="0" w:space="0" w:color="auto"/>
        <w:left w:val="none" w:sz="0" w:space="0" w:color="auto"/>
        <w:bottom w:val="none" w:sz="0" w:space="0" w:color="auto"/>
        <w:right w:val="none" w:sz="0" w:space="0" w:color="auto"/>
      </w:divBdr>
    </w:div>
    <w:div w:id="250555124">
      <w:bodyDiv w:val="1"/>
      <w:marLeft w:val="0"/>
      <w:marRight w:val="0"/>
      <w:marTop w:val="0"/>
      <w:marBottom w:val="0"/>
      <w:divBdr>
        <w:top w:val="none" w:sz="0" w:space="0" w:color="auto"/>
        <w:left w:val="none" w:sz="0" w:space="0" w:color="auto"/>
        <w:bottom w:val="none" w:sz="0" w:space="0" w:color="auto"/>
        <w:right w:val="none" w:sz="0" w:space="0" w:color="auto"/>
      </w:divBdr>
    </w:div>
    <w:div w:id="270674225">
      <w:bodyDiv w:val="1"/>
      <w:marLeft w:val="0"/>
      <w:marRight w:val="0"/>
      <w:marTop w:val="0"/>
      <w:marBottom w:val="0"/>
      <w:divBdr>
        <w:top w:val="none" w:sz="0" w:space="0" w:color="auto"/>
        <w:left w:val="none" w:sz="0" w:space="0" w:color="auto"/>
        <w:bottom w:val="none" w:sz="0" w:space="0" w:color="auto"/>
        <w:right w:val="none" w:sz="0" w:space="0" w:color="auto"/>
      </w:divBdr>
    </w:div>
    <w:div w:id="275256171">
      <w:bodyDiv w:val="1"/>
      <w:marLeft w:val="0"/>
      <w:marRight w:val="0"/>
      <w:marTop w:val="0"/>
      <w:marBottom w:val="0"/>
      <w:divBdr>
        <w:top w:val="none" w:sz="0" w:space="0" w:color="auto"/>
        <w:left w:val="none" w:sz="0" w:space="0" w:color="auto"/>
        <w:bottom w:val="none" w:sz="0" w:space="0" w:color="auto"/>
        <w:right w:val="none" w:sz="0" w:space="0" w:color="auto"/>
      </w:divBdr>
    </w:div>
    <w:div w:id="287011481">
      <w:bodyDiv w:val="1"/>
      <w:marLeft w:val="0"/>
      <w:marRight w:val="0"/>
      <w:marTop w:val="0"/>
      <w:marBottom w:val="0"/>
      <w:divBdr>
        <w:top w:val="none" w:sz="0" w:space="0" w:color="auto"/>
        <w:left w:val="none" w:sz="0" w:space="0" w:color="auto"/>
        <w:bottom w:val="none" w:sz="0" w:space="0" w:color="auto"/>
        <w:right w:val="none" w:sz="0" w:space="0" w:color="auto"/>
      </w:divBdr>
    </w:div>
    <w:div w:id="323699989">
      <w:bodyDiv w:val="1"/>
      <w:marLeft w:val="0"/>
      <w:marRight w:val="0"/>
      <w:marTop w:val="0"/>
      <w:marBottom w:val="0"/>
      <w:divBdr>
        <w:top w:val="none" w:sz="0" w:space="0" w:color="auto"/>
        <w:left w:val="none" w:sz="0" w:space="0" w:color="auto"/>
        <w:bottom w:val="none" w:sz="0" w:space="0" w:color="auto"/>
        <w:right w:val="none" w:sz="0" w:space="0" w:color="auto"/>
      </w:divBdr>
    </w:div>
    <w:div w:id="334771777">
      <w:bodyDiv w:val="1"/>
      <w:marLeft w:val="0"/>
      <w:marRight w:val="0"/>
      <w:marTop w:val="0"/>
      <w:marBottom w:val="0"/>
      <w:divBdr>
        <w:top w:val="none" w:sz="0" w:space="0" w:color="auto"/>
        <w:left w:val="none" w:sz="0" w:space="0" w:color="auto"/>
        <w:bottom w:val="none" w:sz="0" w:space="0" w:color="auto"/>
        <w:right w:val="none" w:sz="0" w:space="0" w:color="auto"/>
      </w:divBdr>
      <w:divsChild>
        <w:div w:id="530537229">
          <w:marLeft w:val="547"/>
          <w:marRight w:val="0"/>
          <w:marTop w:val="0"/>
          <w:marBottom w:val="0"/>
          <w:divBdr>
            <w:top w:val="none" w:sz="0" w:space="0" w:color="auto"/>
            <w:left w:val="none" w:sz="0" w:space="0" w:color="auto"/>
            <w:bottom w:val="none" w:sz="0" w:space="0" w:color="auto"/>
            <w:right w:val="none" w:sz="0" w:space="0" w:color="auto"/>
          </w:divBdr>
        </w:div>
      </w:divsChild>
    </w:div>
    <w:div w:id="357853376">
      <w:bodyDiv w:val="1"/>
      <w:marLeft w:val="0"/>
      <w:marRight w:val="0"/>
      <w:marTop w:val="0"/>
      <w:marBottom w:val="0"/>
      <w:divBdr>
        <w:top w:val="none" w:sz="0" w:space="0" w:color="auto"/>
        <w:left w:val="none" w:sz="0" w:space="0" w:color="auto"/>
        <w:bottom w:val="none" w:sz="0" w:space="0" w:color="auto"/>
        <w:right w:val="none" w:sz="0" w:space="0" w:color="auto"/>
      </w:divBdr>
    </w:div>
    <w:div w:id="374938518">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91855434">
      <w:bodyDiv w:val="1"/>
      <w:marLeft w:val="0"/>
      <w:marRight w:val="0"/>
      <w:marTop w:val="0"/>
      <w:marBottom w:val="0"/>
      <w:divBdr>
        <w:top w:val="none" w:sz="0" w:space="0" w:color="auto"/>
        <w:left w:val="none" w:sz="0" w:space="0" w:color="auto"/>
        <w:bottom w:val="none" w:sz="0" w:space="0" w:color="auto"/>
        <w:right w:val="none" w:sz="0" w:space="0" w:color="auto"/>
      </w:divBdr>
    </w:div>
    <w:div w:id="423040155">
      <w:bodyDiv w:val="1"/>
      <w:marLeft w:val="0"/>
      <w:marRight w:val="0"/>
      <w:marTop w:val="0"/>
      <w:marBottom w:val="0"/>
      <w:divBdr>
        <w:top w:val="none" w:sz="0" w:space="0" w:color="auto"/>
        <w:left w:val="none" w:sz="0" w:space="0" w:color="auto"/>
        <w:bottom w:val="none" w:sz="0" w:space="0" w:color="auto"/>
        <w:right w:val="none" w:sz="0" w:space="0" w:color="auto"/>
      </w:divBdr>
    </w:div>
    <w:div w:id="423576848">
      <w:bodyDiv w:val="1"/>
      <w:marLeft w:val="0"/>
      <w:marRight w:val="0"/>
      <w:marTop w:val="0"/>
      <w:marBottom w:val="0"/>
      <w:divBdr>
        <w:top w:val="none" w:sz="0" w:space="0" w:color="auto"/>
        <w:left w:val="none" w:sz="0" w:space="0" w:color="auto"/>
        <w:bottom w:val="none" w:sz="0" w:space="0" w:color="auto"/>
        <w:right w:val="none" w:sz="0" w:space="0" w:color="auto"/>
      </w:divBdr>
    </w:div>
    <w:div w:id="436095435">
      <w:bodyDiv w:val="1"/>
      <w:marLeft w:val="0"/>
      <w:marRight w:val="0"/>
      <w:marTop w:val="0"/>
      <w:marBottom w:val="0"/>
      <w:divBdr>
        <w:top w:val="none" w:sz="0" w:space="0" w:color="auto"/>
        <w:left w:val="none" w:sz="0" w:space="0" w:color="auto"/>
        <w:bottom w:val="none" w:sz="0" w:space="0" w:color="auto"/>
        <w:right w:val="none" w:sz="0" w:space="0" w:color="auto"/>
      </w:divBdr>
    </w:div>
    <w:div w:id="450133005">
      <w:bodyDiv w:val="1"/>
      <w:marLeft w:val="0"/>
      <w:marRight w:val="0"/>
      <w:marTop w:val="0"/>
      <w:marBottom w:val="0"/>
      <w:divBdr>
        <w:top w:val="none" w:sz="0" w:space="0" w:color="auto"/>
        <w:left w:val="none" w:sz="0" w:space="0" w:color="auto"/>
        <w:bottom w:val="none" w:sz="0" w:space="0" w:color="auto"/>
        <w:right w:val="none" w:sz="0" w:space="0" w:color="auto"/>
      </w:divBdr>
    </w:div>
    <w:div w:id="450170811">
      <w:bodyDiv w:val="1"/>
      <w:marLeft w:val="0"/>
      <w:marRight w:val="0"/>
      <w:marTop w:val="0"/>
      <w:marBottom w:val="0"/>
      <w:divBdr>
        <w:top w:val="none" w:sz="0" w:space="0" w:color="auto"/>
        <w:left w:val="none" w:sz="0" w:space="0" w:color="auto"/>
        <w:bottom w:val="none" w:sz="0" w:space="0" w:color="auto"/>
        <w:right w:val="none" w:sz="0" w:space="0" w:color="auto"/>
      </w:divBdr>
      <w:divsChild>
        <w:div w:id="1392776050">
          <w:marLeft w:val="1166"/>
          <w:marRight w:val="0"/>
          <w:marTop w:val="0"/>
          <w:marBottom w:val="0"/>
          <w:divBdr>
            <w:top w:val="none" w:sz="0" w:space="0" w:color="auto"/>
            <w:left w:val="none" w:sz="0" w:space="0" w:color="auto"/>
            <w:bottom w:val="none" w:sz="0" w:space="0" w:color="auto"/>
            <w:right w:val="none" w:sz="0" w:space="0" w:color="auto"/>
          </w:divBdr>
        </w:div>
      </w:divsChild>
    </w:div>
    <w:div w:id="453065565">
      <w:bodyDiv w:val="1"/>
      <w:marLeft w:val="0"/>
      <w:marRight w:val="0"/>
      <w:marTop w:val="0"/>
      <w:marBottom w:val="0"/>
      <w:divBdr>
        <w:top w:val="none" w:sz="0" w:space="0" w:color="auto"/>
        <w:left w:val="none" w:sz="0" w:space="0" w:color="auto"/>
        <w:bottom w:val="none" w:sz="0" w:space="0" w:color="auto"/>
        <w:right w:val="none" w:sz="0" w:space="0" w:color="auto"/>
      </w:divBdr>
    </w:div>
    <w:div w:id="528953184">
      <w:bodyDiv w:val="1"/>
      <w:marLeft w:val="0"/>
      <w:marRight w:val="0"/>
      <w:marTop w:val="0"/>
      <w:marBottom w:val="0"/>
      <w:divBdr>
        <w:top w:val="none" w:sz="0" w:space="0" w:color="auto"/>
        <w:left w:val="none" w:sz="0" w:space="0" w:color="auto"/>
        <w:bottom w:val="none" w:sz="0" w:space="0" w:color="auto"/>
        <w:right w:val="none" w:sz="0" w:space="0" w:color="auto"/>
      </w:divBdr>
    </w:div>
    <w:div w:id="582226121">
      <w:bodyDiv w:val="1"/>
      <w:marLeft w:val="0"/>
      <w:marRight w:val="0"/>
      <w:marTop w:val="0"/>
      <w:marBottom w:val="0"/>
      <w:divBdr>
        <w:top w:val="none" w:sz="0" w:space="0" w:color="auto"/>
        <w:left w:val="none" w:sz="0" w:space="0" w:color="auto"/>
        <w:bottom w:val="none" w:sz="0" w:space="0" w:color="auto"/>
        <w:right w:val="none" w:sz="0" w:space="0" w:color="auto"/>
      </w:divBdr>
    </w:div>
    <w:div w:id="631519079">
      <w:bodyDiv w:val="1"/>
      <w:marLeft w:val="0"/>
      <w:marRight w:val="0"/>
      <w:marTop w:val="0"/>
      <w:marBottom w:val="0"/>
      <w:divBdr>
        <w:top w:val="none" w:sz="0" w:space="0" w:color="auto"/>
        <w:left w:val="none" w:sz="0" w:space="0" w:color="auto"/>
        <w:bottom w:val="none" w:sz="0" w:space="0" w:color="auto"/>
        <w:right w:val="none" w:sz="0" w:space="0" w:color="auto"/>
      </w:divBdr>
    </w:div>
    <w:div w:id="644435955">
      <w:bodyDiv w:val="1"/>
      <w:marLeft w:val="0"/>
      <w:marRight w:val="0"/>
      <w:marTop w:val="0"/>
      <w:marBottom w:val="0"/>
      <w:divBdr>
        <w:top w:val="none" w:sz="0" w:space="0" w:color="auto"/>
        <w:left w:val="none" w:sz="0" w:space="0" w:color="auto"/>
        <w:bottom w:val="none" w:sz="0" w:space="0" w:color="auto"/>
        <w:right w:val="none" w:sz="0" w:space="0" w:color="auto"/>
      </w:divBdr>
    </w:div>
    <w:div w:id="668367008">
      <w:bodyDiv w:val="1"/>
      <w:marLeft w:val="0"/>
      <w:marRight w:val="0"/>
      <w:marTop w:val="0"/>
      <w:marBottom w:val="0"/>
      <w:divBdr>
        <w:top w:val="none" w:sz="0" w:space="0" w:color="auto"/>
        <w:left w:val="none" w:sz="0" w:space="0" w:color="auto"/>
        <w:bottom w:val="none" w:sz="0" w:space="0" w:color="auto"/>
        <w:right w:val="none" w:sz="0" w:space="0" w:color="auto"/>
      </w:divBdr>
    </w:div>
    <w:div w:id="720835018">
      <w:bodyDiv w:val="1"/>
      <w:marLeft w:val="0"/>
      <w:marRight w:val="0"/>
      <w:marTop w:val="0"/>
      <w:marBottom w:val="0"/>
      <w:divBdr>
        <w:top w:val="none" w:sz="0" w:space="0" w:color="auto"/>
        <w:left w:val="none" w:sz="0" w:space="0" w:color="auto"/>
        <w:bottom w:val="none" w:sz="0" w:space="0" w:color="auto"/>
        <w:right w:val="none" w:sz="0" w:space="0" w:color="auto"/>
      </w:divBdr>
    </w:div>
    <w:div w:id="748818335">
      <w:bodyDiv w:val="1"/>
      <w:marLeft w:val="0"/>
      <w:marRight w:val="0"/>
      <w:marTop w:val="0"/>
      <w:marBottom w:val="0"/>
      <w:divBdr>
        <w:top w:val="none" w:sz="0" w:space="0" w:color="auto"/>
        <w:left w:val="none" w:sz="0" w:space="0" w:color="auto"/>
        <w:bottom w:val="none" w:sz="0" w:space="0" w:color="auto"/>
        <w:right w:val="none" w:sz="0" w:space="0" w:color="auto"/>
      </w:divBdr>
    </w:div>
    <w:div w:id="749233624">
      <w:bodyDiv w:val="1"/>
      <w:marLeft w:val="0"/>
      <w:marRight w:val="0"/>
      <w:marTop w:val="0"/>
      <w:marBottom w:val="0"/>
      <w:divBdr>
        <w:top w:val="none" w:sz="0" w:space="0" w:color="auto"/>
        <w:left w:val="none" w:sz="0" w:space="0" w:color="auto"/>
        <w:bottom w:val="none" w:sz="0" w:space="0" w:color="auto"/>
        <w:right w:val="none" w:sz="0" w:space="0" w:color="auto"/>
      </w:divBdr>
    </w:div>
    <w:div w:id="776490686">
      <w:bodyDiv w:val="1"/>
      <w:marLeft w:val="0"/>
      <w:marRight w:val="0"/>
      <w:marTop w:val="0"/>
      <w:marBottom w:val="0"/>
      <w:divBdr>
        <w:top w:val="none" w:sz="0" w:space="0" w:color="auto"/>
        <w:left w:val="none" w:sz="0" w:space="0" w:color="auto"/>
        <w:bottom w:val="none" w:sz="0" w:space="0" w:color="auto"/>
        <w:right w:val="none" w:sz="0" w:space="0" w:color="auto"/>
      </w:divBdr>
    </w:div>
    <w:div w:id="786699339">
      <w:bodyDiv w:val="1"/>
      <w:marLeft w:val="0"/>
      <w:marRight w:val="0"/>
      <w:marTop w:val="0"/>
      <w:marBottom w:val="0"/>
      <w:divBdr>
        <w:top w:val="none" w:sz="0" w:space="0" w:color="auto"/>
        <w:left w:val="none" w:sz="0" w:space="0" w:color="auto"/>
        <w:bottom w:val="none" w:sz="0" w:space="0" w:color="auto"/>
        <w:right w:val="none" w:sz="0" w:space="0" w:color="auto"/>
      </w:divBdr>
    </w:div>
    <w:div w:id="813334026">
      <w:bodyDiv w:val="1"/>
      <w:marLeft w:val="0"/>
      <w:marRight w:val="0"/>
      <w:marTop w:val="0"/>
      <w:marBottom w:val="0"/>
      <w:divBdr>
        <w:top w:val="none" w:sz="0" w:space="0" w:color="auto"/>
        <w:left w:val="none" w:sz="0" w:space="0" w:color="auto"/>
        <w:bottom w:val="none" w:sz="0" w:space="0" w:color="auto"/>
        <w:right w:val="none" w:sz="0" w:space="0" w:color="auto"/>
      </w:divBdr>
    </w:div>
    <w:div w:id="820074232">
      <w:bodyDiv w:val="1"/>
      <w:marLeft w:val="0"/>
      <w:marRight w:val="0"/>
      <w:marTop w:val="0"/>
      <w:marBottom w:val="0"/>
      <w:divBdr>
        <w:top w:val="none" w:sz="0" w:space="0" w:color="auto"/>
        <w:left w:val="none" w:sz="0" w:space="0" w:color="auto"/>
        <w:bottom w:val="none" w:sz="0" w:space="0" w:color="auto"/>
        <w:right w:val="none" w:sz="0" w:space="0" w:color="auto"/>
      </w:divBdr>
      <w:divsChild>
        <w:div w:id="1981225777">
          <w:marLeft w:val="547"/>
          <w:marRight w:val="0"/>
          <w:marTop w:val="0"/>
          <w:marBottom w:val="0"/>
          <w:divBdr>
            <w:top w:val="none" w:sz="0" w:space="0" w:color="auto"/>
            <w:left w:val="none" w:sz="0" w:space="0" w:color="auto"/>
            <w:bottom w:val="none" w:sz="0" w:space="0" w:color="auto"/>
            <w:right w:val="none" w:sz="0" w:space="0" w:color="auto"/>
          </w:divBdr>
        </w:div>
      </w:divsChild>
    </w:div>
    <w:div w:id="876502753">
      <w:bodyDiv w:val="1"/>
      <w:marLeft w:val="0"/>
      <w:marRight w:val="0"/>
      <w:marTop w:val="0"/>
      <w:marBottom w:val="0"/>
      <w:divBdr>
        <w:top w:val="none" w:sz="0" w:space="0" w:color="auto"/>
        <w:left w:val="none" w:sz="0" w:space="0" w:color="auto"/>
        <w:bottom w:val="none" w:sz="0" w:space="0" w:color="auto"/>
        <w:right w:val="none" w:sz="0" w:space="0" w:color="auto"/>
      </w:divBdr>
    </w:div>
    <w:div w:id="877473231">
      <w:bodyDiv w:val="1"/>
      <w:marLeft w:val="0"/>
      <w:marRight w:val="0"/>
      <w:marTop w:val="0"/>
      <w:marBottom w:val="0"/>
      <w:divBdr>
        <w:top w:val="none" w:sz="0" w:space="0" w:color="auto"/>
        <w:left w:val="none" w:sz="0" w:space="0" w:color="auto"/>
        <w:bottom w:val="none" w:sz="0" w:space="0" w:color="auto"/>
        <w:right w:val="none" w:sz="0" w:space="0" w:color="auto"/>
      </w:divBdr>
    </w:div>
    <w:div w:id="898786189">
      <w:bodyDiv w:val="1"/>
      <w:marLeft w:val="0"/>
      <w:marRight w:val="0"/>
      <w:marTop w:val="0"/>
      <w:marBottom w:val="0"/>
      <w:divBdr>
        <w:top w:val="none" w:sz="0" w:space="0" w:color="auto"/>
        <w:left w:val="none" w:sz="0" w:space="0" w:color="auto"/>
        <w:bottom w:val="none" w:sz="0" w:space="0" w:color="auto"/>
        <w:right w:val="none" w:sz="0" w:space="0" w:color="auto"/>
      </w:divBdr>
    </w:div>
    <w:div w:id="903763537">
      <w:bodyDiv w:val="1"/>
      <w:marLeft w:val="0"/>
      <w:marRight w:val="0"/>
      <w:marTop w:val="0"/>
      <w:marBottom w:val="0"/>
      <w:divBdr>
        <w:top w:val="none" w:sz="0" w:space="0" w:color="auto"/>
        <w:left w:val="none" w:sz="0" w:space="0" w:color="auto"/>
        <w:bottom w:val="none" w:sz="0" w:space="0" w:color="auto"/>
        <w:right w:val="none" w:sz="0" w:space="0" w:color="auto"/>
      </w:divBdr>
    </w:div>
    <w:div w:id="913007597">
      <w:bodyDiv w:val="1"/>
      <w:marLeft w:val="0"/>
      <w:marRight w:val="0"/>
      <w:marTop w:val="0"/>
      <w:marBottom w:val="0"/>
      <w:divBdr>
        <w:top w:val="none" w:sz="0" w:space="0" w:color="auto"/>
        <w:left w:val="none" w:sz="0" w:space="0" w:color="auto"/>
        <w:bottom w:val="none" w:sz="0" w:space="0" w:color="auto"/>
        <w:right w:val="none" w:sz="0" w:space="0" w:color="auto"/>
      </w:divBdr>
    </w:div>
    <w:div w:id="928149665">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6205827">
      <w:bodyDiv w:val="1"/>
      <w:marLeft w:val="0"/>
      <w:marRight w:val="0"/>
      <w:marTop w:val="0"/>
      <w:marBottom w:val="0"/>
      <w:divBdr>
        <w:top w:val="none" w:sz="0" w:space="0" w:color="auto"/>
        <w:left w:val="none" w:sz="0" w:space="0" w:color="auto"/>
        <w:bottom w:val="none" w:sz="0" w:space="0" w:color="auto"/>
        <w:right w:val="none" w:sz="0" w:space="0" w:color="auto"/>
      </w:divBdr>
    </w:div>
    <w:div w:id="1003706774">
      <w:bodyDiv w:val="1"/>
      <w:marLeft w:val="0"/>
      <w:marRight w:val="0"/>
      <w:marTop w:val="0"/>
      <w:marBottom w:val="0"/>
      <w:divBdr>
        <w:top w:val="none" w:sz="0" w:space="0" w:color="auto"/>
        <w:left w:val="none" w:sz="0" w:space="0" w:color="auto"/>
        <w:bottom w:val="none" w:sz="0" w:space="0" w:color="auto"/>
        <w:right w:val="none" w:sz="0" w:space="0" w:color="auto"/>
      </w:divBdr>
    </w:div>
    <w:div w:id="1018773953">
      <w:bodyDiv w:val="1"/>
      <w:marLeft w:val="0"/>
      <w:marRight w:val="0"/>
      <w:marTop w:val="0"/>
      <w:marBottom w:val="0"/>
      <w:divBdr>
        <w:top w:val="none" w:sz="0" w:space="0" w:color="auto"/>
        <w:left w:val="none" w:sz="0" w:space="0" w:color="auto"/>
        <w:bottom w:val="none" w:sz="0" w:space="0" w:color="auto"/>
        <w:right w:val="none" w:sz="0" w:space="0" w:color="auto"/>
      </w:divBdr>
    </w:div>
    <w:div w:id="1019771867">
      <w:bodyDiv w:val="1"/>
      <w:marLeft w:val="0"/>
      <w:marRight w:val="0"/>
      <w:marTop w:val="0"/>
      <w:marBottom w:val="0"/>
      <w:divBdr>
        <w:top w:val="none" w:sz="0" w:space="0" w:color="auto"/>
        <w:left w:val="none" w:sz="0" w:space="0" w:color="auto"/>
        <w:bottom w:val="none" w:sz="0" w:space="0" w:color="auto"/>
        <w:right w:val="none" w:sz="0" w:space="0" w:color="auto"/>
      </w:divBdr>
    </w:div>
    <w:div w:id="1058552871">
      <w:bodyDiv w:val="1"/>
      <w:marLeft w:val="0"/>
      <w:marRight w:val="0"/>
      <w:marTop w:val="0"/>
      <w:marBottom w:val="0"/>
      <w:divBdr>
        <w:top w:val="none" w:sz="0" w:space="0" w:color="auto"/>
        <w:left w:val="none" w:sz="0" w:space="0" w:color="auto"/>
        <w:bottom w:val="none" w:sz="0" w:space="0" w:color="auto"/>
        <w:right w:val="none" w:sz="0" w:space="0" w:color="auto"/>
      </w:divBdr>
    </w:div>
    <w:div w:id="1072921505">
      <w:bodyDiv w:val="1"/>
      <w:marLeft w:val="0"/>
      <w:marRight w:val="0"/>
      <w:marTop w:val="0"/>
      <w:marBottom w:val="0"/>
      <w:divBdr>
        <w:top w:val="none" w:sz="0" w:space="0" w:color="auto"/>
        <w:left w:val="none" w:sz="0" w:space="0" w:color="auto"/>
        <w:bottom w:val="none" w:sz="0" w:space="0" w:color="auto"/>
        <w:right w:val="none" w:sz="0" w:space="0" w:color="auto"/>
      </w:divBdr>
    </w:div>
    <w:div w:id="1073505837">
      <w:bodyDiv w:val="1"/>
      <w:marLeft w:val="0"/>
      <w:marRight w:val="0"/>
      <w:marTop w:val="0"/>
      <w:marBottom w:val="0"/>
      <w:divBdr>
        <w:top w:val="none" w:sz="0" w:space="0" w:color="auto"/>
        <w:left w:val="none" w:sz="0" w:space="0" w:color="auto"/>
        <w:bottom w:val="none" w:sz="0" w:space="0" w:color="auto"/>
        <w:right w:val="none" w:sz="0" w:space="0" w:color="auto"/>
      </w:divBdr>
    </w:div>
    <w:div w:id="1084645548">
      <w:bodyDiv w:val="1"/>
      <w:marLeft w:val="0"/>
      <w:marRight w:val="0"/>
      <w:marTop w:val="0"/>
      <w:marBottom w:val="0"/>
      <w:divBdr>
        <w:top w:val="none" w:sz="0" w:space="0" w:color="auto"/>
        <w:left w:val="none" w:sz="0" w:space="0" w:color="auto"/>
        <w:bottom w:val="none" w:sz="0" w:space="0" w:color="auto"/>
        <w:right w:val="none" w:sz="0" w:space="0" w:color="auto"/>
      </w:divBdr>
    </w:div>
    <w:div w:id="1107388089">
      <w:bodyDiv w:val="1"/>
      <w:marLeft w:val="0"/>
      <w:marRight w:val="0"/>
      <w:marTop w:val="0"/>
      <w:marBottom w:val="0"/>
      <w:divBdr>
        <w:top w:val="none" w:sz="0" w:space="0" w:color="auto"/>
        <w:left w:val="none" w:sz="0" w:space="0" w:color="auto"/>
        <w:bottom w:val="none" w:sz="0" w:space="0" w:color="auto"/>
        <w:right w:val="none" w:sz="0" w:space="0" w:color="auto"/>
      </w:divBdr>
    </w:div>
    <w:div w:id="1112087242">
      <w:bodyDiv w:val="1"/>
      <w:marLeft w:val="0"/>
      <w:marRight w:val="0"/>
      <w:marTop w:val="0"/>
      <w:marBottom w:val="0"/>
      <w:divBdr>
        <w:top w:val="none" w:sz="0" w:space="0" w:color="auto"/>
        <w:left w:val="none" w:sz="0" w:space="0" w:color="auto"/>
        <w:bottom w:val="none" w:sz="0" w:space="0" w:color="auto"/>
        <w:right w:val="none" w:sz="0" w:space="0" w:color="auto"/>
      </w:divBdr>
    </w:div>
    <w:div w:id="1169980993">
      <w:bodyDiv w:val="1"/>
      <w:marLeft w:val="0"/>
      <w:marRight w:val="0"/>
      <w:marTop w:val="0"/>
      <w:marBottom w:val="0"/>
      <w:divBdr>
        <w:top w:val="none" w:sz="0" w:space="0" w:color="auto"/>
        <w:left w:val="none" w:sz="0" w:space="0" w:color="auto"/>
        <w:bottom w:val="none" w:sz="0" w:space="0" w:color="auto"/>
        <w:right w:val="none" w:sz="0" w:space="0" w:color="auto"/>
      </w:divBdr>
    </w:div>
    <w:div w:id="1171529316">
      <w:bodyDiv w:val="1"/>
      <w:marLeft w:val="0"/>
      <w:marRight w:val="0"/>
      <w:marTop w:val="0"/>
      <w:marBottom w:val="0"/>
      <w:divBdr>
        <w:top w:val="none" w:sz="0" w:space="0" w:color="auto"/>
        <w:left w:val="none" w:sz="0" w:space="0" w:color="auto"/>
        <w:bottom w:val="none" w:sz="0" w:space="0" w:color="auto"/>
        <w:right w:val="none" w:sz="0" w:space="0" w:color="auto"/>
      </w:divBdr>
    </w:div>
    <w:div w:id="1178037262">
      <w:bodyDiv w:val="1"/>
      <w:marLeft w:val="0"/>
      <w:marRight w:val="0"/>
      <w:marTop w:val="0"/>
      <w:marBottom w:val="0"/>
      <w:divBdr>
        <w:top w:val="none" w:sz="0" w:space="0" w:color="auto"/>
        <w:left w:val="none" w:sz="0" w:space="0" w:color="auto"/>
        <w:bottom w:val="none" w:sz="0" w:space="0" w:color="auto"/>
        <w:right w:val="none" w:sz="0" w:space="0" w:color="auto"/>
      </w:divBdr>
    </w:div>
    <w:div w:id="1192956645">
      <w:bodyDiv w:val="1"/>
      <w:marLeft w:val="0"/>
      <w:marRight w:val="0"/>
      <w:marTop w:val="0"/>
      <w:marBottom w:val="0"/>
      <w:divBdr>
        <w:top w:val="none" w:sz="0" w:space="0" w:color="auto"/>
        <w:left w:val="none" w:sz="0" w:space="0" w:color="auto"/>
        <w:bottom w:val="none" w:sz="0" w:space="0" w:color="auto"/>
        <w:right w:val="none" w:sz="0" w:space="0" w:color="auto"/>
      </w:divBdr>
      <w:divsChild>
        <w:div w:id="1123428266">
          <w:marLeft w:val="446"/>
          <w:marRight w:val="0"/>
          <w:marTop w:val="0"/>
          <w:marBottom w:val="0"/>
          <w:divBdr>
            <w:top w:val="none" w:sz="0" w:space="0" w:color="auto"/>
            <w:left w:val="none" w:sz="0" w:space="0" w:color="auto"/>
            <w:bottom w:val="none" w:sz="0" w:space="0" w:color="auto"/>
            <w:right w:val="none" w:sz="0" w:space="0" w:color="auto"/>
          </w:divBdr>
        </w:div>
        <w:div w:id="1240675259">
          <w:marLeft w:val="446"/>
          <w:marRight w:val="0"/>
          <w:marTop w:val="0"/>
          <w:marBottom w:val="0"/>
          <w:divBdr>
            <w:top w:val="none" w:sz="0" w:space="0" w:color="auto"/>
            <w:left w:val="none" w:sz="0" w:space="0" w:color="auto"/>
            <w:bottom w:val="none" w:sz="0" w:space="0" w:color="auto"/>
            <w:right w:val="none" w:sz="0" w:space="0" w:color="auto"/>
          </w:divBdr>
        </w:div>
        <w:div w:id="1468934272">
          <w:marLeft w:val="446"/>
          <w:marRight w:val="0"/>
          <w:marTop w:val="0"/>
          <w:marBottom w:val="0"/>
          <w:divBdr>
            <w:top w:val="none" w:sz="0" w:space="0" w:color="auto"/>
            <w:left w:val="none" w:sz="0" w:space="0" w:color="auto"/>
            <w:bottom w:val="none" w:sz="0" w:space="0" w:color="auto"/>
            <w:right w:val="none" w:sz="0" w:space="0" w:color="auto"/>
          </w:divBdr>
        </w:div>
      </w:divsChild>
    </w:div>
    <w:div w:id="1194997073">
      <w:bodyDiv w:val="1"/>
      <w:marLeft w:val="0"/>
      <w:marRight w:val="0"/>
      <w:marTop w:val="0"/>
      <w:marBottom w:val="0"/>
      <w:divBdr>
        <w:top w:val="none" w:sz="0" w:space="0" w:color="auto"/>
        <w:left w:val="none" w:sz="0" w:space="0" w:color="auto"/>
        <w:bottom w:val="none" w:sz="0" w:space="0" w:color="auto"/>
        <w:right w:val="none" w:sz="0" w:space="0" w:color="auto"/>
      </w:divBdr>
    </w:div>
    <w:div w:id="1198591329">
      <w:bodyDiv w:val="1"/>
      <w:marLeft w:val="0"/>
      <w:marRight w:val="0"/>
      <w:marTop w:val="0"/>
      <w:marBottom w:val="0"/>
      <w:divBdr>
        <w:top w:val="none" w:sz="0" w:space="0" w:color="auto"/>
        <w:left w:val="none" w:sz="0" w:space="0" w:color="auto"/>
        <w:bottom w:val="none" w:sz="0" w:space="0" w:color="auto"/>
        <w:right w:val="none" w:sz="0" w:space="0" w:color="auto"/>
      </w:divBdr>
    </w:div>
    <w:div w:id="1198927014">
      <w:bodyDiv w:val="1"/>
      <w:marLeft w:val="0"/>
      <w:marRight w:val="0"/>
      <w:marTop w:val="0"/>
      <w:marBottom w:val="0"/>
      <w:divBdr>
        <w:top w:val="none" w:sz="0" w:space="0" w:color="auto"/>
        <w:left w:val="none" w:sz="0" w:space="0" w:color="auto"/>
        <w:bottom w:val="none" w:sz="0" w:space="0" w:color="auto"/>
        <w:right w:val="none" w:sz="0" w:space="0" w:color="auto"/>
      </w:divBdr>
    </w:div>
    <w:div w:id="1203789018">
      <w:bodyDiv w:val="1"/>
      <w:marLeft w:val="0"/>
      <w:marRight w:val="0"/>
      <w:marTop w:val="0"/>
      <w:marBottom w:val="0"/>
      <w:divBdr>
        <w:top w:val="none" w:sz="0" w:space="0" w:color="auto"/>
        <w:left w:val="none" w:sz="0" w:space="0" w:color="auto"/>
        <w:bottom w:val="none" w:sz="0" w:space="0" w:color="auto"/>
        <w:right w:val="none" w:sz="0" w:space="0" w:color="auto"/>
      </w:divBdr>
    </w:div>
    <w:div w:id="121446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78733">
          <w:marLeft w:val="547"/>
          <w:marRight w:val="0"/>
          <w:marTop w:val="0"/>
          <w:marBottom w:val="0"/>
          <w:divBdr>
            <w:top w:val="none" w:sz="0" w:space="0" w:color="auto"/>
            <w:left w:val="none" w:sz="0" w:space="0" w:color="auto"/>
            <w:bottom w:val="none" w:sz="0" w:space="0" w:color="auto"/>
            <w:right w:val="none" w:sz="0" w:space="0" w:color="auto"/>
          </w:divBdr>
        </w:div>
      </w:divsChild>
    </w:div>
    <w:div w:id="1227573518">
      <w:bodyDiv w:val="1"/>
      <w:marLeft w:val="0"/>
      <w:marRight w:val="0"/>
      <w:marTop w:val="0"/>
      <w:marBottom w:val="0"/>
      <w:divBdr>
        <w:top w:val="none" w:sz="0" w:space="0" w:color="auto"/>
        <w:left w:val="none" w:sz="0" w:space="0" w:color="auto"/>
        <w:bottom w:val="none" w:sz="0" w:space="0" w:color="auto"/>
        <w:right w:val="none" w:sz="0" w:space="0" w:color="auto"/>
      </w:divBdr>
    </w:div>
    <w:div w:id="1231235441">
      <w:bodyDiv w:val="1"/>
      <w:marLeft w:val="0"/>
      <w:marRight w:val="0"/>
      <w:marTop w:val="0"/>
      <w:marBottom w:val="0"/>
      <w:divBdr>
        <w:top w:val="none" w:sz="0" w:space="0" w:color="auto"/>
        <w:left w:val="none" w:sz="0" w:space="0" w:color="auto"/>
        <w:bottom w:val="none" w:sz="0" w:space="0" w:color="auto"/>
        <w:right w:val="none" w:sz="0" w:space="0" w:color="auto"/>
      </w:divBdr>
    </w:div>
    <w:div w:id="1243099723">
      <w:bodyDiv w:val="1"/>
      <w:marLeft w:val="0"/>
      <w:marRight w:val="0"/>
      <w:marTop w:val="0"/>
      <w:marBottom w:val="0"/>
      <w:divBdr>
        <w:top w:val="none" w:sz="0" w:space="0" w:color="auto"/>
        <w:left w:val="none" w:sz="0" w:space="0" w:color="auto"/>
        <w:bottom w:val="none" w:sz="0" w:space="0" w:color="auto"/>
        <w:right w:val="none" w:sz="0" w:space="0" w:color="auto"/>
      </w:divBdr>
    </w:div>
    <w:div w:id="1270815560">
      <w:bodyDiv w:val="1"/>
      <w:marLeft w:val="0"/>
      <w:marRight w:val="0"/>
      <w:marTop w:val="0"/>
      <w:marBottom w:val="0"/>
      <w:divBdr>
        <w:top w:val="none" w:sz="0" w:space="0" w:color="auto"/>
        <w:left w:val="none" w:sz="0" w:space="0" w:color="auto"/>
        <w:bottom w:val="none" w:sz="0" w:space="0" w:color="auto"/>
        <w:right w:val="none" w:sz="0" w:space="0" w:color="auto"/>
      </w:divBdr>
    </w:div>
    <w:div w:id="1276905093">
      <w:bodyDiv w:val="1"/>
      <w:marLeft w:val="0"/>
      <w:marRight w:val="0"/>
      <w:marTop w:val="0"/>
      <w:marBottom w:val="0"/>
      <w:divBdr>
        <w:top w:val="none" w:sz="0" w:space="0" w:color="auto"/>
        <w:left w:val="none" w:sz="0" w:space="0" w:color="auto"/>
        <w:bottom w:val="none" w:sz="0" w:space="0" w:color="auto"/>
        <w:right w:val="none" w:sz="0" w:space="0" w:color="auto"/>
      </w:divBdr>
    </w:div>
    <w:div w:id="1303317278">
      <w:bodyDiv w:val="1"/>
      <w:marLeft w:val="0"/>
      <w:marRight w:val="0"/>
      <w:marTop w:val="0"/>
      <w:marBottom w:val="0"/>
      <w:divBdr>
        <w:top w:val="none" w:sz="0" w:space="0" w:color="auto"/>
        <w:left w:val="none" w:sz="0" w:space="0" w:color="auto"/>
        <w:bottom w:val="none" w:sz="0" w:space="0" w:color="auto"/>
        <w:right w:val="none" w:sz="0" w:space="0" w:color="auto"/>
      </w:divBdr>
    </w:div>
    <w:div w:id="1320647402">
      <w:bodyDiv w:val="1"/>
      <w:marLeft w:val="0"/>
      <w:marRight w:val="0"/>
      <w:marTop w:val="0"/>
      <w:marBottom w:val="0"/>
      <w:divBdr>
        <w:top w:val="none" w:sz="0" w:space="0" w:color="auto"/>
        <w:left w:val="none" w:sz="0" w:space="0" w:color="auto"/>
        <w:bottom w:val="none" w:sz="0" w:space="0" w:color="auto"/>
        <w:right w:val="none" w:sz="0" w:space="0" w:color="auto"/>
      </w:divBdr>
    </w:div>
    <w:div w:id="1328244260">
      <w:bodyDiv w:val="1"/>
      <w:marLeft w:val="0"/>
      <w:marRight w:val="0"/>
      <w:marTop w:val="0"/>
      <w:marBottom w:val="0"/>
      <w:divBdr>
        <w:top w:val="none" w:sz="0" w:space="0" w:color="auto"/>
        <w:left w:val="none" w:sz="0" w:space="0" w:color="auto"/>
        <w:bottom w:val="none" w:sz="0" w:space="0" w:color="auto"/>
        <w:right w:val="none" w:sz="0" w:space="0" w:color="auto"/>
      </w:divBdr>
      <w:divsChild>
        <w:div w:id="1206874242">
          <w:marLeft w:val="547"/>
          <w:marRight w:val="0"/>
          <w:marTop w:val="0"/>
          <w:marBottom w:val="0"/>
          <w:divBdr>
            <w:top w:val="none" w:sz="0" w:space="0" w:color="auto"/>
            <w:left w:val="none" w:sz="0" w:space="0" w:color="auto"/>
            <w:bottom w:val="none" w:sz="0" w:space="0" w:color="auto"/>
            <w:right w:val="none" w:sz="0" w:space="0" w:color="auto"/>
          </w:divBdr>
        </w:div>
      </w:divsChild>
    </w:div>
    <w:div w:id="1337466219">
      <w:bodyDiv w:val="1"/>
      <w:marLeft w:val="0"/>
      <w:marRight w:val="0"/>
      <w:marTop w:val="0"/>
      <w:marBottom w:val="0"/>
      <w:divBdr>
        <w:top w:val="none" w:sz="0" w:space="0" w:color="auto"/>
        <w:left w:val="none" w:sz="0" w:space="0" w:color="auto"/>
        <w:bottom w:val="none" w:sz="0" w:space="0" w:color="auto"/>
        <w:right w:val="none" w:sz="0" w:space="0" w:color="auto"/>
      </w:divBdr>
    </w:div>
    <w:div w:id="1345550877">
      <w:bodyDiv w:val="1"/>
      <w:marLeft w:val="0"/>
      <w:marRight w:val="0"/>
      <w:marTop w:val="0"/>
      <w:marBottom w:val="0"/>
      <w:divBdr>
        <w:top w:val="none" w:sz="0" w:space="0" w:color="auto"/>
        <w:left w:val="none" w:sz="0" w:space="0" w:color="auto"/>
        <w:bottom w:val="none" w:sz="0" w:space="0" w:color="auto"/>
        <w:right w:val="none" w:sz="0" w:space="0" w:color="auto"/>
      </w:divBdr>
    </w:div>
    <w:div w:id="1349672539">
      <w:bodyDiv w:val="1"/>
      <w:marLeft w:val="0"/>
      <w:marRight w:val="0"/>
      <w:marTop w:val="0"/>
      <w:marBottom w:val="0"/>
      <w:divBdr>
        <w:top w:val="none" w:sz="0" w:space="0" w:color="auto"/>
        <w:left w:val="none" w:sz="0" w:space="0" w:color="auto"/>
        <w:bottom w:val="none" w:sz="0" w:space="0" w:color="auto"/>
        <w:right w:val="none" w:sz="0" w:space="0" w:color="auto"/>
      </w:divBdr>
      <w:divsChild>
        <w:div w:id="1388989758">
          <w:marLeft w:val="547"/>
          <w:marRight w:val="0"/>
          <w:marTop w:val="0"/>
          <w:marBottom w:val="0"/>
          <w:divBdr>
            <w:top w:val="none" w:sz="0" w:space="0" w:color="auto"/>
            <w:left w:val="none" w:sz="0" w:space="0" w:color="auto"/>
            <w:bottom w:val="none" w:sz="0" w:space="0" w:color="auto"/>
            <w:right w:val="none" w:sz="0" w:space="0" w:color="auto"/>
          </w:divBdr>
        </w:div>
      </w:divsChild>
    </w:div>
    <w:div w:id="1355378510">
      <w:bodyDiv w:val="1"/>
      <w:marLeft w:val="0"/>
      <w:marRight w:val="0"/>
      <w:marTop w:val="0"/>
      <w:marBottom w:val="0"/>
      <w:divBdr>
        <w:top w:val="none" w:sz="0" w:space="0" w:color="auto"/>
        <w:left w:val="none" w:sz="0" w:space="0" w:color="auto"/>
        <w:bottom w:val="none" w:sz="0" w:space="0" w:color="auto"/>
        <w:right w:val="none" w:sz="0" w:space="0" w:color="auto"/>
      </w:divBdr>
      <w:divsChild>
        <w:div w:id="299849579">
          <w:marLeft w:val="446"/>
          <w:marRight w:val="0"/>
          <w:marTop w:val="0"/>
          <w:marBottom w:val="0"/>
          <w:divBdr>
            <w:top w:val="none" w:sz="0" w:space="0" w:color="auto"/>
            <w:left w:val="none" w:sz="0" w:space="0" w:color="auto"/>
            <w:bottom w:val="none" w:sz="0" w:space="0" w:color="auto"/>
            <w:right w:val="none" w:sz="0" w:space="0" w:color="auto"/>
          </w:divBdr>
        </w:div>
      </w:divsChild>
    </w:div>
    <w:div w:id="1406151907">
      <w:bodyDiv w:val="1"/>
      <w:marLeft w:val="0"/>
      <w:marRight w:val="0"/>
      <w:marTop w:val="0"/>
      <w:marBottom w:val="0"/>
      <w:divBdr>
        <w:top w:val="none" w:sz="0" w:space="0" w:color="auto"/>
        <w:left w:val="none" w:sz="0" w:space="0" w:color="auto"/>
        <w:bottom w:val="none" w:sz="0" w:space="0" w:color="auto"/>
        <w:right w:val="none" w:sz="0" w:space="0" w:color="auto"/>
      </w:divBdr>
      <w:divsChild>
        <w:div w:id="130369425">
          <w:marLeft w:val="274"/>
          <w:marRight w:val="0"/>
          <w:marTop w:val="0"/>
          <w:marBottom w:val="0"/>
          <w:divBdr>
            <w:top w:val="none" w:sz="0" w:space="0" w:color="auto"/>
            <w:left w:val="none" w:sz="0" w:space="0" w:color="auto"/>
            <w:bottom w:val="none" w:sz="0" w:space="0" w:color="auto"/>
            <w:right w:val="none" w:sz="0" w:space="0" w:color="auto"/>
          </w:divBdr>
        </w:div>
        <w:div w:id="148787156">
          <w:marLeft w:val="446"/>
          <w:marRight w:val="0"/>
          <w:marTop w:val="0"/>
          <w:marBottom w:val="0"/>
          <w:divBdr>
            <w:top w:val="none" w:sz="0" w:space="0" w:color="auto"/>
            <w:left w:val="none" w:sz="0" w:space="0" w:color="auto"/>
            <w:bottom w:val="none" w:sz="0" w:space="0" w:color="auto"/>
            <w:right w:val="none" w:sz="0" w:space="0" w:color="auto"/>
          </w:divBdr>
        </w:div>
        <w:div w:id="294456040">
          <w:marLeft w:val="446"/>
          <w:marRight w:val="0"/>
          <w:marTop w:val="0"/>
          <w:marBottom w:val="0"/>
          <w:divBdr>
            <w:top w:val="none" w:sz="0" w:space="0" w:color="auto"/>
            <w:left w:val="none" w:sz="0" w:space="0" w:color="auto"/>
            <w:bottom w:val="none" w:sz="0" w:space="0" w:color="auto"/>
            <w:right w:val="none" w:sz="0" w:space="0" w:color="auto"/>
          </w:divBdr>
        </w:div>
        <w:div w:id="586496267">
          <w:marLeft w:val="446"/>
          <w:marRight w:val="0"/>
          <w:marTop w:val="0"/>
          <w:marBottom w:val="0"/>
          <w:divBdr>
            <w:top w:val="none" w:sz="0" w:space="0" w:color="auto"/>
            <w:left w:val="none" w:sz="0" w:space="0" w:color="auto"/>
            <w:bottom w:val="none" w:sz="0" w:space="0" w:color="auto"/>
            <w:right w:val="none" w:sz="0" w:space="0" w:color="auto"/>
          </w:divBdr>
        </w:div>
        <w:div w:id="823472906">
          <w:marLeft w:val="446"/>
          <w:marRight w:val="0"/>
          <w:marTop w:val="0"/>
          <w:marBottom w:val="0"/>
          <w:divBdr>
            <w:top w:val="none" w:sz="0" w:space="0" w:color="auto"/>
            <w:left w:val="none" w:sz="0" w:space="0" w:color="auto"/>
            <w:bottom w:val="none" w:sz="0" w:space="0" w:color="auto"/>
            <w:right w:val="none" w:sz="0" w:space="0" w:color="auto"/>
          </w:divBdr>
        </w:div>
        <w:div w:id="1396901103">
          <w:marLeft w:val="446"/>
          <w:marRight w:val="0"/>
          <w:marTop w:val="0"/>
          <w:marBottom w:val="0"/>
          <w:divBdr>
            <w:top w:val="none" w:sz="0" w:space="0" w:color="auto"/>
            <w:left w:val="none" w:sz="0" w:space="0" w:color="auto"/>
            <w:bottom w:val="none" w:sz="0" w:space="0" w:color="auto"/>
            <w:right w:val="none" w:sz="0" w:space="0" w:color="auto"/>
          </w:divBdr>
        </w:div>
        <w:div w:id="1507745791">
          <w:marLeft w:val="446"/>
          <w:marRight w:val="0"/>
          <w:marTop w:val="0"/>
          <w:marBottom w:val="0"/>
          <w:divBdr>
            <w:top w:val="none" w:sz="0" w:space="0" w:color="auto"/>
            <w:left w:val="none" w:sz="0" w:space="0" w:color="auto"/>
            <w:bottom w:val="none" w:sz="0" w:space="0" w:color="auto"/>
            <w:right w:val="none" w:sz="0" w:space="0" w:color="auto"/>
          </w:divBdr>
        </w:div>
        <w:div w:id="1618562750">
          <w:marLeft w:val="274"/>
          <w:marRight w:val="0"/>
          <w:marTop w:val="0"/>
          <w:marBottom w:val="0"/>
          <w:divBdr>
            <w:top w:val="none" w:sz="0" w:space="0" w:color="auto"/>
            <w:left w:val="none" w:sz="0" w:space="0" w:color="auto"/>
            <w:bottom w:val="none" w:sz="0" w:space="0" w:color="auto"/>
            <w:right w:val="none" w:sz="0" w:space="0" w:color="auto"/>
          </w:divBdr>
        </w:div>
        <w:div w:id="1646397761">
          <w:marLeft w:val="446"/>
          <w:marRight w:val="0"/>
          <w:marTop w:val="0"/>
          <w:marBottom w:val="0"/>
          <w:divBdr>
            <w:top w:val="none" w:sz="0" w:space="0" w:color="auto"/>
            <w:left w:val="none" w:sz="0" w:space="0" w:color="auto"/>
            <w:bottom w:val="none" w:sz="0" w:space="0" w:color="auto"/>
            <w:right w:val="none" w:sz="0" w:space="0" w:color="auto"/>
          </w:divBdr>
        </w:div>
        <w:div w:id="1654067480">
          <w:marLeft w:val="446"/>
          <w:marRight w:val="0"/>
          <w:marTop w:val="0"/>
          <w:marBottom w:val="0"/>
          <w:divBdr>
            <w:top w:val="none" w:sz="0" w:space="0" w:color="auto"/>
            <w:left w:val="none" w:sz="0" w:space="0" w:color="auto"/>
            <w:bottom w:val="none" w:sz="0" w:space="0" w:color="auto"/>
            <w:right w:val="none" w:sz="0" w:space="0" w:color="auto"/>
          </w:divBdr>
        </w:div>
        <w:div w:id="1997223630">
          <w:marLeft w:val="446"/>
          <w:marRight w:val="0"/>
          <w:marTop w:val="0"/>
          <w:marBottom w:val="0"/>
          <w:divBdr>
            <w:top w:val="none" w:sz="0" w:space="0" w:color="auto"/>
            <w:left w:val="none" w:sz="0" w:space="0" w:color="auto"/>
            <w:bottom w:val="none" w:sz="0" w:space="0" w:color="auto"/>
            <w:right w:val="none" w:sz="0" w:space="0" w:color="auto"/>
          </w:divBdr>
        </w:div>
      </w:divsChild>
    </w:div>
    <w:div w:id="1441103666">
      <w:bodyDiv w:val="1"/>
      <w:marLeft w:val="0"/>
      <w:marRight w:val="0"/>
      <w:marTop w:val="0"/>
      <w:marBottom w:val="0"/>
      <w:divBdr>
        <w:top w:val="none" w:sz="0" w:space="0" w:color="auto"/>
        <w:left w:val="none" w:sz="0" w:space="0" w:color="auto"/>
        <w:bottom w:val="none" w:sz="0" w:space="0" w:color="auto"/>
        <w:right w:val="none" w:sz="0" w:space="0" w:color="auto"/>
      </w:divBdr>
    </w:div>
    <w:div w:id="1441610425">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71939707">
      <w:bodyDiv w:val="1"/>
      <w:marLeft w:val="0"/>
      <w:marRight w:val="0"/>
      <w:marTop w:val="0"/>
      <w:marBottom w:val="0"/>
      <w:divBdr>
        <w:top w:val="none" w:sz="0" w:space="0" w:color="auto"/>
        <w:left w:val="none" w:sz="0" w:space="0" w:color="auto"/>
        <w:bottom w:val="none" w:sz="0" w:space="0" w:color="auto"/>
        <w:right w:val="none" w:sz="0" w:space="0" w:color="auto"/>
      </w:divBdr>
    </w:div>
    <w:div w:id="1497305874">
      <w:bodyDiv w:val="1"/>
      <w:marLeft w:val="0"/>
      <w:marRight w:val="0"/>
      <w:marTop w:val="0"/>
      <w:marBottom w:val="0"/>
      <w:divBdr>
        <w:top w:val="none" w:sz="0" w:space="0" w:color="auto"/>
        <w:left w:val="none" w:sz="0" w:space="0" w:color="auto"/>
        <w:bottom w:val="none" w:sz="0" w:space="0" w:color="auto"/>
        <w:right w:val="none" w:sz="0" w:space="0" w:color="auto"/>
      </w:divBdr>
    </w:div>
    <w:div w:id="1537548276">
      <w:bodyDiv w:val="1"/>
      <w:marLeft w:val="0"/>
      <w:marRight w:val="0"/>
      <w:marTop w:val="0"/>
      <w:marBottom w:val="0"/>
      <w:divBdr>
        <w:top w:val="none" w:sz="0" w:space="0" w:color="auto"/>
        <w:left w:val="none" w:sz="0" w:space="0" w:color="auto"/>
        <w:bottom w:val="none" w:sz="0" w:space="0" w:color="auto"/>
        <w:right w:val="none" w:sz="0" w:space="0" w:color="auto"/>
      </w:divBdr>
    </w:div>
    <w:div w:id="1543399468">
      <w:bodyDiv w:val="1"/>
      <w:marLeft w:val="0"/>
      <w:marRight w:val="0"/>
      <w:marTop w:val="0"/>
      <w:marBottom w:val="0"/>
      <w:divBdr>
        <w:top w:val="none" w:sz="0" w:space="0" w:color="auto"/>
        <w:left w:val="none" w:sz="0" w:space="0" w:color="auto"/>
        <w:bottom w:val="none" w:sz="0" w:space="0" w:color="auto"/>
        <w:right w:val="none" w:sz="0" w:space="0" w:color="auto"/>
      </w:divBdr>
    </w:div>
    <w:div w:id="1546258081">
      <w:bodyDiv w:val="1"/>
      <w:marLeft w:val="0"/>
      <w:marRight w:val="0"/>
      <w:marTop w:val="0"/>
      <w:marBottom w:val="0"/>
      <w:divBdr>
        <w:top w:val="none" w:sz="0" w:space="0" w:color="auto"/>
        <w:left w:val="none" w:sz="0" w:space="0" w:color="auto"/>
        <w:bottom w:val="none" w:sz="0" w:space="0" w:color="auto"/>
        <w:right w:val="none" w:sz="0" w:space="0" w:color="auto"/>
      </w:divBdr>
    </w:div>
    <w:div w:id="1565985782">
      <w:bodyDiv w:val="1"/>
      <w:marLeft w:val="0"/>
      <w:marRight w:val="0"/>
      <w:marTop w:val="0"/>
      <w:marBottom w:val="0"/>
      <w:divBdr>
        <w:top w:val="none" w:sz="0" w:space="0" w:color="auto"/>
        <w:left w:val="none" w:sz="0" w:space="0" w:color="auto"/>
        <w:bottom w:val="none" w:sz="0" w:space="0" w:color="auto"/>
        <w:right w:val="none" w:sz="0" w:space="0" w:color="auto"/>
      </w:divBdr>
    </w:div>
    <w:div w:id="1571501289">
      <w:bodyDiv w:val="1"/>
      <w:marLeft w:val="0"/>
      <w:marRight w:val="0"/>
      <w:marTop w:val="0"/>
      <w:marBottom w:val="0"/>
      <w:divBdr>
        <w:top w:val="none" w:sz="0" w:space="0" w:color="auto"/>
        <w:left w:val="none" w:sz="0" w:space="0" w:color="auto"/>
        <w:bottom w:val="none" w:sz="0" w:space="0" w:color="auto"/>
        <w:right w:val="none" w:sz="0" w:space="0" w:color="auto"/>
      </w:divBdr>
      <w:divsChild>
        <w:div w:id="1543901433">
          <w:marLeft w:val="446"/>
          <w:marRight w:val="0"/>
          <w:marTop w:val="0"/>
          <w:marBottom w:val="0"/>
          <w:divBdr>
            <w:top w:val="none" w:sz="0" w:space="0" w:color="auto"/>
            <w:left w:val="none" w:sz="0" w:space="0" w:color="auto"/>
            <w:bottom w:val="none" w:sz="0" w:space="0" w:color="auto"/>
            <w:right w:val="none" w:sz="0" w:space="0" w:color="auto"/>
          </w:divBdr>
        </w:div>
        <w:div w:id="901058720">
          <w:marLeft w:val="446"/>
          <w:marRight w:val="0"/>
          <w:marTop w:val="0"/>
          <w:marBottom w:val="0"/>
          <w:divBdr>
            <w:top w:val="none" w:sz="0" w:space="0" w:color="auto"/>
            <w:left w:val="none" w:sz="0" w:space="0" w:color="auto"/>
            <w:bottom w:val="none" w:sz="0" w:space="0" w:color="auto"/>
            <w:right w:val="none" w:sz="0" w:space="0" w:color="auto"/>
          </w:divBdr>
        </w:div>
      </w:divsChild>
    </w:div>
    <w:div w:id="1598826344">
      <w:bodyDiv w:val="1"/>
      <w:marLeft w:val="0"/>
      <w:marRight w:val="0"/>
      <w:marTop w:val="0"/>
      <w:marBottom w:val="0"/>
      <w:divBdr>
        <w:top w:val="none" w:sz="0" w:space="0" w:color="auto"/>
        <w:left w:val="none" w:sz="0" w:space="0" w:color="auto"/>
        <w:bottom w:val="none" w:sz="0" w:space="0" w:color="auto"/>
        <w:right w:val="none" w:sz="0" w:space="0" w:color="auto"/>
      </w:divBdr>
    </w:div>
    <w:div w:id="1612855377">
      <w:bodyDiv w:val="1"/>
      <w:marLeft w:val="0"/>
      <w:marRight w:val="0"/>
      <w:marTop w:val="0"/>
      <w:marBottom w:val="0"/>
      <w:divBdr>
        <w:top w:val="none" w:sz="0" w:space="0" w:color="auto"/>
        <w:left w:val="none" w:sz="0" w:space="0" w:color="auto"/>
        <w:bottom w:val="none" w:sz="0" w:space="0" w:color="auto"/>
        <w:right w:val="none" w:sz="0" w:space="0" w:color="auto"/>
      </w:divBdr>
    </w:div>
    <w:div w:id="1650788853">
      <w:bodyDiv w:val="1"/>
      <w:marLeft w:val="0"/>
      <w:marRight w:val="0"/>
      <w:marTop w:val="0"/>
      <w:marBottom w:val="0"/>
      <w:divBdr>
        <w:top w:val="none" w:sz="0" w:space="0" w:color="auto"/>
        <w:left w:val="none" w:sz="0" w:space="0" w:color="auto"/>
        <w:bottom w:val="none" w:sz="0" w:space="0" w:color="auto"/>
        <w:right w:val="none" w:sz="0" w:space="0" w:color="auto"/>
      </w:divBdr>
    </w:div>
    <w:div w:id="1652952437">
      <w:bodyDiv w:val="1"/>
      <w:marLeft w:val="0"/>
      <w:marRight w:val="0"/>
      <w:marTop w:val="0"/>
      <w:marBottom w:val="0"/>
      <w:divBdr>
        <w:top w:val="none" w:sz="0" w:space="0" w:color="auto"/>
        <w:left w:val="none" w:sz="0" w:space="0" w:color="auto"/>
        <w:bottom w:val="none" w:sz="0" w:space="0" w:color="auto"/>
        <w:right w:val="none" w:sz="0" w:space="0" w:color="auto"/>
      </w:divBdr>
    </w:div>
    <w:div w:id="1657955026">
      <w:bodyDiv w:val="1"/>
      <w:marLeft w:val="0"/>
      <w:marRight w:val="0"/>
      <w:marTop w:val="0"/>
      <w:marBottom w:val="0"/>
      <w:divBdr>
        <w:top w:val="none" w:sz="0" w:space="0" w:color="auto"/>
        <w:left w:val="none" w:sz="0" w:space="0" w:color="auto"/>
        <w:bottom w:val="none" w:sz="0" w:space="0" w:color="auto"/>
        <w:right w:val="none" w:sz="0" w:space="0" w:color="auto"/>
      </w:divBdr>
    </w:div>
    <w:div w:id="1715810492">
      <w:bodyDiv w:val="1"/>
      <w:marLeft w:val="0"/>
      <w:marRight w:val="0"/>
      <w:marTop w:val="0"/>
      <w:marBottom w:val="0"/>
      <w:divBdr>
        <w:top w:val="none" w:sz="0" w:space="0" w:color="auto"/>
        <w:left w:val="none" w:sz="0" w:space="0" w:color="auto"/>
        <w:bottom w:val="none" w:sz="0" w:space="0" w:color="auto"/>
        <w:right w:val="none" w:sz="0" w:space="0" w:color="auto"/>
      </w:divBdr>
    </w:div>
    <w:div w:id="1741445050">
      <w:bodyDiv w:val="1"/>
      <w:marLeft w:val="0"/>
      <w:marRight w:val="0"/>
      <w:marTop w:val="0"/>
      <w:marBottom w:val="0"/>
      <w:divBdr>
        <w:top w:val="none" w:sz="0" w:space="0" w:color="auto"/>
        <w:left w:val="none" w:sz="0" w:space="0" w:color="auto"/>
        <w:bottom w:val="none" w:sz="0" w:space="0" w:color="auto"/>
        <w:right w:val="none" w:sz="0" w:space="0" w:color="auto"/>
      </w:divBdr>
    </w:div>
    <w:div w:id="1761103271">
      <w:bodyDiv w:val="1"/>
      <w:marLeft w:val="0"/>
      <w:marRight w:val="0"/>
      <w:marTop w:val="0"/>
      <w:marBottom w:val="0"/>
      <w:divBdr>
        <w:top w:val="none" w:sz="0" w:space="0" w:color="auto"/>
        <w:left w:val="none" w:sz="0" w:space="0" w:color="auto"/>
        <w:bottom w:val="none" w:sz="0" w:space="0" w:color="auto"/>
        <w:right w:val="none" w:sz="0" w:space="0" w:color="auto"/>
      </w:divBdr>
    </w:div>
    <w:div w:id="1785222337">
      <w:bodyDiv w:val="1"/>
      <w:marLeft w:val="0"/>
      <w:marRight w:val="0"/>
      <w:marTop w:val="0"/>
      <w:marBottom w:val="0"/>
      <w:divBdr>
        <w:top w:val="none" w:sz="0" w:space="0" w:color="auto"/>
        <w:left w:val="none" w:sz="0" w:space="0" w:color="auto"/>
        <w:bottom w:val="none" w:sz="0" w:space="0" w:color="auto"/>
        <w:right w:val="none" w:sz="0" w:space="0" w:color="auto"/>
      </w:divBdr>
    </w:div>
    <w:div w:id="1846701967">
      <w:bodyDiv w:val="1"/>
      <w:marLeft w:val="0"/>
      <w:marRight w:val="0"/>
      <w:marTop w:val="0"/>
      <w:marBottom w:val="0"/>
      <w:divBdr>
        <w:top w:val="none" w:sz="0" w:space="0" w:color="auto"/>
        <w:left w:val="none" w:sz="0" w:space="0" w:color="auto"/>
        <w:bottom w:val="none" w:sz="0" w:space="0" w:color="auto"/>
        <w:right w:val="none" w:sz="0" w:space="0" w:color="auto"/>
      </w:divBdr>
    </w:div>
    <w:div w:id="1849061284">
      <w:bodyDiv w:val="1"/>
      <w:marLeft w:val="0"/>
      <w:marRight w:val="0"/>
      <w:marTop w:val="0"/>
      <w:marBottom w:val="0"/>
      <w:divBdr>
        <w:top w:val="none" w:sz="0" w:space="0" w:color="auto"/>
        <w:left w:val="none" w:sz="0" w:space="0" w:color="auto"/>
        <w:bottom w:val="none" w:sz="0" w:space="0" w:color="auto"/>
        <w:right w:val="none" w:sz="0" w:space="0" w:color="auto"/>
      </w:divBdr>
    </w:div>
    <w:div w:id="1941835201">
      <w:bodyDiv w:val="1"/>
      <w:marLeft w:val="0"/>
      <w:marRight w:val="0"/>
      <w:marTop w:val="0"/>
      <w:marBottom w:val="0"/>
      <w:divBdr>
        <w:top w:val="none" w:sz="0" w:space="0" w:color="auto"/>
        <w:left w:val="none" w:sz="0" w:space="0" w:color="auto"/>
        <w:bottom w:val="none" w:sz="0" w:space="0" w:color="auto"/>
        <w:right w:val="none" w:sz="0" w:space="0" w:color="auto"/>
      </w:divBdr>
    </w:div>
    <w:div w:id="1956596360">
      <w:bodyDiv w:val="1"/>
      <w:marLeft w:val="0"/>
      <w:marRight w:val="0"/>
      <w:marTop w:val="0"/>
      <w:marBottom w:val="0"/>
      <w:divBdr>
        <w:top w:val="none" w:sz="0" w:space="0" w:color="auto"/>
        <w:left w:val="none" w:sz="0" w:space="0" w:color="auto"/>
        <w:bottom w:val="none" w:sz="0" w:space="0" w:color="auto"/>
        <w:right w:val="none" w:sz="0" w:space="0" w:color="auto"/>
      </w:divBdr>
    </w:div>
    <w:div w:id="1959026705">
      <w:bodyDiv w:val="1"/>
      <w:marLeft w:val="0"/>
      <w:marRight w:val="0"/>
      <w:marTop w:val="0"/>
      <w:marBottom w:val="0"/>
      <w:divBdr>
        <w:top w:val="none" w:sz="0" w:space="0" w:color="auto"/>
        <w:left w:val="none" w:sz="0" w:space="0" w:color="auto"/>
        <w:bottom w:val="none" w:sz="0" w:space="0" w:color="auto"/>
        <w:right w:val="none" w:sz="0" w:space="0" w:color="auto"/>
      </w:divBdr>
    </w:div>
    <w:div w:id="1981693835">
      <w:bodyDiv w:val="1"/>
      <w:marLeft w:val="0"/>
      <w:marRight w:val="0"/>
      <w:marTop w:val="0"/>
      <w:marBottom w:val="0"/>
      <w:divBdr>
        <w:top w:val="none" w:sz="0" w:space="0" w:color="auto"/>
        <w:left w:val="none" w:sz="0" w:space="0" w:color="auto"/>
        <w:bottom w:val="none" w:sz="0" w:space="0" w:color="auto"/>
        <w:right w:val="none" w:sz="0" w:space="0" w:color="auto"/>
      </w:divBdr>
    </w:div>
    <w:div w:id="2013676084">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6252851">
      <w:bodyDiv w:val="1"/>
      <w:marLeft w:val="0"/>
      <w:marRight w:val="0"/>
      <w:marTop w:val="0"/>
      <w:marBottom w:val="0"/>
      <w:divBdr>
        <w:top w:val="none" w:sz="0" w:space="0" w:color="auto"/>
        <w:left w:val="none" w:sz="0" w:space="0" w:color="auto"/>
        <w:bottom w:val="none" w:sz="0" w:space="0" w:color="auto"/>
        <w:right w:val="none" w:sz="0" w:space="0" w:color="auto"/>
      </w:divBdr>
    </w:div>
    <w:div w:id="2060745232">
      <w:bodyDiv w:val="1"/>
      <w:marLeft w:val="0"/>
      <w:marRight w:val="0"/>
      <w:marTop w:val="0"/>
      <w:marBottom w:val="0"/>
      <w:divBdr>
        <w:top w:val="none" w:sz="0" w:space="0" w:color="auto"/>
        <w:left w:val="none" w:sz="0" w:space="0" w:color="auto"/>
        <w:bottom w:val="none" w:sz="0" w:space="0" w:color="auto"/>
        <w:right w:val="none" w:sz="0" w:space="0" w:color="auto"/>
      </w:divBdr>
    </w:div>
    <w:div w:id="2064794351">
      <w:bodyDiv w:val="1"/>
      <w:marLeft w:val="0"/>
      <w:marRight w:val="0"/>
      <w:marTop w:val="0"/>
      <w:marBottom w:val="0"/>
      <w:divBdr>
        <w:top w:val="none" w:sz="0" w:space="0" w:color="auto"/>
        <w:left w:val="none" w:sz="0" w:space="0" w:color="auto"/>
        <w:bottom w:val="none" w:sz="0" w:space="0" w:color="auto"/>
        <w:right w:val="none" w:sz="0" w:space="0" w:color="auto"/>
      </w:divBdr>
    </w:div>
    <w:div w:id="21038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ley_0142_199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34A7C6C32EBAB48A965984499C77C79" ma:contentTypeVersion="8" ma:contentTypeDescription="Crear nuevo documento." ma:contentTypeScope="" ma:versionID="717666e86470980e05ba0409122531c9">
  <xsd:schema xmlns:xsd="http://www.w3.org/2001/XMLSchema" xmlns:xs="http://www.w3.org/2001/XMLSchema" xmlns:p="http://schemas.microsoft.com/office/2006/metadata/properties" xmlns:ns2="0ea6a934-6a77-4073-9f54-0635dda5d780" xmlns:ns3="de01f3f3-8e32-4156-90b4-cbe86af56aa6" targetNamespace="http://schemas.microsoft.com/office/2006/metadata/properties" ma:root="true" ma:fieldsID="472c9ab37d5443bf6c7f99761f5de55c" ns2:_="" ns3:_="">
    <xsd:import namespace="0ea6a934-6a77-4073-9f54-0635dda5d780"/>
    <xsd:import namespace="de01f3f3-8e32-4156-90b4-cbe86af56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a934-6a77-4073-9f54-0635dda5d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1f3f3-8e32-4156-90b4-cbe86af56aa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4AAEA-2507-EB46-9D6D-791255C7A241}">
  <ds:schemaRefs>
    <ds:schemaRef ds:uri="http://schemas.openxmlformats.org/officeDocument/2006/bibliography"/>
  </ds:schemaRefs>
</ds:datastoreItem>
</file>

<file path=customXml/itemProps2.xml><?xml version="1.0" encoding="utf-8"?>
<ds:datastoreItem xmlns:ds="http://schemas.openxmlformats.org/officeDocument/2006/customXml" ds:itemID="{C6746F6E-8554-4EA4-A597-AEC1C34BEB19}">
  <ds:schemaRefs>
    <ds:schemaRef ds:uri="http://schemas.microsoft.com/sharepoint/v3/contenttype/forms"/>
  </ds:schemaRefs>
</ds:datastoreItem>
</file>

<file path=customXml/itemProps3.xml><?xml version="1.0" encoding="utf-8"?>
<ds:datastoreItem xmlns:ds="http://schemas.openxmlformats.org/officeDocument/2006/customXml" ds:itemID="{36D173F6-3CE9-4A65-A0C2-544ABF78D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CC286-6B5F-4438-9BBA-1802A905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a934-6a77-4073-9f54-0635dda5d780"/>
    <ds:schemaRef ds:uri="de01f3f3-8e32-4156-90b4-cbe86af56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2000</Words>
  <Characters>11000</Characters>
  <Application>Microsoft Office Word</Application>
  <DocSecurity>0</DocSecurity>
  <Lines>91</Lines>
  <Paragraphs>25</Paragraphs>
  <ScaleCrop>false</ScaleCrop>
  <Company>CREG</Company>
  <LinksUpToDate>false</LinksUpToDate>
  <CharactersWithSpaces>12975</CharactersWithSpaces>
  <SharedDoc>false</SharedDoc>
  <HLinks>
    <vt:vector size="162" baseType="variant">
      <vt:variant>
        <vt:i4>1900606</vt:i4>
      </vt:variant>
      <vt:variant>
        <vt:i4>158</vt:i4>
      </vt:variant>
      <vt:variant>
        <vt:i4>0</vt:i4>
      </vt:variant>
      <vt:variant>
        <vt:i4>5</vt:i4>
      </vt:variant>
      <vt:variant>
        <vt:lpwstr/>
      </vt:variant>
      <vt:variant>
        <vt:lpwstr>_Toc122598451</vt:lpwstr>
      </vt:variant>
      <vt:variant>
        <vt:i4>1900606</vt:i4>
      </vt:variant>
      <vt:variant>
        <vt:i4>152</vt:i4>
      </vt:variant>
      <vt:variant>
        <vt:i4>0</vt:i4>
      </vt:variant>
      <vt:variant>
        <vt:i4>5</vt:i4>
      </vt:variant>
      <vt:variant>
        <vt:lpwstr/>
      </vt:variant>
      <vt:variant>
        <vt:lpwstr>_Toc122598450</vt:lpwstr>
      </vt:variant>
      <vt:variant>
        <vt:i4>1835070</vt:i4>
      </vt:variant>
      <vt:variant>
        <vt:i4>146</vt:i4>
      </vt:variant>
      <vt:variant>
        <vt:i4>0</vt:i4>
      </vt:variant>
      <vt:variant>
        <vt:i4>5</vt:i4>
      </vt:variant>
      <vt:variant>
        <vt:lpwstr/>
      </vt:variant>
      <vt:variant>
        <vt:lpwstr>_Toc122598449</vt:lpwstr>
      </vt:variant>
      <vt:variant>
        <vt:i4>1835070</vt:i4>
      </vt:variant>
      <vt:variant>
        <vt:i4>140</vt:i4>
      </vt:variant>
      <vt:variant>
        <vt:i4>0</vt:i4>
      </vt:variant>
      <vt:variant>
        <vt:i4>5</vt:i4>
      </vt:variant>
      <vt:variant>
        <vt:lpwstr/>
      </vt:variant>
      <vt:variant>
        <vt:lpwstr>_Toc122598448</vt:lpwstr>
      </vt:variant>
      <vt:variant>
        <vt:i4>1835070</vt:i4>
      </vt:variant>
      <vt:variant>
        <vt:i4>134</vt:i4>
      </vt:variant>
      <vt:variant>
        <vt:i4>0</vt:i4>
      </vt:variant>
      <vt:variant>
        <vt:i4>5</vt:i4>
      </vt:variant>
      <vt:variant>
        <vt:lpwstr/>
      </vt:variant>
      <vt:variant>
        <vt:lpwstr>_Toc122598447</vt:lpwstr>
      </vt:variant>
      <vt:variant>
        <vt:i4>1835070</vt:i4>
      </vt:variant>
      <vt:variant>
        <vt:i4>128</vt:i4>
      </vt:variant>
      <vt:variant>
        <vt:i4>0</vt:i4>
      </vt:variant>
      <vt:variant>
        <vt:i4>5</vt:i4>
      </vt:variant>
      <vt:variant>
        <vt:lpwstr/>
      </vt:variant>
      <vt:variant>
        <vt:lpwstr>_Toc122598446</vt:lpwstr>
      </vt:variant>
      <vt:variant>
        <vt:i4>1835070</vt:i4>
      </vt:variant>
      <vt:variant>
        <vt:i4>122</vt:i4>
      </vt:variant>
      <vt:variant>
        <vt:i4>0</vt:i4>
      </vt:variant>
      <vt:variant>
        <vt:i4>5</vt:i4>
      </vt:variant>
      <vt:variant>
        <vt:lpwstr/>
      </vt:variant>
      <vt:variant>
        <vt:lpwstr>_Toc122598445</vt:lpwstr>
      </vt:variant>
      <vt:variant>
        <vt:i4>1835070</vt:i4>
      </vt:variant>
      <vt:variant>
        <vt:i4>116</vt:i4>
      </vt:variant>
      <vt:variant>
        <vt:i4>0</vt:i4>
      </vt:variant>
      <vt:variant>
        <vt:i4>5</vt:i4>
      </vt:variant>
      <vt:variant>
        <vt:lpwstr/>
      </vt:variant>
      <vt:variant>
        <vt:lpwstr>_Toc122598444</vt:lpwstr>
      </vt:variant>
      <vt:variant>
        <vt:i4>1835070</vt:i4>
      </vt:variant>
      <vt:variant>
        <vt:i4>110</vt:i4>
      </vt:variant>
      <vt:variant>
        <vt:i4>0</vt:i4>
      </vt:variant>
      <vt:variant>
        <vt:i4>5</vt:i4>
      </vt:variant>
      <vt:variant>
        <vt:lpwstr/>
      </vt:variant>
      <vt:variant>
        <vt:lpwstr>_Toc122598443</vt:lpwstr>
      </vt:variant>
      <vt:variant>
        <vt:i4>1835070</vt:i4>
      </vt:variant>
      <vt:variant>
        <vt:i4>104</vt:i4>
      </vt:variant>
      <vt:variant>
        <vt:i4>0</vt:i4>
      </vt:variant>
      <vt:variant>
        <vt:i4>5</vt:i4>
      </vt:variant>
      <vt:variant>
        <vt:lpwstr/>
      </vt:variant>
      <vt:variant>
        <vt:lpwstr>_Toc122598442</vt:lpwstr>
      </vt:variant>
      <vt:variant>
        <vt:i4>1835070</vt:i4>
      </vt:variant>
      <vt:variant>
        <vt:i4>98</vt:i4>
      </vt:variant>
      <vt:variant>
        <vt:i4>0</vt:i4>
      </vt:variant>
      <vt:variant>
        <vt:i4>5</vt:i4>
      </vt:variant>
      <vt:variant>
        <vt:lpwstr/>
      </vt:variant>
      <vt:variant>
        <vt:lpwstr>_Toc122598441</vt:lpwstr>
      </vt:variant>
      <vt:variant>
        <vt:i4>1835070</vt:i4>
      </vt:variant>
      <vt:variant>
        <vt:i4>92</vt:i4>
      </vt:variant>
      <vt:variant>
        <vt:i4>0</vt:i4>
      </vt:variant>
      <vt:variant>
        <vt:i4>5</vt:i4>
      </vt:variant>
      <vt:variant>
        <vt:lpwstr/>
      </vt:variant>
      <vt:variant>
        <vt:lpwstr>_Toc122598440</vt:lpwstr>
      </vt:variant>
      <vt:variant>
        <vt:i4>1769534</vt:i4>
      </vt:variant>
      <vt:variant>
        <vt:i4>86</vt:i4>
      </vt:variant>
      <vt:variant>
        <vt:i4>0</vt:i4>
      </vt:variant>
      <vt:variant>
        <vt:i4>5</vt:i4>
      </vt:variant>
      <vt:variant>
        <vt:lpwstr/>
      </vt:variant>
      <vt:variant>
        <vt:lpwstr>_Toc122598439</vt:lpwstr>
      </vt:variant>
      <vt:variant>
        <vt:i4>1769534</vt:i4>
      </vt:variant>
      <vt:variant>
        <vt:i4>80</vt:i4>
      </vt:variant>
      <vt:variant>
        <vt:i4>0</vt:i4>
      </vt:variant>
      <vt:variant>
        <vt:i4>5</vt:i4>
      </vt:variant>
      <vt:variant>
        <vt:lpwstr/>
      </vt:variant>
      <vt:variant>
        <vt:lpwstr>_Toc122598438</vt:lpwstr>
      </vt:variant>
      <vt:variant>
        <vt:i4>1769534</vt:i4>
      </vt:variant>
      <vt:variant>
        <vt:i4>74</vt:i4>
      </vt:variant>
      <vt:variant>
        <vt:i4>0</vt:i4>
      </vt:variant>
      <vt:variant>
        <vt:i4>5</vt:i4>
      </vt:variant>
      <vt:variant>
        <vt:lpwstr/>
      </vt:variant>
      <vt:variant>
        <vt:lpwstr>_Toc122598437</vt:lpwstr>
      </vt:variant>
      <vt:variant>
        <vt:i4>1769534</vt:i4>
      </vt:variant>
      <vt:variant>
        <vt:i4>68</vt:i4>
      </vt:variant>
      <vt:variant>
        <vt:i4>0</vt:i4>
      </vt:variant>
      <vt:variant>
        <vt:i4>5</vt:i4>
      </vt:variant>
      <vt:variant>
        <vt:lpwstr/>
      </vt:variant>
      <vt:variant>
        <vt:lpwstr>_Toc122598436</vt:lpwstr>
      </vt:variant>
      <vt:variant>
        <vt:i4>1769534</vt:i4>
      </vt:variant>
      <vt:variant>
        <vt:i4>62</vt:i4>
      </vt:variant>
      <vt:variant>
        <vt:i4>0</vt:i4>
      </vt:variant>
      <vt:variant>
        <vt:i4>5</vt:i4>
      </vt:variant>
      <vt:variant>
        <vt:lpwstr/>
      </vt:variant>
      <vt:variant>
        <vt:lpwstr>_Toc122598435</vt:lpwstr>
      </vt:variant>
      <vt:variant>
        <vt:i4>1769534</vt:i4>
      </vt:variant>
      <vt:variant>
        <vt:i4>56</vt:i4>
      </vt:variant>
      <vt:variant>
        <vt:i4>0</vt:i4>
      </vt:variant>
      <vt:variant>
        <vt:i4>5</vt:i4>
      </vt:variant>
      <vt:variant>
        <vt:lpwstr/>
      </vt:variant>
      <vt:variant>
        <vt:lpwstr>_Toc122598434</vt:lpwstr>
      </vt:variant>
      <vt:variant>
        <vt:i4>1769534</vt:i4>
      </vt:variant>
      <vt:variant>
        <vt:i4>50</vt:i4>
      </vt:variant>
      <vt:variant>
        <vt:i4>0</vt:i4>
      </vt:variant>
      <vt:variant>
        <vt:i4>5</vt:i4>
      </vt:variant>
      <vt:variant>
        <vt:lpwstr/>
      </vt:variant>
      <vt:variant>
        <vt:lpwstr>_Toc122598433</vt:lpwstr>
      </vt:variant>
      <vt:variant>
        <vt:i4>1769534</vt:i4>
      </vt:variant>
      <vt:variant>
        <vt:i4>44</vt:i4>
      </vt:variant>
      <vt:variant>
        <vt:i4>0</vt:i4>
      </vt:variant>
      <vt:variant>
        <vt:i4>5</vt:i4>
      </vt:variant>
      <vt:variant>
        <vt:lpwstr/>
      </vt:variant>
      <vt:variant>
        <vt:lpwstr>_Toc122598432</vt:lpwstr>
      </vt:variant>
      <vt:variant>
        <vt:i4>1769534</vt:i4>
      </vt:variant>
      <vt:variant>
        <vt:i4>38</vt:i4>
      </vt:variant>
      <vt:variant>
        <vt:i4>0</vt:i4>
      </vt:variant>
      <vt:variant>
        <vt:i4>5</vt:i4>
      </vt:variant>
      <vt:variant>
        <vt:lpwstr/>
      </vt:variant>
      <vt:variant>
        <vt:lpwstr>_Toc122598431</vt:lpwstr>
      </vt:variant>
      <vt:variant>
        <vt:i4>1769534</vt:i4>
      </vt:variant>
      <vt:variant>
        <vt:i4>32</vt:i4>
      </vt:variant>
      <vt:variant>
        <vt:i4>0</vt:i4>
      </vt:variant>
      <vt:variant>
        <vt:i4>5</vt:i4>
      </vt:variant>
      <vt:variant>
        <vt:lpwstr/>
      </vt:variant>
      <vt:variant>
        <vt:lpwstr>_Toc122598430</vt:lpwstr>
      </vt:variant>
      <vt:variant>
        <vt:i4>1703998</vt:i4>
      </vt:variant>
      <vt:variant>
        <vt:i4>26</vt:i4>
      </vt:variant>
      <vt:variant>
        <vt:i4>0</vt:i4>
      </vt:variant>
      <vt:variant>
        <vt:i4>5</vt:i4>
      </vt:variant>
      <vt:variant>
        <vt:lpwstr/>
      </vt:variant>
      <vt:variant>
        <vt:lpwstr>_Toc122598429</vt:lpwstr>
      </vt:variant>
      <vt:variant>
        <vt:i4>1703998</vt:i4>
      </vt:variant>
      <vt:variant>
        <vt:i4>20</vt:i4>
      </vt:variant>
      <vt:variant>
        <vt:i4>0</vt:i4>
      </vt:variant>
      <vt:variant>
        <vt:i4>5</vt:i4>
      </vt:variant>
      <vt:variant>
        <vt:lpwstr/>
      </vt:variant>
      <vt:variant>
        <vt:lpwstr>_Toc122598428</vt:lpwstr>
      </vt:variant>
      <vt:variant>
        <vt:i4>1703998</vt:i4>
      </vt:variant>
      <vt:variant>
        <vt:i4>14</vt:i4>
      </vt:variant>
      <vt:variant>
        <vt:i4>0</vt:i4>
      </vt:variant>
      <vt:variant>
        <vt:i4>5</vt:i4>
      </vt:variant>
      <vt:variant>
        <vt:lpwstr/>
      </vt:variant>
      <vt:variant>
        <vt:lpwstr>_Toc122598427</vt:lpwstr>
      </vt:variant>
      <vt:variant>
        <vt:i4>1703998</vt:i4>
      </vt:variant>
      <vt:variant>
        <vt:i4>8</vt:i4>
      </vt:variant>
      <vt:variant>
        <vt:i4>0</vt:i4>
      </vt:variant>
      <vt:variant>
        <vt:i4>5</vt:i4>
      </vt:variant>
      <vt:variant>
        <vt:lpwstr/>
      </vt:variant>
      <vt:variant>
        <vt:lpwstr>_Toc122598426</vt:lpwstr>
      </vt:variant>
      <vt:variant>
        <vt:i4>1703998</vt:i4>
      </vt:variant>
      <vt:variant>
        <vt:i4>2</vt:i4>
      </vt:variant>
      <vt:variant>
        <vt:i4>0</vt:i4>
      </vt:variant>
      <vt:variant>
        <vt:i4>5</vt:i4>
      </vt:variant>
      <vt:variant>
        <vt:lpwstr/>
      </vt:variant>
      <vt:variant>
        <vt:lpwstr>_Toc122598425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Wilson Sanchez Sanchez</cp:lastModifiedBy>
  <cp:revision>6</cp:revision>
  <cp:lastPrinted>2024-05-31T17:47:00Z</cp:lastPrinted>
  <dcterms:created xsi:type="dcterms:W3CDTF">2024-05-21T19:25:00Z</dcterms:created>
  <dcterms:modified xsi:type="dcterms:W3CDTF">2024-05-31T17:47:00Z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6480900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0x010100234A7C6C32EBAB48A965984499C77C79</vt:lpwstr>
  </property>
</Properties>
</file>