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30 de abril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023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6E3F9642" w:rsidR="00BA6D78" w:rsidRPr="002C56FA" w:rsidRDefault="00BA6D78" w:rsidP="00BA6D78">
      <w:pPr>
        <w:pStyle w:val="Sangradetextonormal"/>
        <w:ind w:left="1410" w:hanging="1410"/>
        <w:rPr>
          <w:rFonts w:ascii="Arial" w:hAnsi="Arial" w:cs="Arial"/>
          <w:b/>
          <w:bCs/>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TERMINACIÓN DEL PROGRAMA TRANSITORIO DE INCENTIVOS PARA EL USO EFICIENTE DE LA ENERGÍA</w:t>
      </w:r>
      <w:r>
        <w:rPr>
          <w:rFonts w:ascii="Arial" w:hAnsi="Arial" w:cs="Arial"/>
          <w:b/>
        </w:rPr>
        <w:fldChar w:fldCharType="end"/>
      </w:r>
      <w:r w:rsidR="002C56FA">
        <w:rPr>
          <w:rFonts w:ascii="Arial" w:hAnsi="Arial" w:cs="Arial"/>
          <w:b/>
        </w:rPr>
        <w:t xml:space="preserve"> -</w:t>
      </w:r>
      <w:r w:rsidR="002C56FA" w:rsidRPr="002C56FA">
        <w:rPr>
          <w:rFonts w:ascii="Helvetica" w:hAnsi="Helvetica" w:cs="Helvetica"/>
          <w:b/>
          <w:bCs/>
        </w:rPr>
        <w:t>RESOLUCIÓN 101 042 DE 2024</w:t>
      </w:r>
      <w:r w:rsidR="002C56FA">
        <w:rPr>
          <w:rFonts w:ascii="Helvetica" w:hAnsi="Helvetica" w:cs="Helvetica"/>
          <w:b/>
          <w:bCs/>
        </w:rPr>
        <w:t>-</w:t>
      </w:r>
    </w:p>
    <w:p w14:paraId="3960EDB8" w14:textId="77777777" w:rsidR="00BA6D78" w:rsidRDefault="00BA6D78" w:rsidP="00BA6D78">
      <w:pPr>
        <w:rPr>
          <w:rFonts w:ascii="Arial" w:hAnsi="Arial" w:cs="Arial"/>
          <w:sz w:val="22"/>
          <w:szCs w:val="22"/>
        </w:rPr>
      </w:pPr>
    </w:p>
    <w:p w14:paraId="6586B287" w14:textId="36811F28" w:rsidR="002C56FA" w:rsidRPr="002E4483" w:rsidRDefault="002C56FA" w:rsidP="002C56FA">
      <w:pPr>
        <w:pStyle w:val="NormalWeb"/>
        <w:shd w:val="clear" w:color="auto" w:fill="FFFFFF"/>
        <w:spacing w:before="360" w:line="360" w:lineRule="auto"/>
        <w:rPr>
          <w:rFonts w:ascii="Helvetica" w:hAnsi="Helvetica" w:cs="Helvetica"/>
        </w:rPr>
      </w:pPr>
      <w:r w:rsidRPr="002E4483">
        <w:rPr>
          <w:rFonts w:ascii="Helvetica" w:hAnsi="Helvetica" w:cs="Helvetica"/>
        </w:rPr>
        <w:t>La Comisión de Regulación de Energía y Gas</w:t>
      </w:r>
      <w:r w:rsidR="00EC51F3">
        <w:rPr>
          <w:rFonts w:ascii="Helvetica" w:hAnsi="Helvetica" w:cs="Helvetica"/>
        </w:rPr>
        <w:t>,</w:t>
      </w:r>
      <w:r w:rsidRPr="002E4483">
        <w:rPr>
          <w:rFonts w:ascii="Helvetica" w:hAnsi="Helvetica" w:cs="Helvetica"/>
        </w:rPr>
        <w:t xml:space="preserve"> </w:t>
      </w:r>
      <w:r w:rsidR="00E96994">
        <w:rPr>
          <w:rFonts w:ascii="Helvetica" w:hAnsi="Helvetica" w:cs="Helvetica"/>
        </w:rPr>
        <w:t>por medio</w:t>
      </w:r>
      <w:r w:rsidRPr="002E4483">
        <w:rPr>
          <w:rFonts w:ascii="Helvetica" w:hAnsi="Helvetica" w:cs="Helvetica"/>
        </w:rPr>
        <w:t xml:space="preserve"> de la Resolución 101 042 de 2024, estableció el “</w:t>
      </w:r>
      <w:r w:rsidRPr="002E4483">
        <w:rPr>
          <w:rFonts w:ascii="Helvetica" w:hAnsi="Helvetica" w:cs="Helvetica"/>
          <w:sz w:val="22"/>
          <w:szCs w:val="22"/>
        </w:rPr>
        <w:t>Programa transitorio de incentivos al uso eficiente de energía eléctrica para promover la recuperación de los niveles de los embalses del país y prevenir eventuales desabastecimientos</w:t>
      </w:r>
      <w:r w:rsidRPr="002E4483">
        <w:rPr>
          <w:rFonts w:ascii="Helvetica" w:hAnsi="Helvetica" w:cs="Helvetica"/>
        </w:rPr>
        <w:t xml:space="preserve">”. </w:t>
      </w:r>
    </w:p>
    <w:p w14:paraId="7B7BDB0D" w14:textId="2D375369" w:rsidR="002C56FA" w:rsidRPr="004B4BA8" w:rsidRDefault="002C56FA" w:rsidP="002C56FA">
      <w:pPr>
        <w:pStyle w:val="NormalWeb"/>
        <w:shd w:val="clear" w:color="auto" w:fill="FFFFFF"/>
        <w:spacing w:before="360" w:line="360" w:lineRule="auto"/>
        <w:rPr>
          <w:rFonts w:ascii="Helvetica" w:hAnsi="Helvetica" w:cs="Helvetica"/>
          <w:lang w:val="es-ES"/>
        </w:rPr>
      </w:pPr>
      <w:r>
        <w:rPr>
          <w:rFonts w:ascii="Helvetica" w:hAnsi="Helvetica" w:cs="Helvetica"/>
        </w:rPr>
        <w:t xml:space="preserve">Como antecedentes de la decisión, se mencionó, entre otras, el oficio </w:t>
      </w:r>
      <w:r w:rsidRPr="004B4BA8">
        <w:rPr>
          <w:rFonts w:ascii="Helvetica" w:hAnsi="Helvetica" w:cs="Helvetica"/>
        </w:rPr>
        <w:t>202444006895-1 del 30 de marzo de 2024</w:t>
      </w:r>
      <w:r>
        <w:rPr>
          <w:rFonts w:ascii="Helvetica" w:hAnsi="Helvetica" w:cs="Helvetica"/>
        </w:rPr>
        <w:t>, mediante el cual e</w:t>
      </w:r>
      <w:r w:rsidRPr="004B4BA8">
        <w:rPr>
          <w:rFonts w:ascii="Helvetica" w:hAnsi="Helvetica" w:cs="Helvetica"/>
        </w:rPr>
        <w:t>l Centro Nacional del Despacho (</w:t>
      </w:r>
      <w:proofErr w:type="spellStart"/>
      <w:r w:rsidRPr="004B4BA8">
        <w:rPr>
          <w:rFonts w:ascii="Helvetica" w:hAnsi="Helvetica" w:cs="Helvetica"/>
        </w:rPr>
        <w:t>CND</w:t>
      </w:r>
      <w:proofErr w:type="spellEnd"/>
      <w:r w:rsidRPr="004B4BA8">
        <w:rPr>
          <w:rFonts w:ascii="Helvetica" w:hAnsi="Helvetica" w:cs="Helvetica"/>
        </w:rPr>
        <w:t>)</w:t>
      </w:r>
      <w:r>
        <w:rPr>
          <w:rFonts w:ascii="Helvetica" w:hAnsi="Helvetica" w:cs="Helvetica"/>
        </w:rPr>
        <w:t>,</w:t>
      </w:r>
      <w:r w:rsidRPr="004B4BA8">
        <w:rPr>
          <w:rFonts w:ascii="Helvetica" w:hAnsi="Helvetica" w:cs="Helvetica"/>
        </w:rPr>
        <w:t xml:space="preserve"> comunicó al Ministerio de Minas y Energía y al Consejo Nacional de Operación, </w:t>
      </w:r>
      <w:r>
        <w:rPr>
          <w:rFonts w:ascii="Helvetica" w:hAnsi="Helvetica" w:cs="Helvetica"/>
        </w:rPr>
        <w:t xml:space="preserve">“(…) </w:t>
      </w:r>
      <w:r w:rsidRPr="004B4BA8">
        <w:rPr>
          <w:rFonts w:ascii="Helvetica" w:hAnsi="Helvetica" w:cs="Helvetica"/>
          <w:lang w:val="es-ES"/>
        </w:rPr>
        <w:t>los aspectos que vienen afectando la operación del SIN</w:t>
      </w:r>
      <w:r w:rsidR="00E96994">
        <w:rPr>
          <w:rFonts w:ascii="Helvetica" w:hAnsi="Helvetica" w:cs="Helvetica"/>
          <w:lang w:val="es-ES"/>
        </w:rPr>
        <w:t xml:space="preserve">, </w:t>
      </w:r>
      <w:r w:rsidRPr="004B4BA8">
        <w:rPr>
          <w:rFonts w:ascii="Helvetica" w:hAnsi="Helvetica" w:cs="Helvetica"/>
          <w:lang w:val="es-ES"/>
        </w:rPr>
        <w:t>que pueden poner en riesgo el abastecimiento de la demanda de energía eléctrica en el país</w:t>
      </w:r>
      <w:r>
        <w:rPr>
          <w:rFonts w:ascii="Helvetica" w:hAnsi="Helvetica" w:cs="Helvetica"/>
          <w:lang w:val="es-ES"/>
        </w:rPr>
        <w:t xml:space="preserve"> (…)”</w:t>
      </w:r>
      <w:r w:rsidRPr="004B4BA8">
        <w:rPr>
          <w:rFonts w:ascii="Helvetica" w:hAnsi="Helvetica" w:cs="Helvetica"/>
          <w:lang w:val="es-ES"/>
        </w:rPr>
        <w:t>, de</w:t>
      </w:r>
      <w:r>
        <w:rPr>
          <w:rFonts w:ascii="Helvetica" w:hAnsi="Helvetica" w:cs="Helvetica"/>
          <w:lang w:val="es-ES"/>
        </w:rPr>
        <w:t>stacándose</w:t>
      </w:r>
      <w:r w:rsidR="00E96994">
        <w:rPr>
          <w:rFonts w:ascii="Helvetica" w:hAnsi="Helvetica" w:cs="Helvetica"/>
          <w:lang w:val="es-ES"/>
        </w:rPr>
        <w:t xml:space="preserve"> lo siguiente</w:t>
      </w:r>
      <w:r>
        <w:rPr>
          <w:rFonts w:ascii="Helvetica" w:hAnsi="Helvetica" w:cs="Helvetica"/>
          <w:lang w:val="es-ES"/>
        </w:rPr>
        <w:t>:</w:t>
      </w:r>
    </w:p>
    <w:p w14:paraId="598F8525"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w:t>
      </w:r>
    </w:p>
    <w:p w14:paraId="71F3CD5B"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lastRenderedPageBreak/>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w:t>
      </w:r>
      <w:proofErr w:type="spellStart"/>
      <w:r w:rsidRPr="004B4BA8">
        <w:rPr>
          <w:rFonts w:ascii="Helvetica" w:hAnsi="Helvetica" w:cs="Helvetica"/>
          <w:sz w:val="22"/>
          <w:szCs w:val="22"/>
          <w:lang w:val="es-ES"/>
        </w:rPr>
        <w:t>UPME</w:t>
      </w:r>
      <w:proofErr w:type="spellEnd"/>
      <w:r w:rsidRPr="004B4BA8">
        <w:rPr>
          <w:rFonts w:ascii="Helvetica" w:hAnsi="Helvetica" w:cs="Helvetica"/>
          <w:sz w:val="22"/>
          <w:szCs w:val="22"/>
          <w:lang w:val="es-ES"/>
        </w:rPr>
        <w:t xml:space="preserve"> (Unidad de Planeación </w:t>
      </w:r>
      <w:proofErr w:type="gramStart"/>
      <w:r w:rsidRPr="004B4BA8">
        <w:rPr>
          <w:rFonts w:ascii="Helvetica" w:hAnsi="Helvetica" w:cs="Helvetica"/>
          <w:sz w:val="22"/>
          <w:szCs w:val="22"/>
          <w:lang w:val="es-ES"/>
        </w:rPr>
        <w:t>Minero Energética</w:t>
      </w:r>
      <w:proofErr w:type="gramEnd"/>
      <w:r w:rsidRPr="004B4BA8">
        <w:rPr>
          <w:rFonts w:ascii="Helvetica" w:hAnsi="Helvetica" w:cs="Helvetica"/>
          <w:sz w:val="22"/>
          <w:szCs w:val="22"/>
          <w:lang w:val="es-ES"/>
        </w:rPr>
        <w:t xml:space="preserve">) en su actualización de enero de 2024 (…). </w:t>
      </w:r>
    </w:p>
    <w:p w14:paraId="311A11FF"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 En el seguimiento a los aportes, se resalta que los aportes hídricos registrados en marzo se mantienen por debajo de los mínimos históricos, en el 45.37 % de la media histórica, es decir 69.96 GWh/día.</w:t>
      </w:r>
    </w:p>
    <w:p w14:paraId="503139E1"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0B864934" w14:textId="7A002CDB"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 xml:space="preserve">• A nivel regional las reservas se encuentran reflejadas </w:t>
      </w:r>
      <w:r w:rsidR="00E96994">
        <w:rPr>
          <w:rFonts w:ascii="Helvetica" w:hAnsi="Helvetica" w:cs="Helvetica"/>
          <w:sz w:val="22"/>
          <w:szCs w:val="22"/>
          <w:lang w:val="es-ES"/>
        </w:rPr>
        <w:t xml:space="preserve">en </w:t>
      </w:r>
      <w:r w:rsidRPr="004B4BA8">
        <w:rPr>
          <w:rFonts w:ascii="Helvetica" w:hAnsi="Helvetica" w:cs="Helvetica"/>
          <w:sz w:val="22"/>
          <w:szCs w:val="22"/>
          <w:lang w:val="es-ES"/>
        </w:rPr>
        <w:t xml:space="preserve">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004B4BA8">
        <w:rPr>
          <w:rFonts w:ascii="Helvetica" w:hAnsi="Helvetica" w:cs="Helvetica"/>
          <w:sz w:val="22"/>
          <w:szCs w:val="22"/>
          <w:lang w:val="es-ES"/>
        </w:rPr>
        <w:t>Ríogrande</w:t>
      </w:r>
      <w:proofErr w:type="spellEnd"/>
      <w:r w:rsidRPr="004B4BA8">
        <w:rPr>
          <w:rFonts w:ascii="Helvetica" w:hAnsi="Helvetica" w:cs="Helvetica"/>
          <w:sz w:val="22"/>
          <w:szCs w:val="22"/>
          <w:lang w:val="es-ES"/>
        </w:rPr>
        <w:t xml:space="preserve"> 2 con 7.37%.</w:t>
      </w:r>
    </w:p>
    <w:p w14:paraId="39B308E9"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w:t>
      </w:r>
    </w:p>
    <w:p w14:paraId="2469B541"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065B3397" w14:textId="77777777" w:rsidR="002C56FA" w:rsidRDefault="002C56FA" w:rsidP="002C56FA">
      <w:pPr>
        <w:pStyle w:val="NormalWeb"/>
        <w:shd w:val="clear" w:color="auto" w:fill="FFFFFF"/>
        <w:spacing w:before="360" w:line="360" w:lineRule="auto"/>
        <w:ind w:left="567"/>
        <w:rPr>
          <w:rFonts w:ascii="Helvetica" w:hAnsi="Helvetica" w:cs="Helvetica"/>
          <w:sz w:val="22"/>
          <w:szCs w:val="22"/>
          <w:lang w:val="es-ES"/>
        </w:rPr>
      </w:pPr>
      <w:r w:rsidRPr="004B4BA8">
        <w:rPr>
          <w:rFonts w:ascii="Helvetica" w:hAnsi="Helvetica" w:cs="Helvetica"/>
          <w:sz w:val="22"/>
          <w:szCs w:val="22"/>
          <w:lang w:val="es-ES"/>
        </w:rPr>
        <w:t xml:space="preserve">• La media de exportaciones a Ecuador en marzo ha sido de 3,77 GWh/día promedio. En algunos días de marzo las exportaciones han estado por encima de 5 GWh/día y se </w:t>
      </w:r>
      <w:r w:rsidRPr="004B4BA8">
        <w:rPr>
          <w:rFonts w:ascii="Helvetica" w:hAnsi="Helvetica" w:cs="Helvetica"/>
          <w:sz w:val="22"/>
          <w:szCs w:val="22"/>
          <w:lang w:val="es-ES"/>
        </w:rPr>
        <w:lastRenderedPageBreak/>
        <w:t xml:space="preserve">espera que esta situación se mantenga al menos hasta la segunda semana de abril, según lo informado por </w:t>
      </w:r>
      <w:proofErr w:type="spellStart"/>
      <w:r w:rsidRPr="004B4BA8">
        <w:rPr>
          <w:rFonts w:ascii="Helvetica" w:hAnsi="Helvetica" w:cs="Helvetica"/>
          <w:sz w:val="22"/>
          <w:szCs w:val="22"/>
          <w:lang w:val="es-ES"/>
        </w:rPr>
        <w:t>CENACE</w:t>
      </w:r>
      <w:proofErr w:type="spellEnd"/>
      <w:r w:rsidRPr="004B4BA8">
        <w:rPr>
          <w:rFonts w:ascii="Helvetica" w:hAnsi="Helvetica" w:cs="Helvetica"/>
          <w:sz w:val="22"/>
          <w:szCs w:val="22"/>
          <w:lang w:val="es-ES"/>
        </w:rPr>
        <w:t xml:space="preserve"> (Centro Nacional de Control de Energía de Ecuador). </w:t>
      </w:r>
    </w:p>
    <w:p w14:paraId="73D6EB70" w14:textId="77777777" w:rsidR="002C56FA" w:rsidRPr="004B4BA8" w:rsidRDefault="002C56FA" w:rsidP="002C56FA">
      <w:pPr>
        <w:pStyle w:val="NormalWeb"/>
        <w:shd w:val="clear" w:color="auto" w:fill="FFFFFF"/>
        <w:spacing w:before="360" w:line="360" w:lineRule="auto"/>
        <w:ind w:left="567"/>
        <w:rPr>
          <w:rFonts w:ascii="Helvetica" w:hAnsi="Helvetica" w:cs="Helvetica"/>
          <w:sz w:val="22"/>
          <w:szCs w:val="22"/>
        </w:rPr>
      </w:pPr>
      <w:r w:rsidRPr="004B4BA8">
        <w:rPr>
          <w:rFonts w:ascii="Helvetica" w:hAnsi="Helvetica" w:cs="Helvetica"/>
          <w:sz w:val="22"/>
          <w:szCs w:val="22"/>
          <w:lang w:val="es-ES"/>
        </w:rPr>
        <w:t>(…)”</w:t>
      </w:r>
    </w:p>
    <w:p w14:paraId="171321C0" w14:textId="77777777" w:rsidR="002C56FA" w:rsidRPr="00E81297" w:rsidRDefault="002C56FA" w:rsidP="002C56FA">
      <w:pPr>
        <w:rPr>
          <w:rFonts w:ascii="Helvetica" w:eastAsia="Times New Roman" w:hAnsi="Helvetica" w:cs="Helvetica"/>
          <w:szCs w:val="20"/>
          <w:lang w:val="es-ES" w:eastAsia="es-ES"/>
          <w14:ligatures w14:val="standardContextual"/>
        </w:rPr>
      </w:pPr>
      <w:r w:rsidRPr="004B4BA8">
        <w:rPr>
          <w:rFonts w:ascii="Helvetica" w:eastAsia="Times New Roman" w:hAnsi="Helvetica" w:cs="Helvetica"/>
          <w:lang w:eastAsia="es-CO"/>
        </w:rPr>
        <w:t>A</w:t>
      </w:r>
      <w:r>
        <w:rPr>
          <w:rFonts w:ascii="Helvetica" w:eastAsia="Times New Roman" w:hAnsi="Helvetica" w:cs="Helvetica"/>
          <w:lang w:eastAsia="es-CO"/>
        </w:rPr>
        <w:t>sí mismo</w:t>
      </w:r>
      <w:r w:rsidRPr="004B4BA8">
        <w:rPr>
          <w:rFonts w:ascii="Helvetica" w:eastAsia="Times New Roman" w:hAnsi="Helvetica" w:cs="Helvetica"/>
          <w:lang w:eastAsia="es-CO"/>
        </w:rPr>
        <w:t xml:space="preserve">, </w:t>
      </w:r>
      <w:r w:rsidRPr="00E81297">
        <w:rPr>
          <w:rFonts w:ascii="Helvetica" w:eastAsia="Times New Roman" w:hAnsi="Helvetica" w:cs="Helvetica"/>
          <w:lang w:eastAsia="es-CO"/>
        </w:rPr>
        <w:t xml:space="preserve">en el documento soporte de la </w:t>
      </w:r>
      <w:r>
        <w:rPr>
          <w:rFonts w:ascii="Helvetica" w:eastAsia="Times New Roman" w:hAnsi="Helvetica" w:cs="Helvetica"/>
          <w:lang w:eastAsia="es-CO"/>
        </w:rPr>
        <w:t xml:space="preserve">citada </w:t>
      </w:r>
      <w:r w:rsidRPr="00E81297">
        <w:rPr>
          <w:rFonts w:ascii="Helvetica" w:eastAsia="Times New Roman" w:hAnsi="Helvetica" w:cs="Helvetica"/>
          <w:lang w:eastAsia="es-CO"/>
        </w:rPr>
        <w:t xml:space="preserve">Resolución CREG </w:t>
      </w:r>
      <w:r w:rsidRPr="00E81297">
        <w:rPr>
          <w:rFonts w:ascii="Helvetica" w:hAnsi="Helvetica" w:cs="Helvetica"/>
        </w:rPr>
        <w:t>101 042 de 2024</w:t>
      </w:r>
      <w:r>
        <w:rPr>
          <w:rFonts w:ascii="Helvetica" w:hAnsi="Helvetica" w:cs="Helvetica"/>
        </w:rPr>
        <w:t xml:space="preserve">, se mencionó que, </w:t>
      </w:r>
      <w:r w:rsidRPr="00E81297">
        <w:rPr>
          <w:rFonts w:ascii="Helvetica" w:eastAsia="Times New Roman" w:hAnsi="Helvetica" w:cs="Helvetica"/>
          <w:szCs w:val="20"/>
          <w:lang w:val="es-ES" w:eastAsia="es-ES"/>
          <w14:ligatures w14:val="standardContextual"/>
        </w:rPr>
        <w:t xml:space="preserve">en el boletín de predicción climática y recomendación sectorial del </w:t>
      </w:r>
      <w:proofErr w:type="spellStart"/>
      <w:r w:rsidRPr="00E81297">
        <w:rPr>
          <w:rFonts w:ascii="Helvetica" w:eastAsia="Times New Roman" w:hAnsi="Helvetica" w:cs="Helvetica"/>
          <w:szCs w:val="20"/>
          <w:lang w:val="es-ES" w:eastAsia="es-ES"/>
          <w14:ligatures w14:val="standardContextual"/>
        </w:rPr>
        <w:t>IDEAM</w:t>
      </w:r>
      <w:proofErr w:type="spellEnd"/>
      <w:r w:rsidRPr="00E81297">
        <w:rPr>
          <w:rFonts w:ascii="Helvetica" w:eastAsia="Times New Roman" w:hAnsi="Helvetica" w:cs="Helvetica"/>
          <w:szCs w:val="20"/>
          <w:lang w:val="es-ES" w:eastAsia="es-ES"/>
          <w14:ligatures w14:val="standardContextual"/>
        </w:rPr>
        <w:t xml:space="preserve"> de diciembre de 2023, Colombia present</w:t>
      </w:r>
      <w:r>
        <w:rPr>
          <w:rFonts w:ascii="Helvetica" w:eastAsia="Times New Roman" w:hAnsi="Helvetica" w:cs="Helvetica"/>
          <w:szCs w:val="20"/>
          <w:lang w:val="es-ES" w:eastAsia="es-ES"/>
          <w14:ligatures w14:val="standardContextual"/>
        </w:rPr>
        <w:t>ó</w:t>
      </w:r>
      <w:r w:rsidRPr="00E81297">
        <w:rPr>
          <w:rFonts w:ascii="Helvetica" w:eastAsia="Times New Roman" w:hAnsi="Helvetica" w:cs="Helvetica"/>
          <w:szCs w:val="20"/>
          <w:lang w:val="es-ES" w:eastAsia="es-ES"/>
          <w14:ligatures w14:val="standardContextual"/>
        </w:rPr>
        <w:t xml:space="preserve"> anomalías que </w:t>
      </w:r>
      <w:r>
        <w:rPr>
          <w:rFonts w:ascii="Helvetica" w:eastAsia="Times New Roman" w:hAnsi="Helvetica" w:cs="Helvetica"/>
          <w:szCs w:val="20"/>
          <w:lang w:val="es-ES" w:eastAsia="es-ES"/>
          <w14:ligatures w14:val="standardContextual"/>
        </w:rPr>
        <w:t xml:space="preserve">favorecieron </w:t>
      </w:r>
      <w:r w:rsidRPr="00E81297">
        <w:rPr>
          <w:rFonts w:ascii="Helvetica" w:eastAsia="Times New Roman" w:hAnsi="Helvetica" w:cs="Helvetica"/>
          <w:szCs w:val="20"/>
          <w:lang w:val="es-ES" w:eastAsia="es-ES"/>
          <w14:ligatures w14:val="standardContextual"/>
        </w:rPr>
        <w:t>una reducción de las precipitaciones en la mayor parte del territorio, presentando lluvias dentro de la categoría de MUY DEBAJO DE LO NORMAL en los departamentos de Antioquia, Boyacá, Huila, Arauca, Caquetá y Guaviare; y POR DEBAJO DE LO NORMAL en la región Andina, el sur de la región Pacífica y la isla de Providencia.</w:t>
      </w:r>
    </w:p>
    <w:p w14:paraId="5402722E" w14:textId="77777777" w:rsidR="002C56FA" w:rsidRPr="00E81297" w:rsidRDefault="002C56FA" w:rsidP="002C56FA">
      <w:pPr>
        <w:spacing w:before="0" w:after="0"/>
        <w:rPr>
          <w:rFonts w:ascii="Helvetica" w:eastAsia="Times New Roman" w:hAnsi="Helvetica" w:cs="Helvetica"/>
          <w:szCs w:val="20"/>
          <w:lang w:val="es-ES" w:eastAsia="es-ES"/>
          <w14:ligatures w14:val="standardContextual"/>
        </w:rPr>
      </w:pPr>
    </w:p>
    <w:p w14:paraId="7CE327B9" w14:textId="77777777" w:rsidR="002C56FA" w:rsidRDefault="002C56FA" w:rsidP="002C56FA">
      <w:pPr>
        <w:spacing w:before="0" w:after="0"/>
        <w:rPr>
          <w:rFonts w:ascii="Helvetica" w:eastAsia="Times New Roman" w:hAnsi="Helvetica" w:cs="Helvetica"/>
          <w:szCs w:val="20"/>
          <w:lang w:val="es-ES_tradnl" w:eastAsia="es-ES"/>
          <w14:ligatures w14:val="standardContextual"/>
        </w:rPr>
      </w:pPr>
      <w:r>
        <w:rPr>
          <w:rFonts w:ascii="Helvetica" w:eastAsia="Times New Roman" w:hAnsi="Helvetica" w:cs="Helvetica"/>
          <w:szCs w:val="20"/>
          <w:lang w:val="es-ES" w:eastAsia="es-ES"/>
          <w14:ligatures w14:val="standardContextual"/>
        </w:rPr>
        <w:t>El mencionado boletín, p</w:t>
      </w:r>
      <w:r w:rsidRPr="00E81297">
        <w:rPr>
          <w:rFonts w:ascii="Helvetica" w:eastAsia="Times New Roman" w:hAnsi="Helvetica" w:cs="Helvetica"/>
          <w:szCs w:val="20"/>
          <w:lang w:val="es-ES" w:eastAsia="es-ES"/>
          <w14:ligatures w14:val="standardContextual"/>
        </w:rPr>
        <w:t>ronosticó lluvias en la categoría NORMAL y POR DEBAJO de lo normal para los meses de noviembre y diciembre de 2023 mientras que en enero pronosticó que e</w:t>
      </w:r>
      <w:r w:rsidRPr="00E81297">
        <w:rPr>
          <w:rFonts w:ascii="Helvetica" w:eastAsia="Times New Roman" w:hAnsi="Helvetica" w:cs="Helvetica"/>
          <w:szCs w:val="20"/>
          <w:lang w:val="es-ES_tradnl" w:eastAsia="es-ES"/>
          <w14:ligatures w14:val="standardContextual"/>
        </w:rPr>
        <w:t>n el territorio nacional se esperarían lluvias en la categoría POR ENCIMA de lo normal</w:t>
      </w:r>
      <w:r>
        <w:rPr>
          <w:rFonts w:ascii="Helvetica" w:eastAsia="Times New Roman" w:hAnsi="Helvetica" w:cs="Helvetica"/>
          <w:szCs w:val="20"/>
          <w:lang w:val="es-ES_tradnl" w:eastAsia="es-ES"/>
          <w14:ligatures w14:val="standardContextual"/>
        </w:rPr>
        <w:t>, pero estas s</w:t>
      </w:r>
      <w:r w:rsidRPr="00E81297">
        <w:rPr>
          <w:rFonts w:ascii="Helvetica" w:eastAsia="Times New Roman" w:hAnsi="Helvetica" w:cs="Helvetica"/>
          <w:szCs w:val="20"/>
          <w:lang w:val="es-ES_tradnl" w:eastAsia="es-ES"/>
          <w14:ligatures w14:val="standardContextual"/>
        </w:rPr>
        <w:t>ituaciones no se presentaron, ocasion</w:t>
      </w:r>
      <w:r>
        <w:rPr>
          <w:rFonts w:ascii="Helvetica" w:eastAsia="Times New Roman" w:hAnsi="Helvetica" w:cs="Helvetica"/>
          <w:szCs w:val="20"/>
          <w:lang w:val="es-ES_tradnl" w:eastAsia="es-ES"/>
          <w14:ligatures w14:val="standardContextual"/>
        </w:rPr>
        <w:t>ando</w:t>
      </w:r>
      <w:r w:rsidRPr="00E81297">
        <w:rPr>
          <w:rFonts w:ascii="Helvetica" w:eastAsia="Times New Roman" w:hAnsi="Helvetica" w:cs="Helvetica"/>
          <w:szCs w:val="20"/>
          <w:lang w:val="es-ES_tradnl" w:eastAsia="es-ES"/>
          <w14:ligatures w14:val="standardContextual"/>
        </w:rPr>
        <w:t xml:space="preserve"> una inesperada intensidad y una mayor extensión del periodo de baja hidrología.</w:t>
      </w:r>
    </w:p>
    <w:p w14:paraId="3177DC51" w14:textId="77777777" w:rsidR="002C56FA" w:rsidRPr="00E81297" w:rsidRDefault="002C56FA" w:rsidP="002C56FA">
      <w:pPr>
        <w:spacing w:before="0" w:after="0"/>
        <w:rPr>
          <w:rFonts w:ascii="Helvetica" w:eastAsia="Times New Roman" w:hAnsi="Helvetica" w:cs="Helvetica"/>
          <w:szCs w:val="20"/>
          <w:lang w:eastAsia="es-ES"/>
        </w:rPr>
      </w:pPr>
    </w:p>
    <w:p w14:paraId="5E4BEFDB" w14:textId="5D7A5256" w:rsidR="002C56FA" w:rsidRPr="00E81297" w:rsidRDefault="002C56FA" w:rsidP="002C56FA">
      <w:pPr>
        <w:spacing w:before="0" w:after="0"/>
        <w:rPr>
          <w:rFonts w:ascii="Helvetica" w:eastAsia="Times New Roman" w:hAnsi="Helvetica" w:cs="Helvetica"/>
          <w:sz w:val="22"/>
          <w:szCs w:val="22"/>
          <w:lang w:val="es-ES_tradnl" w:eastAsia="es-ES"/>
        </w:rPr>
      </w:pPr>
      <w:r w:rsidRPr="00E81297">
        <w:rPr>
          <w:rFonts w:ascii="Helvetica" w:eastAsia="Times New Roman" w:hAnsi="Helvetica" w:cs="Helvetica"/>
          <w:szCs w:val="20"/>
          <w:lang w:eastAsia="es-ES"/>
        </w:rPr>
        <w:t xml:space="preserve">En la Ilustración </w:t>
      </w:r>
      <w:r>
        <w:rPr>
          <w:rFonts w:ascii="Helvetica" w:eastAsia="Times New Roman" w:hAnsi="Helvetica" w:cs="Helvetica"/>
          <w:szCs w:val="20"/>
          <w:lang w:eastAsia="es-ES"/>
        </w:rPr>
        <w:t>“</w:t>
      </w:r>
      <w:r w:rsidRPr="00E81297">
        <w:rPr>
          <w:rFonts w:ascii="Helvetica" w:eastAsia="Times New Roman" w:hAnsi="Helvetica" w:cs="Helvetica"/>
          <w:sz w:val="22"/>
          <w:szCs w:val="22"/>
          <w:lang w:val="es-ES_tradnl" w:eastAsia="es-ES"/>
        </w:rPr>
        <w:t>Evolución del embalse agregado para la estación seca</w:t>
      </w:r>
      <w:r>
        <w:rPr>
          <w:rFonts w:ascii="Helvetica" w:eastAsia="Times New Roman" w:hAnsi="Helvetica" w:cs="Helvetica"/>
          <w:sz w:val="22"/>
          <w:szCs w:val="22"/>
          <w:lang w:val="es-ES_tradnl" w:eastAsia="es-ES"/>
        </w:rPr>
        <w:t xml:space="preserve"> -</w:t>
      </w:r>
      <w:proofErr w:type="gramStart"/>
      <w:r w:rsidRPr="00E81297">
        <w:rPr>
          <w:rFonts w:ascii="Helvetica" w:eastAsia="Times New Roman" w:hAnsi="Helvetica" w:cs="Helvetica"/>
          <w:sz w:val="22"/>
          <w:szCs w:val="22"/>
          <w:lang w:val="es-ES_tradnl" w:eastAsia="es-ES"/>
        </w:rPr>
        <w:t>Diciembre</w:t>
      </w:r>
      <w:proofErr w:type="gramEnd"/>
      <w:r w:rsidRPr="00E81297">
        <w:rPr>
          <w:rFonts w:ascii="Helvetica" w:eastAsia="Times New Roman" w:hAnsi="Helvetica" w:cs="Helvetica"/>
          <w:sz w:val="22"/>
          <w:szCs w:val="22"/>
          <w:lang w:val="es-ES_tradnl" w:eastAsia="es-ES"/>
        </w:rPr>
        <w:t xml:space="preserve"> 2023 a Abril 2024</w:t>
      </w:r>
      <w:r>
        <w:rPr>
          <w:rFonts w:ascii="Helvetica" w:eastAsia="Times New Roman" w:hAnsi="Helvetica" w:cs="Helvetica"/>
          <w:szCs w:val="20"/>
          <w:lang w:val="es-ES_tradnl" w:eastAsia="es-ES"/>
        </w:rPr>
        <w:t xml:space="preserve">” </w:t>
      </w:r>
      <w:r w:rsidRPr="00E81297">
        <w:rPr>
          <w:rFonts w:ascii="Helvetica" w:eastAsia="Times New Roman" w:hAnsi="Helvetica" w:cs="Helvetica"/>
          <w:szCs w:val="20"/>
          <w:lang w:eastAsia="es-ES"/>
        </w:rPr>
        <w:t xml:space="preserve">se </w:t>
      </w:r>
      <w:r w:rsidR="007B7344">
        <w:rPr>
          <w:rFonts w:ascii="Helvetica" w:eastAsia="Times New Roman" w:hAnsi="Helvetica" w:cs="Helvetica"/>
          <w:szCs w:val="20"/>
          <w:lang w:eastAsia="es-ES"/>
        </w:rPr>
        <w:t>identificó</w:t>
      </w:r>
      <w:r w:rsidRPr="00E81297">
        <w:rPr>
          <w:rFonts w:ascii="Helvetica" w:eastAsia="Times New Roman" w:hAnsi="Helvetica" w:cs="Helvetica"/>
          <w:szCs w:val="20"/>
          <w:lang w:eastAsia="es-ES"/>
        </w:rPr>
        <w:t xml:space="preserve"> la evolución del embalse agregado del SIN en contraste con el rango del historio de los niveles de embalse, para el día 15 de abril</w:t>
      </w:r>
      <w:r>
        <w:rPr>
          <w:rFonts w:ascii="Helvetica" w:eastAsia="Times New Roman" w:hAnsi="Helvetica" w:cs="Helvetica"/>
          <w:szCs w:val="20"/>
          <w:lang w:eastAsia="es-ES"/>
        </w:rPr>
        <w:t>,</w:t>
      </w:r>
      <w:r w:rsidRPr="00E81297">
        <w:rPr>
          <w:rFonts w:ascii="Helvetica" w:eastAsia="Times New Roman" w:hAnsi="Helvetica" w:cs="Helvetica"/>
          <w:szCs w:val="20"/>
          <w:lang w:eastAsia="es-ES"/>
        </w:rPr>
        <w:t xml:space="preserve"> el nivel agregado se encontr</w:t>
      </w:r>
      <w:r>
        <w:rPr>
          <w:rFonts w:ascii="Helvetica" w:eastAsia="Times New Roman" w:hAnsi="Helvetica" w:cs="Helvetica"/>
          <w:szCs w:val="20"/>
          <w:lang w:eastAsia="es-ES"/>
        </w:rPr>
        <w:t>aba</w:t>
      </w:r>
      <w:r w:rsidRPr="00E81297">
        <w:rPr>
          <w:rFonts w:ascii="Helvetica" w:eastAsia="Times New Roman" w:hAnsi="Helvetica" w:cs="Helvetica"/>
          <w:szCs w:val="20"/>
          <w:lang w:eastAsia="es-ES"/>
        </w:rPr>
        <w:t xml:space="preserve"> en 29.46%.</w:t>
      </w:r>
    </w:p>
    <w:p w14:paraId="223D9BFF" w14:textId="77777777" w:rsidR="002C56FA" w:rsidRDefault="002C56FA" w:rsidP="002C56FA">
      <w:pPr>
        <w:spacing w:before="0" w:after="0"/>
        <w:rPr>
          <w:rFonts w:ascii="Helvetica" w:eastAsia="Times New Roman" w:hAnsi="Helvetica" w:cs="Helvetica"/>
          <w:szCs w:val="20"/>
          <w:lang w:eastAsia="es-ES"/>
        </w:rPr>
      </w:pPr>
    </w:p>
    <w:p w14:paraId="520787D7" w14:textId="77777777" w:rsidR="002C56FA" w:rsidRDefault="002C56FA" w:rsidP="002C56FA">
      <w:pPr>
        <w:spacing w:before="0" w:after="0"/>
        <w:rPr>
          <w:rFonts w:ascii="Helvetica" w:eastAsia="Times New Roman" w:hAnsi="Helvetica" w:cs="Helvetica"/>
          <w:szCs w:val="20"/>
          <w:lang w:eastAsia="es-ES"/>
        </w:rPr>
      </w:pPr>
    </w:p>
    <w:p w14:paraId="5E0E5A87" w14:textId="77777777" w:rsidR="002C56FA" w:rsidRDefault="002C56FA" w:rsidP="002C56FA">
      <w:pPr>
        <w:spacing w:before="0" w:after="0"/>
        <w:rPr>
          <w:rFonts w:ascii="Helvetica" w:eastAsia="Times New Roman" w:hAnsi="Helvetica" w:cs="Helvetica"/>
          <w:szCs w:val="20"/>
          <w:lang w:eastAsia="es-ES"/>
        </w:rPr>
      </w:pPr>
    </w:p>
    <w:p w14:paraId="7A06798F" w14:textId="77777777" w:rsidR="002C56FA" w:rsidRDefault="002C56FA" w:rsidP="002C56FA">
      <w:pPr>
        <w:spacing w:before="0" w:after="0"/>
        <w:rPr>
          <w:rFonts w:ascii="Helvetica" w:eastAsia="Times New Roman" w:hAnsi="Helvetica" w:cs="Helvetica"/>
          <w:szCs w:val="20"/>
          <w:lang w:eastAsia="es-ES"/>
        </w:rPr>
      </w:pPr>
    </w:p>
    <w:p w14:paraId="6FCE66DC" w14:textId="77777777" w:rsidR="002C56FA" w:rsidRPr="00E81297" w:rsidRDefault="002C56FA" w:rsidP="002C56FA">
      <w:pPr>
        <w:spacing w:before="0" w:after="0"/>
        <w:rPr>
          <w:rFonts w:ascii="Helvetica" w:eastAsia="Times New Roman" w:hAnsi="Helvetica" w:cs="Helvetica"/>
          <w:szCs w:val="20"/>
          <w:lang w:eastAsia="es-ES"/>
        </w:rPr>
      </w:pPr>
    </w:p>
    <w:p w14:paraId="30964DA5" w14:textId="27FEE8BF" w:rsidR="002C56FA" w:rsidRPr="00E81297" w:rsidRDefault="00CB28CD" w:rsidP="002C56FA">
      <w:pPr>
        <w:spacing w:before="0" w:after="0" w:line="276" w:lineRule="auto"/>
        <w:jc w:val="center"/>
        <w:rPr>
          <w:rFonts w:ascii="Arial" w:eastAsia="Times New Roman" w:hAnsi="Arial" w:cs="Times New Roman"/>
          <w:color w:val="44546A"/>
          <w:lang w:val="es-ES_tradnl" w:eastAsia="es-ES"/>
        </w:rPr>
      </w:pPr>
      <w:r w:rsidRPr="00E81297">
        <w:rPr>
          <w:rFonts w:ascii="Arial" w:eastAsia="Times New Roman" w:hAnsi="Arial" w:cs="Times New Roman"/>
          <w:color w:val="44546A"/>
          <w:lang w:val="es-ES_tradnl" w:eastAsia="es-ES"/>
        </w:rPr>
        <w:lastRenderedPageBreak/>
        <w:t>Ilustración</w:t>
      </w:r>
      <w:r>
        <w:rPr>
          <w:rFonts w:ascii="Arial" w:eastAsia="Times New Roman" w:hAnsi="Arial" w:cs="Times New Roman"/>
          <w:color w:val="44546A"/>
          <w:lang w:val="es-ES_tradnl" w:eastAsia="es-ES"/>
        </w:rPr>
        <w:t xml:space="preserve"> 1</w:t>
      </w:r>
      <w:r w:rsidR="002C56FA" w:rsidRPr="00E81297">
        <w:rPr>
          <w:rFonts w:ascii="Arial" w:eastAsia="Times New Roman" w:hAnsi="Arial" w:cs="Times New Roman"/>
          <w:color w:val="44546A"/>
          <w:lang w:val="es-ES_tradnl" w:eastAsia="es-ES"/>
        </w:rPr>
        <w:t xml:space="preserve">. </w:t>
      </w:r>
      <w:bookmarkStart w:id="0" w:name="_Hlk165280308"/>
      <w:r w:rsidR="002C56FA" w:rsidRPr="00E81297">
        <w:rPr>
          <w:rFonts w:ascii="Arial" w:eastAsia="Times New Roman" w:hAnsi="Arial" w:cs="Times New Roman"/>
          <w:color w:val="44546A"/>
          <w:lang w:val="es-ES_tradnl" w:eastAsia="es-ES"/>
        </w:rPr>
        <w:t xml:space="preserve">Evolución del embalse agregado para la estación seca – </w:t>
      </w:r>
    </w:p>
    <w:p w14:paraId="112D7BC6" w14:textId="77777777" w:rsidR="002C56FA" w:rsidRPr="00E81297" w:rsidRDefault="002C56FA" w:rsidP="002C56FA">
      <w:pPr>
        <w:spacing w:before="0" w:after="0" w:line="276" w:lineRule="auto"/>
        <w:jc w:val="center"/>
        <w:rPr>
          <w:rFonts w:ascii="Arial" w:eastAsia="Times New Roman" w:hAnsi="Arial" w:cs="Arial"/>
          <w:lang w:eastAsia="es-ES"/>
        </w:rPr>
      </w:pPr>
      <w:r w:rsidRPr="00E81297">
        <w:rPr>
          <w:rFonts w:ascii="Arial" w:eastAsia="Times New Roman" w:hAnsi="Arial" w:cs="Times New Roman"/>
          <w:color w:val="44546A"/>
          <w:lang w:val="es-ES_tradnl" w:eastAsia="es-ES"/>
        </w:rPr>
        <w:t>Diciembre 2023 a</w:t>
      </w:r>
      <w:r>
        <w:rPr>
          <w:rFonts w:ascii="Arial" w:eastAsia="Times New Roman" w:hAnsi="Arial" w:cs="Times New Roman"/>
          <w:color w:val="44546A"/>
          <w:lang w:val="es-ES_tradnl" w:eastAsia="es-ES"/>
        </w:rPr>
        <w:t xml:space="preserve"> 15 de</w:t>
      </w:r>
      <w:r w:rsidRPr="00E81297">
        <w:rPr>
          <w:rFonts w:ascii="Arial" w:eastAsia="Times New Roman" w:hAnsi="Arial" w:cs="Times New Roman"/>
          <w:color w:val="44546A"/>
          <w:lang w:val="es-ES_tradnl" w:eastAsia="es-ES"/>
        </w:rPr>
        <w:t xml:space="preserve"> </w:t>
      </w:r>
      <w:proofErr w:type="gramStart"/>
      <w:r w:rsidRPr="00E81297">
        <w:rPr>
          <w:rFonts w:ascii="Arial" w:eastAsia="Times New Roman" w:hAnsi="Arial" w:cs="Times New Roman"/>
          <w:color w:val="44546A"/>
          <w:lang w:val="es-ES_tradnl" w:eastAsia="es-ES"/>
        </w:rPr>
        <w:t>Abril</w:t>
      </w:r>
      <w:proofErr w:type="gramEnd"/>
      <w:r>
        <w:rPr>
          <w:rFonts w:ascii="Arial" w:eastAsia="Times New Roman" w:hAnsi="Arial" w:cs="Times New Roman"/>
          <w:color w:val="44546A"/>
          <w:lang w:val="es-ES_tradnl" w:eastAsia="es-ES"/>
        </w:rPr>
        <w:t xml:space="preserve"> de</w:t>
      </w:r>
      <w:r w:rsidRPr="00E81297">
        <w:rPr>
          <w:rFonts w:ascii="Arial" w:eastAsia="Times New Roman" w:hAnsi="Arial" w:cs="Times New Roman"/>
          <w:color w:val="44546A"/>
          <w:lang w:val="es-ES_tradnl" w:eastAsia="es-ES"/>
        </w:rPr>
        <w:t xml:space="preserve"> 2024</w:t>
      </w:r>
      <w:bookmarkEnd w:id="0"/>
    </w:p>
    <w:p w14:paraId="18F223B0" w14:textId="77777777" w:rsidR="002C56FA" w:rsidRPr="00E81297" w:rsidRDefault="002C56FA" w:rsidP="002C56FA">
      <w:pPr>
        <w:spacing w:before="0" w:after="0" w:line="276" w:lineRule="auto"/>
        <w:jc w:val="center"/>
        <w:rPr>
          <w:rFonts w:ascii="Arial" w:eastAsia="Times New Roman" w:hAnsi="Arial" w:cs="Arial"/>
          <w:szCs w:val="20"/>
          <w:lang w:eastAsia="es-ES"/>
        </w:rPr>
      </w:pPr>
      <w:r w:rsidRPr="00E81297">
        <w:rPr>
          <w:rFonts w:ascii="Arial" w:eastAsia="Times New Roman" w:hAnsi="Arial" w:cs="Times New Roman"/>
          <w:noProof/>
          <w:szCs w:val="20"/>
          <w:lang w:val="es-ES_tradnl" w:eastAsia="es-ES"/>
        </w:rPr>
        <w:drawing>
          <wp:inline distT="0" distB="0" distL="0" distR="0" wp14:anchorId="20C3F36A" wp14:editId="185DE6CD">
            <wp:extent cx="5772150" cy="2886075"/>
            <wp:effectExtent l="0" t="0" r="0" b="9525"/>
            <wp:docPr id="5" name="Gráfico 1">
              <a:extLst xmlns:a="http://schemas.openxmlformats.org/drawingml/2006/main">
                <a:ext uri="{FF2B5EF4-FFF2-40B4-BE49-F238E27FC236}">
                  <a16:creationId xmlns:a16="http://schemas.microsoft.com/office/drawing/2014/main" id="{CF2DC6CB-6F5B-44BD-BCEF-5476CF662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4FD8BA" w14:textId="77777777" w:rsidR="002C56FA" w:rsidRPr="00E81297" w:rsidRDefault="002C56FA" w:rsidP="002C56FA">
      <w:pPr>
        <w:spacing w:before="0" w:after="0" w:line="276" w:lineRule="auto"/>
        <w:ind w:firstLine="708"/>
        <w:jc w:val="center"/>
        <w:rPr>
          <w:rFonts w:ascii="Arial" w:eastAsia="Times New Roman" w:hAnsi="Arial" w:cs="Arial"/>
          <w:sz w:val="20"/>
          <w:szCs w:val="16"/>
          <w:lang w:eastAsia="es-ES"/>
        </w:rPr>
      </w:pPr>
      <w:r w:rsidRPr="00E81297">
        <w:rPr>
          <w:rFonts w:ascii="Arial" w:eastAsia="Times New Roman" w:hAnsi="Arial" w:cs="Arial"/>
          <w:b/>
          <w:bCs/>
          <w:sz w:val="20"/>
          <w:szCs w:val="16"/>
          <w:lang w:eastAsia="es-ES"/>
        </w:rPr>
        <w:t>Fuente:</w:t>
      </w:r>
      <w:r w:rsidRPr="00E81297">
        <w:rPr>
          <w:rFonts w:ascii="Arial" w:eastAsia="Times New Roman" w:hAnsi="Arial" w:cs="Arial"/>
          <w:sz w:val="20"/>
          <w:szCs w:val="16"/>
          <w:lang w:eastAsia="es-ES"/>
        </w:rPr>
        <w:t xml:space="preserve"> </w:t>
      </w:r>
      <w:proofErr w:type="spellStart"/>
      <w:r w:rsidRPr="00E81297">
        <w:rPr>
          <w:rFonts w:ascii="Arial" w:eastAsia="Times New Roman" w:hAnsi="Arial" w:cs="Arial"/>
          <w:sz w:val="20"/>
          <w:szCs w:val="16"/>
          <w:lang w:eastAsia="es-ES"/>
        </w:rPr>
        <w:t>Sinergox</w:t>
      </w:r>
      <w:proofErr w:type="spellEnd"/>
      <w:r w:rsidRPr="00E81297">
        <w:rPr>
          <w:rFonts w:ascii="Arial" w:eastAsia="Times New Roman" w:hAnsi="Arial" w:cs="Arial"/>
          <w:sz w:val="20"/>
          <w:szCs w:val="16"/>
          <w:lang w:eastAsia="es-ES"/>
        </w:rPr>
        <w:t>, cálculos CREG.</w:t>
      </w:r>
    </w:p>
    <w:p w14:paraId="3E3A1D7B" w14:textId="3DC791D9" w:rsidR="002C56FA" w:rsidRDefault="002C56FA" w:rsidP="002C56FA">
      <w:pPr>
        <w:pStyle w:val="NormalWeb"/>
        <w:shd w:val="clear" w:color="auto" w:fill="FFFFFF"/>
        <w:spacing w:before="360" w:line="360" w:lineRule="auto"/>
        <w:rPr>
          <w:rFonts w:ascii="Helvetica" w:hAnsi="Helvetica" w:cs="Helvetica"/>
        </w:rPr>
      </w:pPr>
      <w:r>
        <w:rPr>
          <w:rFonts w:ascii="Helvetica" w:hAnsi="Helvetica" w:cs="Helvetica"/>
        </w:rPr>
        <w:t>A partir de los antecedentes destacados y los demás que</w:t>
      </w:r>
      <w:r w:rsidR="007B7344">
        <w:rPr>
          <w:rFonts w:ascii="Helvetica" w:hAnsi="Helvetica" w:cs="Helvetica"/>
        </w:rPr>
        <w:t xml:space="preserve"> se</w:t>
      </w:r>
      <w:r>
        <w:rPr>
          <w:rFonts w:ascii="Helvetica" w:hAnsi="Helvetica" w:cs="Helvetica"/>
        </w:rPr>
        <w:t xml:space="preserve"> señalaron en la resolución, se </w:t>
      </w:r>
      <w:r w:rsidRPr="004B4BA8">
        <w:rPr>
          <w:rFonts w:ascii="Helvetica" w:hAnsi="Helvetica" w:cs="Helvetica"/>
        </w:rPr>
        <w:t>implement</w:t>
      </w:r>
      <w:r>
        <w:rPr>
          <w:rFonts w:ascii="Helvetica" w:hAnsi="Helvetica" w:cs="Helvetica"/>
        </w:rPr>
        <w:t>ó</w:t>
      </w:r>
      <w:r w:rsidRPr="004B4BA8">
        <w:rPr>
          <w:rFonts w:ascii="Helvetica" w:hAnsi="Helvetica" w:cs="Helvetica"/>
        </w:rPr>
        <w:t xml:space="preserve"> </w:t>
      </w:r>
      <w:r>
        <w:rPr>
          <w:rFonts w:ascii="Helvetica" w:hAnsi="Helvetica" w:cs="Helvetica"/>
        </w:rPr>
        <w:t xml:space="preserve">el programa de ahorro </w:t>
      </w:r>
      <w:r w:rsidRPr="004B4BA8">
        <w:rPr>
          <w:rFonts w:ascii="Helvetica" w:hAnsi="Helvetica" w:cs="Helvetica"/>
        </w:rPr>
        <w:t>con el fin de</w:t>
      </w:r>
      <w:r w:rsidR="007B7344">
        <w:rPr>
          <w:rFonts w:ascii="Helvetica" w:hAnsi="Helvetica" w:cs="Helvetica"/>
        </w:rPr>
        <w:t xml:space="preserve"> que</w:t>
      </w:r>
      <w:r w:rsidRPr="004B4BA8">
        <w:rPr>
          <w:rFonts w:ascii="Helvetica" w:hAnsi="Helvetica" w:cs="Helvetica"/>
        </w:rPr>
        <w:t xml:space="preserve">: </w:t>
      </w:r>
      <w:r>
        <w:rPr>
          <w:rFonts w:ascii="Helvetica" w:hAnsi="Helvetica" w:cs="Helvetica"/>
        </w:rPr>
        <w:t>“</w:t>
      </w:r>
      <w:r w:rsidRPr="004B4BA8">
        <w:rPr>
          <w:rFonts w:ascii="Helvetica" w:hAnsi="Helvetica" w:cs="Helvetica"/>
          <w:sz w:val="22"/>
          <w:szCs w:val="22"/>
        </w:rPr>
        <w:t xml:space="preserve">i) con el actual nivel de los embalses del país no se ponga en riesgo el suministro del servicio de energía eléctrica; y </w:t>
      </w:r>
      <w:proofErr w:type="spellStart"/>
      <w:r w:rsidRPr="004B4BA8">
        <w:rPr>
          <w:rFonts w:ascii="Helvetica" w:hAnsi="Helvetica" w:cs="Helvetica"/>
          <w:sz w:val="22"/>
          <w:szCs w:val="22"/>
        </w:rPr>
        <w:t>ii</w:t>
      </w:r>
      <w:proofErr w:type="spellEnd"/>
      <w:r w:rsidRPr="004B4BA8">
        <w:rPr>
          <w:rFonts w:ascii="Helvetica" w:hAnsi="Helvetica" w:cs="Helvetica"/>
          <w:sz w:val="22"/>
          <w:szCs w:val="22"/>
        </w:rPr>
        <w:t>) que la recuperación de los embalses se dé de manera más rápida</w:t>
      </w:r>
      <w:r>
        <w:rPr>
          <w:rFonts w:ascii="Helvetica" w:hAnsi="Helvetica" w:cs="Helvetica"/>
        </w:rPr>
        <w:t>”</w:t>
      </w:r>
    </w:p>
    <w:p w14:paraId="5689BD37" w14:textId="33EB91B8" w:rsidR="002C56FA" w:rsidRDefault="002C56FA" w:rsidP="002C56FA">
      <w:pPr>
        <w:pStyle w:val="NormalWeb"/>
        <w:shd w:val="clear" w:color="auto" w:fill="FFFFFF"/>
        <w:spacing w:before="360" w:line="360" w:lineRule="auto"/>
        <w:rPr>
          <w:rFonts w:ascii="Helvetica" w:hAnsi="Helvetica" w:cs="Helvetica"/>
        </w:rPr>
      </w:pPr>
      <w:r>
        <w:rPr>
          <w:rFonts w:ascii="Helvetica" w:hAnsi="Helvetica" w:cs="Helvetica"/>
        </w:rPr>
        <w:t>Posteriormente, el Centro Nacional de Despacho (</w:t>
      </w:r>
      <w:proofErr w:type="spellStart"/>
      <w:r>
        <w:rPr>
          <w:rFonts w:ascii="Helvetica" w:hAnsi="Helvetica" w:cs="Helvetica"/>
        </w:rPr>
        <w:t>CND</w:t>
      </w:r>
      <w:proofErr w:type="spellEnd"/>
      <w:r>
        <w:rPr>
          <w:rFonts w:ascii="Helvetica" w:hAnsi="Helvetica" w:cs="Helvetica"/>
        </w:rPr>
        <w:t>), mediante la comunicación 202444009154-1 del 27 de abril de 2024, informó a la Comisión de Regulación de Energía y Gas (CREG) que</w:t>
      </w:r>
      <w:r w:rsidR="00EC51F3">
        <w:rPr>
          <w:rFonts w:ascii="Helvetica" w:hAnsi="Helvetica" w:cs="Helvetica"/>
        </w:rPr>
        <w:t>,</w:t>
      </w:r>
      <w:r>
        <w:rPr>
          <w:rFonts w:ascii="Helvetica" w:hAnsi="Helvetica" w:cs="Helvetica"/>
        </w:rPr>
        <w:t xml:space="preserve"> en atención al oficio recibido </w:t>
      </w:r>
      <w:proofErr w:type="spellStart"/>
      <w:r w:rsidRPr="006E0725">
        <w:rPr>
          <w:rFonts w:ascii="Helvetica" w:hAnsi="Helvetica" w:cs="Helvetica"/>
        </w:rPr>
        <w:t>S2024003510</w:t>
      </w:r>
      <w:proofErr w:type="spellEnd"/>
      <w:r w:rsidRPr="006E0725">
        <w:rPr>
          <w:rFonts w:ascii="Helvetica" w:hAnsi="Helvetica" w:cs="Helvetica"/>
        </w:rPr>
        <w:t xml:space="preserve"> </w:t>
      </w:r>
      <w:r>
        <w:rPr>
          <w:rFonts w:ascii="Helvetica" w:hAnsi="Helvetica" w:cs="Helvetica"/>
        </w:rPr>
        <w:t>“</w:t>
      </w:r>
      <w:r w:rsidRPr="006E0725">
        <w:rPr>
          <w:rFonts w:ascii="Helvetica" w:hAnsi="Helvetica" w:cs="Helvetica"/>
        </w:rPr>
        <w:t>Estatuto situaciones de riesgo de desabastecimiento. Senda invierno 2024</w:t>
      </w:r>
      <w:r>
        <w:rPr>
          <w:rFonts w:ascii="Helvetica" w:hAnsi="Helvetica" w:cs="Helvetica"/>
        </w:rPr>
        <w:t xml:space="preserve">”, </w:t>
      </w:r>
      <w:r w:rsidRPr="007D03A7">
        <w:rPr>
          <w:rFonts w:ascii="Helvetica" w:hAnsi="Helvetica" w:cs="Helvetica"/>
        </w:rPr>
        <w:t>actualizaron los supuestos</w:t>
      </w:r>
      <w:r>
        <w:rPr>
          <w:rFonts w:ascii="Helvetica" w:hAnsi="Helvetica" w:cs="Helvetica"/>
        </w:rPr>
        <w:t xml:space="preserve">, </w:t>
      </w:r>
      <w:r w:rsidRPr="007D03A7">
        <w:rPr>
          <w:rFonts w:ascii="Helvetica" w:hAnsi="Helvetica" w:cs="Helvetica"/>
        </w:rPr>
        <w:t xml:space="preserve">parámetros </w:t>
      </w:r>
      <w:r>
        <w:rPr>
          <w:rFonts w:ascii="Helvetica" w:hAnsi="Helvetica" w:cs="Helvetica"/>
        </w:rPr>
        <w:t xml:space="preserve">e </w:t>
      </w:r>
      <w:r w:rsidRPr="007D03A7">
        <w:rPr>
          <w:rFonts w:ascii="Helvetica" w:hAnsi="Helvetica" w:cs="Helvetica"/>
        </w:rPr>
        <w:t xml:space="preserve">información requerida para la simulación estocástica en la metodología propuesta para la obtención de la senda de referencia del embalse de la estación de invierno 2024. </w:t>
      </w:r>
    </w:p>
    <w:p w14:paraId="7D2CD665" w14:textId="36E87CC5" w:rsidR="002C56FA" w:rsidRPr="007D03A7" w:rsidRDefault="00EC51F3" w:rsidP="002C56FA">
      <w:pPr>
        <w:pStyle w:val="NormalWeb"/>
        <w:shd w:val="clear" w:color="auto" w:fill="FFFFFF"/>
        <w:spacing w:before="360" w:line="360" w:lineRule="auto"/>
        <w:rPr>
          <w:rFonts w:ascii="Helvetica" w:hAnsi="Helvetica" w:cs="Helvetica"/>
        </w:rPr>
      </w:pPr>
      <w:r>
        <w:rPr>
          <w:rFonts w:ascii="Helvetica" w:hAnsi="Helvetica" w:cs="Helvetica"/>
        </w:rPr>
        <w:lastRenderedPageBreak/>
        <w:t xml:space="preserve">Indica el Centro Nacional de Despacho </w:t>
      </w:r>
      <w:r w:rsidR="002C56FA">
        <w:rPr>
          <w:rFonts w:ascii="Helvetica" w:hAnsi="Helvetica" w:cs="Helvetica"/>
        </w:rPr>
        <w:t xml:space="preserve">que la </w:t>
      </w:r>
      <w:r w:rsidR="002C56FA" w:rsidRPr="007D03A7">
        <w:rPr>
          <w:rFonts w:ascii="Helvetica" w:hAnsi="Helvetica" w:cs="Helvetica"/>
        </w:rPr>
        <w:t>senda resultante inicia la estación de invierno 2024 con un nivel de embalse agregado de 28.7% el día 1 de mayo de 2024 y finaliza en un nivel de 67.8% el día 30 de noviembre de 2024</w:t>
      </w:r>
      <w:r w:rsidR="002C56FA">
        <w:rPr>
          <w:rFonts w:ascii="Helvetica" w:hAnsi="Helvetica" w:cs="Helvetica"/>
        </w:rPr>
        <w:t>.</w:t>
      </w:r>
      <w:r w:rsidR="002C56FA" w:rsidRPr="007D03A7">
        <w:rPr>
          <w:rFonts w:ascii="Helvetica" w:hAnsi="Helvetica" w:cs="Helvetica"/>
        </w:rPr>
        <w:t xml:space="preserve"> </w:t>
      </w:r>
    </w:p>
    <w:p w14:paraId="3C29E4B7" w14:textId="77777777" w:rsidR="002C56FA" w:rsidRDefault="002C56FA" w:rsidP="002C56FA">
      <w:pPr>
        <w:pStyle w:val="NormalWeb"/>
        <w:shd w:val="clear" w:color="auto" w:fill="FFFFFF"/>
        <w:spacing w:before="360" w:line="360" w:lineRule="auto"/>
        <w:rPr>
          <w:rFonts w:ascii="Helvetica" w:hAnsi="Helvetica" w:cs="Helvetica"/>
        </w:rPr>
      </w:pPr>
      <w:r w:rsidRPr="007D03A7">
        <w:rPr>
          <w:rFonts w:ascii="Helvetica" w:hAnsi="Helvetica" w:cs="Helvetica"/>
        </w:rPr>
        <w:t>Anexa</w:t>
      </w:r>
      <w:r>
        <w:rPr>
          <w:rFonts w:ascii="Helvetica" w:hAnsi="Helvetica" w:cs="Helvetica"/>
        </w:rPr>
        <w:t xml:space="preserve"> </w:t>
      </w:r>
      <w:r w:rsidRPr="007D03A7">
        <w:rPr>
          <w:rFonts w:ascii="Helvetica" w:hAnsi="Helvetica" w:cs="Helvetica"/>
        </w:rPr>
        <w:t>los valores detallados a nivel diario de la senda de referencia para los meses de mayo a noviembre de 2024, así como gráficos ilustrativos de los aportes hídricos y generación térmica resultantes de la simulación estocástica ejecutada para la obtención de la senda mencionada.</w:t>
      </w:r>
      <w:r>
        <w:rPr>
          <w:rFonts w:ascii="Helvetica" w:hAnsi="Helvetica" w:cs="Helvetica"/>
        </w:rPr>
        <w:t xml:space="preserve"> Se destaca la siguiente tabla presentada por </w:t>
      </w:r>
      <w:proofErr w:type="spellStart"/>
      <w:r>
        <w:rPr>
          <w:rFonts w:ascii="Helvetica" w:hAnsi="Helvetica" w:cs="Helvetica"/>
        </w:rPr>
        <w:t>XM</w:t>
      </w:r>
      <w:proofErr w:type="spellEnd"/>
      <w:r>
        <w:rPr>
          <w:rFonts w:ascii="Helvetica" w:hAnsi="Helvetica" w:cs="Helvetica"/>
        </w:rPr>
        <w:t xml:space="preserve"> con los valores diarios de la senda de referencia para la temporada de invierno.</w:t>
      </w:r>
    </w:p>
    <w:p w14:paraId="1294A3EE" w14:textId="77777777" w:rsidR="002C56FA" w:rsidRDefault="002C56FA">
      <w:pPr>
        <w:spacing w:before="0" w:after="0"/>
        <w:rPr>
          <w:rFonts w:ascii="Arial" w:eastAsia="Times New Roman" w:hAnsi="Arial" w:cs="Times New Roman"/>
          <w:color w:val="44546A"/>
          <w:lang w:val="es-ES_tradnl" w:eastAsia="es-ES"/>
        </w:rPr>
      </w:pPr>
      <w:r>
        <w:rPr>
          <w:rFonts w:ascii="Arial" w:eastAsia="Times New Roman" w:hAnsi="Arial" w:cs="Times New Roman"/>
          <w:color w:val="44546A"/>
          <w:lang w:val="es-ES_tradnl" w:eastAsia="es-ES"/>
        </w:rPr>
        <w:br w:type="page"/>
      </w:r>
    </w:p>
    <w:p w14:paraId="2E381C6B" w14:textId="5C4D0A65" w:rsidR="002C56FA" w:rsidRPr="00E81297" w:rsidRDefault="002C56FA" w:rsidP="002C56FA">
      <w:pPr>
        <w:spacing w:before="0" w:after="0" w:line="276" w:lineRule="auto"/>
        <w:jc w:val="center"/>
        <w:rPr>
          <w:rFonts w:ascii="Arial" w:eastAsia="Times New Roman" w:hAnsi="Arial" w:cs="Arial"/>
          <w:lang w:eastAsia="es-ES"/>
        </w:rPr>
      </w:pPr>
      <w:proofErr w:type="spellStart"/>
      <w:r>
        <w:rPr>
          <w:rFonts w:ascii="Arial" w:eastAsia="Times New Roman" w:hAnsi="Arial" w:cs="Times New Roman"/>
          <w:color w:val="44546A"/>
          <w:lang w:val="es-ES_tradnl" w:eastAsia="es-ES"/>
        </w:rPr>
        <w:lastRenderedPageBreak/>
        <w:t>Tabla1</w:t>
      </w:r>
      <w:proofErr w:type="spellEnd"/>
      <w:r w:rsidRPr="00E81297">
        <w:rPr>
          <w:rFonts w:ascii="Arial" w:eastAsia="Times New Roman" w:hAnsi="Arial" w:cs="Times New Roman"/>
          <w:color w:val="44546A"/>
          <w:lang w:val="es-ES_tradnl" w:eastAsia="es-ES"/>
        </w:rPr>
        <w:t xml:space="preserve">. </w:t>
      </w:r>
      <w:r w:rsidRPr="00E7033C">
        <w:rPr>
          <w:rFonts w:ascii="Arial" w:eastAsia="Times New Roman" w:hAnsi="Arial" w:cs="Times New Roman"/>
          <w:color w:val="44546A"/>
          <w:lang w:val="es-ES_tradnl" w:eastAsia="es-ES"/>
        </w:rPr>
        <w:t>Valores de la senda de referencia del embalse en porcentaje de la capacidad útil del SIN para la estación de invierno 2024</w:t>
      </w:r>
    </w:p>
    <w:p w14:paraId="39A709D7" w14:textId="77777777" w:rsidR="002C56FA" w:rsidRDefault="002C56FA" w:rsidP="002C56FA">
      <w:pPr>
        <w:pStyle w:val="NormalWeb"/>
        <w:shd w:val="clear" w:color="auto" w:fill="FFFFFF"/>
        <w:spacing w:before="360" w:line="360" w:lineRule="auto"/>
        <w:jc w:val="center"/>
        <w:rPr>
          <w:rFonts w:ascii="Helvetica" w:hAnsi="Helvetica" w:cs="Helvetica"/>
        </w:rPr>
      </w:pPr>
      <w:r>
        <w:rPr>
          <w:noProof/>
        </w:rPr>
        <mc:AlternateContent>
          <mc:Choice Requires="wps">
            <w:drawing>
              <wp:anchor distT="0" distB="0" distL="114300" distR="114300" simplePos="0" relativeHeight="251659264" behindDoc="0" locked="0" layoutInCell="1" allowOverlap="1" wp14:anchorId="656C1046" wp14:editId="7DB94A68">
                <wp:simplePos x="0" y="0"/>
                <wp:positionH relativeFrom="column">
                  <wp:posOffset>1525270</wp:posOffset>
                </wp:positionH>
                <wp:positionV relativeFrom="paragraph">
                  <wp:posOffset>1129030</wp:posOffset>
                </wp:positionV>
                <wp:extent cx="540000" cy="288000"/>
                <wp:effectExtent l="0" t="0" r="12700" b="17145"/>
                <wp:wrapNone/>
                <wp:docPr id="1187758834" name="Elipse 2"/>
                <wp:cNvGraphicFramePr/>
                <a:graphic xmlns:a="http://schemas.openxmlformats.org/drawingml/2006/main">
                  <a:graphicData uri="http://schemas.microsoft.com/office/word/2010/wordprocessingShape">
                    <wps:wsp>
                      <wps:cNvSpPr/>
                      <wps:spPr>
                        <a:xfrm>
                          <a:off x="0" y="0"/>
                          <a:ext cx="540000" cy="28800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2A0DF" id="Elipse 2" o:spid="_x0000_s1026" style="position:absolute;margin-left:120.1pt;margin-top:88.9pt;width:4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" filled="f" strokecolor="#c00000" strokeweight="2pt">
                <v:stroke joinstyle="miter"/>
              </v:oval>
            </w:pict>
          </mc:Fallback>
        </mc:AlternateContent>
      </w:r>
      <w:r>
        <w:rPr>
          <w:noProof/>
        </w:rPr>
        <w:drawing>
          <wp:inline distT="0" distB="0" distL="0" distR="0" wp14:anchorId="48687716" wp14:editId="33888CC1">
            <wp:extent cx="3999399" cy="6618850"/>
            <wp:effectExtent l="0" t="0" r="1270" b="0"/>
            <wp:docPr id="1054643874" name="Imagen 1" descr="Calendari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43874" name="Imagen 1" descr="Calendario&#10;&#10;Descripción generada automáticamente con confianza baja"/>
                    <pic:cNvPicPr/>
                  </pic:nvPicPr>
                  <pic:blipFill>
                    <a:blip r:embed="rId8"/>
                    <a:stretch>
                      <a:fillRect/>
                    </a:stretch>
                  </pic:blipFill>
                  <pic:spPr>
                    <a:xfrm>
                      <a:off x="0" y="0"/>
                      <a:ext cx="4032448" cy="6673545"/>
                    </a:xfrm>
                    <a:prstGeom prst="rect">
                      <a:avLst/>
                    </a:prstGeom>
                  </pic:spPr>
                </pic:pic>
              </a:graphicData>
            </a:graphic>
          </wp:inline>
        </w:drawing>
      </w:r>
    </w:p>
    <w:p w14:paraId="4B9057FA" w14:textId="77777777" w:rsidR="002C56FA" w:rsidRDefault="002C56FA" w:rsidP="002C56FA">
      <w:pPr>
        <w:pStyle w:val="NormalWeb"/>
        <w:shd w:val="clear" w:color="auto" w:fill="FFFFFF"/>
        <w:spacing w:before="360" w:line="360" w:lineRule="auto"/>
        <w:rPr>
          <w:rFonts w:ascii="Helvetica" w:hAnsi="Helvetica" w:cs="Helvetica"/>
        </w:rPr>
      </w:pPr>
      <w:r>
        <w:rPr>
          <w:rFonts w:ascii="Helvetica" w:hAnsi="Helvetica" w:cs="Helvetica"/>
        </w:rPr>
        <w:lastRenderedPageBreak/>
        <w:t xml:space="preserve">Ahora bien, del seguimiento diario que ha realizado esta Comisión sobre la evolución del embalse agregado, se observa que el 29 de abril se retornó al rango de valores históricos de esta variable, con un nivel del 32,7%. Nótese, además, que este valor es superior al nivel de la senda presentada por </w:t>
      </w:r>
      <w:proofErr w:type="spellStart"/>
      <w:r>
        <w:rPr>
          <w:rFonts w:ascii="Helvetica" w:hAnsi="Helvetica" w:cs="Helvetica"/>
        </w:rPr>
        <w:t>XM</w:t>
      </w:r>
      <w:proofErr w:type="spellEnd"/>
      <w:r>
        <w:rPr>
          <w:rFonts w:ascii="Helvetica" w:hAnsi="Helvetica" w:cs="Helvetica"/>
        </w:rPr>
        <w:t xml:space="preserve"> para los primeros días de junio (ver Tabla 1), que se encontraría entre el 31,8% y el 32,6%. </w:t>
      </w:r>
    </w:p>
    <w:p w14:paraId="7B8BDC5F" w14:textId="77777777" w:rsidR="002C56FA" w:rsidRPr="00E81297" w:rsidRDefault="002C56FA" w:rsidP="002C56FA">
      <w:pPr>
        <w:spacing w:before="0" w:after="0" w:line="276" w:lineRule="auto"/>
        <w:jc w:val="center"/>
        <w:rPr>
          <w:rFonts w:ascii="Arial" w:eastAsia="Times New Roman" w:hAnsi="Arial" w:cs="Times New Roman"/>
          <w:color w:val="44546A"/>
          <w:lang w:val="es-ES_tradnl" w:eastAsia="es-ES"/>
        </w:rPr>
      </w:pPr>
      <w:r w:rsidRPr="00E81297">
        <w:rPr>
          <w:rFonts w:ascii="Arial" w:eastAsia="Times New Roman" w:hAnsi="Arial" w:cs="Times New Roman"/>
          <w:color w:val="44546A"/>
          <w:lang w:val="es-ES_tradnl" w:eastAsia="es-ES"/>
        </w:rPr>
        <w:t>Ilustración</w:t>
      </w:r>
      <w:r>
        <w:rPr>
          <w:rFonts w:ascii="Arial" w:eastAsia="Times New Roman" w:hAnsi="Arial" w:cs="Times New Roman"/>
          <w:color w:val="44546A"/>
          <w:lang w:val="es-ES_tradnl" w:eastAsia="es-ES"/>
        </w:rPr>
        <w:t xml:space="preserve"> 2</w:t>
      </w:r>
      <w:r w:rsidRPr="00E81297">
        <w:rPr>
          <w:rFonts w:ascii="Arial" w:eastAsia="Times New Roman" w:hAnsi="Arial" w:cs="Times New Roman"/>
          <w:color w:val="44546A"/>
          <w:lang w:val="es-ES_tradnl" w:eastAsia="es-ES"/>
        </w:rPr>
        <w:t xml:space="preserve">. Evolución del embalse agregado – </w:t>
      </w:r>
    </w:p>
    <w:p w14:paraId="3F921E73" w14:textId="77777777" w:rsidR="002C56FA" w:rsidRPr="00E81297" w:rsidRDefault="002C56FA" w:rsidP="002C56FA">
      <w:pPr>
        <w:spacing w:before="0" w:after="0" w:line="276" w:lineRule="auto"/>
        <w:jc w:val="center"/>
        <w:rPr>
          <w:rFonts w:ascii="Arial" w:eastAsia="Times New Roman" w:hAnsi="Arial" w:cs="Arial"/>
          <w:lang w:eastAsia="es-ES"/>
        </w:rPr>
      </w:pPr>
      <w:r>
        <w:rPr>
          <w:rFonts w:ascii="Arial" w:eastAsia="Times New Roman" w:hAnsi="Arial" w:cs="Times New Roman"/>
          <w:color w:val="44546A"/>
          <w:lang w:val="es-ES_tradnl" w:eastAsia="es-ES"/>
        </w:rPr>
        <w:t>1 de enero de</w:t>
      </w:r>
      <w:r w:rsidRPr="00E81297">
        <w:rPr>
          <w:rFonts w:ascii="Arial" w:eastAsia="Times New Roman" w:hAnsi="Arial" w:cs="Times New Roman"/>
          <w:color w:val="44546A"/>
          <w:lang w:val="es-ES_tradnl" w:eastAsia="es-ES"/>
        </w:rPr>
        <w:t xml:space="preserve"> 202</w:t>
      </w:r>
      <w:r>
        <w:rPr>
          <w:rFonts w:ascii="Arial" w:eastAsia="Times New Roman" w:hAnsi="Arial" w:cs="Times New Roman"/>
          <w:color w:val="44546A"/>
          <w:lang w:val="es-ES_tradnl" w:eastAsia="es-ES"/>
        </w:rPr>
        <w:t>4</w:t>
      </w:r>
      <w:r w:rsidRPr="00E81297">
        <w:rPr>
          <w:rFonts w:ascii="Arial" w:eastAsia="Times New Roman" w:hAnsi="Arial" w:cs="Times New Roman"/>
          <w:color w:val="44546A"/>
          <w:lang w:val="es-ES_tradnl" w:eastAsia="es-ES"/>
        </w:rPr>
        <w:t xml:space="preserve"> a </w:t>
      </w:r>
      <w:r>
        <w:rPr>
          <w:rFonts w:ascii="Arial" w:eastAsia="Times New Roman" w:hAnsi="Arial" w:cs="Times New Roman"/>
          <w:color w:val="44546A"/>
          <w:lang w:val="es-ES_tradnl" w:eastAsia="es-ES"/>
        </w:rPr>
        <w:t xml:space="preserve">29 de </w:t>
      </w:r>
      <w:r w:rsidRPr="00E81297">
        <w:rPr>
          <w:rFonts w:ascii="Arial" w:eastAsia="Times New Roman" w:hAnsi="Arial" w:cs="Times New Roman"/>
          <w:color w:val="44546A"/>
          <w:lang w:val="es-ES_tradnl" w:eastAsia="es-ES"/>
        </w:rPr>
        <w:t>abril</w:t>
      </w:r>
      <w:r>
        <w:rPr>
          <w:rFonts w:ascii="Arial" w:eastAsia="Times New Roman" w:hAnsi="Arial" w:cs="Times New Roman"/>
          <w:color w:val="44546A"/>
          <w:lang w:val="es-ES_tradnl" w:eastAsia="es-ES"/>
        </w:rPr>
        <w:t xml:space="preserve"> de</w:t>
      </w:r>
      <w:r w:rsidRPr="00E81297">
        <w:rPr>
          <w:rFonts w:ascii="Arial" w:eastAsia="Times New Roman" w:hAnsi="Arial" w:cs="Times New Roman"/>
          <w:color w:val="44546A"/>
          <w:lang w:val="es-ES_tradnl" w:eastAsia="es-ES"/>
        </w:rPr>
        <w:t xml:space="preserve"> 2024</w:t>
      </w:r>
    </w:p>
    <w:p w14:paraId="63A6F805" w14:textId="77777777" w:rsidR="002C56FA" w:rsidRDefault="002C56FA" w:rsidP="002C56FA">
      <w:pPr>
        <w:pStyle w:val="NormalWeb"/>
        <w:shd w:val="clear" w:color="auto" w:fill="FFFFFF"/>
        <w:spacing w:before="360" w:after="0" w:afterAutospacing="0" w:line="360" w:lineRule="auto"/>
        <w:jc w:val="center"/>
        <w:rPr>
          <w:rFonts w:ascii="Helvetica" w:hAnsi="Helvetica" w:cs="Helvetica"/>
        </w:rPr>
      </w:pPr>
      <w:r>
        <w:rPr>
          <w:rFonts w:ascii="Helvetica" w:hAnsi="Helvetica" w:cs="Helvetica"/>
          <w:bCs/>
          <w:noProof/>
          <w:lang w:val="es-ES"/>
        </w:rPr>
        <w:drawing>
          <wp:inline distT="0" distB="0" distL="0" distR="0" wp14:anchorId="1629B6EB" wp14:editId="595B1AFA">
            <wp:extent cx="5229225" cy="3197768"/>
            <wp:effectExtent l="0" t="0" r="0" b="3175"/>
            <wp:docPr id="1733430437"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30437" name="Imagen 1" descr="Gráfic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9239" cy="3210007"/>
                    </a:xfrm>
                    <a:prstGeom prst="rect">
                      <a:avLst/>
                    </a:prstGeom>
                    <a:noFill/>
                  </pic:spPr>
                </pic:pic>
              </a:graphicData>
            </a:graphic>
          </wp:inline>
        </w:drawing>
      </w:r>
    </w:p>
    <w:p w14:paraId="1785B448" w14:textId="77777777" w:rsidR="002C56FA" w:rsidRPr="00C310C7" w:rsidRDefault="002C56FA" w:rsidP="002C56FA">
      <w:pPr>
        <w:pStyle w:val="NormalWeb"/>
        <w:shd w:val="clear" w:color="auto" w:fill="FFFFFF"/>
        <w:spacing w:before="360" w:line="360" w:lineRule="auto"/>
        <w:jc w:val="center"/>
        <w:rPr>
          <w:rFonts w:ascii="Helvetica" w:hAnsi="Helvetica" w:cs="Helvetica"/>
        </w:rPr>
      </w:pPr>
      <w:r w:rsidRPr="00E81297">
        <w:rPr>
          <w:rFonts w:ascii="Arial" w:hAnsi="Arial" w:cs="Arial"/>
          <w:b/>
          <w:bCs/>
          <w:sz w:val="20"/>
          <w:szCs w:val="16"/>
          <w:lang w:eastAsia="es-ES"/>
        </w:rPr>
        <w:t>Fuente:</w:t>
      </w:r>
      <w:r w:rsidRPr="00E81297">
        <w:rPr>
          <w:rFonts w:ascii="Arial" w:hAnsi="Arial" w:cs="Arial"/>
          <w:sz w:val="20"/>
          <w:szCs w:val="16"/>
          <w:lang w:eastAsia="es-ES"/>
        </w:rPr>
        <w:t xml:space="preserve"> </w:t>
      </w:r>
      <w:proofErr w:type="spellStart"/>
      <w:r w:rsidRPr="00E81297">
        <w:rPr>
          <w:rFonts w:ascii="Arial" w:hAnsi="Arial" w:cs="Arial"/>
          <w:sz w:val="20"/>
          <w:szCs w:val="16"/>
          <w:lang w:eastAsia="es-ES"/>
        </w:rPr>
        <w:t>Sinergox</w:t>
      </w:r>
      <w:proofErr w:type="spellEnd"/>
      <w:r w:rsidRPr="00E81297">
        <w:rPr>
          <w:rFonts w:ascii="Arial" w:hAnsi="Arial" w:cs="Arial"/>
          <w:sz w:val="20"/>
          <w:szCs w:val="16"/>
          <w:lang w:eastAsia="es-ES"/>
        </w:rPr>
        <w:t>, cálculos CREG.</w:t>
      </w:r>
    </w:p>
    <w:p w14:paraId="07C9A87E" w14:textId="5E51AD48" w:rsidR="007B7344" w:rsidRDefault="007B7344" w:rsidP="002C56FA">
      <w:pPr>
        <w:pStyle w:val="NormalWeb"/>
        <w:shd w:val="clear" w:color="auto" w:fill="FFFFFF"/>
        <w:spacing w:before="360" w:line="360" w:lineRule="auto"/>
        <w:rPr>
          <w:rFonts w:ascii="Helvetica" w:hAnsi="Helvetica" w:cs="Helvetica"/>
        </w:rPr>
      </w:pPr>
      <w:r>
        <w:rPr>
          <w:rFonts w:ascii="Helvetica" w:hAnsi="Helvetica" w:cs="Helvetica"/>
        </w:rPr>
        <w:t>E</w:t>
      </w:r>
      <w:r w:rsidR="002C56FA">
        <w:rPr>
          <w:rFonts w:ascii="Helvetica" w:hAnsi="Helvetica" w:cs="Helvetica"/>
        </w:rPr>
        <w:t>l artículo 12 de la mencionada Resolución CREG 101 042 de 2024, se señaló que “</w:t>
      </w:r>
      <w:r w:rsidR="002C56FA" w:rsidRPr="0001573E">
        <w:rPr>
          <w:rFonts w:ascii="Helvetica" w:hAnsi="Helvetica" w:cs="Helvetica"/>
        </w:rPr>
        <w:t xml:space="preserve">Vigencia. </w:t>
      </w:r>
      <w:r w:rsidR="002C56FA" w:rsidRPr="0001573E">
        <w:rPr>
          <w:rFonts w:ascii="Helvetica" w:hAnsi="Helvetica" w:cs="Helvetica"/>
          <w:sz w:val="22"/>
          <w:szCs w:val="22"/>
          <w:u w:val="single"/>
        </w:rPr>
        <w:t xml:space="preserve">Esta Resolución rige a partir de la fecha de su publicación en el Diario Oficial y hasta que el Comité de Expertos, mediante Circular suscrita por el </w:t>
      </w:r>
      <w:proofErr w:type="gramStart"/>
      <w:r w:rsidR="002C56FA" w:rsidRPr="0001573E">
        <w:rPr>
          <w:rFonts w:ascii="Helvetica" w:hAnsi="Helvetica" w:cs="Helvetica"/>
          <w:sz w:val="22"/>
          <w:szCs w:val="22"/>
          <w:u w:val="single"/>
        </w:rPr>
        <w:t>Director Ejecutivo</w:t>
      </w:r>
      <w:proofErr w:type="gramEnd"/>
      <w:r w:rsidR="002C56FA" w:rsidRPr="0001573E">
        <w:rPr>
          <w:rFonts w:ascii="Helvetica" w:hAnsi="Helvetica" w:cs="Helvetica"/>
          <w:sz w:val="22"/>
          <w:szCs w:val="22"/>
          <w:u w:val="single"/>
        </w:rPr>
        <w:t>, señale expresamente su terminación</w:t>
      </w:r>
      <w:r w:rsidR="002C56FA" w:rsidRPr="0001573E">
        <w:rPr>
          <w:rFonts w:ascii="Helvetica" w:hAnsi="Helvetica" w:cs="Helvetica"/>
        </w:rPr>
        <w:t>, sin que tal periodo supere seis (6) meses, prorrogables por seis (6) meses más.</w:t>
      </w:r>
      <w:r w:rsidR="002C56FA">
        <w:rPr>
          <w:rFonts w:ascii="Helvetica" w:hAnsi="Helvetica" w:cs="Helvetica"/>
        </w:rPr>
        <w:t>”</w:t>
      </w:r>
    </w:p>
    <w:p w14:paraId="7F61E72C" w14:textId="241409E6" w:rsidR="002C56FA" w:rsidRDefault="007B7344" w:rsidP="002C56FA">
      <w:pPr>
        <w:pStyle w:val="NormalWeb"/>
        <w:shd w:val="clear" w:color="auto" w:fill="FFFFFF"/>
        <w:spacing w:before="360" w:line="360" w:lineRule="auto"/>
        <w:rPr>
          <w:rFonts w:ascii="Helvetica" w:hAnsi="Helvetica" w:cs="Helvetica"/>
          <w:bCs/>
          <w:lang w:val="es-ES"/>
        </w:rPr>
      </w:pPr>
      <w:r>
        <w:rPr>
          <w:rFonts w:ascii="Helvetica" w:hAnsi="Helvetica" w:cs="Helvetica"/>
        </w:rPr>
        <w:lastRenderedPageBreak/>
        <w:t>E</w:t>
      </w:r>
      <w:r w:rsidR="002C56FA">
        <w:rPr>
          <w:rFonts w:ascii="Helvetica" w:hAnsi="Helvetica" w:cs="Helvetica"/>
        </w:rPr>
        <w:t>l Comité de Expertos en su sesión del 30</w:t>
      </w:r>
      <w:r w:rsidR="002C56FA" w:rsidRPr="00B61A3C">
        <w:rPr>
          <w:rFonts w:ascii="Helvetica" w:hAnsi="Helvetica" w:cs="Helvetica"/>
        </w:rPr>
        <w:t xml:space="preserve"> de abril de 2024, decidió dar por terminado el programa </w:t>
      </w:r>
      <w:r w:rsidR="002C56FA" w:rsidRPr="00B61A3C">
        <w:rPr>
          <w:rFonts w:ascii="Helvetica" w:hAnsi="Helvetica" w:cs="Helvetica"/>
          <w:bCs/>
          <w:lang w:val="es-ES"/>
        </w:rPr>
        <w:t>transitorio de incentivos a</w:t>
      </w:r>
      <w:r w:rsidR="002C56FA" w:rsidRPr="0001573E">
        <w:rPr>
          <w:rFonts w:ascii="Helvetica" w:hAnsi="Helvetica" w:cs="Helvetica"/>
          <w:bCs/>
          <w:lang w:val="es-ES"/>
        </w:rPr>
        <w:t>l uso eficiente de energía eléctrica</w:t>
      </w:r>
      <w:r>
        <w:rPr>
          <w:rFonts w:ascii="Helvetica" w:hAnsi="Helvetica" w:cs="Helvetica"/>
          <w:bCs/>
          <w:lang w:val="es-ES"/>
        </w:rPr>
        <w:t>, con fundamento en el análisis de condición del embalse agregado</w:t>
      </w:r>
      <w:r w:rsidR="00F2602A">
        <w:rPr>
          <w:rFonts w:ascii="Helvetica" w:hAnsi="Helvetica" w:cs="Helvetica"/>
          <w:bCs/>
          <w:lang w:val="es-ES"/>
        </w:rPr>
        <w:t xml:space="preserve">, frente a los niveles mínimos que resultan del seguimiento de la Senda de referencia que inicia el primero de mayo. </w:t>
      </w:r>
    </w:p>
    <w:p w14:paraId="4FF262C5" w14:textId="77777777" w:rsidR="002C56FA" w:rsidRPr="002E4483" w:rsidRDefault="002C56FA" w:rsidP="002C56FA">
      <w:pPr>
        <w:pStyle w:val="Cordialmente"/>
        <w:spacing w:before="0" w:after="0" w:line="240" w:lineRule="auto"/>
        <w:rPr>
          <w:rFonts w:ascii="Helvetica" w:hAnsi="Helvetica" w:cs="Helvetica"/>
          <w:lang w:eastAsia="es-CO"/>
        </w:rPr>
      </w:pPr>
      <w:r w:rsidRPr="002E4483">
        <w:rPr>
          <w:rFonts w:ascii="Helvetica" w:hAnsi="Helvetica" w:cs="Helvetica"/>
          <w:lang w:eastAsia="es-CO"/>
        </w:rPr>
        <w:t>Cordialmente,</w:t>
      </w:r>
    </w:p>
    <w:p w14:paraId="669E2B81" w14:textId="77777777" w:rsidR="00BA6D78" w:rsidRDefault="00BA6D78" w:rsidP="00BA6D78">
      <w:pPr>
        <w:pStyle w:val="Textoindependiente"/>
        <w:spacing w:after="0" w:line="240" w:lineRule="auto"/>
        <w:rPr>
          <w:rFonts w:cs="Arial"/>
          <w:sz w:val="22"/>
          <w:szCs w:val="22"/>
        </w:rPr>
      </w:pPr>
    </w:p>
    <w:p w14:paraId="519602C4" w14:textId="77777777" w:rsidR="00BA6D78" w:rsidRDefault="00BA6D78" w:rsidP="00BA6D78">
      <w:pPr>
        <w:pStyle w:val="Textoindependiente"/>
        <w:spacing w:after="0" w:line="240" w:lineRule="auto"/>
        <w:rPr>
          <w:rFonts w:cs="Arial"/>
          <w:sz w:val="22"/>
          <w:szCs w:val="22"/>
        </w:rPr>
      </w:pPr>
    </w:p>
    <w:p w14:paraId="02F509AD" w14:textId="63E9396F" w:rsidR="00BA6D78" w:rsidRPr="00CB28CD" w:rsidRDefault="002C56FA" w:rsidP="00BA6D78">
      <w:pPr>
        <w:pStyle w:val="Textoindependiente"/>
        <w:spacing w:after="0" w:line="240" w:lineRule="auto"/>
        <w:jc w:val="center"/>
        <w:rPr>
          <w:rFonts w:cs="Arial"/>
          <w:b/>
          <w:bCs/>
          <w:sz w:val="24"/>
          <w:szCs w:val="24"/>
        </w:rPr>
      </w:pPr>
      <w:r w:rsidRPr="00CB28CD">
        <w:rPr>
          <w:rFonts w:cs="Arial"/>
          <w:b/>
          <w:bCs/>
          <w:sz w:val="24"/>
          <w:szCs w:val="24"/>
        </w:rPr>
        <w:t>OMAR PR</w:t>
      </w:r>
      <w:r w:rsidR="00CB28CD" w:rsidRPr="00CB28CD">
        <w:rPr>
          <w:rFonts w:cs="Arial"/>
          <w:b/>
          <w:bCs/>
          <w:sz w:val="24"/>
          <w:szCs w:val="24"/>
        </w:rPr>
        <w:t>I</w:t>
      </w:r>
      <w:r w:rsidRPr="00CB28CD">
        <w:rPr>
          <w:rFonts w:cs="Arial"/>
          <w:b/>
          <w:bCs/>
          <w:sz w:val="24"/>
          <w:szCs w:val="24"/>
        </w:rPr>
        <w:t>AS CAICEDO</w:t>
      </w:r>
    </w:p>
    <w:p w14:paraId="5C28B169" w14:textId="52A2DEF3" w:rsidR="00BA6D78" w:rsidRPr="002642BA" w:rsidRDefault="002C56FA" w:rsidP="00FE066C">
      <w:pPr>
        <w:pStyle w:val="Textoindependiente"/>
        <w:spacing w:after="0" w:line="240" w:lineRule="auto"/>
        <w:jc w:val="center"/>
        <w:rPr>
          <w:rFonts w:ascii="Helvetica" w:hAnsi="Helvetica" w:cs="Helvetica"/>
          <w:sz w:val="22"/>
          <w:szCs w:val="22"/>
        </w:rPr>
      </w:pPr>
      <w:r>
        <w:rPr>
          <w:rFonts w:cs="Arial"/>
          <w:sz w:val="24"/>
          <w:szCs w:val="24"/>
        </w:rPr>
        <w:t>Director Ejecutivo</w:t>
      </w:r>
    </w:p>
    <w:sectPr w:rsidR="00BA6D78" w:rsidRPr="002642BA" w:rsidSect="00D92E2F">
      <w:headerReference w:type="default" r:id="rId10"/>
      <w:footerReference w:type="default" r:id="rId11"/>
      <w:headerReference w:type="first" r:id="rId12"/>
      <w:footerReference w:type="first" r:id="rId13"/>
      <w:pgSz w:w="12240" w:h="15840"/>
      <w:pgMar w:top="1979" w:right="1418" w:bottom="1985" w:left="1418" w:header="15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A4CF" w14:textId="77777777" w:rsidR="00D92E2F" w:rsidRDefault="00D92E2F" w:rsidP="00AA0519">
      <w:r>
        <w:separator/>
      </w:r>
    </w:p>
  </w:endnote>
  <w:endnote w:type="continuationSeparator" w:id="0">
    <w:p w14:paraId="592E6603" w14:textId="77777777" w:rsidR="00D92E2F" w:rsidRDefault="00D92E2F"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CF56" w14:textId="461CF3E6" w:rsidR="00CB28CD" w:rsidRDefault="00CB28CD" w:rsidP="00CB28CD">
    <w:pPr>
      <w:spacing w:before="0" w:after="0" w:line="240" w:lineRule="auto"/>
      <w:rPr>
        <w:rStyle w:val="nfasis"/>
      </w:rPr>
    </w:pPr>
    <w:r w:rsidRPr="00C37978">
      <w:rPr>
        <w:rStyle w:val="nfasis"/>
      </w:rPr>
      <w:t>____________________________________________________________________________________</w:t>
    </w:r>
  </w:p>
  <w:p w14:paraId="67F89456" w14:textId="67CBF397" w:rsidR="00CB28CD" w:rsidRPr="00C37978" w:rsidRDefault="00CB28CD" w:rsidP="00CB28CD">
    <w:pPr>
      <w:spacing w:before="0" w:after="0" w:line="240" w:lineRule="auto"/>
      <w:rPr>
        <w:rStyle w:val="nfasis"/>
      </w:rPr>
    </w:pPr>
    <w:r w:rsidRPr="00C37978">
      <w:rPr>
        <w:rStyle w:val="nfasis"/>
      </w:rPr>
      <w:t>Comisión de Regulación de Energía y Gas</w:t>
    </w:r>
  </w:p>
  <w:p w14:paraId="465F90D1" w14:textId="77777777" w:rsidR="00CB28CD" w:rsidRPr="00C37978" w:rsidRDefault="00CB28CD" w:rsidP="00CB28CD">
    <w:pPr>
      <w:spacing w:before="0" w:after="0" w:line="240" w:lineRule="auto"/>
      <w:rPr>
        <w:rStyle w:val="nfasis"/>
      </w:rPr>
    </w:pPr>
    <w:r w:rsidRPr="00C37978">
      <w:rPr>
        <w:rStyle w:val="nfasis"/>
      </w:rPr>
      <w:t>Dirección: Calle 116 No.</w:t>
    </w:r>
    <w:r>
      <w:rPr>
        <w:rStyle w:val="nfasis"/>
      </w:rPr>
      <w:t xml:space="preserve"> </w:t>
    </w:r>
    <w:r w:rsidRPr="00C37978">
      <w:rPr>
        <w:rStyle w:val="nfasis"/>
      </w:rPr>
      <w:t>7 - 15, Bogotá D.C., Colombia</w:t>
    </w:r>
  </w:p>
  <w:p w14:paraId="5B437924" w14:textId="77777777" w:rsidR="00CB28CD" w:rsidRPr="00C37978" w:rsidRDefault="00CB28CD" w:rsidP="00CB28CD">
    <w:pPr>
      <w:spacing w:before="0" w:after="0" w:line="240" w:lineRule="auto"/>
      <w:rPr>
        <w:rStyle w:val="nfasis"/>
      </w:rPr>
    </w:pPr>
    <w:r w:rsidRPr="00C37978">
      <w:rPr>
        <w:rStyle w:val="nfasis"/>
      </w:rPr>
      <w:t>Conmutador: (+57) 601 603 2020</w:t>
    </w:r>
  </w:p>
  <w:p w14:paraId="12EB656D" w14:textId="468B4467" w:rsidR="00735E1F" w:rsidRDefault="00CB28CD" w:rsidP="00CB28CD">
    <w:pPr>
      <w:spacing w:before="0" w:line="240" w:lineRule="auto"/>
    </w:pPr>
    <w:r w:rsidRPr="00C37978">
      <w:rPr>
        <w:rStyle w:val="nfasis"/>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89B" w14:textId="1ED06985" w:rsidR="003F2F4B" w:rsidRDefault="003B1FEC" w:rsidP="003F2F4B">
    <w:pPr>
      <w:jc w:val="center"/>
    </w:pPr>
    <w:r>
      <w:rPr>
        <w:noProof/>
      </w:rPr>
      <w:drawing>
        <wp:anchor distT="0" distB="0" distL="114300" distR="114300" simplePos="0" relativeHeight="251664384" behindDoc="1" locked="0" layoutInCell="1" allowOverlap="1" wp14:anchorId="7CCCAF8A" wp14:editId="5E0A0A50">
          <wp:simplePos x="0" y="0"/>
          <wp:positionH relativeFrom="page">
            <wp:align>right</wp:align>
          </wp:positionH>
          <wp:positionV relativeFrom="paragraph">
            <wp:posOffset>-401247</wp:posOffset>
          </wp:positionV>
          <wp:extent cx="7750098" cy="1248555"/>
          <wp:effectExtent l="0" t="0" r="3810" b="8890"/>
          <wp:wrapNone/>
          <wp:docPr id="1"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0098" cy="1248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5A64" w14:textId="77777777" w:rsidR="00D92E2F" w:rsidRDefault="00D92E2F" w:rsidP="00AA0519">
      <w:r>
        <w:separator/>
      </w:r>
    </w:p>
  </w:footnote>
  <w:footnote w:type="continuationSeparator" w:id="0">
    <w:p w14:paraId="424DB798" w14:textId="77777777" w:rsidR="00D92E2F" w:rsidRDefault="00D92E2F"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8324" w14:textId="26BCEA4C" w:rsidR="003F2F4B" w:rsidRPr="008C0A5F" w:rsidRDefault="00CB28CD" w:rsidP="008C0A5F">
    <w:pPr>
      <w:pStyle w:val="Destinario"/>
      <w:spacing w:before="240"/>
      <w:ind w:left="708" w:hanging="708"/>
      <w:rPr>
        <w:sz w:val="22"/>
        <w:szCs w:val="22"/>
      </w:rPr>
    </w:pPr>
    <w:r w:rsidRPr="00CB28CD">
      <w:rPr>
        <w:noProof/>
        <w:sz w:val="22"/>
        <w:szCs w:val="22"/>
      </w:rPr>
      <w:drawing>
        <wp:anchor distT="0" distB="0" distL="114300" distR="114300" simplePos="0" relativeHeight="251665408" behindDoc="0" locked="0" layoutInCell="1" allowOverlap="1" wp14:anchorId="38753004" wp14:editId="16D749DC">
          <wp:simplePos x="0" y="0"/>
          <wp:positionH relativeFrom="column">
            <wp:posOffset>0</wp:posOffset>
          </wp:positionH>
          <wp:positionV relativeFrom="paragraph">
            <wp:posOffset>-325804</wp:posOffset>
          </wp:positionV>
          <wp:extent cx="5971540" cy="412678"/>
          <wp:effectExtent l="0" t="0" r="0" b="6985"/>
          <wp:wrapNone/>
          <wp:docPr id="1743019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412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63DE" w14:textId="2B3D0E39" w:rsidR="00F82573" w:rsidRDefault="00B93E7A" w:rsidP="005B5736">
    <w:pPr>
      <w:pStyle w:val="Encabezado"/>
      <w:tabs>
        <w:tab w:val="clear" w:pos="4419"/>
        <w:tab w:val="left" w:pos="7274"/>
      </w:tabs>
      <w:ind w:right="-1369"/>
    </w:pPr>
    <w:r>
      <w:rPr>
        <w:noProof/>
      </w:rPr>
      <w:drawing>
        <wp:inline distT="0" distB="0" distL="0" distR="0" wp14:anchorId="7374AB0E" wp14:editId="0B791E0C">
          <wp:extent cx="1104900" cy="416560"/>
          <wp:effectExtent l="0" t="0" r="0" b="2540"/>
          <wp:docPr id="212500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6560"/>
                  </a:xfrm>
                  <a:prstGeom prst="rect">
                    <a:avLst/>
                  </a:prstGeom>
                  <a:noFill/>
                </pic:spPr>
              </pic:pic>
            </a:graphicData>
          </a:graphic>
        </wp:inline>
      </w:drawing>
    </w:r>
    <w:r w:rsidR="00401E61">
      <w:rPr>
        <w:noProof/>
      </w:rPr>
      <w:t xml:space="preserve">                           </w:t>
    </w:r>
    <w:r>
      <w:rPr>
        <w:noProof/>
      </w:rPr>
      <w:tab/>
    </w:r>
    <w:r>
      <w:rPr>
        <w:noProof/>
      </w:rPr>
      <w:drawing>
        <wp:inline distT="0" distB="0" distL="0" distR="0" wp14:anchorId="01A2B1A2" wp14:editId="2BC13E01">
          <wp:extent cx="831850" cy="422910"/>
          <wp:effectExtent l="0" t="0" r="6350" b="0"/>
          <wp:docPr id="18832959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422910"/>
                  </a:xfrm>
                  <a:prstGeom prst="rect">
                    <a:avLst/>
                  </a:prstGeom>
                  <a:noFill/>
                </pic:spPr>
              </pic:pic>
            </a:graphicData>
          </a:graphic>
        </wp:inline>
      </w:drawing>
    </w: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24045"/>
    <w:rsid w:val="00040E20"/>
    <w:rsid w:val="00046BDF"/>
    <w:rsid w:val="00071BA7"/>
    <w:rsid w:val="00074D17"/>
    <w:rsid w:val="000B439A"/>
    <w:rsid w:val="000F11F6"/>
    <w:rsid w:val="000F38B4"/>
    <w:rsid w:val="001215BB"/>
    <w:rsid w:val="00124C31"/>
    <w:rsid w:val="0014353D"/>
    <w:rsid w:val="00153BE7"/>
    <w:rsid w:val="001E2DD2"/>
    <w:rsid w:val="001F303A"/>
    <w:rsid w:val="001F47AB"/>
    <w:rsid w:val="00212267"/>
    <w:rsid w:val="0024085D"/>
    <w:rsid w:val="002642BA"/>
    <w:rsid w:val="002C26C3"/>
    <w:rsid w:val="002C56FA"/>
    <w:rsid w:val="00324760"/>
    <w:rsid w:val="00353D1D"/>
    <w:rsid w:val="0035632E"/>
    <w:rsid w:val="00361DFF"/>
    <w:rsid w:val="0038014E"/>
    <w:rsid w:val="003A7FC9"/>
    <w:rsid w:val="003B1FEC"/>
    <w:rsid w:val="003C7E1C"/>
    <w:rsid w:val="003F2F4B"/>
    <w:rsid w:val="00401E61"/>
    <w:rsid w:val="004142B1"/>
    <w:rsid w:val="004170AF"/>
    <w:rsid w:val="00456720"/>
    <w:rsid w:val="00457CC2"/>
    <w:rsid w:val="00472B29"/>
    <w:rsid w:val="00483D6B"/>
    <w:rsid w:val="004A6CAB"/>
    <w:rsid w:val="004C0855"/>
    <w:rsid w:val="004C69B7"/>
    <w:rsid w:val="004E017D"/>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12C0F"/>
    <w:rsid w:val="00651863"/>
    <w:rsid w:val="006629AD"/>
    <w:rsid w:val="006E1726"/>
    <w:rsid w:val="006E22E8"/>
    <w:rsid w:val="006F2D5D"/>
    <w:rsid w:val="00717096"/>
    <w:rsid w:val="007247FF"/>
    <w:rsid w:val="00735E1F"/>
    <w:rsid w:val="0074199A"/>
    <w:rsid w:val="00752DEC"/>
    <w:rsid w:val="00762CBD"/>
    <w:rsid w:val="007661E2"/>
    <w:rsid w:val="0078631A"/>
    <w:rsid w:val="007A44E7"/>
    <w:rsid w:val="007A7C1D"/>
    <w:rsid w:val="007B7344"/>
    <w:rsid w:val="007F42E3"/>
    <w:rsid w:val="007F4E31"/>
    <w:rsid w:val="008066FD"/>
    <w:rsid w:val="00823401"/>
    <w:rsid w:val="00831E0B"/>
    <w:rsid w:val="00847FE4"/>
    <w:rsid w:val="008776E3"/>
    <w:rsid w:val="008B0943"/>
    <w:rsid w:val="008C0A5F"/>
    <w:rsid w:val="00902889"/>
    <w:rsid w:val="00930F73"/>
    <w:rsid w:val="00957BE3"/>
    <w:rsid w:val="00976702"/>
    <w:rsid w:val="009A3312"/>
    <w:rsid w:val="009E7865"/>
    <w:rsid w:val="009F3478"/>
    <w:rsid w:val="009F5428"/>
    <w:rsid w:val="00A15CDD"/>
    <w:rsid w:val="00A15D55"/>
    <w:rsid w:val="00A8101D"/>
    <w:rsid w:val="00A84924"/>
    <w:rsid w:val="00A90A86"/>
    <w:rsid w:val="00A92B44"/>
    <w:rsid w:val="00AA0519"/>
    <w:rsid w:val="00AA1B1B"/>
    <w:rsid w:val="00AA7A5F"/>
    <w:rsid w:val="00B37FAA"/>
    <w:rsid w:val="00B53034"/>
    <w:rsid w:val="00B74DFE"/>
    <w:rsid w:val="00B93E7A"/>
    <w:rsid w:val="00BA6D78"/>
    <w:rsid w:val="00C81E1F"/>
    <w:rsid w:val="00C9169C"/>
    <w:rsid w:val="00C93328"/>
    <w:rsid w:val="00CB28CD"/>
    <w:rsid w:val="00CB3666"/>
    <w:rsid w:val="00CD6394"/>
    <w:rsid w:val="00CE66F4"/>
    <w:rsid w:val="00D31768"/>
    <w:rsid w:val="00D754A1"/>
    <w:rsid w:val="00D915DC"/>
    <w:rsid w:val="00D92E2F"/>
    <w:rsid w:val="00DF79E2"/>
    <w:rsid w:val="00E035CC"/>
    <w:rsid w:val="00E56853"/>
    <w:rsid w:val="00E77923"/>
    <w:rsid w:val="00E96994"/>
    <w:rsid w:val="00EC51F3"/>
    <w:rsid w:val="00EC5291"/>
    <w:rsid w:val="00F02D43"/>
    <w:rsid w:val="00F13D47"/>
    <w:rsid w:val="00F2602A"/>
    <w:rsid w:val="00F35EFC"/>
    <w:rsid w:val="00F66BF3"/>
    <w:rsid w:val="00F80B1D"/>
    <w:rsid w:val="00F82573"/>
    <w:rsid w:val="00FA6661"/>
    <w:rsid w:val="00FB07C1"/>
    <w:rsid w:val="00FC759B"/>
    <w:rsid w:val="00FD2A8B"/>
    <w:rsid w:val="00FD726E"/>
    <w:rsid w:val="00FE06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paragraph" w:styleId="NormalWeb">
    <w:name w:val="Normal (Web)"/>
    <w:basedOn w:val="Normal"/>
    <w:uiPriority w:val="99"/>
    <w:unhideWhenUsed/>
    <w:rsid w:val="002C56FA"/>
    <w:pPr>
      <w:spacing w:before="100" w:beforeAutospacing="1" w:after="100" w:afterAutospacing="1" w:line="240" w:lineRule="auto"/>
    </w:pPr>
    <w:rPr>
      <w:rFonts w:ascii="Times New Roman" w:eastAsia="Times New Roman" w:hAnsi="Times New Roman" w:cs="Times New Roman"/>
      <w:lang w:eastAsia="es-CO"/>
    </w:rPr>
  </w:style>
  <w:style w:type="character" w:styleId="nfasis">
    <w:name w:val="Emphasis"/>
    <w:uiPriority w:val="20"/>
    <w:qFormat/>
    <w:rsid w:val="00CB2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s-CO"/>
              <a:t>Rango Nivel Histórico Embalses 2023 - 2024</a:t>
            </a:r>
          </a:p>
        </c:rich>
      </c:tx>
      <c:layout>
        <c:manualLayout>
          <c:xMode val="edge"/>
          <c:yMode val="edge"/>
          <c:x val="0.35415225414703949"/>
          <c:y val="3.0265881882625054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5.6232111737244475E-2"/>
          <c:y val="7.7792463442069748E-2"/>
          <c:w val="0.9185019229219934"/>
          <c:h val="0.74019045120485549"/>
        </c:manualLayout>
      </c:layout>
      <c:areaChart>
        <c:grouping val="stacked"/>
        <c:varyColors val="0"/>
        <c:ser>
          <c:idx val="0"/>
          <c:order val="0"/>
          <c:tx>
            <c:strRef>
              <c:f>'[Senda de referencia_Verano_2023-2024.xlsx]Embalses_00-22'!$AB$2</c:f>
              <c:strCache>
                <c:ptCount val="1"/>
                <c:pt idx="0">
                  <c:v>min</c:v>
                </c:pt>
              </c:strCache>
            </c:strRef>
          </c:tx>
          <c:spPr>
            <a:noFill/>
            <a:ln>
              <a:solidFill>
                <a:schemeClr val="accent1"/>
              </a:solid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referencia_Verano_2023-2024.xlsx]Embalses_00-22'!$AB$3:$AB$367</c:f>
              <c:numCache>
                <c:formatCode>0.0%</c:formatCode>
                <c:ptCount val="365"/>
                <c:pt idx="0">
                  <c:v>0.61123182235333295</c:v>
                </c:pt>
                <c:pt idx="1">
                  <c:v>0.61018749297481822</c:v>
                </c:pt>
                <c:pt idx="2">
                  <c:v>0.60966858844902505</c:v>
                </c:pt>
                <c:pt idx="3">
                  <c:v>0.6084668794566056</c:v>
                </c:pt>
                <c:pt idx="4">
                  <c:v>0.60655715329467741</c:v>
                </c:pt>
                <c:pt idx="5">
                  <c:v>0.6047241365206879</c:v>
                </c:pt>
                <c:pt idx="6">
                  <c:v>0.60296278543592063</c:v>
                </c:pt>
                <c:pt idx="7">
                  <c:v>0.59984502104770743</c:v>
                </c:pt>
                <c:pt idx="8">
                  <c:v>0.59732442248052342</c:v>
                </c:pt>
                <c:pt idx="9">
                  <c:v>0.59538457310307036</c:v>
                </c:pt>
                <c:pt idx="10">
                  <c:v>0.59332772265493716</c:v>
                </c:pt>
                <c:pt idx="11">
                  <c:v>0.59006258498046749</c:v>
                </c:pt>
                <c:pt idx="12">
                  <c:v>0.58666212446409116</c:v>
                </c:pt>
                <c:pt idx="13">
                  <c:v>0.58325545052782679</c:v>
                </c:pt>
                <c:pt idx="14">
                  <c:v>0.57975610224683738</c:v>
                </c:pt>
                <c:pt idx="15">
                  <c:v>0.57683468887592804</c:v>
                </c:pt>
                <c:pt idx="16">
                  <c:v>0.57490059545315242</c:v>
                </c:pt>
                <c:pt idx="17">
                  <c:v>0.57147415207094376</c:v>
                </c:pt>
                <c:pt idx="18">
                  <c:v>0.56781075908164957</c:v>
                </c:pt>
                <c:pt idx="19">
                  <c:v>0.564044158466385</c:v>
                </c:pt>
                <c:pt idx="20">
                  <c:v>0.55974480197362875</c:v>
                </c:pt>
                <c:pt idx="21">
                  <c:v>0.55597861828868278</c:v>
                </c:pt>
                <c:pt idx="22">
                  <c:v>0.5524512777693531</c:v>
                </c:pt>
                <c:pt idx="23">
                  <c:v>0.55020719086393832</c:v>
                </c:pt>
                <c:pt idx="24">
                  <c:v>0.54647161681322232</c:v>
                </c:pt>
                <c:pt idx="25">
                  <c:v>0.54275332220793626</c:v>
                </c:pt>
                <c:pt idx="26">
                  <c:v>0.53848466220989299</c:v>
                </c:pt>
                <c:pt idx="27">
                  <c:v>0.5337697072591947</c:v>
                </c:pt>
                <c:pt idx="28">
                  <c:v>0.52993044495450203</c:v>
                </c:pt>
                <c:pt idx="29">
                  <c:v>0.52623490200507839</c:v>
                </c:pt>
                <c:pt idx="30">
                  <c:v>0.52332395242702812</c:v>
                </c:pt>
                <c:pt idx="31">
                  <c:v>0.51917399017443411</c:v>
                </c:pt>
                <c:pt idx="32">
                  <c:v>0.51480933197051437</c:v>
                </c:pt>
                <c:pt idx="33">
                  <c:v>0.5100205919348072</c:v>
                </c:pt>
                <c:pt idx="34">
                  <c:v>0.50500387787526391</c:v>
                </c:pt>
                <c:pt idx="35">
                  <c:v>0.50093196845274657</c:v>
                </c:pt>
                <c:pt idx="36">
                  <c:v>0.49765289835679427</c:v>
                </c:pt>
                <c:pt idx="37">
                  <c:v>0.49525292583778341</c:v>
                </c:pt>
                <c:pt idx="38">
                  <c:v>0.49226945354707791</c:v>
                </c:pt>
                <c:pt idx="39">
                  <c:v>0.48951113245429123</c:v>
                </c:pt>
                <c:pt idx="40">
                  <c:v>0.48558056587932258</c:v>
                </c:pt>
                <c:pt idx="41">
                  <c:v>0.48235503104360256</c:v>
                </c:pt>
                <c:pt idx="42">
                  <c:v>0.47924876755805002</c:v>
                </c:pt>
                <c:pt idx="43">
                  <c:v>0.47593638195192345</c:v>
                </c:pt>
                <c:pt idx="44">
                  <c:v>0.47401864904120594</c:v>
                </c:pt>
                <c:pt idx="45">
                  <c:v>0.47022806567713454</c:v>
                </c:pt>
                <c:pt idx="46">
                  <c:v>0.46608315017257473</c:v>
                </c:pt>
                <c:pt idx="47">
                  <c:v>0.46461431715135137</c:v>
                </c:pt>
                <c:pt idx="48">
                  <c:v>0.46134620024674922</c:v>
                </c:pt>
                <c:pt idx="49">
                  <c:v>0.45529514053152331</c:v>
                </c:pt>
                <c:pt idx="50">
                  <c:v>0.45087191239588964</c:v>
                </c:pt>
                <c:pt idx="51">
                  <c:v>0.44784506035808053</c:v>
                </c:pt>
                <c:pt idx="52">
                  <c:v>0.44719968852747422</c:v>
                </c:pt>
                <c:pt idx="53">
                  <c:v>0.44793324119926209</c:v>
                </c:pt>
                <c:pt idx="54">
                  <c:v>0.44719388513251918</c:v>
                </c:pt>
                <c:pt idx="55">
                  <c:v>0.44608445529441393</c:v>
                </c:pt>
                <c:pt idx="56">
                  <c:v>0.44344686500763419</c:v>
                </c:pt>
                <c:pt idx="57">
                  <c:v>0.44158221239566015</c:v>
                </c:pt>
                <c:pt idx="58">
                  <c:v>0.43796685393337775</c:v>
                </c:pt>
                <c:pt idx="59">
                  <c:v>0.43197738969393928</c:v>
                </c:pt>
                <c:pt idx="60">
                  <c:v>0.42841047125164183</c:v>
                </c:pt>
                <c:pt idx="61">
                  <c:v>0.42507174826960531</c:v>
                </c:pt>
                <c:pt idx="62">
                  <c:v>0.42208646409224421</c:v>
                </c:pt>
                <c:pt idx="63">
                  <c:v>0.4170735554207099</c:v>
                </c:pt>
                <c:pt idx="64">
                  <c:v>0.4124667483327385</c:v>
                </c:pt>
                <c:pt idx="65">
                  <c:v>0.40946965274408698</c:v>
                </c:pt>
                <c:pt idx="66">
                  <c:v>0.40698607774571882</c:v>
                </c:pt>
                <c:pt idx="67">
                  <c:v>0.40388897257455136</c:v>
                </c:pt>
                <c:pt idx="68">
                  <c:v>0.39965410572601401</c:v>
                </c:pt>
                <c:pt idx="69">
                  <c:v>0.39734027671151029</c:v>
                </c:pt>
                <c:pt idx="70">
                  <c:v>0.39446421567504142</c:v>
                </c:pt>
                <c:pt idx="71">
                  <c:v>0.39179689519133676</c:v>
                </c:pt>
                <c:pt idx="72">
                  <c:v>0.39124379080658672</c:v>
                </c:pt>
                <c:pt idx="73">
                  <c:v>0.39046102116415038</c:v>
                </c:pt>
                <c:pt idx="74">
                  <c:v>0.38760519672508281</c:v>
                </c:pt>
                <c:pt idx="75">
                  <c:v>0.38494082308044159</c:v>
                </c:pt>
                <c:pt idx="76">
                  <c:v>0.38191791829001415</c:v>
                </c:pt>
                <c:pt idx="77">
                  <c:v>0.37861236130429426</c:v>
                </c:pt>
                <c:pt idx="78">
                  <c:v>0.37635093676172932</c:v>
                </c:pt>
                <c:pt idx="79">
                  <c:v>0.37337143276762907</c:v>
                </c:pt>
                <c:pt idx="80">
                  <c:v>0.37113659631339863</c:v>
                </c:pt>
                <c:pt idx="81">
                  <c:v>0.36728839040115274</c:v>
                </c:pt>
                <c:pt idx="82">
                  <c:v>0.36389525712536497</c:v>
                </c:pt>
                <c:pt idx="83">
                  <c:v>0.36123350917272112</c:v>
                </c:pt>
                <c:pt idx="84">
                  <c:v>0.35860882250779808</c:v>
                </c:pt>
                <c:pt idx="85">
                  <c:v>0.3552327089202279</c:v>
                </c:pt>
                <c:pt idx="86">
                  <c:v>0.352291661851937</c:v>
                </c:pt>
                <c:pt idx="87">
                  <c:v>0.34912487032279371</c:v>
                </c:pt>
                <c:pt idx="88">
                  <c:v>0.34698694489219428</c:v>
                </c:pt>
                <c:pt idx="89">
                  <c:v>0.34619978461643769</c:v>
                </c:pt>
                <c:pt idx="90">
                  <c:v>0.34875413020043478</c:v>
                </c:pt>
                <c:pt idx="91">
                  <c:v>0.34763318394805692</c:v>
                </c:pt>
                <c:pt idx="92">
                  <c:v>0.34505039323407072</c:v>
                </c:pt>
                <c:pt idx="93">
                  <c:v>0.34412039382403742</c:v>
                </c:pt>
                <c:pt idx="94">
                  <c:v>0.34298062997968043</c:v>
                </c:pt>
                <c:pt idx="95">
                  <c:v>0.34028242045279639</c:v>
                </c:pt>
                <c:pt idx="96">
                  <c:v>0.34139786833466679</c:v>
                </c:pt>
                <c:pt idx="97">
                  <c:v>0.33994020945445014</c:v>
                </c:pt>
                <c:pt idx="98">
                  <c:v>0.33998544677851822</c:v>
                </c:pt>
                <c:pt idx="99">
                  <c:v>0.33907981744539911</c:v>
                </c:pt>
                <c:pt idx="100">
                  <c:v>0.34332556337639786</c:v>
                </c:pt>
                <c:pt idx="101">
                  <c:v>0.34346008055588989</c:v>
                </c:pt>
                <c:pt idx="102">
                  <c:v>0.3415503780329821</c:v>
                </c:pt>
                <c:pt idx="103">
                  <c:v>0.33935986979432009</c:v>
                </c:pt>
                <c:pt idx="104">
                  <c:v>0.33785026391667633</c:v>
                </c:pt>
                <c:pt idx="105">
                  <c:v>0.3350406647113966</c:v>
                </c:pt>
                <c:pt idx="106">
                  <c:v>0.3322397527674133</c:v>
                </c:pt>
                <c:pt idx="107">
                  <c:v>0.33243220267925011</c:v>
                </c:pt>
                <c:pt idx="108">
                  <c:v>0.33214435180646884</c:v>
                </c:pt>
                <c:pt idx="109">
                  <c:v>0.33065708207829658</c:v>
                </c:pt>
                <c:pt idx="110">
                  <c:v>0.33084054455923928</c:v>
                </c:pt>
                <c:pt idx="111">
                  <c:v>0.32959618854937794</c:v>
                </c:pt>
                <c:pt idx="112">
                  <c:v>0.33121941744824657</c:v>
                </c:pt>
                <c:pt idx="113">
                  <c:v>0.32951614920901862</c:v>
                </c:pt>
                <c:pt idx="114">
                  <c:v>0.32656404007299988</c:v>
                </c:pt>
                <c:pt idx="115">
                  <c:v>0.32454203292082556</c:v>
                </c:pt>
                <c:pt idx="116">
                  <c:v>0.32126883648618476</c:v>
                </c:pt>
                <c:pt idx="117">
                  <c:v>0.32151053775474825</c:v>
                </c:pt>
                <c:pt idx="118">
                  <c:v>0.31980331433964554</c:v>
                </c:pt>
                <c:pt idx="119">
                  <c:v>0.31812137579888533</c:v>
                </c:pt>
                <c:pt idx="120">
                  <c:v>0.32102288575782711</c:v>
                </c:pt>
                <c:pt idx="121">
                  <c:v>0.32103522802540074</c:v>
                </c:pt>
                <c:pt idx="122">
                  <c:v>0.3233586348819989</c:v>
                </c:pt>
                <c:pt idx="123">
                  <c:v>0.32394950990643834</c:v>
                </c:pt>
                <c:pt idx="124">
                  <c:v>0.32435150174014232</c:v>
                </c:pt>
                <c:pt idx="125">
                  <c:v>0.32317638485080352</c:v>
                </c:pt>
                <c:pt idx="126">
                  <c:v>0.32705736586388423</c:v>
                </c:pt>
                <c:pt idx="127">
                  <c:v>0.32773799748369681</c:v>
                </c:pt>
                <c:pt idx="128">
                  <c:v>0.3276046927539521</c:v>
                </c:pt>
                <c:pt idx="129">
                  <c:v>0.32768241313702767</c:v>
                </c:pt>
                <c:pt idx="130">
                  <c:v>0.32656981392349571</c:v>
                </c:pt>
                <c:pt idx="131">
                  <c:v>0.32447197569100744</c:v>
                </c:pt>
                <c:pt idx="132">
                  <c:v>0.32531531688977677</c:v>
                </c:pt>
                <c:pt idx="133">
                  <c:v>0.32309753441747802</c:v>
                </c:pt>
                <c:pt idx="134">
                  <c:v>0.32172329325701371</c:v>
                </c:pt>
                <c:pt idx="135">
                  <c:v>0.32298520624549792</c:v>
                </c:pt>
                <c:pt idx="136">
                  <c:v>0.32506889530714833</c:v>
                </c:pt>
                <c:pt idx="137">
                  <c:v>0.32741131879060886</c:v>
                </c:pt>
                <c:pt idx="138">
                  <c:v>0.33341006694318981</c:v>
                </c:pt>
                <c:pt idx="139">
                  <c:v>0.33415434040338071</c:v>
                </c:pt>
                <c:pt idx="140">
                  <c:v>0.33218036627250741</c:v>
                </c:pt>
                <c:pt idx="141">
                  <c:v>0.33082718995498345</c:v>
                </c:pt>
                <c:pt idx="142">
                  <c:v>0.32935113244413489</c:v>
                </c:pt>
                <c:pt idx="143">
                  <c:v>0.32829822578078488</c:v>
                </c:pt>
                <c:pt idx="144">
                  <c:v>0.3283215448385467</c:v>
                </c:pt>
                <c:pt idx="145">
                  <c:v>0.32877996855660724</c:v>
                </c:pt>
                <c:pt idx="146">
                  <c:v>0.33256234679970198</c:v>
                </c:pt>
                <c:pt idx="147">
                  <c:v>0.33667666553236092</c:v>
                </c:pt>
                <c:pt idx="148">
                  <c:v>0.33813822073166849</c:v>
                </c:pt>
                <c:pt idx="149">
                  <c:v>0.34547112857491108</c:v>
                </c:pt>
                <c:pt idx="150">
                  <c:v>0.3516183194220433</c:v>
                </c:pt>
                <c:pt idx="151">
                  <c:v>0.35727954157627256</c:v>
                </c:pt>
                <c:pt idx="152">
                  <c:v>0.36010613273505016</c:v>
                </c:pt>
                <c:pt idx="153">
                  <c:v>0.36170640748821675</c:v>
                </c:pt>
                <c:pt idx="154">
                  <c:v>0.36461588665569206</c:v>
                </c:pt>
                <c:pt idx="155">
                  <c:v>0.36447250564455203</c:v>
                </c:pt>
                <c:pt idx="156">
                  <c:v>0.37077313024150604</c:v>
                </c:pt>
                <c:pt idx="157">
                  <c:v>0.37355070547069236</c:v>
                </c:pt>
                <c:pt idx="158">
                  <c:v>0.3734290884779804</c:v>
                </c:pt>
                <c:pt idx="159">
                  <c:v>0.37272581969459312</c:v>
                </c:pt>
                <c:pt idx="160">
                  <c:v>0.37660515967755176</c:v>
                </c:pt>
                <c:pt idx="161">
                  <c:v>0.38223882939301279</c:v>
                </c:pt>
                <c:pt idx="162">
                  <c:v>0.39163483977498054</c:v>
                </c:pt>
                <c:pt idx="163">
                  <c:v>0.39480172970452915</c:v>
                </c:pt>
                <c:pt idx="164">
                  <c:v>0.39952999537148665</c:v>
                </c:pt>
                <c:pt idx="165">
                  <c:v>0.4059893016957668</c:v>
                </c:pt>
                <c:pt idx="166">
                  <c:v>0.40760183443257725</c:v>
                </c:pt>
                <c:pt idx="167">
                  <c:v>0.41198023360322428</c:v>
                </c:pt>
                <c:pt idx="168">
                  <c:v>0.41428840960133639</c:v>
                </c:pt>
                <c:pt idx="169">
                  <c:v>0.4168</c:v>
                </c:pt>
                <c:pt idx="170">
                  <c:v>0.42620000000000002</c:v>
                </c:pt>
                <c:pt idx="171">
                  <c:v>0.437</c:v>
                </c:pt>
                <c:pt idx="172">
                  <c:v>0.44500000000000001</c:v>
                </c:pt>
                <c:pt idx="173">
                  <c:v>0.45040000000000002</c:v>
                </c:pt>
                <c:pt idx="174">
                  <c:v>0.4526</c:v>
                </c:pt>
                <c:pt idx="175">
                  <c:v>0.45369999999999999</c:v>
                </c:pt>
                <c:pt idx="176">
                  <c:v>0.45750000000000002</c:v>
                </c:pt>
                <c:pt idx="177">
                  <c:v>0.46179999999999999</c:v>
                </c:pt>
                <c:pt idx="178">
                  <c:v>0.47060000000000002</c:v>
                </c:pt>
                <c:pt idx="179">
                  <c:v>0.47286220122079026</c:v>
                </c:pt>
                <c:pt idx="180">
                  <c:v>0.47460000000000002</c:v>
                </c:pt>
                <c:pt idx="181">
                  <c:v>0.47760000000000002</c:v>
                </c:pt>
                <c:pt idx="182">
                  <c:v>0.48580604926136117</c:v>
                </c:pt>
                <c:pt idx="183">
                  <c:v>0.49399999999999999</c:v>
                </c:pt>
                <c:pt idx="184">
                  <c:v>0.50054041737860167</c:v>
                </c:pt>
                <c:pt idx="185">
                  <c:v>0.50531372207420144</c:v>
                </c:pt>
                <c:pt idx="186">
                  <c:v>0.51715852241223537</c:v>
                </c:pt>
                <c:pt idx="187">
                  <c:v>0.51726810065837681</c:v>
                </c:pt>
                <c:pt idx="188">
                  <c:v>0.518196613856304</c:v>
                </c:pt>
                <c:pt idx="189">
                  <c:v>0.5212237765946135</c:v>
                </c:pt>
                <c:pt idx="190">
                  <c:v>0.52259367443862115</c:v>
                </c:pt>
                <c:pt idx="191">
                  <c:v>0.52739220448051638</c:v>
                </c:pt>
                <c:pt idx="192">
                  <c:v>0.53026138174423509</c:v>
                </c:pt>
                <c:pt idx="193">
                  <c:v>0.53123453664796239</c:v>
                </c:pt>
                <c:pt idx="194">
                  <c:v>0.53093723431261419</c:v>
                </c:pt>
                <c:pt idx="195">
                  <c:v>0.53469707439280501</c:v>
                </c:pt>
                <c:pt idx="196">
                  <c:v>0.53766030563893186</c:v>
                </c:pt>
                <c:pt idx="197">
                  <c:v>0.53840926464782468</c:v>
                </c:pt>
                <c:pt idx="198">
                  <c:v>0.54237349581027228</c:v>
                </c:pt>
                <c:pt idx="199">
                  <c:v>0.54242070070999082</c:v>
                </c:pt>
                <c:pt idx="200">
                  <c:v>0.54654746013476074</c:v>
                </c:pt>
                <c:pt idx="201">
                  <c:v>0.54843804624501113</c:v>
                </c:pt>
                <c:pt idx="202">
                  <c:v>0.55059436513595605</c:v>
                </c:pt>
                <c:pt idx="203">
                  <c:v>0.55402665503321979</c:v>
                </c:pt>
                <c:pt idx="204">
                  <c:v>0.55301108352510908</c:v>
                </c:pt>
                <c:pt idx="205">
                  <c:v>0.55095064313789111</c:v>
                </c:pt>
                <c:pt idx="206">
                  <c:v>0.55195295657716936</c:v>
                </c:pt>
                <c:pt idx="207">
                  <c:v>0.55213425340768929</c:v>
                </c:pt>
                <c:pt idx="208">
                  <c:v>0.55250249499276072</c:v>
                </c:pt>
                <c:pt idx="209">
                  <c:v>0.55455790115828829</c:v>
                </c:pt>
                <c:pt idx="210">
                  <c:v>0.5545560907552447</c:v>
                </c:pt>
                <c:pt idx="211">
                  <c:v>0.55729757960991588</c:v>
                </c:pt>
                <c:pt idx="212">
                  <c:v>0.5596089701008109</c:v>
                </c:pt>
                <c:pt idx="213">
                  <c:v>0.5633911568900617</c:v>
                </c:pt>
                <c:pt idx="214">
                  <c:v>0.56349177404389239</c:v>
                </c:pt>
                <c:pt idx="215">
                  <c:v>0.56346319120735389</c:v>
                </c:pt>
                <c:pt idx="216">
                  <c:v>0.56263488067684797</c:v>
                </c:pt>
                <c:pt idx="217">
                  <c:v>0.55948467152726999</c:v>
                </c:pt>
                <c:pt idx="218">
                  <c:v>0.55856701570235989</c:v>
                </c:pt>
                <c:pt idx="219">
                  <c:v>0.55667708513514358</c:v>
                </c:pt>
                <c:pt idx="220">
                  <c:v>0.55574094647743222</c:v>
                </c:pt>
                <c:pt idx="221">
                  <c:v>0.55470689985701327</c:v>
                </c:pt>
                <c:pt idx="222">
                  <c:v>0.55350171009457649</c:v>
                </c:pt>
                <c:pt idx="223">
                  <c:v>0.55184297737281762</c:v>
                </c:pt>
                <c:pt idx="224">
                  <c:v>0.55199156519345094</c:v>
                </c:pt>
                <c:pt idx="225">
                  <c:v>0.55129071427357768</c:v>
                </c:pt>
                <c:pt idx="226">
                  <c:v>0.55299023569509342</c:v>
                </c:pt>
                <c:pt idx="227">
                  <c:v>0.55210109889279801</c:v>
                </c:pt>
                <c:pt idx="228">
                  <c:v>0.55412844984400533</c:v>
                </c:pt>
                <c:pt idx="229">
                  <c:v>0.56548381849151264</c:v>
                </c:pt>
                <c:pt idx="230">
                  <c:v>0.56785555578497116</c:v>
                </c:pt>
                <c:pt idx="231">
                  <c:v>0.56693538801197463</c:v>
                </c:pt>
                <c:pt idx="232">
                  <c:v>0.5661534295951165</c:v>
                </c:pt>
                <c:pt idx="233">
                  <c:v>0.56496336953385529</c:v>
                </c:pt>
                <c:pt idx="234">
                  <c:v>0.56330743882347212</c:v>
                </c:pt>
                <c:pt idx="235">
                  <c:v>0.56272458564973094</c:v>
                </c:pt>
                <c:pt idx="236">
                  <c:v>0.56096537500452037</c:v>
                </c:pt>
                <c:pt idx="237">
                  <c:v>0.56123013897382834</c:v>
                </c:pt>
                <c:pt idx="238">
                  <c:v>0.56444754418503107</c:v>
                </c:pt>
                <c:pt idx="239">
                  <c:v>0.56771237474405234</c:v>
                </c:pt>
                <c:pt idx="240">
                  <c:v>0.56554583402278868</c:v>
                </c:pt>
                <c:pt idx="241">
                  <c:v>0.56639911900251283</c:v>
                </c:pt>
                <c:pt idx="242">
                  <c:v>0.56464680606232442</c:v>
                </c:pt>
                <c:pt idx="243">
                  <c:v>0.57146889738621887</c:v>
                </c:pt>
                <c:pt idx="244">
                  <c:v>0.57261660820722626</c:v>
                </c:pt>
                <c:pt idx="245">
                  <c:v>0.57180198866398035</c:v>
                </c:pt>
                <c:pt idx="246">
                  <c:v>0.57258335535172822</c:v>
                </c:pt>
                <c:pt idx="247">
                  <c:v>0.57303001220855965</c:v>
                </c:pt>
                <c:pt idx="248">
                  <c:v>0.57524237712828452</c:v>
                </c:pt>
                <c:pt idx="249">
                  <c:v>0.58004720590217729</c:v>
                </c:pt>
                <c:pt idx="250">
                  <c:v>0.58081430147608615</c:v>
                </c:pt>
                <c:pt idx="251">
                  <c:v>0.58070165829827658</c:v>
                </c:pt>
                <c:pt idx="252">
                  <c:v>0.58350405835878827</c:v>
                </c:pt>
                <c:pt idx="253">
                  <c:v>0.59306438774357695</c:v>
                </c:pt>
                <c:pt idx="254">
                  <c:v>0.59900642124613468</c:v>
                </c:pt>
                <c:pt idx="255">
                  <c:v>0.59881194541311678</c:v>
                </c:pt>
                <c:pt idx="256">
                  <c:v>0.60313269916584422</c:v>
                </c:pt>
                <c:pt idx="257">
                  <c:v>0.61045870583989981</c:v>
                </c:pt>
                <c:pt idx="258">
                  <c:v>0.61020450597559217</c:v>
                </c:pt>
                <c:pt idx="259">
                  <c:v>0.60851223613631167</c:v>
                </c:pt>
                <c:pt idx="260">
                  <c:v>0.6081185506373924</c:v>
                </c:pt>
                <c:pt idx="261">
                  <c:v>0.60872714982870157</c:v>
                </c:pt>
                <c:pt idx="262">
                  <c:v>0.60677652061754328</c:v>
                </c:pt>
                <c:pt idx="263">
                  <c:v>0.60925171188380278</c:v>
                </c:pt>
                <c:pt idx="264">
                  <c:v>0.60799971170772094</c:v>
                </c:pt>
                <c:pt idx="265">
                  <c:v>0.60725977185896673</c:v>
                </c:pt>
                <c:pt idx="266">
                  <c:v>0.61039416095674026</c:v>
                </c:pt>
                <c:pt idx="267">
                  <c:v>0.61645454608264316</c:v>
                </c:pt>
                <c:pt idx="268">
                  <c:v>0.61776473875584659</c:v>
                </c:pt>
                <c:pt idx="269">
                  <c:v>0.62030037921161918</c:v>
                </c:pt>
                <c:pt idx="270">
                  <c:v>0.6196832869671961</c:v>
                </c:pt>
                <c:pt idx="271">
                  <c:v>0.61759084001257925</c:v>
                </c:pt>
                <c:pt idx="272">
                  <c:v>0.61607005558999828</c:v>
                </c:pt>
                <c:pt idx="273">
                  <c:v>0.61702280327166126</c:v>
                </c:pt>
                <c:pt idx="274">
                  <c:v>0.61910421041748298</c:v>
                </c:pt>
                <c:pt idx="275">
                  <c:v>0.61808139504763004</c:v>
                </c:pt>
                <c:pt idx="276">
                  <c:v>0.6163989931614553</c:v>
                </c:pt>
                <c:pt idx="277">
                  <c:v>0.61495955988902218</c:v>
                </c:pt>
                <c:pt idx="278">
                  <c:v>0.61320069731975901</c:v>
                </c:pt>
                <c:pt idx="279">
                  <c:v>0.61236781539181184</c:v>
                </c:pt>
                <c:pt idx="280">
                  <c:v>0.61297326449579803</c:v>
                </c:pt>
                <c:pt idx="281">
                  <c:v>0.6141787907316506</c:v>
                </c:pt>
                <c:pt idx="282">
                  <c:v>0.61780338098726184</c:v>
                </c:pt>
                <c:pt idx="283">
                  <c:v>0.61926237612793278</c:v>
                </c:pt>
                <c:pt idx="284">
                  <c:v>0.62489230153108488</c:v>
                </c:pt>
                <c:pt idx="285">
                  <c:v>0.6257063235439545</c:v>
                </c:pt>
                <c:pt idx="286">
                  <c:v>0.62948740874546838</c:v>
                </c:pt>
                <c:pt idx="287">
                  <c:v>0.630651299296759</c:v>
                </c:pt>
                <c:pt idx="288">
                  <c:v>0.63367892189896624</c:v>
                </c:pt>
                <c:pt idx="289">
                  <c:v>0.63645926554695131</c:v>
                </c:pt>
                <c:pt idx="290">
                  <c:v>0.63894669168275819</c:v>
                </c:pt>
                <c:pt idx="291">
                  <c:v>0.63773112345582617</c:v>
                </c:pt>
                <c:pt idx="292">
                  <c:v>0.63779563933265682</c:v>
                </c:pt>
                <c:pt idx="293">
                  <c:v>0.63566909779963388</c:v>
                </c:pt>
                <c:pt idx="294">
                  <c:v>0.63314237722608924</c:v>
                </c:pt>
                <c:pt idx="295">
                  <c:v>0.62971204199860686</c:v>
                </c:pt>
                <c:pt idx="296">
                  <c:v>0.62956660685748478</c:v>
                </c:pt>
                <c:pt idx="297">
                  <c:v>0.63166815887714378</c:v>
                </c:pt>
                <c:pt idx="298">
                  <c:v>0.63173894605699488</c:v>
                </c:pt>
                <c:pt idx="299">
                  <c:v>0.63045331821841044</c:v>
                </c:pt>
                <c:pt idx="300">
                  <c:v>0.62896494367092459</c:v>
                </c:pt>
                <c:pt idx="301">
                  <c:v>0.62773143638151119</c:v>
                </c:pt>
                <c:pt idx="302">
                  <c:v>0.62663920646861349</c:v>
                </c:pt>
                <c:pt idx="303">
                  <c:v>0.62498137207767535</c:v>
                </c:pt>
                <c:pt idx="304">
                  <c:v>0.62203266062092621</c:v>
                </c:pt>
                <c:pt idx="305">
                  <c:v>0.6253089346490448</c:v>
                </c:pt>
                <c:pt idx="306">
                  <c:v>0.62472562389734121</c:v>
                </c:pt>
                <c:pt idx="307">
                  <c:v>0.6252699692498318</c:v>
                </c:pt>
                <c:pt idx="308">
                  <c:v>0.62851893969090156</c:v>
                </c:pt>
                <c:pt idx="309">
                  <c:v>0.63254199260476984</c:v>
                </c:pt>
                <c:pt idx="310">
                  <c:v>0.63931780672111271</c:v>
                </c:pt>
                <c:pt idx="311">
                  <c:v>0.64533540607629014</c:v>
                </c:pt>
                <c:pt idx="312">
                  <c:v>0.64768521198473261</c:v>
                </c:pt>
                <c:pt idx="313">
                  <c:v>0.65261212196369356</c:v>
                </c:pt>
                <c:pt idx="314">
                  <c:v>0.65363122994343736</c:v>
                </c:pt>
                <c:pt idx="315">
                  <c:v>0.65310077101109443</c:v>
                </c:pt>
                <c:pt idx="316">
                  <c:v>0.65227826276190259</c:v>
                </c:pt>
                <c:pt idx="317">
                  <c:v>0.65185496157402045</c:v>
                </c:pt>
                <c:pt idx="318">
                  <c:v>0.65391341335560893</c:v>
                </c:pt>
                <c:pt idx="319">
                  <c:v>0.65457011299777201</c:v>
                </c:pt>
                <c:pt idx="320">
                  <c:v>0.65648286454293359</c:v>
                </c:pt>
                <c:pt idx="321">
                  <c:v>0.65774500515163736</c:v>
                </c:pt>
                <c:pt idx="322">
                  <c:v>0.65830016070854835</c:v>
                </c:pt>
                <c:pt idx="323">
                  <c:v>0.65975321207634596</c:v>
                </c:pt>
                <c:pt idx="324">
                  <c:v>0.66167949665340797</c:v>
                </c:pt>
                <c:pt idx="325">
                  <c:v>0.66385614811387572</c:v>
                </c:pt>
                <c:pt idx="326">
                  <c:v>0.66552689822856992</c:v>
                </c:pt>
                <c:pt idx="327">
                  <c:v>0.66623664666059235</c:v>
                </c:pt>
                <c:pt idx="328">
                  <c:v>0.6674193328461312</c:v>
                </c:pt>
                <c:pt idx="329">
                  <c:v>0.66688627274455747</c:v>
                </c:pt>
                <c:pt idx="330">
                  <c:v>0.66716864154072764</c:v>
                </c:pt>
                <c:pt idx="331">
                  <c:v>0.66738420257838993</c:v>
                </c:pt>
                <c:pt idx="332">
                  <c:v>0.66792726182939</c:v>
                </c:pt>
                <c:pt idx="333">
                  <c:v>0.66720235825547936</c:v>
                </c:pt>
                <c:pt idx="334">
                  <c:v>0.66636738872562928</c:v>
                </c:pt>
                <c:pt idx="335">
                  <c:v>0.66427096219057058</c:v>
                </c:pt>
                <c:pt idx="336">
                  <c:v>0.66388500429191322</c:v>
                </c:pt>
                <c:pt idx="337">
                  <c:v>0.66661891039365728</c:v>
                </c:pt>
                <c:pt idx="338">
                  <c:v>0.66712021724730319</c:v>
                </c:pt>
                <c:pt idx="339">
                  <c:v>0.66882082714247881</c:v>
                </c:pt>
                <c:pt idx="340">
                  <c:v>0.667871452636986</c:v>
                </c:pt>
                <c:pt idx="341">
                  <c:v>0.66726305892753612</c:v>
                </c:pt>
                <c:pt idx="342">
                  <c:v>0.66546643669594818</c:v>
                </c:pt>
                <c:pt idx="343">
                  <c:v>0.66400911467398327</c:v>
                </c:pt>
                <c:pt idx="344">
                  <c:v>0.66104285813102015</c:v>
                </c:pt>
                <c:pt idx="345">
                  <c:v>0.65856145101379215</c:v>
                </c:pt>
                <c:pt idx="346">
                  <c:v>0.65660283977199851</c:v>
                </c:pt>
                <c:pt idx="347">
                  <c:v>0.65413856154202976</c:v>
                </c:pt>
                <c:pt idx="348">
                  <c:v>0.65193338234232645</c:v>
                </c:pt>
                <c:pt idx="349">
                  <c:v>0.64917674330777952</c:v>
                </c:pt>
                <c:pt idx="350">
                  <c:v>0.64771990770451982</c:v>
                </c:pt>
                <c:pt idx="351">
                  <c:v>0.64492405984792023</c:v>
                </c:pt>
                <c:pt idx="352">
                  <c:v>0.64279246884946439</c:v>
                </c:pt>
                <c:pt idx="353">
                  <c:v>0.64117443756174419</c:v>
                </c:pt>
                <c:pt idx="354">
                  <c:v>0.63747489323940099</c:v>
                </c:pt>
                <c:pt idx="355">
                  <c:v>0.63378058949953564</c:v>
                </c:pt>
                <c:pt idx="356">
                  <c:v>0.62970141274993574</c:v>
                </c:pt>
                <c:pt idx="357">
                  <c:v>0.62766601105041908</c:v>
                </c:pt>
                <c:pt idx="358">
                  <c:v>0.62727529522552417</c:v>
                </c:pt>
                <c:pt idx="359">
                  <c:v>0.62564751240090588</c:v>
                </c:pt>
                <c:pt idx="360">
                  <c:v>0.62368802097288389</c:v>
                </c:pt>
                <c:pt idx="361">
                  <c:v>0.61982944089675884</c:v>
                </c:pt>
                <c:pt idx="362">
                  <c:v>0.61649601351050842</c:v>
                </c:pt>
                <c:pt idx="363">
                  <c:v>0.61327816268301594</c:v>
                </c:pt>
                <c:pt idx="364">
                  <c:v>0.61167103528126909</c:v>
                </c:pt>
              </c:numCache>
            </c:numRef>
          </c:val>
          <c:extLst>
            <c:ext xmlns:c16="http://schemas.microsoft.com/office/drawing/2014/chart" uri="{C3380CC4-5D6E-409C-BE32-E72D297353CC}">
              <c16:uniqueId val="{00000000-6C92-4594-9292-0BE4EC2EBAF2}"/>
            </c:ext>
          </c:extLst>
        </c:ser>
        <c:ser>
          <c:idx val="1"/>
          <c:order val="1"/>
          <c:tx>
            <c:strRef>
              <c:f>'[Senda de referencia_Verano_2023-2024.xlsx]Embalses_00-22'!$AC$2</c:f>
              <c:strCache>
                <c:ptCount val="1"/>
                <c:pt idx="0">
                  <c:v>rango</c:v>
                </c:pt>
              </c:strCache>
            </c:strRef>
          </c:tx>
          <c:spPr>
            <a:solidFill>
              <a:schemeClr val="accent1">
                <a:lumMod val="40000"/>
                <a:lumOff val="60000"/>
              </a:schemeClr>
            </a:solidFill>
            <a:ln>
              <a:no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referencia_Verano_2023-2024.xlsx]Embalses_00-22'!$AC$3:$AC$367</c:f>
              <c:numCache>
                <c:formatCode>0.0%</c:formatCode>
                <c:ptCount val="365"/>
                <c:pt idx="0">
                  <c:v>0.27519274931180659</c:v>
                </c:pt>
                <c:pt idx="1">
                  <c:v>0.27337159350348983</c:v>
                </c:pt>
                <c:pt idx="2">
                  <c:v>0.27474945124541394</c:v>
                </c:pt>
                <c:pt idx="3">
                  <c:v>0.27463132771700816</c:v>
                </c:pt>
                <c:pt idx="4">
                  <c:v>0.28226007129073105</c:v>
                </c:pt>
                <c:pt idx="5">
                  <c:v>0.28405875665425395</c:v>
                </c:pt>
                <c:pt idx="6">
                  <c:v>0.28478884726856091</c:v>
                </c:pt>
                <c:pt idx="7">
                  <c:v>0.28608670530942504</c:v>
                </c:pt>
                <c:pt idx="8">
                  <c:v>0.28597075284818385</c:v>
                </c:pt>
                <c:pt idx="9">
                  <c:v>0.28513267188892133</c:v>
                </c:pt>
                <c:pt idx="10">
                  <c:v>0.28414414286836909</c:v>
                </c:pt>
                <c:pt idx="11">
                  <c:v>0.28384736445707881</c:v>
                </c:pt>
                <c:pt idx="12">
                  <c:v>0.2830814804882561</c:v>
                </c:pt>
                <c:pt idx="13">
                  <c:v>0.28510764662302923</c:v>
                </c:pt>
                <c:pt idx="14">
                  <c:v>0.28884590510732777</c:v>
                </c:pt>
                <c:pt idx="15">
                  <c:v>0.28871564363988655</c:v>
                </c:pt>
                <c:pt idx="16">
                  <c:v>0.28814231663544365</c:v>
                </c:pt>
                <c:pt idx="17">
                  <c:v>0.2923742057492178</c:v>
                </c:pt>
                <c:pt idx="18">
                  <c:v>0.29496366145318043</c:v>
                </c:pt>
                <c:pt idx="19">
                  <c:v>0.29716168719941094</c:v>
                </c:pt>
                <c:pt idx="20">
                  <c:v>0.30014928544175334</c:v>
                </c:pt>
                <c:pt idx="21">
                  <c:v>0.3051634497637753</c:v>
                </c:pt>
                <c:pt idx="22">
                  <c:v>0.30758270447649683</c:v>
                </c:pt>
                <c:pt idx="23">
                  <c:v>0.30822915215098212</c:v>
                </c:pt>
                <c:pt idx="24">
                  <c:v>0.30949098133498032</c:v>
                </c:pt>
                <c:pt idx="25">
                  <c:v>0.31042272321122699</c:v>
                </c:pt>
                <c:pt idx="26">
                  <c:v>0.31135047087213974</c:v>
                </c:pt>
                <c:pt idx="27">
                  <c:v>0.31260289352602955</c:v>
                </c:pt>
                <c:pt idx="28">
                  <c:v>0.31505833789433668</c:v>
                </c:pt>
                <c:pt idx="29">
                  <c:v>0.31598664313046076</c:v>
                </c:pt>
                <c:pt idx="30">
                  <c:v>0.31664648050037814</c:v>
                </c:pt>
                <c:pt idx="31">
                  <c:v>0.31602279191438132</c:v>
                </c:pt>
                <c:pt idx="32">
                  <c:v>0.31620573488359782</c:v>
                </c:pt>
                <c:pt idx="33">
                  <c:v>0.31597455800240015</c:v>
                </c:pt>
                <c:pt idx="34">
                  <c:v>0.31695827025254186</c:v>
                </c:pt>
                <c:pt idx="35">
                  <c:v>0.31897684784476854</c:v>
                </c:pt>
                <c:pt idx="36">
                  <c:v>0.32402486642416206</c:v>
                </c:pt>
                <c:pt idx="37">
                  <c:v>0.32461115952229508</c:v>
                </c:pt>
                <c:pt idx="38">
                  <c:v>0.32821922722160152</c:v>
                </c:pt>
                <c:pt idx="39">
                  <c:v>0.32798859894997134</c:v>
                </c:pt>
                <c:pt idx="40">
                  <c:v>0.32848509305769319</c:v>
                </c:pt>
                <c:pt idx="41">
                  <c:v>0.32840578314440028</c:v>
                </c:pt>
                <c:pt idx="42">
                  <c:v>0.32917153060981907</c:v>
                </c:pt>
                <c:pt idx="43">
                  <c:v>0.32746052075622678</c:v>
                </c:pt>
                <c:pt idx="44">
                  <c:v>0.32410813545382311</c:v>
                </c:pt>
                <c:pt idx="45">
                  <c:v>0.3226502189626535</c:v>
                </c:pt>
                <c:pt idx="46">
                  <c:v>0.32120711594519247</c:v>
                </c:pt>
                <c:pt idx="47">
                  <c:v>0.31708226688985541</c:v>
                </c:pt>
                <c:pt idx="48">
                  <c:v>0.3155572140606413</c:v>
                </c:pt>
                <c:pt idx="49">
                  <c:v>0.31744007446764899</c:v>
                </c:pt>
                <c:pt idx="50">
                  <c:v>0.31655249580709222</c:v>
                </c:pt>
                <c:pt idx="51">
                  <c:v>0.31323166430600963</c:v>
                </c:pt>
                <c:pt idx="52">
                  <c:v>0.30779264340049667</c:v>
                </c:pt>
                <c:pt idx="53">
                  <c:v>0.30067659045011313</c:v>
                </c:pt>
                <c:pt idx="54">
                  <c:v>0.29510303494186957</c:v>
                </c:pt>
                <c:pt idx="55">
                  <c:v>0.29099845282084186</c:v>
                </c:pt>
                <c:pt idx="56">
                  <c:v>0.28941607501061428</c:v>
                </c:pt>
                <c:pt idx="57">
                  <c:v>0.28529848552975084</c:v>
                </c:pt>
                <c:pt idx="58">
                  <c:v>0.2845315832442753</c:v>
                </c:pt>
                <c:pt idx="59">
                  <c:v>0.2814162026693483</c:v>
                </c:pt>
                <c:pt idx="60">
                  <c:v>0.27963119916154217</c:v>
                </c:pt>
                <c:pt idx="61">
                  <c:v>0.28108420617264179</c:v>
                </c:pt>
                <c:pt idx="62">
                  <c:v>0.28440927576873359</c:v>
                </c:pt>
                <c:pt idx="63">
                  <c:v>0.28894337104632939</c:v>
                </c:pt>
                <c:pt idx="64">
                  <c:v>0.28942152386780245</c:v>
                </c:pt>
                <c:pt idx="65">
                  <c:v>0.28698103652198381</c:v>
                </c:pt>
                <c:pt idx="66">
                  <c:v>0.28458067113160612</c:v>
                </c:pt>
                <c:pt idx="67">
                  <c:v>0.28335922096541022</c:v>
                </c:pt>
                <c:pt idx="68">
                  <c:v>0.28385080981022925</c:v>
                </c:pt>
                <c:pt idx="69">
                  <c:v>0.28348345024895627</c:v>
                </c:pt>
                <c:pt idx="70">
                  <c:v>0.28486550035162139</c:v>
                </c:pt>
                <c:pt idx="71">
                  <c:v>0.28485168563093644</c:v>
                </c:pt>
                <c:pt idx="72">
                  <c:v>0.28005666927104228</c:v>
                </c:pt>
                <c:pt idx="73">
                  <c:v>0.27531257288581468</c:v>
                </c:pt>
                <c:pt idx="74">
                  <c:v>0.2744177444177574</c:v>
                </c:pt>
                <c:pt idx="75">
                  <c:v>0.27858714144112634</c:v>
                </c:pt>
                <c:pt idx="76">
                  <c:v>0.28083977682399902</c:v>
                </c:pt>
                <c:pt idx="77">
                  <c:v>0.28487594735807714</c:v>
                </c:pt>
                <c:pt idx="78">
                  <c:v>0.28588983083933855</c:v>
                </c:pt>
                <c:pt idx="79">
                  <c:v>0.28688954395835975</c:v>
                </c:pt>
                <c:pt idx="80">
                  <c:v>0.29102435731132276</c:v>
                </c:pt>
                <c:pt idx="81">
                  <c:v>0.29181423420550495</c:v>
                </c:pt>
                <c:pt idx="82">
                  <c:v>0.29465772936436196</c:v>
                </c:pt>
                <c:pt idx="83">
                  <c:v>0.29736485892737063</c:v>
                </c:pt>
                <c:pt idx="84">
                  <c:v>0.29923400299999386</c:v>
                </c:pt>
                <c:pt idx="85">
                  <c:v>0.30031142168818331</c:v>
                </c:pt>
                <c:pt idx="86">
                  <c:v>0.30158828055011361</c:v>
                </c:pt>
                <c:pt idx="87">
                  <c:v>0.30054936639294805</c:v>
                </c:pt>
                <c:pt idx="88">
                  <c:v>0.30394298013141352</c:v>
                </c:pt>
                <c:pt idx="89">
                  <c:v>0.30409992964494054</c:v>
                </c:pt>
                <c:pt idx="90">
                  <c:v>0.30026973760196496</c:v>
                </c:pt>
                <c:pt idx="91">
                  <c:v>0.30111709579898033</c:v>
                </c:pt>
                <c:pt idx="92">
                  <c:v>0.30509900634884823</c:v>
                </c:pt>
                <c:pt idx="93">
                  <c:v>0.30472590476869782</c:v>
                </c:pt>
                <c:pt idx="94">
                  <c:v>0.30609833787449053</c:v>
                </c:pt>
                <c:pt idx="95">
                  <c:v>0.30866661826999403</c:v>
                </c:pt>
                <c:pt idx="96">
                  <c:v>0.31387761933919756</c:v>
                </c:pt>
                <c:pt idx="97">
                  <c:v>0.31973486607918555</c:v>
                </c:pt>
                <c:pt idx="98">
                  <c:v>0.32225431031597668</c:v>
                </c:pt>
                <c:pt idx="99">
                  <c:v>0.32866662406165909</c:v>
                </c:pt>
                <c:pt idx="100">
                  <c:v>0.33334930918586603</c:v>
                </c:pt>
                <c:pt idx="101">
                  <c:v>0.35115982284769981</c:v>
                </c:pt>
                <c:pt idx="102">
                  <c:v>0.36079882820588655</c:v>
                </c:pt>
                <c:pt idx="103">
                  <c:v>0.36787430628953133</c:v>
                </c:pt>
                <c:pt idx="104">
                  <c:v>0.37459551431041543</c:v>
                </c:pt>
                <c:pt idx="105">
                  <c:v>0.3808268132106768</c:v>
                </c:pt>
                <c:pt idx="106">
                  <c:v>0.38397453484240124</c:v>
                </c:pt>
                <c:pt idx="107">
                  <c:v>0.38619043506503636</c:v>
                </c:pt>
                <c:pt idx="108">
                  <c:v>0.39148627881810871</c:v>
                </c:pt>
                <c:pt idx="109">
                  <c:v>0.39514378463234789</c:v>
                </c:pt>
                <c:pt idx="110">
                  <c:v>0.40023798509314101</c:v>
                </c:pt>
                <c:pt idx="111">
                  <c:v>0.41525738134826956</c:v>
                </c:pt>
                <c:pt idx="112">
                  <c:v>0.41767001271192361</c:v>
                </c:pt>
                <c:pt idx="113">
                  <c:v>0.42451548215518109</c:v>
                </c:pt>
                <c:pt idx="114">
                  <c:v>0.43309933337778284</c:v>
                </c:pt>
                <c:pt idx="115">
                  <c:v>0.43974682369631329</c:v>
                </c:pt>
                <c:pt idx="116">
                  <c:v>0.44811000195587447</c:v>
                </c:pt>
                <c:pt idx="117">
                  <c:v>0.45135086483687814</c:v>
                </c:pt>
                <c:pt idx="118">
                  <c:v>0.45397129206775572</c:v>
                </c:pt>
                <c:pt idx="119">
                  <c:v>0.45502602897390598</c:v>
                </c:pt>
                <c:pt idx="120">
                  <c:v>0.46792002877874017</c:v>
                </c:pt>
                <c:pt idx="121">
                  <c:v>0.47861352885945885</c:v>
                </c:pt>
                <c:pt idx="122">
                  <c:v>0.48091183255348013</c:v>
                </c:pt>
                <c:pt idx="123">
                  <c:v>0.48177540472079861</c:v>
                </c:pt>
                <c:pt idx="124">
                  <c:v>0.48254252056792163</c:v>
                </c:pt>
                <c:pt idx="125">
                  <c:v>0.48655933670674117</c:v>
                </c:pt>
                <c:pt idx="126">
                  <c:v>0.48612788915096783</c:v>
                </c:pt>
                <c:pt idx="127">
                  <c:v>0.48778775303342237</c:v>
                </c:pt>
                <c:pt idx="128">
                  <c:v>0.49096290231247619</c:v>
                </c:pt>
                <c:pt idx="129">
                  <c:v>0.49161990216780976</c:v>
                </c:pt>
                <c:pt idx="130">
                  <c:v>0.49443311126157541</c:v>
                </c:pt>
                <c:pt idx="131">
                  <c:v>0.50570800022438989</c:v>
                </c:pt>
                <c:pt idx="132">
                  <c:v>0.50789790862287376</c:v>
                </c:pt>
                <c:pt idx="133">
                  <c:v>0.50887648150160969</c:v>
                </c:pt>
                <c:pt idx="134">
                  <c:v>0.50630563651896221</c:v>
                </c:pt>
                <c:pt idx="135">
                  <c:v>0.50155265847283603</c:v>
                </c:pt>
                <c:pt idx="136">
                  <c:v>0.49711657512758756</c:v>
                </c:pt>
                <c:pt idx="137">
                  <c:v>0.49520031833785799</c:v>
                </c:pt>
                <c:pt idx="138">
                  <c:v>0.49293799220979745</c:v>
                </c:pt>
                <c:pt idx="139">
                  <c:v>0.49456280478031173</c:v>
                </c:pt>
                <c:pt idx="140">
                  <c:v>0.5015990648027846</c:v>
                </c:pt>
                <c:pt idx="141">
                  <c:v>0.51033413507002634</c:v>
                </c:pt>
                <c:pt idx="142">
                  <c:v>0.51465079101104982</c:v>
                </c:pt>
                <c:pt idx="143">
                  <c:v>0.51548769355311541</c:v>
                </c:pt>
                <c:pt idx="144">
                  <c:v>0.51416072931911683</c:v>
                </c:pt>
                <c:pt idx="145">
                  <c:v>0.51731465277237798</c:v>
                </c:pt>
                <c:pt idx="146">
                  <c:v>0.51310999141430813</c:v>
                </c:pt>
                <c:pt idx="147">
                  <c:v>0.50799684698208236</c:v>
                </c:pt>
                <c:pt idx="148">
                  <c:v>0.50503683952150435</c:v>
                </c:pt>
                <c:pt idx="149">
                  <c:v>0.49554160618448911</c:v>
                </c:pt>
                <c:pt idx="150">
                  <c:v>0.48750294409424882</c:v>
                </c:pt>
                <c:pt idx="151">
                  <c:v>0.48215762424775049</c:v>
                </c:pt>
                <c:pt idx="152">
                  <c:v>0.48464089097547774</c:v>
                </c:pt>
                <c:pt idx="153">
                  <c:v>0.48631500764205043</c:v>
                </c:pt>
                <c:pt idx="154">
                  <c:v>0.48736202137872359</c:v>
                </c:pt>
                <c:pt idx="155">
                  <c:v>0.48636563797173504</c:v>
                </c:pt>
                <c:pt idx="156">
                  <c:v>0.47960109022125474</c:v>
                </c:pt>
                <c:pt idx="157">
                  <c:v>0.47326634755008179</c:v>
                </c:pt>
                <c:pt idx="158">
                  <c:v>0.46843677387949034</c:v>
                </c:pt>
                <c:pt idx="159">
                  <c:v>0.46442189929180849</c:v>
                </c:pt>
                <c:pt idx="160">
                  <c:v>0.45710778698839533</c:v>
                </c:pt>
                <c:pt idx="161">
                  <c:v>0.45412835914380967</c:v>
                </c:pt>
                <c:pt idx="162">
                  <c:v>0.4477510448072835</c:v>
                </c:pt>
                <c:pt idx="163">
                  <c:v>0.44704710274697085</c:v>
                </c:pt>
                <c:pt idx="164">
                  <c:v>0.44433685547025265</c:v>
                </c:pt>
                <c:pt idx="165">
                  <c:v>0.43955483326293093</c:v>
                </c:pt>
                <c:pt idx="166">
                  <c:v>0.44210464810202543</c:v>
                </c:pt>
                <c:pt idx="167">
                  <c:v>0.43877440118338179</c:v>
                </c:pt>
                <c:pt idx="168">
                  <c:v>0.43614119453386035</c:v>
                </c:pt>
                <c:pt idx="169">
                  <c:v>0.43073860775512579</c:v>
                </c:pt>
                <c:pt idx="170">
                  <c:v>0.42251522159505905</c:v>
                </c:pt>
                <c:pt idx="171">
                  <c:v>0.41730080682068343</c:v>
                </c:pt>
                <c:pt idx="172">
                  <c:v>0.40938425381243743</c:v>
                </c:pt>
                <c:pt idx="173">
                  <c:v>0.40179373027696219</c:v>
                </c:pt>
                <c:pt idx="174">
                  <c:v>0.40088013905098707</c:v>
                </c:pt>
                <c:pt idx="175">
                  <c:v>0.39827115953132575</c:v>
                </c:pt>
                <c:pt idx="176">
                  <c:v>0.39286017212379687</c:v>
                </c:pt>
                <c:pt idx="177">
                  <c:v>0.39576568647281896</c:v>
                </c:pt>
                <c:pt idx="178">
                  <c:v>0.3842906969544968</c:v>
                </c:pt>
                <c:pt idx="179">
                  <c:v>0.37962635851298054</c:v>
                </c:pt>
                <c:pt idx="180">
                  <c:v>0.37683304658148875</c:v>
                </c:pt>
                <c:pt idx="181">
                  <c:v>0.37215731601593049</c:v>
                </c:pt>
                <c:pt idx="182">
                  <c:v>0.36226211988802082</c:v>
                </c:pt>
                <c:pt idx="183">
                  <c:v>0.35571991049263763</c:v>
                </c:pt>
                <c:pt idx="184">
                  <c:v>0.35002376151210324</c:v>
                </c:pt>
                <c:pt idx="185">
                  <c:v>0.34624416505318623</c:v>
                </c:pt>
                <c:pt idx="186">
                  <c:v>0.33724625028028699</c:v>
                </c:pt>
                <c:pt idx="187">
                  <c:v>0.33821565643252771</c:v>
                </c:pt>
                <c:pt idx="188">
                  <c:v>0.3370851586756739</c:v>
                </c:pt>
                <c:pt idx="189">
                  <c:v>0.33143767273048041</c:v>
                </c:pt>
                <c:pt idx="190">
                  <c:v>0.32978003268545797</c:v>
                </c:pt>
                <c:pt idx="191">
                  <c:v>0.3265872194705417</c:v>
                </c:pt>
                <c:pt idx="192">
                  <c:v>0.32770602508064173</c:v>
                </c:pt>
                <c:pt idx="193">
                  <c:v>0.32727856350924966</c:v>
                </c:pt>
                <c:pt idx="194">
                  <c:v>0.33035534075607897</c:v>
                </c:pt>
                <c:pt idx="195">
                  <c:v>0.33365235668435045</c:v>
                </c:pt>
                <c:pt idx="196">
                  <c:v>0.3288515485293263</c:v>
                </c:pt>
                <c:pt idx="197">
                  <c:v>0.32564560685184063</c:v>
                </c:pt>
                <c:pt idx="198">
                  <c:v>0.3203287002132551</c:v>
                </c:pt>
                <c:pt idx="199">
                  <c:v>0.31935922296207542</c:v>
                </c:pt>
                <c:pt idx="200">
                  <c:v>0.31339210281911578</c:v>
                </c:pt>
                <c:pt idx="201">
                  <c:v>0.30909173592070283</c:v>
                </c:pt>
                <c:pt idx="202">
                  <c:v>0.30735378632394084</c:v>
                </c:pt>
                <c:pt idx="203">
                  <c:v>0.30621299463347862</c:v>
                </c:pt>
                <c:pt idx="204">
                  <c:v>0.30729171572579761</c:v>
                </c:pt>
                <c:pt idx="205">
                  <c:v>0.31049827182471845</c:v>
                </c:pt>
                <c:pt idx="206">
                  <c:v>0.30913456701386699</c:v>
                </c:pt>
                <c:pt idx="207">
                  <c:v>0.30995499818378358</c:v>
                </c:pt>
                <c:pt idx="208">
                  <c:v>0.30897093193878089</c:v>
                </c:pt>
                <c:pt idx="209">
                  <c:v>0.31114209884171173</c:v>
                </c:pt>
                <c:pt idx="210">
                  <c:v>0.31074390924475526</c:v>
                </c:pt>
                <c:pt idx="211">
                  <c:v>0.30790242039008409</c:v>
                </c:pt>
                <c:pt idx="212">
                  <c:v>0.31009102989918913</c:v>
                </c:pt>
                <c:pt idx="213">
                  <c:v>0.31150884310993832</c:v>
                </c:pt>
                <c:pt idx="214">
                  <c:v>0.30780822595610757</c:v>
                </c:pt>
                <c:pt idx="215">
                  <c:v>0.30743680879264612</c:v>
                </c:pt>
                <c:pt idx="216">
                  <c:v>0.31116511932315205</c:v>
                </c:pt>
                <c:pt idx="217">
                  <c:v>0.32291532847272997</c:v>
                </c:pt>
                <c:pt idx="218">
                  <c:v>0.32023298429764013</c:v>
                </c:pt>
                <c:pt idx="219">
                  <c:v>0.31882291486485637</c:v>
                </c:pt>
                <c:pt idx="220">
                  <c:v>0.31855905352256775</c:v>
                </c:pt>
                <c:pt idx="221">
                  <c:v>0.31889310014298677</c:v>
                </c:pt>
                <c:pt idx="222">
                  <c:v>0.31919828990542354</c:v>
                </c:pt>
                <c:pt idx="223">
                  <c:v>0.31885702262718241</c:v>
                </c:pt>
                <c:pt idx="224">
                  <c:v>0.31780843480654908</c:v>
                </c:pt>
                <c:pt idx="225">
                  <c:v>0.32130928572642237</c:v>
                </c:pt>
                <c:pt idx="226">
                  <c:v>0.32260976430490662</c:v>
                </c:pt>
                <c:pt idx="227">
                  <c:v>0.32419890110720195</c:v>
                </c:pt>
                <c:pt idx="228">
                  <c:v>0.31827155015599462</c:v>
                </c:pt>
                <c:pt idx="229">
                  <c:v>0.30331618150848738</c:v>
                </c:pt>
                <c:pt idx="230">
                  <c:v>0.30073444421502882</c:v>
                </c:pt>
                <c:pt idx="231">
                  <c:v>0.30288102818261065</c:v>
                </c:pt>
                <c:pt idx="232">
                  <c:v>0.30340499733916715</c:v>
                </c:pt>
                <c:pt idx="233">
                  <c:v>0.30493672511525372</c:v>
                </c:pt>
                <c:pt idx="234">
                  <c:v>0.31021819546029328</c:v>
                </c:pt>
                <c:pt idx="235">
                  <c:v>0.31046798007063636</c:v>
                </c:pt>
                <c:pt idx="236">
                  <c:v>0.31158963041703891</c:v>
                </c:pt>
                <c:pt idx="237">
                  <c:v>0.31962024010487988</c:v>
                </c:pt>
                <c:pt idx="238">
                  <c:v>0.31636603338009139</c:v>
                </c:pt>
                <c:pt idx="239">
                  <c:v>0.310117778018558</c:v>
                </c:pt>
                <c:pt idx="240">
                  <c:v>0.31017669561733985</c:v>
                </c:pt>
                <c:pt idx="241">
                  <c:v>0.30578840148008568</c:v>
                </c:pt>
                <c:pt idx="242">
                  <c:v>0.30581454802469832</c:v>
                </c:pt>
                <c:pt idx="243">
                  <c:v>0.29723740156892209</c:v>
                </c:pt>
                <c:pt idx="244">
                  <c:v>0.29443868523478844</c:v>
                </c:pt>
                <c:pt idx="245">
                  <c:v>0.29344872028375713</c:v>
                </c:pt>
                <c:pt idx="246">
                  <c:v>0.29026434678119317</c:v>
                </c:pt>
                <c:pt idx="247">
                  <c:v>0.28909298779144033</c:v>
                </c:pt>
                <c:pt idx="248">
                  <c:v>0.28716962287171544</c:v>
                </c:pt>
                <c:pt idx="249">
                  <c:v>0.28393379409782271</c:v>
                </c:pt>
                <c:pt idx="250">
                  <c:v>0.28335869852391382</c:v>
                </c:pt>
                <c:pt idx="251">
                  <c:v>0.28075534170172345</c:v>
                </c:pt>
                <c:pt idx="252">
                  <c:v>0.27563494164121172</c:v>
                </c:pt>
                <c:pt idx="253">
                  <c:v>0.26763061225642304</c:v>
                </c:pt>
                <c:pt idx="254">
                  <c:v>0.26097557875386534</c:v>
                </c:pt>
                <c:pt idx="255">
                  <c:v>0.25916105458688321</c:v>
                </c:pt>
                <c:pt idx="256">
                  <c:v>0.25124530083415575</c:v>
                </c:pt>
                <c:pt idx="257">
                  <c:v>0.24380429416010019</c:v>
                </c:pt>
                <c:pt idx="258">
                  <c:v>0.24379549402440781</c:v>
                </c:pt>
                <c:pt idx="259">
                  <c:v>0.24418776386368835</c:v>
                </c:pt>
                <c:pt idx="260">
                  <c:v>0.24758144936260762</c:v>
                </c:pt>
                <c:pt idx="261">
                  <c:v>0.24727285017129841</c:v>
                </c:pt>
                <c:pt idx="262">
                  <c:v>0.24902347938245672</c:v>
                </c:pt>
                <c:pt idx="263">
                  <c:v>0.24434828811619724</c:v>
                </c:pt>
                <c:pt idx="264">
                  <c:v>0.24570028829227908</c:v>
                </c:pt>
                <c:pt idx="265">
                  <c:v>0.24718722814103322</c:v>
                </c:pt>
                <c:pt idx="266">
                  <c:v>0.24520583904325977</c:v>
                </c:pt>
                <c:pt idx="267">
                  <c:v>0.24054545391735682</c:v>
                </c:pt>
                <c:pt idx="268">
                  <c:v>0.23653526124415336</c:v>
                </c:pt>
                <c:pt idx="269">
                  <c:v>0.22899962078838088</c:v>
                </c:pt>
                <c:pt idx="270">
                  <c:v>0.22451671303280385</c:v>
                </c:pt>
                <c:pt idx="271">
                  <c:v>0.22609415998742077</c:v>
                </c:pt>
                <c:pt idx="272">
                  <c:v>0.22963994441000168</c:v>
                </c:pt>
                <c:pt idx="273">
                  <c:v>0.22769619672833874</c:v>
                </c:pt>
                <c:pt idx="274">
                  <c:v>0.22639878958251702</c:v>
                </c:pt>
                <c:pt idx="275">
                  <c:v>0.22746360495236995</c:v>
                </c:pt>
                <c:pt idx="276">
                  <c:v>0.22618700683854465</c:v>
                </c:pt>
                <c:pt idx="277">
                  <c:v>0.22587644011097785</c:v>
                </c:pt>
                <c:pt idx="278">
                  <c:v>0.22988830268024096</c:v>
                </c:pt>
                <c:pt idx="279">
                  <c:v>0.23203718460818812</c:v>
                </c:pt>
                <c:pt idx="280">
                  <c:v>0.22979473550420193</c:v>
                </c:pt>
                <c:pt idx="281">
                  <c:v>0.22656720926834939</c:v>
                </c:pt>
                <c:pt idx="282">
                  <c:v>0.22302661901273813</c:v>
                </c:pt>
                <c:pt idx="283">
                  <c:v>0.22210762387206717</c:v>
                </c:pt>
                <c:pt idx="284">
                  <c:v>0.2137606984689151</c:v>
                </c:pt>
                <c:pt idx="285">
                  <c:v>0.21152967645604548</c:v>
                </c:pt>
                <c:pt idx="286">
                  <c:v>0.20688559125453165</c:v>
                </c:pt>
                <c:pt idx="287">
                  <c:v>0.204639700703241</c:v>
                </c:pt>
                <c:pt idx="288">
                  <c:v>0.20508007810103379</c:v>
                </c:pt>
                <c:pt idx="289">
                  <c:v>0.20543673445304866</c:v>
                </c:pt>
                <c:pt idx="290">
                  <c:v>0.20149330831724177</c:v>
                </c:pt>
                <c:pt idx="291">
                  <c:v>0.20160687654417386</c:v>
                </c:pt>
                <c:pt idx="292">
                  <c:v>0.20062436066734324</c:v>
                </c:pt>
                <c:pt idx="293">
                  <c:v>0.20401383919871241</c:v>
                </c:pt>
                <c:pt idx="294">
                  <c:v>0.21033534388758757</c:v>
                </c:pt>
                <c:pt idx="295">
                  <c:v>0.21904513189166686</c:v>
                </c:pt>
                <c:pt idx="296">
                  <c:v>0.22196775163997329</c:v>
                </c:pt>
                <c:pt idx="297">
                  <c:v>0.22141076505269774</c:v>
                </c:pt>
                <c:pt idx="298">
                  <c:v>0.22297105394300509</c:v>
                </c:pt>
                <c:pt idx="299">
                  <c:v>0.22716368178158952</c:v>
                </c:pt>
                <c:pt idx="300">
                  <c:v>0.23582205632907538</c:v>
                </c:pt>
                <c:pt idx="301">
                  <c:v>0.24149656361848881</c:v>
                </c:pt>
                <c:pt idx="302">
                  <c:v>0.2413757935313865</c:v>
                </c:pt>
                <c:pt idx="303">
                  <c:v>0.23966862792232468</c:v>
                </c:pt>
                <c:pt idx="304">
                  <c:v>0.23081454219291453</c:v>
                </c:pt>
                <c:pt idx="305">
                  <c:v>0.2281351453321131</c:v>
                </c:pt>
                <c:pt idx="306">
                  <c:v>0.22926037610265881</c:v>
                </c:pt>
                <c:pt idx="307">
                  <c:v>0.22906303075016821</c:v>
                </c:pt>
                <c:pt idx="308">
                  <c:v>0.22554106030909848</c:v>
                </c:pt>
                <c:pt idx="309">
                  <c:v>0.22374400739523015</c:v>
                </c:pt>
                <c:pt idx="310">
                  <c:v>0.2182621932788873</c:v>
                </c:pt>
                <c:pt idx="311">
                  <c:v>0.21638759392370988</c:v>
                </c:pt>
                <c:pt idx="312">
                  <c:v>0.21870878801526739</c:v>
                </c:pt>
                <c:pt idx="313">
                  <c:v>0.21863887803630644</c:v>
                </c:pt>
                <c:pt idx="314">
                  <c:v>0.21765177005656267</c:v>
                </c:pt>
                <c:pt idx="315">
                  <c:v>0.22048622898890557</c:v>
                </c:pt>
                <c:pt idx="316">
                  <c:v>0.22485873723809746</c:v>
                </c:pt>
                <c:pt idx="317">
                  <c:v>0.22611403842597955</c:v>
                </c:pt>
                <c:pt idx="318">
                  <c:v>0.22249458664439103</c:v>
                </c:pt>
                <c:pt idx="319">
                  <c:v>0.21913988700222797</c:v>
                </c:pt>
                <c:pt idx="320">
                  <c:v>0.21692402258174137</c:v>
                </c:pt>
                <c:pt idx="321">
                  <c:v>0.21637620097074806</c:v>
                </c:pt>
                <c:pt idx="322">
                  <c:v>0.21999947240314333</c:v>
                </c:pt>
                <c:pt idx="323">
                  <c:v>0.22184551966864285</c:v>
                </c:pt>
                <c:pt idx="324">
                  <c:v>0.22130761074487459</c:v>
                </c:pt>
                <c:pt idx="325">
                  <c:v>0.21985482195268413</c:v>
                </c:pt>
                <c:pt idx="326">
                  <c:v>0.21983638247216852</c:v>
                </c:pt>
                <c:pt idx="327">
                  <c:v>0.22170665722872274</c:v>
                </c:pt>
                <c:pt idx="328">
                  <c:v>0.22071294153258525</c:v>
                </c:pt>
                <c:pt idx="329">
                  <c:v>0.22102211224867829</c:v>
                </c:pt>
                <c:pt idx="330">
                  <c:v>0.22250811461661424</c:v>
                </c:pt>
                <c:pt idx="331">
                  <c:v>0.2226730763894873</c:v>
                </c:pt>
                <c:pt idx="332">
                  <c:v>0.22763531921700464</c:v>
                </c:pt>
                <c:pt idx="333">
                  <c:v>0.2314891197902903</c:v>
                </c:pt>
                <c:pt idx="334">
                  <c:v>0.23562362263372416</c:v>
                </c:pt>
                <c:pt idx="335">
                  <c:v>0.23832617597118499</c:v>
                </c:pt>
                <c:pt idx="336">
                  <c:v>0.24023452472806717</c:v>
                </c:pt>
                <c:pt idx="337">
                  <c:v>0.2386433942088988</c:v>
                </c:pt>
                <c:pt idx="338">
                  <c:v>0.24200622069349143</c:v>
                </c:pt>
                <c:pt idx="339">
                  <c:v>0.24223185525747526</c:v>
                </c:pt>
                <c:pt idx="340">
                  <c:v>0.24534458345765553</c:v>
                </c:pt>
                <c:pt idx="341">
                  <c:v>0.25155489585882929</c:v>
                </c:pt>
                <c:pt idx="342">
                  <c:v>0.25169468746554302</c:v>
                </c:pt>
                <c:pt idx="343">
                  <c:v>0.25223605162452134</c:v>
                </c:pt>
                <c:pt idx="344">
                  <c:v>0.25418246844478931</c:v>
                </c:pt>
                <c:pt idx="345">
                  <c:v>0.25822799262313412</c:v>
                </c:pt>
                <c:pt idx="346">
                  <c:v>0.26035690014580171</c:v>
                </c:pt>
                <c:pt idx="347">
                  <c:v>0.2626686893758694</c:v>
                </c:pt>
                <c:pt idx="348">
                  <c:v>0.26666221900282439</c:v>
                </c:pt>
                <c:pt idx="349">
                  <c:v>0.26903898707936236</c:v>
                </c:pt>
                <c:pt idx="350">
                  <c:v>0.26987440069712276</c:v>
                </c:pt>
                <c:pt idx="351">
                  <c:v>0.27087944910966699</c:v>
                </c:pt>
                <c:pt idx="352">
                  <c:v>0.27149675530068673</c:v>
                </c:pt>
                <c:pt idx="353">
                  <c:v>0.27136392070685977</c:v>
                </c:pt>
                <c:pt idx="354">
                  <c:v>0.27139239846470187</c:v>
                </c:pt>
                <c:pt idx="355">
                  <c:v>0.27015107235784697</c:v>
                </c:pt>
                <c:pt idx="356">
                  <c:v>0.2702150057515843</c:v>
                </c:pt>
                <c:pt idx="357">
                  <c:v>0.27053599836475439</c:v>
                </c:pt>
                <c:pt idx="358">
                  <c:v>0.26938260790189039</c:v>
                </c:pt>
                <c:pt idx="359">
                  <c:v>0.26897332896961446</c:v>
                </c:pt>
                <c:pt idx="360">
                  <c:v>0.27074774124276513</c:v>
                </c:pt>
                <c:pt idx="361">
                  <c:v>0.27346108929488278</c:v>
                </c:pt>
                <c:pt idx="362">
                  <c:v>0.27790686323467495</c:v>
                </c:pt>
                <c:pt idx="363">
                  <c:v>0.27721349916576932</c:v>
                </c:pt>
                <c:pt idx="364">
                  <c:v>0.27657406753351432</c:v>
                </c:pt>
              </c:numCache>
            </c:numRef>
          </c:val>
          <c:extLst>
            <c:ext xmlns:c16="http://schemas.microsoft.com/office/drawing/2014/chart" uri="{C3380CC4-5D6E-409C-BE32-E72D297353CC}">
              <c16:uniqueId val="{00000001-6C92-4594-9292-0BE4EC2EBAF2}"/>
            </c:ext>
          </c:extLst>
        </c:ser>
        <c:dLbls>
          <c:showLegendKey val="0"/>
          <c:showVal val="0"/>
          <c:showCatName val="0"/>
          <c:showSerName val="0"/>
          <c:showPercent val="0"/>
          <c:showBubbleSize val="0"/>
        </c:dLbls>
        <c:axId val="650350248"/>
        <c:axId val="647635992"/>
      </c:areaChart>
      <c:lineChart>
        <c:grouping val="standard"/>
        <c:varyColors val="0"/>
        <c:ser>
          <c:idx val="4"/>
          <c:order val="2"/>
          <c:tx>
            <c:strRef>
              <c:f>'[Senda de referencia_Verano_2023-2024.xlsx]Embalses_00-22'!$AJ$2</c:f>
              <c:strCache>
                <c:ptCount val="1"/>
                <c:pt idx="0">
                  <c:v>10%</c:v>
                </c:pt>
              </c:strCache>
            </c:strRef>
          </c:tx>
          <c:spPr>
            <a:ln w="12700" cap="rnd">
              <a:solidFill>
                <a:srgbClr val="7030A0"/>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referencia_Verano_2023-2024.xlsx]Embalses_00-22'!$AJ$3:$AJ$367</c:f>
              <c:numCache>
                <c:formatCode>0.0%</c:formatCode>
                <c:ptCount val="365"/>
                <c:pt idx="0">
                  <c:v>0.65181047733569553</c:v>
                </c:pt>
                <c:pt idx="1">
                  <c:v>0.65109731007300087</c:v>
                </c:pt>
                <c:pt idx="2">
                  <c:v>0.65084561264193375</c:v>
                </c:pt>
                <c:pt idx="3">
                  <c:v>0.64993268309022301</c:v>
                </c:pt>
                <c:pt idx="4">
                  <c:v>0.64921463270813051</c:v>
                </c:pt>
                <c:pt idx="5">
                  <c:v>0.6474045448403144</c:v>
                </c:pt>
                <c:pt idx="6">
                  <c:v>0.64418085465541297</c:v>
                </c:pt>
                <c:pt idx="7">
                  <c:v>0.64067276412341867</c:v>
                </c:pt>
                <c:pt idx="8">
                  <c:v>0.63735276372275762</c:v>
                </c:pt>
                <c:pt idx="9">
                  <c:v>0.63668659676767247</c:v>
                </c:pt>
                <c:pt idx="10">
                  <c:v>0.63572577124219498</c:v>
                </c:pt>
                <c:pt idx="11">
                  <c:v>0.63409566391757455</c:v>
                </c:pt>
                <c:pt idx="12">
                  <c:v>0.63108513296367508</c:v>
                </c:pt>
                <c:pt idx="13">
                  <c:v>0.62871634513681929</c:v>
                </c:pt>
                <c:pt idx="14">
                  <c:v>0.62611590601165623</c:v>
                </c:pt>
                <c:pt idx="15">
                  <c:v>0.62367206972336486</c:v>
                </c:pt>
                <c:pt idx="16">
                  <c:v>0.62286107259160484</c:v>
                </c:pt>
                <c:pt idx="17">
                  <c:v>0.62096752102240571</c:v>
                </c:pt>
                <c:pt idx="18">
                  <c:v>0.61923706250294386</c:v>
                </c:pt>
                <c:pt idx="19">
                  <c:v>0.61705061683044182</c:v>
                </c:pt>
                <c:pt idx="20">
                  <c:v>0.61452862213933768</c:v>
                </c:pt>
                <c:pt idx="21">
                  <c:v>0.61101359782153253</c:v>
                </c:pt>
                <c:pt idx="22">
                  <c:v>0.60809904058935949</c:v>
                </c:pt>
                <c:pt idx="23">
                  <c:v>0.60597038028862726</c:v>
                </c:pt>
                <c:pt idx="24">
                  <c:v>0.6023939290652871</c:v>
                </c:pt>
                <c:pt idx="25">
                  <c:v>0.5991956046078929</c:v>
                </c:pt>
                <c:pt idx="26">
                  <c:v>0.59564195368685413</c:v>
                </c:pt>
                <c:pt idx="27">
                  <c:v>0.59287381542747941</c:v>
                </c:pt>
                <c:pt idx="28">
                  <c:v>0.58921550450880089</c:v>
                </c:pt>
                <c:pt idx="29">
                  <c:v>0.5862056452194403</c:v>
                </c:pt>
                <c:pt idx="30">
                  <c:v>0.58306707345278264</c:v>
                </c:pt>
                <c:pt idx="31">
                  <c:v>0.57885689039181165</c:v>
                </c:pt>
                <c:pt idx="32">
                  <c:v>0.57507900417060698</c:v>
                </c:pt>
                <c:pt idx="33">
                  <c:v>0.57138440959842962</c:v>
                </c:pt>
                <c:pt idx="34">
                  <c:v>0.56746430085575639</c:v>
                </c:pt>
                <c:pt idx="35">
                  <c:v>0.56285433006085506</c:v>
                </c:pt>
                <c:pt idx="36">
                  <c:v>0.55981772203278091</c:v>
                </c:pt>
                <c:pt idx="37">
                  <c:v>0.55711734135409285</c:v>
                </c:pt>
                <c:pt idx="38">
                  <c:v>0.55320458639938952</c:v>
                </c:pt>
                <c:pt idx="39">
                  <c:v>0.55030421202939572</c:v>
                </c:pt>
                <c:pt idx="40">
                  <c:v>0.5469654523066908</c:v>
                </c:pt>
                <c:pt idx="41">
                  <c:v>0.54403200541010988</c:v>
                </c:pt>
                <c:pt idx="42">
                  <c:v>0.54066941349155928</c:v>
                </c:pt>
                <c:pt idx="43">
                  <c:v>0.53655916787167079</c:v>
                </c:pt>
                <c:pt idx="44">
                  <c:v>0.53384120042312744</c:v>
                </c:pt>
                <c:pt idx="45">
                  <c:v>0.52956447826105724</c:v>
                </c:pt>
                <c:pt idx="46">
                  <c:v>0.52544271220353833</c:v>
                </c:pt>
                <c:pt idx="47">
                  <c:v>0.52152074656864345</c:v>
                </c:pt>
                <c:pt idx="48">
                  <c:v>0.51721153776620321</c:v>
                </c:pt>
                <c:pt idx="49">
                  <c:v>0.51324855290788129</c:v>
                </c:pt>
                <c:pt idx="50">
                  <c:v>0.51037440125192268</c:v>
                </c:pt>
                <c:pt idx="51">
                  <c:v>0.50794685588877597</c:v>
                </c:pt>
                <c:pt idx="52">
                  <c:v>0.50499096937566079</c:v>
                </c:pt>
                <c:pt idx="53">
                  <c:v>0.50217357875491841</c:v>
                </c:pt>
                <c:pt idx="54">
                  <c:v>0.49967988863690621</c:v>
                </c:pt>
                <c:pt idx="55">
                  <c:v>0.49693443372993884</c:v>
                </c:pt>
                <c:pt idx="56">
                  <c:v>0.49438647103374916</c:v>
                </c:pt>
                <c:pt idx="57">
                  <c:v>0.49183764306884481</c:v>
                </c:pt>
                <c:pt idx="58">
                  <c:v>0.4893719829016418</c:v>
                </c:pt>
                <c:pt idx="59">
                  <c:v>0.48506048929839468</c:v>
                </c:pt>
                <c:pt idx="60">
                  <c:v>0.4812201715269509</c:v>
                </c:pt>
                <c:pt idx="61">
                  <c:v>0.47809499221675011</c:v>
                </c:pt>
                <c:pt idx="62">
                  <c:v>0.47503700022189826</c:v>
                </c:pt>
                <c:pt idx="63">
                  <c:v>0.47192595890564115</c:v>
                </c:pt>
                <c:pt idx="64">
                  <c:v>0.46862149796413749</c:v>
                </c:pt>
                <c:pt idx="65">
                  <c:v>0.46644448203711619</c:v>
                </c:pt>
                <c:pt idx="66">
                  <c:v>0.46402873632497343</c:v>
                </c:pt>
                <c:pt idx="67">
                  <c:v>0.46070832780676713</c:v>
                </c:pt>
                <c:pt idx="68">
                  <c:v>0.45650706397688445</c:v>
                </c:pt>
                <c:pt idx="69">
                  <c:v>0.45347677133000242</c:v>
                </c:pt>
                <c:pt idx="70">
                  <c:v>0.44822211395653744</c:v>
                </c:pt>
                <c:pt idx="71">
                  <c:v>0.44406098845297642</c:v>
                </c:pt>
                <c:pt idx="72">
                  <c:v>0.43968313360847322</c:v>
                </c:pt>
                <c:pt idx="73">
                  <c:v>0.4358424737793265</c:v>
                </c:pt>
                <c:pt idx="74">
                  <c:v>0.43261389886005946</c:v>
                </c:pt>
                <c:pt idx="75">
                  <c:v>0.42879583178377417</c:v>
                </c:pt>
                <c:pt idx="76">
                  <c:v>0.4263542911297451</c:v>
                </c:pt>
                <c:pt idx="77">
                  <c:v>0.42413085854561455</c:v>
                </c:pt>
                <c:pt idx="78">
                  <c:v>0.42093845640640637</c:v>
                </c:pt>
                <c:pt idx="79">
                  <c:v>0.41842545678937582</c:v>
                </c:pt>
                <c:pt idx="80">
                  <c:v>0.4150116432332388</c:v>
                </c:pt>
                <c:pt idx="81">
                  <c:v>0.41145575100615622</c:v>
                </c:pt>
                <c:pt idx="82">
                  <c:v>0.40843120096313529</c:v>
                </c:pt>
                <c:pt idx="83">
                  <c:v>0.40642492456616675</c:v>
                </c:pt>
                <c:pt idx="84">
                  <c:v>0.403553739486046</c:v>
                </c:pt>
                <c:pt idx="85">
                  <c:v>0.4009409579993633</c:v>
                </c:pt>
                <c:pt idx="86">
                  <c:v>0.39824438822226088</c:v>
                </c:pt>
                <c:pt idx="87">
                  <c:v>0.3978138619051873</c:v>
                </c:pt>
                <c:pt idx="88">
                  <c:v>0.39703638487530313</c:v>
                </c:pt>
                <c:pt idx="89">
                  <c:v>0.39861129923602473</c:v>
                </c:pt>
                <c:pt idx="90">
                  <c:v>0.40287080973469425</c:v>
                </c:pt>
                <c:pt idx="91">
                  <c:v>0.40484550179092765</c:v>
                </c:pt>
                <c:pt idx="92">
                  <c:v>0.4066620372357429</c:v>
                </c:pt>
                <c:pt idx="93">
                  <c:v>0.40931271686775039</c:v>
                </c:pt>
                <c:pt idx="94">
                  <c:v>0.40813315265975186</c:v>
                </c:pt>
                <c:pt idx="95">
                  <c:v>0.40807451659800265</c:v>
                </c:pt>
                <c:pt idx="96">
                  <c:v>0.40832182521169846</c:v>
                </c:pt>
                <c:pt idx="97">
                  <c:v>0.40646602335348897</c:v>
                </c:pt>
                <c:pt idx="98">
                  <c:v>0.40294457524355187</c:v>
                </c:pt>
                <c:pt idx="99">
                  <c:v>0.40162179090342831</c:v>
                </c:pt>
                <c:pt idx="100">
                  <c:v>0.39979906481848992</c:v>
                </c:pt>
                <c:pt idx="101">
                  <c:v>0.40221083316688183</c:v>
                </c:pt>
                <c:pt idx="102">
                  <c:v>0.40555965588932869</c:v>
                </c:pt>
                <c:pt idx="103">
                  <c:v>0.41051655688248939</c:v>
                </c:pt>
                <c:pt idx="104">
                  <c:v>0.41216988614495409</c:v>
                </c:pt>
                <c:pt idx="105">
                  <c:v>0.41181609983507284</c:v>
                </c:pt>
                <c:pt idx="106">
                  <c:v>0.41296045780101759</c:v>
                </c:pt>
                <c:pt idx="107">
                  <c:v>0.41165212487628611</c:v>
                </c:pt>
                <c:pt idx="108">
                  <c:v>0.40928403959002185</c:v>
                </c:pt>
                <c:pt idx="109">
                  <c:v>0.40718433375763607</c:v>
                </c:pt>
                <c:pt idx="110">
                  <c:v>0.40461501915476727</c:v>
                </c:pt>
                <c:pt idx="111">
                  <c:v>0.40354025831456575</c:v>
                </c:pt>
                <c:pt idx="112">
                  <c:v>0.40198991644157256</c:v>
                </c:pt>
                <c:pt idx="113">
                  <c:v>0.40202344713367871</c:v>
                </c:pt>
                <c:pt idx="114">
                  <c:v>0.40189009135381848</c:v>
                </c:pt>
                <c:pt idx="115">
                  <c:v>0.40187027323417107</c:v>
                </c:pt>
                <c:pt idx="116">
                  <c:v>0.40328510546024871</c:v>
                </c:pt>
                <c:pt idx="117">
                  <c:v>0.40577733445968633</c:v>
                </c:pt>
                <c:pt idx="118">
                  <c:v>0.4098327242426984</c:v>
                </c:pt>
                <c:pt idx="119">
                  <c:v>0.41162598996541511</c:v>
                </c:pt>
                <c:pt idx="120">
                  <c:v>0.41477523980257142</c:v>
                </c:pt>
                <c:pt idx="121">
                  <c:v>0.41615629652285369</c:v>
                </c:pt>
                <c:pt idx="122">
                  <c:v>0.41640676113928821</c:v>
                </c:pt>
                <c:pt idx="123">
                  <c:v>0.41741816228215373</c:v>
                </c:pt>
                <c:pt idx="124">
                  <c:v>0.41650636906176747</c:v>
                </c:pt>
                <c:pt idx="125">
                  <c:v>0.4167742354126785</c:v>
                </c:pt>
                <c:pt idx="126">
                  <c:v>0.4166921223698421</c:v>
                </c:pt>
                <c:pt idx="127">
                  <c:v>0.41755460136655287</c:v>
                </c:pt>
                <c:pt idx="128">
                  <c:v>0.41939498803771147</c:v>
                </c:pt>
                <c:pt idx="129">
                  <c:v>0.42141629465082325</c:v>
                </c:pt>
                <c:pt idx="130">
                  <c:v>0.41992491224122636</c:v>
                </c:pt>
                <c:pt idx="131">
                  <c:v>0.41643304182667146</c:v>
                </c:pt>
                <c:pt idx="132">
                  <c:v>0.41335654169042985</c:v>
                </c:pt>
                <c:pt idx="133">
                  <c:v>0.40985129568684392</c:v>
                </c:pt>
                <c:pt idx="134">
                  <c:v>0.41024720035067919</c:v>
                </c:pt>
                <c:pt idx="135">
                  <c:v>0.41071822188103013</c:v>
                </c:pt>
                <c:pt idx="136">
                  <c:v>0.42091908446489057</c:v>
                </c:pt>
                <c:pt idx="137">
                  <c:v>0.42208426695938461</c:v>
                </c:pt>
                <c:pt idx="138">
                  <c:v>0.4235905081340009</c:v>
                </c:pt>
                <c:pt idx="139">
                  <c:v>0.42337695205899839</c:v>
                </c:pt>
                <c:pt idx="140">
                  <c:v>0.42787779273000298</c:v>
                </c:pt>
                <c:pt idx="141">
                  <c:v>0.43220758813290816</c:v>
                </c:pt>
                <c:pt idx="142">
                  <c:v>0.43381954233141151</c:v>
                </c:pt>
                <c:pt idx="143">
                  <c:v>0.4344908168366603</c:v>
                </c:pt>
                <c:pt idx="144">
                  <c:v>0.43789238178233386</c:v>
                </c:pt>
                <c:pt idx="145">
                  <c:v>0.43919155923529224</c:v>
                </c:pt>
                <c:pt idx="146">
                  <c:v>0.44170521835399557</c:v>
                </c:pt>
                <c:pt idx="147">
                  <c:v>0.44433440607833213</c:v>
                </c:pt>
                <c:pt idx="148">
                  <c:v>0.45196456029451121</c:v>
                </c:pt>
                <c:pt idx="149">
                  <c:v>0.46181308562204521</c:v>
                </c:pt>
                <c:pt idx="150">
                  <c:v>0.4690305756505796</c:v>
                </c:pt>
                <c:pt idx="151">
                  <c:v>0.47232580697640986</c:v>
                </c:pt>
                <c:pt idx="152">
                  <c:v>0.47372889409634467</c:v>
                </c:pt>
                <c:pt idx="153">
                  <c:v>0.47758470705452738</c:v>
                </c:pt>
                <c:pt idx="154">
                  <c:v>0.48027990560353656</c:v>
                </c:pt>
                <c:pt idx="155">
                  <c:v>0.48483864774055241</c:v>
                </c:pt>
                <c:pt idx="156">
                  <c:v>0.48709479420403423</c:v>
                </c:pt>
                <c:pt idx="157">
                  <c:v>0.48947578147118026</c:v>
                </c:pt>
                <c:pt idx="158">
                  <c:v>0.49231295236347172</c:v>
                </c:pt>
                <c:pt idx="159">
                  <c:v>0.49592960062420255</c:v>
                </c:pt>
                <c:pt idx="160">
                  <c:v>0.49844477237966528</c:v>
                </c:pt>
                <c:pt idx="161">
                  <c:v>0.49943334980326687</c:v>
                </c:pt>
                <c:pt idx="162">
                  <c:v>0.50273951718884768</c:v>
                </c:pt>
                <c:pt idx="163">
                  <c:v>0.5055889019285551</c:v>
                </c:pt>
                <c:pt idx="164">
                  <c:v>0.50613945530337334</c:v>
                </c:pt>
                <c:pt idx="165">
                  <c:v>0.50738470396513069</c:v>
                </c:pt>
                <c:pt idx="166">
                  <c:v>0.51304938293007274</c:v>
                </c:pt>
                <c:pt idx="167">
                  <c:v>0.51359076034556339</c:v>
                </c:pt>
                <c:pt idx="168">
                  <c:v>0.51332839533294861</c:v>
                </c:pt>
                <c:pt idx="169">
                  <c:v>0.51317255208894719</c:v>
                </c:pt>
                <c:pt idx="170">
                  <c:v>0.51381651999249078</c:v>
                </c:pt>
                <c:pt idx="171">
                  <c:v>0.51418193140589274</c:v>
                </c:pt>
                <c:pt idx="172">
                  <c:v>0.51308538699028949</c:v>
                </c:pt>
                <c:pt idx="173">
                  <c:v>0.51296821727001329</c:v>
                </c:pt>
                <c:pt idx="174">
                  <c:v>0.51670798395986794</c:v>
                </c:pt>
                <c:pt idx="175">
                  <c:v>0.51871666593130272</c:v>
                </c:pt>
                <c:pt idx="176">
                  <c:v>0.51785252915677793</c:v>
                </c:pt>
                <c:pt idx="177">
                  <c:v>0.51745303134494391</c:v>
                </c:pt>
                <c:pt idx="178">
                  <c:v>0.521132490219824</c:v>
                </c:pt>
                <c:pt idx="179">
                  <c:v>0.52308928951584133</c:v>
                </c:pt>
                <c:pt idx="180">
                  <c:v>0.52497210863236465</c:v>
                </c:pt>
                <c:pt idx="181">
                  <c:v>0.52773334519651383</c:v>
                </c:pt>
                <c:pt idx="182">
                  <c:v>0.5279815805158744</c:v>
                </c:pt>
                <c:pt idx="183">
                  <c:v>0.52812370904886752</c:v>
                </c:pt>
                <c:pt idx="184">
                  <c:v>0.52948310512415275</c:v>
                </c:pt>
                <c:pt idx="185">
                  <c:v>0.53117692973294051</c:v>
                </c:pt>
                <c:pt idx="186">
                  <c:v>0.53573965179827909</c:v>
                </c:pt>
                <c:pt idx="187">
                  <c:v>0.54045330914620981</c:v>
                </c:pt>
                <c:pt idx="188">
                  <c:v>0.54453726186191553</c:v>
                </c:pt>
                <c:pt idx="189">
                  <c:v>0.549552394868145</c:v>
                </c:pt>
                <c:pt idx="190">
                  <c:v>0.55245601197724026</c:v>
                </c:pt>
                <c:pt idx="191">
                  <c:v>0.56030568735451036</c:v>
                </c:pt>
                <c:pt idx="192">
                  <c:v>0.56347786523364329</c:v>
                </c:pt>
                <c:pt idx="193">
                  <c:v>0.56584827021812856</c:v>
                </c:pt>
                <c:pt idx="194">
                  <c:v>0.56947681779484083</c:v>
                </c:pt>
                <c:pt idx="195">
                  <c:v>0.5711265232954158</c:v>
                </c:pt>
                <c:pt idx="196">
                  <c:v>0.57411114429519838</c:v>
                </c:pt>
                <c:pt idx="197">
                  <c:v>0.57716658157524614</c:v>
                </c:pt>
                <c:pt idx="198">
                  <c:v>0.57863704582272291</c:v>
                </c:pt>
                <c:pt idx="199">
                  <c:v>0.57983364906934132</c:v>
                </c:pt>
                <c:pt idx="200">
                  <c:v>0.58201291768024965</c:v>
                </c:pt>
                <c:pt idx="201">
                  <c:v>0.58357047694337938</c:v>
                </c:pt>
                <c:pt idx="202">
                  <c:v>0.58466901346004807</c:v>
                </c:pt>
                <c:pt idx="203">
                  <c:v>0.58551937887922456</c:v>
                </c:pt>
                <c:pt idx="204">
                  <c:v>0.59036513641003219</c:v>
                </c:pt>
                <c:pt idx="205">
                  <c:v>0.60161883852403031</c:v>
                </c:pt>
                <c:pt idx="206">
                  <c:v>0.60861344157943842</c:v>
                </c:pt>
                <c:pt idx="207">
                  <c:v>0.61692991380058049</c:v>
                </c:pt>
                <c:pt idx="208">
                  <c:v>0.62123727382775118</c:v>
                </c:pt>
                <c:pt idx="209">
                  <c:v>0.62236666518148831</c:v>
                </c:pt>
                <c:pt idx="210">
                  <c:v>0.62448615780292915</c:v>
                </c:pt>
                <c:pt idx="211">
                  <c:v>0.62561441489781522</c:v>
                </c:pt>
                <c:pt idx="212">
                  <c:v>0.62709290807407791</c:v>
                </c:pt>
                <c:pt idx="213">
                  <c:v>0.62686280812762152</c:v>
                </c:pt>
                <c:pt idx="214">
                  <c:v>0.6255038907436854</c:v>
                </c:pt>
                <c:pt idx="215">
                  <c:v>0.62442937764525586</c:v>
                </c:pt>
                <c:pt idx="216">
                  <c:v>0.62297908056212892</c:v>
                </c:pt>
                <c:pt idx="217">
                  <c:v>0.62151494903908355</c:v>
                </c:pt>
                <c:pt idx="218">
                  <c:v>0.62045551554626877</c:v>
                </c:pt>
                <c:pt idx="219">
                  <c:v>0.62131490809940471</c:v>
                </c:pt>
                <c:pt idx="220">
                  <c:v>0.62200348967531816</c:v>
                </c:pt>
                <c:pt idx="221">
                  <c:v>0.62053583159227022</c:v>
                </c:pt>
                <c:pt idx="222">
                  <c:v>0.61945324583217531</c:v>
                </c:pt>
                <c:pt idx="223">
                  <c:v>0.61861605191622693</c:v>
                </c:pt>
                <c:pt idx="224">
                  <c:v>0.62006969416844304</c:v>
                </c:pt>
                <c:pt idx="225">
                  <c:v>0.62259338221809901</c:v>
                </c:pt>
                <c:pt idx="226">
                  <c:v>0.62516123518971378</c:v>
                </c:pt>
                <c:pt idx="227">
                  <c:v>0.62730250140677157</c:v>
                </c:pt>
                <c:pt idx="228">
                  <c:v>0.63056607985700686</c:v>
                </c:pt>
                <c:pt idx="229">
                  <c:v>0.63049659421074922</c:v>
                </c:pt>
                <c:pt idx="230">
                  <c:v>0.63101801371696409</c:v>
                </c:pt>
                <c:pt idx="231">
                  <c:v>0.63402590857220031</c:v>
                </c:pt>
                <c:pt idx="232">
                  <c:v>0.63519325855236086</c:v>
                </c:pt>
                <c:pt idx="233">
                  <c:v>0.63593574056730051</c:v>
                </c:pt>
                <c:pt idx="234">
                  <c:v>0.63487067674716091</c:v>
                </c:pt>
                <c:pt idx="235">
                  <c:v>0.634468464904695</c:v>
                </c:pt>
                <c:pt idx="236">
                  <c:v>0.63594485620348762</c:v>
                </c:pt>
                <c:pt idx="237">
                  <c:v>0.63605089009265048</c:v>
                </c:pt>
                <c:pt idx="238">
                  <c:v>0.63669053864165448</c:v>
                </c:pt>
                <c:pt idx="239">
                  <c:v>0.64164166912280296</c:v>
                </c:pt>
                <c:pt idx="240">
                  <c:v>0.64421515856544298</c:v>
                </c:pt>
                <c:pt idx="241">
                  <c:v>0.64390717572696576</c:v>
                </c:pt>
                <c:pt idx="242">
                  <c:v>0.64210480442936146</c:v>
                </c:pt>
                <c:pt idx="243">
                  <c:v>0.64126223793362136</c:v>
                </c:pt>
                <c:pt idx="244">
                  <c:v>0.64344074740487256</c:v>
                </c:pt>
                <c:pt idx="245">
                  <c:v>0.64684009360161365</c:v>
                </c:pt>
                <c:pt idx="246">
                  <c:v>0.64952553295558724</c:v>
                </c:pt>
                <c:pt idx="247">
                  <c:v>0.65261180696200505</c:v>
                </c:pt>
                <c:pt idx="248">
                  <c:v>0.65452274248067877</c:v>
                </c:pt>
                <c:pt idx="249">
                  <c:v>0.65850408957141005</c:v>
                </c:pt>
                <c:pt idx="250">
                  <c:v>0.66298822305103888</c:v>
                </c:pt>
                <c:pt idx="251">
                  <c:v>0.66173545855324745</c:v>
                </c:pt>
                <c:pt idx="252">
                  <c:v>0.66205135762359391</c:v>
                </c:pt>
                <c:pt idx="253">
                  <c:v>0.663044275185103</c:v>
                </c:pt>
                <c:pt idx="254">
                  <c:v>0.66488102602194055</c:v>
                </c:pt>
                <c:pt idx="255">
                  <c:v>0.66475460102038431</c:v>
                </c:pt>
                <c:pt idx="256">
                  <c:v>0.66386342102056006</c:v>
                </c:pt>
                <c:pt idx="257">
                  <c:v>0.66241157509334248</c:v>
                </c:pt>
                <c:pt idx="258">
                  <c:v>0.66152432103894598</c:v>
                </c:pt>
                <c:pt idx="259">
                  <c:v>0.65992314288870901</c:v>
                </c:pt>
                <c:pt idx="260">
                  <c:v>0.65903884877255947</c:v>
                </c:pt>
                <c:pt idx="261">
                  <c:v>0.65935887823173656</c:v>
                </c:pt>
                <c:pt idx="262">
                  <c:v>0.66025406474224302</c:v>
                </c:pt>
                <c:pt idx="263">
                  <c:v>0.66136654418473406</c:v>
                </c:pt>
                <c:pt idx="264">
                  <c:v>0.66154460470090526</c:v>
                </c:pt>
                <c:pt idx="265">
                  <c:v>0.66231218589714536</c:v>
                </c:pt>
                <c:pt idx="266">
                  <c:v>0.66141383673719045</c:v>
                </c:pt>
                <c:pt idx="267">
                  <c:v>0.66139016421298913</c:v>
                </c:pt>
                <c:pt idx="268">
                  <c:v>0.66129987324038875</c:v>
                </c:pt>
                <c:pt idx="269">
                  <c:v>0.65939930673059899</c:v>
                </c:pt>
                <c:pt idx="270">
                  <c:v>0.65601815769336835</c:v>
                </c:pt>
                <c:pt idx="271">
                  <c:v>0.65380481245205091</c:v>
                </c:pt>
                <c:pt idx="272">
                  <c:v>0.65185447765158588</c:v>
                </c:pt>
                <c:pt idx="273">
                  <c:v>0.64953356219178904</c:v>
                </c:pt>
                <c:pt idx="274">
                  <c:v>0.64746370272650511</c:v>
                </c:pt>
                <c:pt idx="275">
                  <c:v>0.6479640584370977</c:v>
                </c:pt>
                <c:pt idx="276">
                  <c:v>0.64786579714156967</c:v>
                </c:pt>
                <c:pt idx="277">
                  <c:v>0.64810690382606995</c:v>
                </c:pt>
                <c:pt idx="278">
                  <c:v>0.6469747095528019</c:v>
                </c:pt>
                <c:pt idx="279">
                  <c:v>0.64461218215545779</c:v>
                </c:pt>
                <c:pt idx="280">
                  <c:v>0.64418267299408627</c:v>
                </c:pt>
                <c:pt idx="281">
                  <c:v>0.64167060021298994</c:v>
                </c:pt>
                <c:pt idx="282">
                  <c:v>0.640148724106957</c:v>
                </c:pt>
                <c:pt idx="283">
                  <c:v>0.63945533153782352</c:v>
                </c:pt>
                <c:pt idx="284">
                  <c:v>0.63931399953182599</c:v>
                </c:pt>
                <c:pt idx="285">
                  <c:v>0.64209065366094709</c:v>
                </c:pt>
                <c:pt idx="286">
                  <c:v>0.64515423938054262</c:v>
                </c:pt>
                <c:pt idx="287">
                  <c:v>0.64735944274564727</c:v>
                </c:pt>
                <c:pt idx="288">
                  <c:v>0.64838996261035731</c:v>
                </c:pt>
                <c:pt idx="289">
                  <c:v>0.6482578424011628</c:v>
                </c:pt>
                <c:pt idx="290">
                  <c:v>0.6482909371201494</c:v>
                </c:pt>
                <c:pt idx="291">
                  <c:v>0.64806375927057702</c:v>
                </c:pt>
                <c:pt idx="292">
                  <c:v>0.64882218879784381</c:v>
                </c:pt>
                <c:pt idx="293">
                  <c:v>0.64869339078145283</c:v>
                </c:pt>
                <c:pt idx="294">
                  <c:v>0.65067750639936084</c:v>
                </c:pt>
                <c:pt idx="295">
                  <c:v>0.65045373939020967</c:v>
                </c:pt>
                <c:pt idx="296">
                  <c:v>0.65074431519200526</c:v>
                </c:pt>
                <c:pt idx="297">
                  <c:v>0.65145262734827636</c:v>
                </c:pt>
                <c:pt idx="298">
                  <c:v>0.65201615930785306</c:v>
                </c:pt>
                <c:pt idx="299">
                  <c:v>0.65450149970220661</c:v>
                </c:pt>
                <c:pt idx="300">
                  <c:v>0.65671184418119011</c:v>
                </c:pt>
                <c:pt idx="301">
                  <c:v>0.66072648181189275</c:v>
                </c:pt>
                <c:pt idx="302">
                  <c:v>0.66130927139042384</c:v>
                </c:pt>
                <c:pt idx="303">
                  <c:v>0.66351435452254748</c:v>
                </c:pt>
                <c:pt idx="304">
                  <c:v>0.66551521322636942</c:v>
                </c:pt>
                <c:pt idx="305">
                  <c:v>0.66712295270865829</c:v>
                </c:pt>
                <c:pt idx="306">
                  <c:v>0.66685383065625259</c:v>
                </c:pt>
                <c:pt idx="307">
                  <c:v>0.66697256498882573</c:v>
                </c:pt>
                <c:pt idx="308">
                  <c:v>0.66814184198837823</c:v>
                </c:pt>
                <c:pt idx="309">
                  <c:v>0.67023103124016048</c:v>
                </c:pt>
                <c:pt idx="310">
                  <c:v>0.67201091933402124</c:v>
                </c:pt>
                <c:pt idx="311">
                  <c:v>0.67145853329555671</c:v>
                </c:pt>
                <c:pt idx="312">
                  <c:v>0.67268169888710949</c:v>
                </c:pt>
                <c:pt idx="313">
                  <c:v>0.67522186697352882</c:v>
                </c:pt>
                <c:pt idx="314">
                  <c:v>0.68122924636988169</c:v>
                </c:pt>
                <c:pt idx="315">
                  <c:v>0.68410872761850572</c:v>
                </c:pt>
                <c:pt idx="316">
                  <c:v>0.68716556755183578</c:v>
                </c:pt>
                <c:pt idx="317">
                  <c:v>0.69080895365096562</c:v>
                </c:pt>
                <c:pt idx="318">
                  <c:v>0.69386039118351472</c:v>
                </c:pt>
                <c:pt idx="319">
                  <c:v>0.69689885269790786</c:v>
                </c:pt>
                <c:pt idx="320">
                  <c:v>0.69895129301297809</c:v>
                </c:pt>
                <c:pt idx="321">
                  <c:v>0.70065364040761535</c:v>
                </c:pt>
                <c:pt idx="322">
                  <c:v>0.70408321939332552</c:v>
                </c:pt>
                <c:pt idx="323">
                  <c:v>0.7037758486475254</c:v>
                </c:pt>
                <c:pt idx="324">
                  <c:v>0.70231471866356454</c:v>
                </c:pt>
                <c:pt idx="325">
                  <c:v>0.70191217778637105</c:v>
                </c:pt>
                <c:pt idx="326">
                  <c:v>0.7004033895658579</c:v>
                </c:pt>
                <c:pt idx="327">
                  <c:v>0.69919475193118763</c:v>
                </c:pt>
                <c:pt idx="328">
                  <c:v>0.6985046113576977</c:v>
                </c:pt>
                <c:pt idx="329">
                  <c:v>0.69723002875748519</c:v>
                </c:pt>
                <c:pt idx="330">
                  <c:v>0.69547454965075628</c:v>
                </c:pt>
                <c:pt idx="331">
                  <c:v>0.69442914625219498</c:v>
                </c:pt>
                <c:pt idx="332">
                  <c:v>0.69248418965757519</c:v>
                </c:pt>
                <c:pt idx="333">
                  <c:v>0.69414925884076695</c:v>
                </c:pt>
                <c:pt idx="334">
                  <c:v>0.69773547512708523</c:v>
                </c:pt>
                <c:pt idx="335">
                  <c:v>0.7003847605902046</c:v>
                </c:pt>
                <c:pt idx="336">
                  <c:v>0.699818169225502</c:v>
                </c:pt>
                <c:pt idx="337">
                  <c:v>0.69820198239218034</c:v>
                </c:pt>
                <c:pt idx="338">
                  <c:v>0.69632687413601058</c:v>
                </c:pt>
                <c:pt idx="339">
                  <c:v>0.69369984380335359</c:v>
                </c:pt>
                <c:pt idx="340">
                  <c:v>0.69270904007087419</c:v>
                </c:pt>
                <c:pt idx="341">
                  <c:v>0.69210716761486524</c:v>
                </c:pt>
                <c:pt idx="342">
                  <c:v>0.69050066403687194</c:v>
                </c:pt>
                <c:pt idx="343">
                  <c:v>0.68798054576232948</c:v>
                </c:pt>
                <c:pt idx="344">
                  <c:v>0.68528894652684436</c:v>
                </c:pt>
                <c:pt idx="345">
                  <c:v>0.68312729871300915</c:v>
                </c:pt>
                <c:pt idx="346">
                  <c:v>0.68072273171884201</c:v>
                </c:pt>
                <c:pt idx="347">
                  <c:v>0.68108092403239295</c:v>
                </c:pt>
                <c:pt idx="348">
                  <c:v>0.68258333073786792</c:v>
                </c:pt>
                <c:pt idx="349">
                  <c:v>0.68040808830799093</c:v>
                </c:pt>
                <c:pt idx="350">
                  <c:v>0.67800636337965292</c:v>
                </c:pt>
                <c:pt idx="351">
                  <c:v>0.67477962202527297</c:v>
                </c:pt>
                <c:pt idx="352">
                  <c:v>0.67067376373861531</c:v>
                </c:pt>
                <c:pt idx="353">
                  <c:v>0.66849800689347083</c:v>
                </c:pt>
                <c:pt idx="354">
                  <c:v>0.66591634932939558</c:v>
                </c:pt>
                <c:pt idx="355">
                  <c:v>0.66410488088088493</c:v>
                </c:pt>
                <c:pt idx="356">
                  <c:v>0.66076101505445484</c:v>
                </c:pt>
                <c:pt idx="357">
                  <c:v>0.65770081050199225</c:v>
                </c:pt>
                <c:pt idx="358">
                  <c:v>0.65645208801340293</c:v>
                </c:pt>
                <c:pt idx="359">
                  <c:v>0.65446931923428164</c:v>
                </c:pt>
                <c:pt idx="360">
                  <c:v>0.65501338203102544</c:v>
                </c:pt>
                <c:pt idx="361">
                  <c:v>0.65386663506728693</c:v>
                </c:pt>
                <c:pt idx="362">
                  <c:v>0.65207499076047737</c:v>
                </c:pt>
                <c:pt idx="363">
                  <c:v>0.65092030470903772</c:v>
                </c:pt>
                <c:pt idx="364">
                  <c:v>0.65120474422316832</c:v>
                </c:pt>
              </c:numCache>
            </c:numRef>
          </c:val>
          <c:smooth val="0"/>
          <c:extLst>
            <c:ext xmlns:c16="http://schemas.microsoft.com/office/drawing/2014/chart" uri="{C3380CC4-5D6E-409C-BE32-E72D297353CC}">
              <c16:uniqueId val="{00000002-6C92-4594-9292-0BE4EC2EBAF2}"/>
            </c:ext>
          </c:extLst>
        </c:ser>
        <c:ser>
          <c:idx val="5"/>
          <c:order val="3"/>
          <c:tx>
            <c:strRef>
              <c:f>'[Senda de referencia_Verano_2023-2024.xlsx]Embalses_00-22'!$AL$2</c:f>
              <c:strCache>
                <c:ptCount val="1"/>
                <c:pt idx="0">
                  <c:v>90%</c:v>
                </c:pt>
              </c:strCache>
            </c:strRef>
          </c:tx>
          <c:spPr>
            <a:ln w="12700" cap="rnd">
              <a:solidFill>
                <a:schemeClr val="accent6"/>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referencia_Verano_2023-2024.xlsx]Embalses_00-22'!$AL$3:$AL$367</c:f>
              <c:numCache>
                <c:formatCode>0.0%</c:formatCode>
                <c:ptCount val="365"/>
                <c:pt idx="0">
                  <c:v>0.82251647727317212</c:v>
                </c:pt>
                <c:pt idx="1">
                  <c:v>0.82028534656926455</c:v>
                </c:pt>
                <c:pt idx="2">
                  <c:v>0.81910094296991387</c:v>
                </c:pt>
                <c:pt idx="3">
                  <c:v>0.81810135931766381</c:v>
                </c:pt>
                <c:pt idx="4">
                  <c:v>0.8156536763165837</c:v>
                </c:pt>
                <c:pt idx="5">
                  <c:v>0.81346171677776269</c:v>
                </c:pt>
                <c:pt idx="6">
                  <c:v>0.81109015638066484</c:v>
                </c:pt>
                <c:pt idx="7">
                  <c:v>0.80815809408135431</c:v>
                </c:pt>
                <c:pt idx="8">
                  <c:v>0.80570834100848687</c:v>
                </c:pt>
                <c:pt idx="9">
                  <c:v>0.80254924985179898</c:v>
                </c:pt>
                <c:pt idx="10">
                  <c:v>0.79992352399543398</c:v>
                </c:pt>
                <c:pt idx="11">
                  <c:v>0.79722755355035557</c:v>
                </c:pt>
                <c:pt idx="12">
                  <c:v>0.79471546541530558</c:v>
                </c:pt>
                <c:pt idx="13">
                  <c:v>0.79295053738734567</c:v>
                </c:pt>
                <c:pt idx="14">
                  <c:v>0.78956961006100157</c:v>
                </c:pt>
                <c:pt idx="15">
                  <c:v>0.78819156401708801</c:v>
                </c:pt>
                <c:pt idx="16">
                  <c:v>0.78650029904328933</c:v>
                </c:pt>
                <c:pt idx="17">
                  <c:v>0.78346359604139648</c:v>
                </c:pt>
                <c:pt idx="18">
                  <c:v>0.78059955898025235</c:v>
                </c:pt>
                <c:pt idx="19">
                  <c:v>0.77849449413128158</c:v>
                </c:pt>
                <c:pt idx="20">
                  <c:v>0.77658928496807</c:v>
                </c:pt>
                <c:pt idx="21">
                  <c:v>0.77300032922152551</c:v>
                </c:pt>
                <c:pt idx="22">
                  <c:v>0.76981986235231536</c:v>
                </c:pt>
                <c:pt idx="23">
                  <c:v>0.76594390513057276</c:v>
                </c:pt>
                <c:pt idx="24">
                  <c:v>0.76294882721029278</c:v>
                </c:pt>
                <c:pt idx="25">
                  <c:v>0.76003649273507445</c:v>
                </c:pt>
                <c:pt idx="26">
                  <c:v>0.7578057872030306</c:v>
                </c:pt>
                <c:pt idx="27">
                  <c:v>0.7548125691786326</c:v>
                </c:pt>
                <c:pt idx="28">
                  <c:v>0.75062163591203857</c:v>
                </c:pt>
                <c:pt idx="29">
                  <c:v>0.74590209631848237</c:v>
                </c:pt>
                <c:pt idx="30">
                  <c:v>0.74104918335011405</c:v>
                </c:pt>
                <c:pt idx="31">
                  <c:v>0.73781389321698088</c:v>
                </c:pt>
                <c:pt idx="32">
                  <c:v>0.73437489388038157</c:v>
                </c:pt>
                <c:pt idx="33">
                  <c:v>0.73234471839868331</c:v>
                </c:pt>
                <c:pt idx="34">
                  <c:v>0.72951621599793115</c:v>
                </c:pt>
                <c:pt idx="35">
                  <c:v>0.72604607419545908</c:v>
                </c:pt>
                <c:pt idx="36">
                  <c:v>0.7220338634269261</c:v>
                </c:pt>
                <c:pt idx="37">
                  <c:v>0.71929991079666855</c:v>
                </c:pt>
                <c:pt idx="38">
                  <c:v>0.71579559668943149</c:v>
                </c:pt>
                <c:pt idx="39">
                  <c:v>0.7128673984311954</c:v>
                </c:pt>
                <c:pt idx="40">
                  <c:v>0.7111401716455239</c:v>
                </c:pt>
                <c:pt idx="41">
                  <c:v>0.70882362681997024</c:v>
                </c:pt>
                <c:pt idx="42">
                  <c:v>0.7076626526897809</c:v>
                </c:pt>
                <c:pt idx="43">
                  <c:v>0.70494558890533854</c:v>
                </c:pt>
                <c:pt idx="44">
                  <c:v>0.70118306516235862</c:v>
                </c:pt>
                <c:pt idx="45">
                  <c:v>0.69756460339316695</c:v>
                </c:pt>
                <c:pt idx="46">
                  <c:v>0.69377720980922952</c:v>
                </c:pt>
                <c:pt idx="47">
                  <c:v>0.69114060402662547</c:v>
                </c:pt>
                <c:pt idx="48">
                  <c:v>0.686931389506651</c:v>
                </c:pt>
                <c:pt idx="49">
                  <c:v>0.68251511410293142</c:v>
                </c:pt>
                <c:pt idx="50">
                  <c:v>0.6782857146050294</c:v>
                </c:pt>
                <c:pt idx="51">
                  <c:v>0.67409663708276424</c:v>
                </c:pt>
                <c:pt idx="52">
                  <c:v>0.67074027642148948</c:v>
                </c:pt>
                <c:pt idx="53">
                  <c:v>0.66675936247757883</c:v>
                </c:pt>
                <c:pt idx="54">
                  <c:v>0.66337183078933804</c:v>
                </c:pt>
                <c:pt idx="55">
                  <c:v>0.65906723172748316</c:v>
                </c:pt>
                <c:pt idx="56">
                  <c:v>0.65434170783978185</c:v>
                </c:pt>
                <c:pt idx="57">
                  <c:v>0.65048156340063013</c:v>
                </c:pt>
                <c:pt idx="58">
                  <c:v>0.64648192020377715</c:v>
                </c:pt>
                <c:pt idx="59">
                  <c:v>0.64156504850856078</c:v>
                </c:pt>
                <c:pt idx="60">
                  <c:v>0.6380790311322917</c:v>
                </c:pt>
                <c:pt idx="61">
                  <c:v>0.63715054484130329</c:v>
                </c:pt>
                <c:pt idx="62">
                  <c:v>0.63470000342874489</c:v>
                </c:pt>
                <c:pt idx="63">
                  <c:v>0.63254591390844139</c:v>
                </c:pt>
                <c:pt idx="64">
                  <c:v>0.62953802709942563</c:v>
                </c:pt>
                <c:pt idx="65">
                  <c:v>0.62597978283952216</c:v>
                </c:pt>
                <c:pt idx="66">
                  <c:v>0.62262103959799597</c:v>
                </c:pt>
                <c:pt idx="67">
                  <c:v>0.61900348372685443</c:v>
                </c:pt>
                <c:pt idx="68">
                  <c:v>0.61590446475568983</c:v>
                </c:pt>
                <c:pt idx="69">
                  <c:v>0.61333073424007656</c:v>
                </c:pt>
                <c:pt idx="70">
                  <c:v>0.61299370027013489</c:v>
                </c:pt>
                <c:pt idx="71">
                  <c:v>0.61094871139795204</c:v>
                </c:pt>
                <c:pt idx="72">
                  <c:v>0.61104509995611134</c:v>
                </c:pt>
                <c:pt idx="73">
                  <c:v>0.61142154330490861</c:v>
                </c:pt>
                <c:pt idx="74">
                  <c:v>0.61182195183913857</c:v>
                </c:pt>
                <c:pt idx="75">
                  <c:v>0.60946362704496804</c:v>
                </c:pt>
                <c:pt idx="76">
                  <c:v>0.60728386212652086</c:v>
                </c:pt>
                <c:pt idx="77">
                  <c:v>0.60684004478749998</c:v>
                </c:pt>
                <c:pt idx="78">
                  <c:v>0.6071789453183094</c:v>
                </c:pt>
                <c:pt idx="79">
                  <c:v>0.60646327678915568</c:v>
                </c:pt>
                <c:pt idx="80">
                  <c:v>0.6054492525670907</c:v>
                </c:pt>
                <c:pt idx="81">
                  <c:v>0.60504897968107441</c:v>
                </c:pt>
                <c:pt idx="82">
                  <c:v>0.60528585163275173</c:v>
                </c:pt>
                <c:pt idx="83">
                  <c:v>0.60566457635238224</c:v>
                </c:pt>
                <c:pt idx="84">
                  <c:v>0.6050030129071432</c:v>
                </c:pt>
                <c:pt idx="85">
                  <c:v>0.60395900088726839</c:v>
                </c:pt>
                <c:pt idx="86">
                  <c:v>0.60203798632822703</c:v>
                </c:pt>
                <c:pt idx="87">
                  <c:v>0.59914386984890688</c:v>
                </c:pt>
                <c:pt idx="88">
                  <c:v>0.5971951555193572</c:v>
                </c:pt>
                <c:pt idx="89">
                  <c:v>0.59546723411873514</c:v>
                </c:pt>
                <c:pt idx="90">
                  <c:v>0.59662942708879396</c:v>
                </c:pt>
                <c:pt idx="91">
                  <c:v>0.60148169883031455</c:v>
                </c:pt>
                <c:pt idx="92">
                  <c:v>0.59920881840491491</c:v>
                </c:pt>
                <c:pt idx="93">
                  <c:v>0.59689697056421542</c:v>
                </c:pt>
                <c:pt idx="94">
                  <c:v>0.59388740907228832</c:v>
                </c:pt>
                <c:pt idx="95">
                  <c:v>0.5944353</c:v>
                </c:pt>
                <c:pt idx="96">
                  <c:v>0.59620269999999997</c:v>
                </c:pt>
                <c:pt idx="97">
                  <c:v>0.59709000000000001</c:v>
                </c:pt>
                <c:pt idx="98">
                  <c:v>0.59922359999999997</c:v>
                </c:pt>
                <c:pt idx="99">
                  <c:v>0.59907129999999997</c:v>
                </c:pt>
                <c:pt idx="100">
                  <c:v>0.5990529</c:v>
                </c:pt>
                <c:pt idx="101">
                  <c:v>0.6083809220505787</c:v>
                </c:pt>
                <c:pt idx="102">
                  <c:v>0.61022374234473009</c:v>
                </c:pt>
                <c:pt idx="103">
                  <c:v>0.60860083350690264</c:v>
                </c:pt>
                <c:pt idx="104">
                  <c:v>0.6076725844289026</c:v>
                </c:pt>
                <c:pt idx="105">
                  <c:v>0.60730593998118931</c:v>
                </c:pt>
                <c:pt idx="106">
                  <c:v>0.6089816891018649</c:v>
                </c:pt>
                <c:pt idx="107">
                  <c:v>0.61122452681404027</c:v>
                </c:pt>
                <c:pt idx="108">
                  <c:v>0.60939065584721119</c:v>
                </c:pt>
                <c:pt idx="109">
                  <c:v>0.60795200173815178</c:v>
                </c:pt>
                <c:pt idx="110">
                  <c:v>0.60835063195532191</c:v>
                </c:pt>
                <c:pt idx="111">
                  <c:v>0.61202572786037013</c:v>
                </c:pt>
                <c:pt idx="112">
                  <c:v>0.61607050947222453</c:v>
                </c:pt>
                <c:pt idx="113">
                  <c:v>0.61898039091528612</c:v>
                </c:pt>
                <c:pt idx="114">
                  <c:v>0.62675829120372961</c:v>
                </c:pt>
                <c:pt idx="115">
                  <c:v>0.63042000401679255</c:v>
                </c:pt>
                <c:pt idx="116">
                  <c:v>0.63571348528966065</c:v>
                </c:pt>
                <c:pt idx="117">
                  <c:v>0.6400962261164882</c:v>
                </c:pt>
                <c:pt idx="118">
                  <c:v>0.64351761151946496</c:v>
                </c:pt>
                <c:pt idx="119">
                  <c:v>0.64483726261017049</c:v>
                </c:pt>
                <c:pt idx="120">
                  <c:v>0.64715820185611084</c:v>
                </c:pt>
                <c:pt idx="121">
                  <c:v>0.64941620597395877</c:v>
                </c:pt>
                <c:pt idx="122">
                  <c:v>0.65677815243531712</c:v>
                </c:pt>
                <c:pt idx="123">
                  <c:v>0.66555307972350208</c:v>
                </c:pt>
                <c:pt idx="124">
                  <c:v>0.6724657644900508</c:v>
                </c:pt>
                <c:pt idx="125">
                  <c:v>0.6757353747595588</c:v>
                </c:pt>
                <c:pt idx="126">
                  <c:v>0.68238729420532007</c:v>
                </c:pt>
                <c:pt idx="127">
                  <c:v>0.6864695480172418</c:v>
                </c:pt>
                <c:pt idx="128">
                  <c:v>0.69909340072719983</c:v>
                </c:pt>
                <c:pt idx="129">
                  <c:v>0.7115717511071219</c:v>
                </c:pt>
                <c:pt idx="130">
                  <c:v>0.71735121899421073</c:v>
                </c:pt>
                <c:pt idx="131">
                  <c:v>0.72137745550054111</c:v>
                </c:pt>
                <c:pt idx="132">
                  <c:v>0.72700546379432174</c:v>
                </c:pt>
                <c:pt idx="133">
                  <c:v>0.7282040578161123</c:v>
                </c:pt>
                <c:pt idx="134">
                  <c:v>0.73045574753556164</c:v>
                </c:pt>
                <c:pt idx="135">
                  <c:v>0.73531026108064768</c:v>
                </c:pt>
                <c:pt idx="136">
                  <c:v>0.74711487788829556</c:v>
                </c:pt>
                <c:pt idx="137">
                  <c:v>0.75564388334197485</c:v>
                </c:pt>
                <c:pt idx="138">
                  <c:v>0.75976163249784989</c:v>
                </c:pt>
                <c:pt idx="139">
                  <c:v>0.75923703777323237</c:v>
                </c:pt>
                <c:pt idx="140">
                  <c:v>0.75794263843376308</c:v>
                </c:pt>
                <c:pt idx="141">
                  <c:v>0.75813822355349136</c:v>
                </c:pt>
                <c:pt idx="142">
                  <c:v>0.75961524770744882</c:v>
                </c:pt>
                <c:pt idx="143">
                  <c:v>0.76099805013343813</c:v>
                </c:pt>
                <c:pt idx="144">
                  <c:v>0.7650458586725698</c:v>
                </c:pt>
                <c:pt idx="145">
                  <c:v>0.76805190219399266</c:v>
                </c:pt>
                <c:pt idx="146">
                  <c:v>0.77074657205368702</c:v>
                </c:pt>
                <c:pt idx="147">
                  <c:v>0.77264019915805349</c:v>
                </c:pt>
                <c:pt idx="148">
                  <c:v>0.77569253275648697</c:v>
                </c:pt>
                <c:pt idx="149">
                  <c:v>0.77867814197319152</c:v>
                </c:pt>
                <c:pt idx="150">
                  <c:v>0.78137771933709865</c:v>
                </c:pt>
                <c:pt idx="151">
                  <c:v>0.79180703098286931</c:v>
                </c:pt>
                <c:pt idx="152">
                  <c:v>0.79590082625668879</c:v>
                </c:pt>
                <c:pt idx="153">
                  <c:v>0.79739085482419558</c:v>
                </c:pt>
                <c:pt idx="154">
                  <c:v>0.79747681193624409</c:v>
                </c:pt>
                <c:pt idx="155">
                  <c:v>0.79594328405035031</c:v>
                </c:pt>
                <c:pt idx="156">
                  <c:v>0.7982142832548107</c:v>
                </c:pt>
                <c:pt idx="157">
                  <c:v>0.79893016935905559</c:v>
                </c:pt>
                <c:pt idx="158">
                  <c:v>0.80667692062608598</c:v>
                </c:pt>
                <c:pt idx="159">
                  <c:v>0.81157513527142677</c:v>
                </c:pt>
                <c:pt idx="160">
                  <c:v>0.81304206771979926</c:v>
                </c:pt>
                <c:pt idx="161">
                  <c:v>0.81539289877653376</c:v>
                </c:pt>
                <c:pt idx="162">
                  <c:v>0.81868853123614216</c:v>
                </c:pt>
                <c:pt idx="163">
                  <c:v>0.81879497170896309</c:v>
                </c:pt>
                <c:pt idx="164">
                  <c:v>0.81802614056989797</c:v>
                </c:pt>
                <c:pt idx="165">
                  <c:v>0.8174904905669127</c:v>
                </c:pt>
                <c:pt idx="166">
                  <c:v>0.81709750827578831</c:v>
                </c:pt>
                <c:pt idx="167">
                  <c:v>0.81855898156261142</c:v>
                </c:pt>
                <c:pt idx="168">
                  <c:v>0.82022118372684005</c:v>
                </c:pt>
                <c:pt idx="169">
                  <c:v>0.82002875056937441</c:v>
                </c:pt>
                <c:pt idx="170">
                  <c:v>0.81939424984876519</c:v>
                </c:pt>
                <c:pt idx="171">
                  <c:v>0.81934722112445246</c:v>
                </c:pt>
                <c:pt idx="172">
                  <c:v>0.82156405444969327</c:v>
                </c:pt>
                <c:pt idx="173">
                  <c:v>0.82666430069556562</c:v>
                </c:pt>
                <c:pt idx="174">
                  <c:v>0.83036878548792292</c:v>
                </c:pt>
                <c:pt idx="175">
                  <c:v>0.83344371279358431</c:v>
                </c:pt>
                <c:pt idx="176">
                  <c:v>0.83404577120794854</c:v>
                </c:pt>
                <c:pt idx="177">
                  <c:v>0.83402682450652044</c:v>
                </c:pt>
                <c:pt idx="178">
                  <c:v>0.83439878218787256</c:v>
                </c:pt>
                <c:pt idx="179">
                  <c:v>0.83479844463006536</c:v>
                </c:pt>
                <c:pt idx="180">
                  <c:v>0.838435058304693</c:v>
                </c:pt>
                <c:pt idx="181">
                  <c:v>0.84068245181638601</c:v>
                </c:pt>
                <c:pt idx="182">
                  <c:v>0.83999329438714199</c:v>
                </c:pt>
                <c:pt idx="183">
                  <c:v>0.8408934148949988</c:v>
                </c:pt>
                <c:pt idx="184">
                  <c:v>0.84030545658282363</c:v>
                </c:pt>
                <c:pt idx="185">
                  <c:v>0.84091387375170112</c:v>
                </c:pt>
                <c:pt idx="186">
                  <c:v>0.8431230319804438</c:v>
                </c:pt>
                <c:pt idx="187">
                  <c:v>0.84288572284602359</c:v>
                </c:pt>
                <c:pt idx="188">
                  <c:v>0.84182442491263065</c:v>
                </c:pt>
                <c:pt idx="189">
                  <c:v>0.84050776948833184</c:v>
                </c:pt>
                <c:pt idx="190">
                  <c:v>0.83933617826840967</c:v>
                </c:pt>
                <c:pt idx="191">
                  <c:v>0.8413087081013606</c:v>
                </c:pt>
                <c:pt idx="192">
                  <c:v>0.8411240640823453</c:v>
                </c:pt>
                <c:pt idx="193">
                  <c:v>0.84279030934659849</c:v>
                </c:pt>
                <c:pt idx="194">
                  <c:v>0.84467674450821639</c:v>
                </c:pt>
                <c:pt idx="195">
                  <c:v>0.84301598733298921</c:v>
                </c:pt>
                <c:pt idx="196">
                  <c:v>0.84493429672927156</c:v>
                </c:pt>
                <c:pt idx="197">
                  <c:v>0.84711290867217048</c:v>
                </c:pt>
                <c:pt idx="198">
                  <c:v>0.84982629283291011</c:v>
                </c:pt>
                <c:pt idx="199">
                  <c:v>0.84985268059519936</c:v>
                </c:pt>
                <c:pt idx="200">
                  <c:v>0.84951074535035176</c:v>
                </c:pt>
                <c:pt idx="201">
                  <c:v>0.85014011377775256</c:v>
                </c:pt>
                <c:pt idx="202">
                  <c:v>0.85119142646562107</c:v>
                </c:pt>
                <c:pt idx="203">
                  <c:v>0.85005966407144351</c:v>
                </c:pt>
                <c:pt idx="204">
                  <c:v>0.8504536803139634</c:v>
                </c:pt>
                <c:pt idx="205">
                  <c:v>0.85439728137671112</c:v>
                </c:pt>
                <c:pt idx="206">
                  <c:v>0.85492469588756625</c:v>
                </c:pt>
                <c:pt idx="207">
                  <c:v>0.85414145262419872</c:v>
                </c:pt>
                <c:pt idx="208">
                  <c:v>0.85757532841970341</c:v>
                </c:pt>
                <c:pt idx="209">
                  <c:v>0.85814894711834544</c:v>
                </c:pt>
                <c:pt idx="210">
                  <c:v>0.86097535473843712</c:v>
                </c:pt>
                <c:pt idx="211">
                  <c:v>0.85949260026708385</c:v>
                </c:pt>
                <c:pt idx="212">
                  <c:v>0.85799696660705627</c:v>
                </c:pt>
                <c:pt idx="213">
                  <c:v>0.85717060281766411</c:v>
                </c:pt>
                <c:pt idx="214">
                  <c:v>0.85541844182190085</c:v>
                </c:pt>
                <c:pt idx="215">
                  <c:v>0.85570209803412411</c:v>
                </c:pt>
                <c:pt idx="216">
                  <c:v>0.85525706702469173</c:v>
                </c:pt>
                <c:pt idx="217">
                  <c:v>0.85274139156209205</c:v>
                </c:pt>
                <c:pt idx="218">
                  <c:v>0.85275464882529417</c:v>
                </c:pt>
                <c:pt idx="219">
                  <c:v>0.85231337452196154</c:v>
                </c:pt>
                <c:pt idx="220">
                  <c:v>0.85062626247489903</c:v>
                </c:pt>
                <c:pt idx="221">
                  <c:v>0.84949438808864364</c:v>
                </c:pt>
                <c:pt idx="222">
                  <c:v>0.84844786534031447</c:v>
                </c:pt>
                <c:pt idx="223">
                  <c:v>0.84996787279330566</c:v>
                </c:pt>
                <c:pt idx="224">
                  <c:v>0.8520302788840004</c:v>
                </c:pt>
                <c:pt idx="225">
                  <c:v>0.85527088674917329</c:v>
                </c:pt>
                <c:pt idx="226">
                  <c:v>0.85748417013721012</c:v>
                </c:pt>
                <c:pt idx="227">
                  <c:v>0.85588821218777</c:v>
                </c:pt>
                <c:pt idx="228">
                  <c:v>0.85882493018571815</c:v>
                </c:pt>
                <c:pt idx="229">
                  <c:v>0.85960368990538982</c:v>
                </c:pt>
                <c:pt idx="230">
                  <c:v>0.86192313670526821</c:v>
                </c:pt>
                <c:pt idx="231">
                  <c:v>0.86315934468031441</c:v>
                </c:pt>
                <c:pt idx="232">
                  <c:v>0.86262921147182747</c:v>
                </c:pt>
                <c:pt idx="233">
                  <c:v>0.86325229313123186</c:v>
                </c:pt>
                <c:pt idx="234">
                  <c:v>0.86126691119684085</c:v>
                </c:pt>
                <c:pt idx="235">
                  <c:v>0.85842779557094284</c:v>
                </c:pt>
                <c:pt idx="236">
                  <c:v>0.85580274410349255</c:v>
                </c:pt>
                <c:pt idx="237">
                  <c:v>0.85328392467725156</c:v>
                </c:pt>
                <c:pt idx="238">
                  <c:v>0.84778053427492062</c:v>
                </c:pt>
                <c:pt idx="239">
                  <c:v>0.84855068309681836</c:v>
                </c:pt>
                <c:pt idx="240">
                  <c:v>0.85111356078267608</c:v>
                </c:pt>
                <c:pt idx="241">
                  <c:v>0.84857250222608094</c:v>
                </c:pt>
                <c:pt idx="242">
                  <c:v>0.84945104787360926</c:v>
                </c:pt>
                <c:pt idx="243">
                  <c:v>0.84964689353625922</c:v>
                </c:pt>
                <c:pt idx="244">
                  <c:v>0.8492842065081696</c:v>
                </c:pt>
                <c:pt idx="245">
                  <c:v>0.8520267686632762</c:v>
                </c:pt>
                <c:pt idx="246">
                  <c:v>0.85260416653312388</c:v>
                </c:pt>
                <c:pt idx="247">
                  <c:v>0.85019140254381986</c:v>
                </c:pt>
                <c:pt idx="248">
                  <c:v>0.84841362769573381</c:v>
                </c:pt>
                <c:pt idx="249">
                  <c:v>0.84738216381324982</c:v>
                </c:pt>
                <c:pt idx="250">
                  <c:v>0.84927263308216228</c:v>
                </c:pt>
                <c:pt idx="251">
                  <c:v>0.84498907235328924</c:v>
                </c:pt>
                <c:pt idx="252">
                  <c:v>0.84321704252684704</c:v>
                </c:pt>
                <c:pt idx="253">
                  <c:v>0.84266807192499382</c:v>
                </c:pt>
                <c:pt idx="254">
                  <c:v>0.84163990071212069</c:v>
                </c:pt>
                <c:pt idx="255">
                  <c:v>0.84199741531029682</c:v>
                </c:pt>
                <c:pt idx="256">
                  <c:v>0.83913920873561598</c:v>
                </c:pt>
                <c:pt idx="257">
                  <c:v>0.83801706971099554</c:v>
                </c:pt>
                <c:pt idx="258">
                  <c:v>0.83684393893320252</c:v>
                </c:pt>
                <c:pt idx="259">
                  <c:v>0.8346156845960192</c:v>
                </c:pt>
                <c:pt idx="260">
                  <c:v>0.83359512072943742</c:v>
                </c:pt>
                <c:pt idx="261">
                  <c:v>0.83290680546885765</c:v>
                </c:pt>
                <c:pt idx="262">
                  <c:v>0.83176879161724626</c:v>
                </c:pt>
                <c:pt idx="263">
                  <c:v>0.83144106772954107</c:v>
                </c:pt>
                <c:pt idx="264">
                  <c:v>0.83002869389846046</c:v>
                </c:pt>
                <c:pt idx="265">
                  <c:v>0.8278857233080742</c:v>
                </c:pt>
                <c:pt idx="266">
                  <c:v>0.8268703594357808</c:v>
                </c:pt>
                <c:pt idx="267">
                  <c:v>0.82660650199517971</c:v>
                </c:pt>
                <c:pt idx="268">
                  <c:v>0.82837153453465395</c:v>
                </c:pt>
                <c:pt idx="269">
                  <c:v>0.83018578031966417</c:v>
                </c:pt>
                <c:pt idx="270">
                  <c:v>0.83290994110122085</c:v>
                </c:pt>
                <c:pt idx="271">
                  <c:v>0.83350865155283771</c:v>
                </c:pt>
                <c:pt idx="272">
                  <c:v>0.83342406739697406</c:v>
                </c:pt>
                <c:pt idx="273">
                  <c:v>0.8345731148281168</c:v>
                </c:pt>
                <c:pt idx="274">
                  <c:v>0.83352903087632568</c:v>
                </c:pt>
                <c:pt idx="275">
                  <c:v>0.83121338231866371</c:v>
                </c:pt>
                <c:pt idx="276">
                  <c:v>0.82853465866980092</c:v>
                </c:pt>
                <c:pt idx="277">
                  <c:v>0.82749370434050218</c:v>
                </c:pt>
                <c:pt idx="278">
                  <c:v>0.82670896611267675</c:v>
                </c:pt>
                <c:pt idx="279">
                  <c:v>0.8272047364564048</c:v>
                </c:pt>
                <c:pt idx="280">
                  <c:v>0.82979388786224217</c:v>
                </c:pt>
                <c:pt idx="281">
                  <c:v>0.8305984694863634</c:v>
                </c:pt>
                <c:pt idx="282">
                  <c:v>0.83051278043522769</c:v>
                </c:pt>
                <c:pt idx="283">
                  <c:v>0.82906510909009601</c:v>
                </c:pt>
                <c:pt idx="284">
                  <c:v>0.8275895220549383</c:v>
                </c:pt>
                <c:pt idx="285">
                  <c:v>0.82584871418760097</c:v>
                </c:pt>
                <c:pt idx="286">
                  <c:v>0.82496936491934192</c:v>
                </c:pt>
                <c:pt idx="287">
                  <c:v>0.82324932190249078</c:v>
                </c:pt>
                <c:pt idx="288">
                  <c:v>0.82360264357175827</c:v>
                </c:pt>
                <c:pt idx="289">
                  <c:v>0.82680902472251316</c:v>
                </c:pt>
                <c:pt idx="290">
                  <c:v>0.83043210330096884</c:v>
                </c:pt>
                <c:pt idx="291">
                  <c:v>0.83193447879349225</c:v>
                </c:pt>
                <c:pt idx="292">
                  <c:v>0.83304625855614367</c:v>
                </c:pt>
                <c:pt idx="293">
                  <c:v>0.8334160996859149</c:v>
                </c:pt>
                <c:pt idx="294">
                  <c:v>0.83312545690163997</c:v>
                </c:pt>
                <c:pt idx="295">
                  <c:v>0.83499395670448651</c:v>
                </c:pt>
                <c:pt idx="296">
                  <c:v>0.83590225208474023</c:v>
                </c:pt>
                <c:pt idx="297">
                  <c:v>0.83640226086112124</c:v>
                </c:pt>
                <c:pt idx="298">
                  <c:v>0.83722755056907738</c:v>
                </c:pt>
                <c:pt idx="299">
                  <c:v>0.84036995193401465</c:v>
                </c:pt>
                <c:pt idx="300">
                  <c:v>0.84243570950140179</c:v>
                </c:pt>
                <c:pt idx="301">
                  <c:v>0.84464732134463982</c:v>
                </c:pt>
                <c:pt idx="302">
                  <c:v>0.84639450159649898</c:v>
                </c:pt>
                <c:pt idx="303">
                  <c:v>0.84739971300747519</c:v>
                </c:pt>
                <c:pt idx="304">
                  <c:v>0.84693659592951354</c:v>
                </c:pt>
                <c:pt idx="305">
                  <c:v>0.84526399028323584</c:v>
                </c:pt>
                <c:pt idx="306">
                  <c:v>0.84583665204391367</c:v>
                </c:pt>
                <c:pt idx="307">
                  <c:v>0.84683518523072165</c:v>
                </c:pt>
                <c:pt idx="308">
                  <c:v>0.84625609029456028</c:v>
                </c:pt>
                <c:pt idx="309">
                  <c:v>0.84466899536488449</c:v>
                </c:pt>
                <c:pt idx="310">
                  <c:v>0.84408035163053652</c:v>
                </c:pt>
                <c:pt idx="311">
                  <c:v>0.84356393331631585</c:v>
                </c:pt>
                <c:pt idx="312">
                  <c:v>0.84461370927967327</c:v>
                </c:pt>
                <c:pt idx="313">
                  <c:v>0.84490987963418851</c:v>
                </c:pt>
                <c:pt idx="314">
                  <c:v>0.84465735169852141</c:v>
                </c:pt>
                <c:pt idx="315">
                  <c:v>0.84513377443953919</c:v>
                </c:pt>
                <c:pt idx="316">
                  <c:v>0.84863633652813775</c:v>
                </c:pt>
                <c:pt idx="317">
                  <c:v>0.85321429659140247</c:v>
                </c:pt>
                <c:pt idx="318">
                  <c:v>0.86247294576575506</c:v>
                </c:pt>
                <c:pt idx="319">
                  <c:v>0.86392740755331188</c:v>
                </c:pt>
                <c:pt idx="320">
                  <c:v>0.86725303107890939</c:v>
                </c:pt>
                <c:pt idx="321">
                  <c:v>0.87054944891898545</c:v>
                </c:pt>
                <c:pt idx="322">
                  <c:v>0.87396294493364335</c:v>
                </c:pt>
                <c:pt idx="323">
                  <c:v>0.87471187404436901</c:v>
                </c:pt>
                <c:pt idx="324">
                  <c:v>0.87488861291831455</c:v>
                </c:pt>
                <c:pt idx="325">
                  <c:v>0.87378137674038547</c:v>
                </c:pt>
                <c:pt idx="326">
                  <c:v>0.87212411626953201</c:v>
                </c:pt>
                <c:pt idx="327">
                  <c:v>0.87065548427977768</c:v>
                </c:pt>
                <c:pt idx="328">
                  <c:v>0.86928601487019208</c:v>
                </c:pt>
                <c:pt idx="329">
                  <c:v>0.86926538095702832</c:v>
                </c:pt>
                <c:pt idx="330">
                  <c:v>0.86883424933734699</c:v>
                </c:pt>
                <c:pt idx="331">
                  <c:v>0.86891720111485471</c:v>
                </c:pt>
                <c:pt idx="332">
                  <c:v>0.87066873638595366</c:v>
                </c:pt>
                <c:pt idx="333">
                  <c:v>0.87171738160950452</c:v>
                </c:pt>
                <c:pt idx="334">
                  <c:v>0.87096852942578773</c:v>
                </c:pt>
                <c:pt idx="335">
                  <c:v>0.87141763100671465</c:v>
                </c:pt>
                <c:pt idx="336">
                  <c:v>0.86945396761503757</c:v>
                </c:pt>
                <c:pt idx="337">
                  <c:v>0.86737149728531726</c:v>
                </c:pt>
                <c:pt idx="338">
                  <c:v>0.86454420078225347</c:v>
                </c:pt>
                <c:pt idx="339">
                  <c:v>0.86218606295529587</c:v>
                </c:pt>
                <c:pt idx="340">
                  <c:v>0.86191108749524803</c:v>
                </c:pt>
                <c:pt idx="341">
                  <c:v>0.86169520996335036</c:v>
                </c:pt>
                <c:pt idx="342">
                  <c:v>0.85934973746233712</c:v>
                </c:pt>
                <c:pt idx="343">
                  <c:v>0.85645979640001768</c:v>
                </c:pt>
                <c:pt idx="344">
                  <c:v>0.8536763067189288</c:v>
                </c:pt>
                <c:pt idx="345">
                  <c:v>0.85186225696883</c:v>
                </c:pt>
                <c:pt idx="346">
                  <c:v>0.85014143432274347</c:v>
                </c:pt>
                <c:pt idx="347">
                  <c:v>0.84915093802259645</c:v>
                </c:pt>
                <c:pt idx="348">
                  <c:v>0.84771401867917884</c:v>
                </c:pt>
                <c:pt idx="349">
                  <c:v>0.84575688537337601</c:v>
                </c:pt>
                <c:pt idx="350">
                  <c:v>0.84375127880547784</c:v>
                </c:pt>
                <c:pt idx="351">
                  <c:v>0.84234983989531831</c:v>
                </c:pt>
                <c:pt idx="352">
                  <c:v>0.84073988648317688</c:v>
                </c:pt>
                <c:pt idx="353">
                  <c:v>0.83845566054644172</c:v>
                </c:pt>
                <c:pt idx="354">
                  <c:v>0.83628691080386641</c:v>
                </c:pt>
                <c:pt idx="355">
                  <c:v>0.83353509452036556</c:v>
                </c:pt>
                <c:pt idx="356">
                  <c:v>0.83067346724077595</c:v>
                </c:pt>
                <c:pt idx="357">
                  <c:v>0.82821746955004139</c:v>
                </c:pt>
                <c:pt idx="358">
                  <c:v>0.82732739512318543</c:v>
                </c:pt>
                <c:pt idx="359">
                  <c:v>0.82614155114751053</c:v>
                </c:pt>
                <c:pt idx="360">
                  <c:v>0.82570351326825486</c:v>
                </c:pt>
                <c:pt idx="361">
                  <c:v>0.82418351754253638</c:v>
                </c:pt>
                <c:pt idx="362">
                  <c:v>0.82420260009998814</c:v>
                </c:pt>
                <c:pt idx="363">
                  <c:v>0.82393695076398688</c:v>
                </c:pt>
                <c:pt idx="364">
                  <c:v>0.82306908726227279</c:v>
                </c:pt>
              </c:numCache>
            </c:numRef>
          </c:val>
          <c:smooth val="0"/>
          <c:extLst>
            <c:ext xmlns:c16="http://schemas.microsoft.com/office/drawing/2014/chart" uri="{C3380CC4-5D6E-409C-BE32-E72D297353CC}">
              <c16:uniqueId val="{00000003-6C92-4594-9292-0BE4EC2EBAF2}"/>
            </c:ext>
          </c:extLst>
        </c:ser>
        <c:ser>
          <c:idx val="3"/>
          <c:order val="4"/>
          <c:tx>
            <c:strRef>
              <c:f>'[Senda de referencia_Verano_2023-2024.xlsx]Embalses_00-22'!$AK$2</c:f>
              <c:strCache>
                <c:ptCount val="1"/>
                <c:pt idx="0">
                  <c:v>50%</c:v>
                </c:pt>
              </c:strCache>
            </c:strRef>
          </c:tx>
          <c:spPr>
            <a:ln w="12700" cap="rnd">
              <a:solidFill>
                <a:schemeClr val="accent4"/>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referencia_Verano_2023-2024.xlsx]Embalses_00-22'!$AK$3:$AK$367</c:f>
              <c:numCache>
                <c:formatCode>0.0%</c:formatCode>
                <c:ptCount val="365"/>
                <c:pt idx="0">
                  <c:v>0.75007450192129621</c:v>
                </c:pt>
                <c:pt idx="1">
                  <c:v>0.74812248847736496</c:v>
                </c:pt>
                <c:pt idx="2">
                  <c:v>0.74419927549158649</c:v>
                </c:pt>
                <c:pt idx="3">
                  <c:v>0.74117287071864246</c:v>
                </c:pt>
                <c:pt idx="4">
                  <c:v>0.73755260225429975</c:v>
                </c:pt>
                <c:pt idx="5">
                  <c:v>0.73386774221379492</c:v>
                </c:pt>
                <c:pt idx="6">
                  <c:v>0.72985201356186025</c:v>
                </c:pt>
                <c:pt idx="7">
                  <c:v>0.7256071243639417</c:v>
                </c:pt>
                <c:pt idx="8">
                  <c:v>0.7230801255650523</c:v>
                </c:pt>
                <c:pt idx="9">
                  <c:v>0.72116824130828294</c:v>
                </c:pt>
                <c:pt idx="10">
                  <c:v>0.71971355721138885</c:v>
                </c:pt>
                <c:pt idx="11">
                  <c:v>0.71777459589401515</c:v>
                </c:pt>
                <c:pt idx="12">
                  <c:v>0.71535971410233468</c:v>
                </c:pt>
                <c:pt idx="13">
                  <c:v>0.7120467278191086</c:v>
                </c:pt>
                <c:pt idx="14">
                  <c:v>0.70917555249438569</c:v>
                </c:pt>
                <c:pt idx="15">
                  <c:v>0.70533869457099541</c:v>
                </c:pt>
                <c:pt idx="16">
                  <c:v>0.70301683157761086</c:v>
                </c:pt>
                <c:pt idx="17">
                  <c:v>0.70138117689611956</c:v>
                </c:pt>
                <c:pt idx="18">
                  <c:v>0.69933766978205347</c:v>
                </c:pt>
                <c:pt idx="19">
                  <c:v>0.69644807331972336</c:v>
                </c:pt>
                <c:pt idx="20">
                  <c:v>0.69534128875691481</c:v>
                </c:pt>
                <c:pt idx="21">
                  <c:v>0.69342168787274372</c:v>
                </c:pt>
                <c:pt idx="22">
                  <c:v>0.69097403314723138</c:v>
                </c:pt>
                <c:pt idx="23">
                  <c:v>0.68771423745509153</c:v>
                </c:pt>
                <c:pt idx="24">
                  <c:v>0.68338158176367547</c:v>
                </c:pt>
                <c:pt idx="25">
                  <c:v>0.67881151624948233</c:v>
                </c:pt>
                <c:pt idx="26">
                  <c:v>0.6749415737682718</c:v>
                </c:pt>
                <c:pt idx="27">
                  <c:v>0.67087376332547421</c:v>
                </c:pt>
                <c:pt idx="28">
                  <c:v>0.66671239334749244</c:v>
                </c:pt>
                <c:pt idx="29">
                  <c:v>0.66356062518347536</c:v>
                </c:pt>
                <c:pt idx="30">
                  <c:v>0.66093849457086107</c:v>
                </c:pt>
                <c:pt idx="31">
                  <c:v>0.65847292796448942</c:v>
                </c:pt>
                <c:pt idx="32">
                  <c:v>0.6557403376539237</c:v>
                </c:pt>
                <c:pt idx="33">
                  <c:v>0.65396495371632346</c:v>
                </c:pt>
                <c:pt idx="34">
                  <c:v>0.6510859157425537</c:v>
                </c:pt>
                <c:pt idx="35">
                  <c:v>0.64744844189763384</c:v>
                </c:pt>
                <c:pt idx="36">
                  <c:v>0.64556699766408776</c:v>
                </c:pt>
                <c:pt idx="37">
                  <c:v>0.64323279758335961</c:v>
                </c:pt>
                <c:pt idx="38">
                  <c:v>0.64047525328648869</c:v>
                </c:pt>
                <c:pt idx="39">
                  <c:v>0.6364637461213899</c:v>
                </c:pt>
                <c:pt idx="40">
                  <c:v>0.63354229696415754</c:v>
                </c:pt>
                <c:pt idx="41">
                  <c:v>0.62963687501005872</c:v>
                </c:pt>
                <c:pt idx="42">
                  <c:v>0.62579371566323294</c:v>
                </c:pt>
                <c:pt idx="43">
                  <c:v>0.62318514296613825</c:v>
                </c:pt>
                <c:pt idx="44">
                  <c:v>0.62008133077540395</c:v>
                </c:pt>
                <c:pt idx="45">
                  <c:v>0.61637679817369606</c:v>
                </c:pt>
                <c:pt idx="46">
                  <c:v>0.61358866274855628</c:v>
                </c:pt>
                <c:pt idx="47">
                  <c:v>0.61075358711951511</c:v>
                </c:pt>
                <c:pt idx="48">
                  <c:v>0.60722212271711196</c:v>
                </c:pt>
                <c:pt idx="49">
                  <c:v>0.60376795926580584</c:v>
                </c:pt>
                <c:pt idx="50">
                  <c:v>0.60057597975454846</c:v>
                </c:pt>
                <c:pt idx="51">
                  <c:v>0.59636847003100812</c:v>
                </c:pt>
                <c:pt idx="52">
                  <c:v>0.59344211111253431</c:v>
                </c:pt>
                <c:pt idx="53">
                  <c:v>0.58817187486834266</c:v>
                </c:pt>
                <c:pt idx="54">
                  <c:v>0.58237135074509705</c:v>
                </c:pt>
                <c:pt idx="55">
                  <c:v>0.57677707600875938</c:v>
                </c:pt>
                <c:pt idx="56">
                  <c:v>0.57223981674116375</c:v>
                </c:pt>
                <c:pt idx="57">
                  <c:v>0.56850518609169076</c:v>
                </c:pt>
                <c:pt idx="58">
                  <c:v>0.56424341250016607</c:v>
                </c:pt>
                <c:pt idx="59">
                  <c:v>0.55989407689377479</c:v>
                </c:pt>
                <c:pt idx="60">
                  <c:v>0.55555419804404249</c:v>
                </c:pt>
                <c:pt idx="61">
                  <c:v>0.55017687106687574</c:v>
                </c:pt>
                <c:pt idx="62">
                  <c:v>0.5468908732270974</c:v>
                </c:pt>
                <c:pt idx="63">
                  <c:v>0.5443223770977339</c:v>
                </c:pt>
                <c:pt idx="64">
                  <c:v>0.54129848761148036</c:v>
                </c:pt>
                <c:pt idx="65">
                  <c:v>0.54148074980164429</c:v>
                </c:pt>
                <c:pt idx="66">
                  <c:v>0.54096269297787902</c:v>
                </c:pt>
                <c:pt idx="67">
                  <c:v>0.54170230944444464</c:v>
                </c:pt>
                <c:pt idx="68">
                  <c:v>0.54079678011090193</c:v>
                </c:pt>
                <c:pt idx="69">
                  <c:v>0.53965834981987193</c:v>
                </c:pt>
                <c:pt idx="70">
                  <c:v>0.54186500483315547</c:v>
                </c:pt>
                <c:pt idx="71">
                  <c:v>0.54196489300525275</c:v>
                </c:pt>
                <c:pt idx="72">
                  <c:v>0.54166640389372445</c:v>
                </c:pt>
                <c:pt idx="73">
                  <c:v>0.54136283944759089</c:v>
                </c:pt>
                <c:pt idx="74">
                  <c:v>0.54133860777315923</c:v>
                </c:pt>
                <c:pt idx="75">
                  <c:v>0.53943177684161703</c:v>
                </c:pt>
                <c:pt idx="76">
                  <c:v>0.53785792438391689</c:v>
                </c:pt>
                <c:pt idx="77">
                  <c:v>0.53527324625598383</c:v>
                </c:pt>
                <c:pt idx="78">
                  <c:v>0.53289824866436919</c:v>
                </c:pt>
                <c:pt idx="79">
                  <c:v>0.53072748076302378</c:v>
                </c:pt>
                <c:pt idx="80">
                  <c:v>0.5283184782126642</c:v>
                </c:pt>
                <c:pt idx="81">
                  <c:v>0.52536619543073915</c:v>
                </c:pt>
                <c:pt idx="82">
                  <c:v>0.52481879659253283</c:v>
                </c:pt>
                <c:pt idx="83">
                  <c:v>0.52389582948613378</c:v>
                </c:pt>
                <c:pt idx="84">
                  <c:v>0.52150631774195477</c:v>
                </c:pt>
                <c:pt idx="85">
                  <c:v>0.51996953908036203</c:v>
                </c:pt>
                <c:pt idx="86">
                  <c:v>0.51627755116577934</c:v>
                </c:pt>
                <c:pt idx="87">
                  <c:v>0.51374218107213698</c:v>
                </c:pt>
                <c:pt idx="88">
                  <c:v>0.51057749553195031</c:v>
                </c:pt>
                <c:pt idx="89">
                  <c:v>0.50778656203515904</c:v>
                </c:pt>
                <c:pt idx="90">
                  <c:v>0.50554195412607617</c:v>
                </c:pt>
                <c:pt idx="91">
                  <c:v>0.50497749857618679</c:v>
                </c:pt>
                <c:pt idx="92">
                  <c:v>0.50686202680949743</c:v>
                </c:pt>
                <c:pt idx="93">
                  <c:v>0.50797096488571802</c:v>
                </c:pt>
                <c:pt idx="94">
                  <c:v>0.50864171041652795</c:v>
                </c:pt>
                <c:pt idx="95">
                  <c:v>0.50945616605725641</c:v>
                </c:pt>
                <c:pt idx="96">
                  <c:v>0.51004386206243946</c:v>
                </c:pt>
                <c:pt idx="97">
                  <c:v>0.51184811588782675</c:v>
                </c:pt>
                <c:pt idx="98">
                  <c:v>0.51555008693293758</c:v>
                </c:pt>
                <c:pt idx="99">
                  <c:v>0.5145511397140885</c:v>
                </c:pt>
                <c:pt idx="100">
                  <c:v>0.51176015919992623</c:v>
                </c:pt>
                <c:pt idx="101">
                  <c:v>0.50664736602654259</c:v>
                </c:pt>
                <c:pt idx="102">
                  <c:v>0.50348693449714488</c:v>
                </c:pt>
                <c:pt idx="103">
                  <c:v>0.50184639396030428</c:v>
                </c:pt>
                <c:pt idx="104">
                  <c:v>0.50160800149232077</c:v>
                </c:pt>
                <c:pt idx="105">
                  <c:v>0.4994222710587064</c:v>
                </c:pt>
                <c:pt idx="106">
                  <c:v>0.49946484627909327</c:v>
                </c:pt>
                <c:pt idx="107">
                  <c:v>0.49726565313189708</c:v>
                </c:pt>
                <c:pt idx="108">
                  <c:v>0.49536639261431892</c:v>
                </c:pt>
                <c:pt idx="109">
                  <c:v>0.49480275919195527</c:v>
                </c:pt>
                <c:pt idx="110">
                  <c:v>0.49726570683131471</c:v>
                </c:pt>
                <c:pt idx="111">
                  <c:v>0.49935320293639257</c:v>
                </c:pt>
                <c:pt idx="112">
                  <c:v>0.50270137848034013</c:v>
                </c:pt>
                <c:pt idx="113">
                  <c:v>0.50533652646829563</c:v>
                </c:pt>
                <c:pt idx="114">
                  <c:v>0.50832817082282178</c:v>
                </c:pt>
                <c:pt idx="115">
                  <c:v>0.51022887623603186</c:v>
                </c:pt>
                <c:pt idx="116">
                  <c:v>0.51141924645797343</c:v>
                </c:pt>
                <c:pt idx="117">
                  <c:v>0.51258865461719583</c:v>
                </c:pt>
                <c:pt idx="118">
                  <c:v>0.51487014764917194</c:v>
                </c:pt>
                <c:pt idx="119">
                  <c:v>0.51454572313575153</c:v>
                </c:pt>
                <c:pt idx="120">
                  <c:v>0.51603058197900409</c:v>
                </c:pt>
                <c:pt idx="121">
                  <c:v>0.5174714963234428</c:v>
                </c:pt>
                <c:pt idx="122">
                  <c:v>0.52031428697142479</c:v>
                </c:pt>
                <c:pt idx="123">
                  <c:v>0.52279646749637143</c:v>
                </c:pt>
                <c:pt idx="124">
                  <c:v>0.5245784212338892</c:v>
                </c:pt>
                <c:pt idx="125">
                  <c:v>0.52715918636117287</c:v>
                </c:pt>
                <c:pt idx="126">
                  <c:v>0.52892580255372224</c:v>
                </c:pt>
                <c:pt idx="127">
                  <c:v>0.53400440210402778</c:v>
                </c:pt>
                <c:pt idx="128">
                  <c:v>0.54016605976879684</c:v>
                </c:pt>
                <c:pt idx="129">
                  <c:v>0.54847832162733856</c:v>
                </c:pt>
                <c:pt idx="130">
                  <c:v>0.5513103122526013</c:v>
                </c:pt>
                <c:pt idx="131">
                  <c:v>0.55189857053099145</c:v>
                </c:pt>
                <c:pt idx="132">
                  <c:v>0.55543359746794474</c:v>
                </c:pt>
                <c:pt idx="133">
                  <c:v>0.55682311252033534</c:v>
                </c:pt>
                <c:pt idx="134">
                  <c:v>0.55634488431504669</c:v>
                </c:pt>
                <c:pt idx="135">
                  <c:v>0.55747341903523728</c:v>
                </c:pt>
                <c:pt idx="136">
                  <c:v>0.56035679552050899</c:v>
                </c:pt>
                <c:pt idx="137">
                  <c:v>0.56483779896310438</c:v>
                </c:pt>
                <c:pt idx="138">
                  <c:v>0.56885370217582132</c:v>
                </c:pt>
                <c:pt idx="139">
                  <c:v>0.5716909122358067</c:v>
                </c:pt>
                <c:pt idx="140">
                  <c:v>0.57588053061595357</c:v>
                </c:pt>
                <c:pt idx="141">
                  <c:v>0.57589515133164582</c:v>
                </c:pt>
                <c:pt idx="142">
                  <c:v>0.57545760489908815</c:v>
                </c:pt>
                <c:pt idx="143">
                  <c:v>0.57580756153887269</c:v>
                </c:pt>
                <c:pt idx="144">
                  <c:v>0.57804941997875203</c:v>
                </c:pt>
                <c:pt idx="145">
                  <c:v>0.57988748421270864</c:v>
                </c:pt>
                <c:pt idx="146">
                  <c:v>0.58299218971554478</c:v>
                </c:pt>
                <c:pt idx="147">
                  <c:v>0.58829802408130982</c:v>
                </c:pt>
                <c:pt idx="148">
                  <c:v>0.59492594984908531</c:v>
                </c:pt>
                <c:pt idx="149">
                  <c:v>0.59823003346681092</c:v>
                </c:pt>
                <c:pt idx="150">
                  <c:v>0.60123063465395921</c:v>
                </c:pt>
                <c:pt idx="151">
                  <c:v>0.60632525817164584</c:v>
                </c:pt>
                <c:pt idx="152">
                  <c:v>0.61171837187369582</c:v>
                </c:pt>
                <c:pt idx="153">
                  <c:v>0.61869800804710384</c:v>
                </c:pt>
                <c:pt idx="154">
                  <c:v>0.61977417952722069</c:v>
                </c:pt>
                <c:pt idx="155">
                  <c:v>0.62394507705028857</c:v>
                </c:pt>
                <c:pt idx="156">
                  <c:v>0.62557330100718112</c:v>
                </c:pt>
                <c:pt idx="157">
                  <c:v>0.63023986441453184</c:v>
                </c:pt>
                <c:pt idx="158">
                  <c:v>0.63545016818091171</c:v>
                </c:pt>
                <c:pt idx="159">
                  <c:v>0.64007583778160859</c:v>
                </c:pt>
                <c:pt idx="160">
                  <c:v>0.64360308193329285</c:v>
                </c:pt>
                <c:pt idx="161">
                  <c:v>0.64699933670712451</c:v>
                </c:pt>
                <c:pt idx="162">
                  <c:v>0.64959728716408649</c:v>
                </c:pt>
                <c:pt idx="163">
                  <c:v>0.64940073107564378</c:v>
                </c:pt>
                <c:pt idx="164">
                  <c:v>0.65000028194021675</c:v>
                </c:pt>
                <c:pt idx="165">
                  <c:v>0.65425036137116654</c:v>
                </c:pt>
                <c:pt idx="166">
                  <c:v>0.65754575661410875</c:v>
                </c:pt>
                <c:pt idx="167">
                  <c:v>0.66168689959063098</c:v>
                </c:pt>
                <c:pt idx="168">
                  <c:v>0.66591193287599681</c:v>
                </c:pt>
                <c:pt idx="169">
                  <c:v>0.66718664100655645</c:v>
                </c:pt>
                <c:pt idx="170">
                  <c:v>0.67058528781305027</c:v>
                </c:pt>
                <c:pt idx="171">
                  <c:v>0.67626981553201015</c:v>
                </c:pt>
                <c:pt idx="172">
                  <c:v>0.68213592910162246</c:v>
                </c:pt>
                <c:pt idx="173">
                  <c:v>0.68756598329025997</c:v>
                </c:pt>
                <c:pt idx="174">
                  <c:v>0.69474820234073809</c:v>
                </c:pt>
                <c:pt idx="175">
                  <c:v>0.70232598894739784</c:v>
                </c:pt>
                <c:pt idx="176">
                  <c:v>0.70546415688039743</c:v>
                </c:pt>
                <c:pt idx="177">
                  <c:v>0.7064332565176753</c:v>
                </c:pt>
                <c:pt idx="178">
                  <c:v>0.70548982312101149</c:v>
                </c:pt>
                <c:pt idx="179">
                  <c:v>0.7049048889079581</c:v>
                </c:pt>
                <c:pt idx="180">
                  <c:v>0.70664968724286059</c:v>
                </c:pt>
                <c:pt idx="181">
                  <c:v>0.70978990645559159</c:v>
                </c:pt>
                <c:pt idx="182">
                  <c:v>0.71113983841722916</c:v>
                </c:pt>
                <c:pt idx="183">
                  <c:v>0.71279584963354559</c:v>
                </c:pt>
                <c:pt idx="184">
                  <c:v>0.71318836772402627</c:v>
                </c:pt>
                <c:pt idx="185">
                  <c:v>0.71448155183760242</c:v>
                </c:pt>
                <c:pt idx="186">
                  <c:v>0.71454253350089514</c:v>
                </c:pt>
                <c:pt idx="187">
                  <c:v>0.71445718566795513</c:v>
                </c:pt>
                <c:pt idx="188">
                  <c:v>0.71323878969757271</c:v>
                </c:pt>
                <c:pt idx="189">
                  <c:v>0.71257150719747109</c:v>
                </c:pt>
                <c:pt idx="190">
                  <c:v>0.7104981476033525</c:v>
                </c:pt>
                <c:pt idx="191">
                  <c:v>0.70887952313097069</c:v>
                </c:pt>
                <c:pt idx="192">
                  <c:v>0.70755309414671474</c:v>
                </c:pt>
                <c:pt idx="193">
                  <c:v>0.71114875864522631</c:v>
                </c:pt>
                <c:pt idx="194">
                  <c:v>0.71694781976194599</c:v>
                </c:pt>
                <c:pt idx="195">
                  <c:v>0.72092673775402505</c:v>
                </c:pt>
                <c:pt idx="196">
                  <c:v>0.72216616281051049</c:v>
                </c:pt>
                <c:pt idx="197">
                  <c:v>0.72288091254319098</c:v>
                </c:pt>
                <c:pt idx="198">
                  <c:v>0.72295404579047862</c:v>
                </c:pt>
                <c:pt idx="199">
                  <c:v>0.7244756985111771</c:v>
                </c:pt>
                <c:pt idx="200">
                  <c:v>0.72830277709429159</c:v>
                </c:pt>
                <c:pt idx="201">
                  <c:v>0.7299967224186481</c:v>
                </c:pt>
                <c:pt idx="202">
                  <c:v>0.73150863580869607</c:v>
                </c:pt>
                <c:pt idx="203">
                  <c:v>0.73550406110430033</c:v>
                </c:pt>
                <c:pt idx="204">
                  <c:v>0.73613525114213374</c:v>
                </c:pt>
                <c:pt idx="205">
                  <c:v>0.73647064111390326</c:v>
                </c:pt>
                <c:pt idx="206">
                  <c:v>0.7381211546298817</c:v>
                </c:pt>
                <c:pt idx="207">
                  <c:v>0.7400122831503595</c:v>
                </c:pt>
                <c:pt idx="208">
                  <c:v>0.74176307780311723</c:v>
                </c:pt>
                <c:pt idx="209">
                  <c:v>0.73974448753253097</c:v>
                </c:pt>
                <c:pt idx="210">
                  <c:v>0.73920601569972066</c:v>
                </c:pt>
                <c:pt idx="211">
                  <c:v>0.73817465485834288</c:v>
                </c:pt>
                <c:pt idx="212">
                  <c:v>0.73750483841123271</c:v>
                </c:pt>
                <c:pt idx="213">
                  <c:v>0.7386213249935345</c:v>
                </c:pt>
                <c:pt idx="214">
                  <c:v>0.74087566030400032</c:v>
                </c:pt>
                <c:pt idx="215">
                  <c:v>0.74094662553484081</c:v>
                </c:pt>
                <c:pt idx="216">
                  <c:v>0.74104621700805606</c:v>
                </c:pt>
                <c:pt idx="217">
                  <c:v>0.74049414114168044</c:v>
                </c:pt>
                <c:pt idx="218">
                  <c:v>0.74327877422306576</c:v>
                </c:pt>
                <c:pt idx="219">
                  <c:v>0.74455970313245223</c:v>
                </c:pt>
                <c:pt idx="220">
                  <c:v>0.74514762282790015</c:v>
                </c:pt>
                <c:pt idx="221">
                  <c:v>0.74663101736452053</c:v>
                </c:pt>
                <c:pt idx="222">
                  <c:v>0.74856279780889756</c:v>
                </c:pt>
                <c:pt idx="223">
                  <c:v>0.74986262564352346</c:v>
                </c:pt>
                <c:pt idx="224">
                  <c:v>0.75120593841408556</c:v>
                </c:pt>
                <c:pt idx="225">
                  <c:v>0.75287514438629377</c:v>
                </c:pt>
                <c:pt idx="226">
                  <c:v>0.75332438088457199</c:v>
                </c:pt>
                <c:pt idx="227">
                  <c:v>0.75336731651027189</c:v>
                </c:pt>
                <c:pt idx="228">
                  <c:v>0.75472346905565724</c:v>
                </c:pt>
                <c:pt idx="229">
                  <c:v>0.75556995687910855</c:v>
                </c:pt>
                <c:pt idx="230">
                  <c:v>0.75528201132190664</c:v>
                </c:pt>
                <c:pt idx="231">
                  <c:v>0.75348197315168641</c:v>
                </c:pt>
                <c:pt idx="232">
                  <c:v>0.75103364162008845</c:v>
                </c:pt>
                <c:pt idx="233">
                  <c:v>0.74720458877962947</c:v>
                </c:pt>
                <c:pt idx="234">
                  <c:v>0.74435461559410621</c:v>
                </c:pt>
                <c:pt idx="235">
                  <c:v>0.74253500562150332</c:v>
                </c:pt>
                <c:pt idx="236">
                  <c:v>0.74132205666835671</c:v>
                </c:pt>
                <c:pt idx="237">
                  <c:v>0.74275755604173543</c:v>
                </c:pt>
                <c:pt idx="238">
                  <c:v>0.74506755288989823</c:v>
                </c:pt>
                <c:pt idx="239">
                  <c:v>0.74521720708955308</c:v>
                </c:pt>
                <c:pt idx="240">
                  <c:v>0.74665359090208705</c:v>
                </c:pt>
                <c:pt idx="241">
                  <c:v>0.74776122124003086</c:v>
                </c:pt>
                <c:pt idx="242">
                  <c:v>0.74677499593191998</c:v>
                </c:pt>
                <c:pt idx="243">
                  <c:v>0.74358903675349097</c:v>
                </c:pt>
                <c:pt idx="244">
                  <c:v>0.74209600494330608</c:v>
                </c:pt>
                <c:pt idx="245">
                  <c:v>0.74156046574911172</c:v>
                </c:pt>
                <c:pt idx="246">
                  <c:v>0.74347964832213198</c:v>
                </c:pt>
                <c:pt idx="247">
                  <c:v>0.73960595532953999</c:v>
                </c:pt>
                <c:pt idx="248">
                  <c:v>0.74053634959164039</c:v>
                </c:pt>
                <c:pt idx="249">
                  <c:v>0.74223708463029303</c:v>
                </c:pt>
                <c:pt idx="250">
                  <c:v>0.74195583874156523</c:v>
                </c:pt>
                <c:pt idx="251">
                  <c:v>0.74152338137912766</c:v>
                </c:pt>
                <c:pt idx="252">
                  <c:v>0.74191391037418286</c:v>
                </c:pt>
                <c:pt idx="253">
                  <c:v>0.74397960556607112</c:v>
                </c:pt>
                <c:pt idx="254">
                  <c:v>0.74419064044349093</c:v>
                </c:pt>
                <c:pt idx="255">
                  <c:v>0.74700304637896442</c:v>
                </c:pt>
                <c:pt idx="256">
                  <c:v>0.74774830463713204</c:v>
                </c:pt>
                <c:pt idx="257">
                  <c:v>0.74789639354568072</c:v>
                </c:pt>
                <c:pt idx="258">
                  <c:v>0.74873081050946089</c:v>
                </c:pt>
                <c:pt idx="259">
                  <c:v>0.74905472333296252</c:v>
                </c:pt>
                <c:pt idx="260">
                  <c:v>0.74824872423850786</c:v>
                </c:pt>
                <c:pt idx="261">
                  <c:v>0.74644373877405501</c:v>
                </c:pt>
                <c:pt idx="262">
                  <c:v>0.74851412491694913</c:v>
                </c:pt>
                <c:pt idx="263">
                  <c:v>0.7475391882124296</c:v>
                </c:pt>
                <c:pt idx="264">
                  <c:v>0.74620422186363156</c:v>
                </c:pt>
                <c:pt idx="265">
                  <c:v>0.74726093880745625</c:v>
                </c:pt>
                <c:pt idx="266">
                  <c:v>0.74671873778145925</c:v>
                </c:pt>
                <c:pt idx="267">
                  <c:v>0.74614472457464232</c:v>
                </c:pt>
                <c:pt idx="268">
                  <c:v>0.74570059316645576</c:v>
                </c:pt>
                <c:pt idx="269">
                  <c:v>0.7445520329163835</c:v>
                </c:pt>
                <c:pt idx="270">
                  <c:v>0.74234432934757977</c:v>
                </c:pt>
                <c:pt idx="271">
                  <c:v>0.74035327155023434</c:v>
                </c:pt>
                <c:pt idx="272">
                  <c:v>0.7382696385910601</c:v>
                </c:pt>
                <c:pt idx="273">
                  <c:v>0.73786470256305536</c:v>
                </c:pt>
                <c:pt idx="274">
                  <c:v>0.73570223691630554</c:v>
                </c:pt>
                <c:pt idx="275">
                  <c:v>0.73428180017639511</c:v>
                </c:pt>
                <c:pt idx="276">
                  <c:v>0.73414595110518321</c:v>
                </c:pt>
                <c:pt idx="277">
                  <c:v>0.73357874102265774</c:v>
                </c:pt>
                <c:pt idx="278">
                  <c:v>0.73279928348732593</c:v>
                </c:pt>
                <c:pt idx="279">
                  <c:v>0.73286039588496477</c:v>
                </c:pt>
                <c:pt idx="280">
                  <c:v>0.73577166671259542</c:v>
                </c:pt>
                <c:pt idx="281">
                  <c:v>0.74052868213970324</c:v>
                </c:pt>
                <c:pt idx="282">
                  <c:v>0.74128939056802501</c:v>
                </c:pt>
                <c:pt idx="283">
                  <c:v>0.74236230073725051</c:v>
                </c:pt>
                <c:pt idx="284">
                  <c:v>0.74305890851526613</c:v>
                </c:pt>
                <c:pt idx="285">
                  <c:v>0.74250426036498929</c:v>
                </c:pt>
                <c:pt idx="286">
                  <c:v>0.743698548374502</c:v>
                </c:pt>
                <c:pt idx="287">
                  <c:v>0.74490838924964198</c:v>
                </c:pt>
                <c:pt idx="288">
                  <c:v>0.74435148994158984</c:v>
                </c:pt>
                <c:pt idx="289">
                  <c:v>0.74218196468695607</c:v>
                </c:pt>
                <c:pt idx="290">
                  <c:v>0.74289320676820214</c:v>
                </c:pt>
                <c:pt idx="291">
                  <c:v>0.74406445622124107</c:v>
                </c:pt>
                <c:pt idx="292">
                  <c:v>0.74373179371859854</c:v>
                </c:pt>
                <c:pt idx="293">
                  <c:v>0.74323532665109715</c:v>
                </c:pt>
                <c:pt idx="294">
                  <c:v>0.7440204721886281</c:v>
                </c:pt>
                <c:pt idx="295">
                  <c:v>0.74358743210754707</c:v>
                </c:pt>
                <c:pt idx="296">
                  <c:v>0.74408485908792588</c:v>
                </c:pt>
                <c:pt idx="297">
                  <c:v>0.74741761915752181</c:v>
                </c:pt>
                <c:pt idx="298">
                  <c:v>0.75166181300951029</c:v>
                </c:pt>
                <c:pt idx="299">
                  <c:v>0.75328924017788967</c:v>
                </c:pt>
                <c:pt idx="300">
                  <c:v>0.75607942714579646</c:v>
                </c:pt>
                <c:pt idx="301">
                  <c:v>0.75957682740141785</c:v>
                </c:pt>
                <c:pt idx="302">
                  <c:v>0.76244290062029241</c:v>
                </c:pt>
                <c:pt idx="303">
                  <c:v>0.76485559890243016</c:v>
                </c:pt>
                <c:pt idx="304">
                  <c:v>0.77059882289510684</c:v>
                </c:pt>
                <c:pt idx="305">
                  <c:v>0.77330551689116667</c:v>
                </c:pt>
                <c:pt idx="306">
                  <c:v>0.77325394919831614</c:v>
                </c:pt>
                <c:pt idx="307">
                  <c:v>0.77346546048453857</c:v>
                </c:pt>
                <c:pt idx="308">
                  <c:v>0.77294732877901051</c:v>
                </c:pt>
                <c:pt idx="309">
                  <c:v>0.77455417979469798</c:v>
                </c:pt>
                <c:pt idx="310">
                  <c:v>0.77613793156485444</c:v>
                </c:pt>
                <c:pt idx="311">
                  <c:v>0.77736424012681105</c:v>
                </c:pt>
                <c:pt idx="312">
                  <c:v>0.78009981482332813</c:v>
                </c:pt>
                <c:pt idx="313">
                  <c:v>0.78511385888273177</c:v>
                </c:pt>
                <c:pt idx="314">
                  <c:v>0.7907803530559645</c:v>
                </c:pt>
                <c:pt idx="315">
                  <c:v>0.79493284655207286</c:v>
                </c:pt>
                <c:pt idx="316">
                  <c:v>0.79870657874649709</c:v>
                </c:pt>
                <c:pt idx="317">
                  <c:v>0.80041736406859432</c:v>
                </c:pt>
                <c:pt idx="318">
                  <c:v>0.80126076743548647</c:v>
                </c:pt>
                <c:pt idx="319">
                  <c:v>0.80585205370491308</c:v>
                </c:pt>
                <c:pt idx="320">
                  <c:v>0.8087276507502712</c:v>
                </c:pt>
                <c:pt idx="321">
                  <c:v>0.80911167382939297</c:v>
                </c:pt>
                <c:pt idx="322">
                  <c:v>0.80908102301701312</c:v>
                </c:pt>
                <c:pt idx="323">
                  <c:v>0.80832083719868231</c:v>
                </c:pt>
                <c:pt idx="324">
                  <c:v>0.80757795380223585</c:v>
                </c:pt>
                <c:pt idx="325">
                  <c:v>0.80701187293885679</c:v>
                </c:pt>
                <c:pt idx="326">
                  <c:v>0.80638796904572851</c:v>
                </c:pt>
                <c:pt idx="327">
                  <c:v>0.8070438592910496</c:v>
                </c:pt>
                <c:pt idx="328">
                  <c:v>0.8049802340576282</c:v>
                </c:pt>
                <c:pt idx="329">
                  <c:v>0.80288703749840606</c:v>
                </c:pt>
                <c:pt idx="330">
                  <c:v>0.80139777898788578</c:v>
                </c:pt>
                <c:pt idx="331">
                  <c:v>0.79912137599562594</c:v>
                </c:pt>
                <c:pt idx="332">
                  <c:v>0.79593859073916684</c:v>
                </c:pt>
                <c:pt idx="333">
                  <c:v>0.79435368668820683</c:v>
                </c:pt>
                <c:pt idx="334">
                  <c:v>0.79622873854661258</c:v>
                </c:pt>
                <c:pt idx="335">
                  <c:v>0.79678532377374356</c:v>
                </c:pt>
                <c:pt idx="336">
                  <c:v>0.7967075288778851</c:v>
                </c:pt>
                <c:pt idx="337">
                  <c:v>0.79420500231978797</c:v>
                </c:pt>
                <c:pt idx="338">
                  <c:v>0.78979913352944808</c:v>
                </c:pt>
                <c:pt idx="339">
                  <c:v>0.7865914132199654</c:v>
                </c:pt>
                <c:pt idx="340">
                  <c:v>0.78469531217392197</c:v>
                </c:pt>
                <c:pt idx="341">
                  <c:v>0.78390562725119595</c:v>
                </c:pt>
                <c:pt idx="342">
                  <c:v>0.7827777663689407</c:v>
                </c:pt>
                <c:pt idx="343">
                  <c:v>0.78190721872735858</c:v>
                </c:pt>
                <c:pt idx="344">
                  <c:v>0.7809835020419702</c:v>
                </c:pt>
                <c:pt idx="345">
                  <c:v>0.77726665655754201</c:v>
                </c:pt>
                <c:pt idx="346">
                  <c:v>0.77358502178869748</c:v>
                </c:pt>
                <c:pt idx="347">
                  <c:v>0.77082691453006857</c:v>
                </c:pt>
                <c:pt idx="348">
                  <c:v>0.76917825254553218</c:v>
                </c:pt>
                <c:pt idx="349">
                  <c:v>0.77473666891329573</c:v>
                </c:pt>
                <c:pt idx="350">
                  <c:v>0.77425673426529551</c:v>
                </c:pt>
                <c:pt idx="351">
                  <c:v>0.77611642432077477</c:v>
                </c:pt>
                <c:pt idx="352">
                  <c:v>0.77495939336738584</c:v>
                </c:pt>
                <c:pt idx="353">
                  <c:v>0.77517199614627907</c:v>
                </c:pt>
                <c:pt idx="354">
                  <c:v>0.77385676470681575</c:v>
                </c:pt>
                <c:pt idx="355">
                  <c:v>0.77263980536216481</c:v>
                </c:pt>
                <c:pt idx="356">
                  <c:v>0.77190318539086822</c:v>
                </c:pt>
                <c:pt idx="357">
                  <c:v>0.76979934766294444</c:v>
                </c:pt>
                <c:pt idx="358">
                  <c:v>0.76799102890497117</c:v>
                </c:pt>
                <c:pt idx="359">
                  <c:v>0.76563876153537791</c:v>
                </c:pt>
                <c:pt idx="360">
                  <c:v>0.76276251808306506</c:v>
                </c:pt>
                <c:pt idx="361">
                  <c:v>0.7606746377582625</c:v>
                </c:pt>
                <c:pt idx="362">
                  <c:v>0.75756623757801522</c:v>
                </c:pt>
                <c:pt idx="363">
                  <c:v>0.75449909560482897</c:v>
                </c:pt>
                <c:pt idx="364">
                  <c:v>0.75235547834443217</c:v>
                </c:pt>
              </c:numCache>
            </c:numRef>
          </c:val>
          <c:smooth val="0"/>
          <c:extLst>
            <c:ext xmlns:c16="http://schemas.microsoft.com/office/drawing/2014/chart" uri="{C3380CC4-5D6E-409C-BE32-E72D297353CC}">
              <c16:uniqueId val="{00000004-6C92-4594-9292-0BE4EC2EBAF2}"/>
            </c:ext>
          </c:extLst>
        </c:ser>
        <c:ser>
          <c:idx val="8"/>
          <c:order val="5"/>
          <c:tx>
            <c:strRef>
              <c:f>'[Senda de referencia_Verano_2023-2024.xlsx]Embalses_00-22'!$AH$2</c:f>
              <c:strCache>
                <c:ptCount val="1"/>
                <c:pt idx="0">
                  <c:v>2023</c:v>
                </c:pt>
              </c:strCache>
            </c:strRef>
          </c:tx>
          <c:spPr>
            <a:ln w="12700" cap="rnd">
              <a:solidFill>
                <a:srgbClr val="0070C0"/>
              </a:solidFill>
              <a:round/>
            </a:ln>
            <a:effectLst/>
          </c:spPr>
          <c:marker>
            <c:symbol val="none"/>
          </c:marker>
          <c:val>
            <c:numRef>
              <c:f>'[Senda de referencia_Verano_2023-2024.xlsx]Embalses_00-22'!$AH$3:$AH$367</c:f>
              <c:numCache>
                <c:formatCode>0.0%</c:formatCode>
                <c:ptCount val="365"/>
                <c:pt idx="0">
                  <c:v>0.79005700000000001</c:v>
                </c:pt>
                <c:pt idx="1">
                  <c:v>0.78828100000000001</c:v>
                </c:pt>
                <c:pt idx="2">
                  <c:v>0.78659100000000004</c:v>
                </c:pt>
                <c:pt idx="3">
                  <c:v>0.78373899999999996</c:v>
                </c:pt>
                <c:pt idx="4">
                  <c:v>0.78071800000000002</c:v>
                </c:pt>
                <c:pt idx="5">
                  <c:v>0.77881100000000003</c:v>
                </c:pt>
                <c:pt idx="6">
                  <c:v>0.77964299999999997</c:v>
                </c:pt>
                <c:pt idx="7">
                  <c:v>0.78111299999999995</c:v>
                </c:pt>
                <c:pt idx="8">
                  <c:v>0.78088599999999997</c:v>
                </c:pt>
                <c:pt idx="9">
                  <c:v>0.78218600000000005</c:v>
                </c:pt>
                <c:pt idx="10">
                  <c:v>0.784354</c:v>
                </c:pt>
                <c:pt idx="11">
                  <c:v>0.78622300000000001</c:v>
                </c:pt>
                <c:pt idx="12">
                  <c:v>0.78583800000000004</c:v>
                </c:pt>
                <c:pt idx="13">
                  <c:v>0.78523900000000002</c:v>
                </c:pt>
                <c:pt idx="14">
                  <c:v>0.78444599999999998</c:v>
                </c:pt>
                <c:pt idx="15">
                  <c:v>0.78173999999999999</c:v>
                </c:pt>
                <c:pt idx="16">
                  <c:v>0.77818100000000001</c:v>
                </c:pt>
                <c:pt idx="17">
                  <c:v>0.77654800000000002</c:v>
                </c:pt>
                <c:pt idx="18">
                  <c:v>0.77352600000000005</c:v>
                </c:pt>
                <c:pt idx="19">
                  <c:v>0.769845</c:v>
                </c:pt>
                <c:pt idx="20">
                  <c:v>0.76609499999999997</c:v>
                </c:pt>
                <c:pt idx="21">
                  <c:v>0.76335600000000003</c:v>
                </c:pt>
                <c:pt idx="22">
                  <c:v>0.75825399999999998</c:v>
                </c:pt>
                <c:pt idx="23">
                  <c:v>0.75267300000000004</c:v>
                </c:pt>
                <c:pt idx="24">
                  <c:v>0.74667099999999997</c:v>
                </c:pt>
                <c:pt idx="25">
                  <c:v>0.74054299999999995</c:v>
                </c:pt>
                <c:pt idx="26">
                  <c:v>0.73490699999999998</c:v>
                </c:pt>
                <c:pt idx="27">
                  <c:v>0.729078</c:v>
                </c:pt>
                <c:pt idx="28">
                  <c:v>0.72496499999999997</c:v>
                </c:pt>
                <c:pt idx="29">
                  <c:v>0.71918700000000002</c:v>
                </c:pt>
                <c:pt idx="30">
                  <c:v>0.71354099999999998</c:v>
                </c:pt>
                <c:pt idx="31">
                  <c:v>0.70822600000000002</c:v>
                </c:pt>
                <c:pt idx="32">
                  <c:v>0.70391999999999999</c:v>
                </c:pt>
                <c:pt idx="33">
                  <c:v>0.69961700000000004</c:v>
                </c:pt>
                <c:pt idx="34">
                  <c:v>0.69639700000000004</c:v>
                </c:pt>
                <c:pt idx="35">
                  <c:v>0.69319699999999995</c:v>
                </c:pt>
                <c:pt idx="36">
                  <c:v>0.68746399999999996</c:v>
                </c:pt>
                <c:pt idx="37">
                  <c:v>0.68274699999999999</c:v>
                </c:pt>
                <c:pt idx="38">
                  <c:v>0.67814600000000003</c:v>
                </c:pt>
                <c:pt idx="39">
                  <c:v>0.67324399999999995</c:v>
                </c:pt>
                <c:pt idx="40">
                  <c:v>0.66761199999999998</c:v>
                </c:pt>
                <c:pt idx="41">
                  <c:v>0.66339800000000004</c:v>
                </c:pt>
                <c:pt idx="42">
                  <c:v>0.65988100000000005</c:v>
                </c:pt>
                <c:pt idx="43">
                  <c:v>0.65712099999999996</c:v>
                </c:pt>
                <c:pt idx="44">
                  <c:v>0.65264100000000003</c:v>
                </c:pt>
                <c:pt idx="45">
                  <c:v>0.65191500000000002</c:v>
                </c:pt>
                <c:pt idx="46">
                  <c:v>0.64835799999999999</c:v>
                </c:pt>
                <c:pt idx="47">
                  <c:v>0.64431899999999998</c:v>
                </c:pt>
                <c:pt idx="48">
                  <c:v>0.64032100000000003</c:v>
                </c:pt>
                <c:pt idx="49">
                  <c:v>0.63836599999999999</c:v>
                </c:pt>
                <c:pt idx="50">
                  <c:v>0.63546499999999995</c:v>
                </c:pt>
                <c:pt idx="51">
                  <c:v>0.6321</c:v>
                </c:pt>
                <c:pt idx="52">
                  <c:v>0.62749999999999995</c:v>
                </c:pt>
                <c:pt idx="53">
                  <c:v>0.62235799999999997</c:v>
                </c:pt>
                <c:pt idx="54">
                  <c:v>0.616618</c:v>
                </c:pt>
                <c:pt idx="55">
                  <c:v>0.61103499999999999</c:v>
                </c:pt>
                <c:pt idx="56">
                  <c:v>0.60600500000000002</c:v>
                </c:pt>
                <c:pt idx="57">
                  <c:v>0.599993</c:v>
                </c:pt>
                <c:pt idx="58">
                  <c:v>0.59493700000000005</c:v>
                </c:pt>
                <c:pt idx="59">
                  <c:v>0.58957599999999999</c:v>
                </c:pt>
                <c:pt idx="60">
                  <c:v>0.58399100000000004</c:v>
                </c:pt>
                <c:pt idx="61">
                  <c:v>0.57862899999999995</c:v>
                </c:pt>
                <c:pt idx="62">
                  <c:v>0.57688700000000004</c:v>
                </c:pt>
                <c:pt idx="63">
                  <c:v>0.57970699999999997</c:v>
                </c:pt>
                <c:pt idx="64">
                  <c:v>0.580376</c:v>
                </c:pt>
                <c:pt idx="65">
                  <c:v>0.57859700000000003</c:v>
                </c:pt>
                <c:pt idx="66">
                  <c:v>0.57951200000000003</c:v>
                </c:pt>
                <c:pt idx="67">
                  <c:v>0.58412200000000003</c:v>
                </c:pt>
                <c:pt idx="68">
                  <c:v>0.58345400000000003</c:v>
                </c:pt>
                <c:pt idx="69">
                  <c:v>0.59374000000000005</c:v>
                </c:pt>
                <c:pt idx="70">
                  <c:v>0.60827600000000004</c:v>
                </c:pt>
                <c:pt idx="71">
                  <c:v>0.61032200000000003</c:v>
                </c:pt>
                <c:pt idx="72">
                  <c:v>0.61199700000000001</c:v>
                </c:pt>
                <c:pt idx="73">
                  <c:v>0.61352200000000001</c:v>
                </c:pt>
                <c:pt idx="74">
                  <c:v>0.61520399999999997</c:v>
                </c:pt>
                <c:pt idx="75">
                  <c:v>0.61655599999999999</c:v>
                </c:pt>
                <c:pt idx="76">
                  <c:v>0.61760999999999999</c:v>
                </c:pt>
                <c:pt idx="77">
                  <c:v>0.61695699999999998</c:v>
                </c:pt>
                <c:pt idx="78">
                  <c:v>0.61411899999999997</c:v>
                </c:pt>
                <c:pt idx="79">
                  <c:v>0.61051</c:v>
                </c:pt>
                <c:pt idx="80">
                  <c:v>0.60857700000000003</c:v>
                </c:pt>
                <c:pt idx="81">
                  <c:v>0.60758699999999999</c:v>
                </c:pt>
                <c:pt idx="82">
                  <c:v>0.60776399999999997</c:v>
                </c:pt>
                <c:pt idx="83">
                  <c:v>0.60824900000000004</c:v>
                </c:pt>
                <c:pt idx="84">
                  <c:v>0.60715600000000003</c:v>
                </c:pt>
                <c:pt idx="85">
                  <c:v>0.60555499999999995</c:v>
                </c:pt>
                <c:pt idx="86">
                  <c:v>0.60314299999999998</c:v>
                </c:pt>
                <c:pt idx="87">
                  <c:v>0.60028499999999996</c:v>
                </c:pt>
                <c:pt idx="88">
                  <c:v>0.59881300000000004</c:v>
                </c:pt>
                <c:pt idx="89">
                  <c:v>0.59708499999999998</c:v>
                </c:pt>
                <c:pt idx="90">
                  <c:v>0.59708499999999998</c:v>
                </c:pt>
                <c:pt idx="91">
                  <c:v>0.60065199999999996</c:v>
                </c:pt>
                <c:pt idx="92">
                  <c:v>0.59984000000000004</c:v>
                </c:pt>
                <c:pt idx="93">
                  <c:v>0.59755800000000003</c:v>
                </c:pt>
                <c:pt idx="94">
                  <c:v>0.59468399999999999</c:v>
                </c:pt>
                <c:pt idx="95">
                  <c:v>0.59547899999999998</c:v>
                </c:pt>
                <c:pt idx="96">
                  <c:v>0.597661</c:v>
                </c:pt>
                <c:pt idx="97">
                  <c:v>0.5988</c:v>
                </c:pt>
                <c:pt idx="98">
                  <c:v>0.59811199999999998</c:v>
                </c:pt>
                <c:pt idx="99">
                  <c:v>0.59527099999999999</c:v>
                </c:pt>
                <c:pt idx="100">
                  <c:v>0.59334299999999995</c:v>
                </c:pt>
                <c:pt idx="101">
                  <c:v>0.59124200000000005</c:v>
                </c:pt>
                <c:pt idx="102">
                  <c:v>0.58830399999999994</c:v>
                </c:pt>
                <c:pt idx="103">
                  <c:v>0.58427799999999996</c:v>
                </c:pt>
                <c:pt idx="104">
                  <c:v>0.58082099999999992</c:v>
                </c:pt>
                <c:pt idx="105">
                  <c:v>0.58254700000000004</c:v>
                </c:pt>
                <c:pt idx="106">
                  <c:v>0.58722799999999997</c:v>
                </c:pt>
                <c:pt idx="107">
                  <c:v>0.59146399999999999</c:v>
                </c:pt>
                <c:pt idx="108">
                  <c:v>0.59037099999999998</c:v>
                </c:pt>
                <c:pt idx="109">
                  <c:v>0.58954899999999999</c:v>
                </c:pt>
                <c:pt idx="110">
                  <c:v>0.58977000000000002</c:v>
                </c:pt>
                <c:pt idx="111">
                  <c:v>0.59159600000000001</c:v>
                </c:pt>
                <c:pt idx="112">
                  <c:v>0.59457199999999999</c:v>
                </c:pt>
                <c:pt idx="113">
                  <c:v>0.59686799999999995</c:v>
                </c:pt>
                <c:pt idx="114">
                  <c:v>0.59804900000000005</c:v>
                </c:pt>
                <c:pt idx="115">
                  <c:v>0.60150599999999999</c:v>
                </c:pt>
                <c:pt idx="116">
                  <c:v>0.60255300000000001</c:v>
                </c:pt>
                <c:pt idx="117">
                  <c:v>0.61015900000000001</c:v>
                </c:pt>
                <c:pt idx="118">
                  <c:v>0.61399700000000001</c:v>
                </c:pt>
                <c:pt idx="119">
                  <c:v>0.62109499999999995</c:v>
                </c:pt>
                <c:pt idx="120">
                  <c:v>0.62238899999999997</c:v>
                </c:pt>
                <c:pt idx="121">
                  <c:v>0.620475</c:v>
                </c:pt>
                <c:pt idx="122">
                  <c:v>0.61668800000000001</c:v>
                </c:pt>
                <c:pt idx="123">
                  <c:v>0.61308300000000004</c:v>
                </c:pt>
                <c:pt idx="124">
                  <c:v>0.60837600000000003</c:v>
                </c:pt>
                <c:pt idx="125">
                  <c:v>0.60419</c:v>
                </c:pt>
                <c:pt idx="126">
                  <c:v>0.601518</c:v>
                </c:pt>
                <c:pt idx="127">
                  <c:v>0.59753000000000001</c:v>
                </c:pt>
                <c:pt idx="128">
                  <c:v>0.59347899999999998</c:v>
                </c:pt>
                <c:pt idx="129">
                  <c:v>0.59099500000000005</c:v>
                </c:pt>
                <c:pt idx="130">
                  <c:v>0.58909100000000003</c:v>
                </c:pt>
                <c:pt idx="131">
                  <c:v>0.58674000000000004</c:v>
                </c:pt>
                <c:pt idx="132">
                  <c:v>0.58462599999999998</c:v>
                </c:pt>
                <c:pt idx="133">
                  <c:v>0.58454300000000003</c:v>
                </c:pt>
                <c:pt idx="134">
                  <c:v>0.58385600000000004</c:v>
                </c:pt>
                <c:pt idx="135">
                  <c:v>0.58245899999999995</c:v>
                </c:pt>
                <c:pt idx="136">
                  <c:v>0.58494500000000005</c:v>
                </c:pt>
                <c:pt idx="137">
                  <c:v>0.58266300000000004</c:v>
                </c:pt>
                <c:pt idx="138">
                  <c:v>0.581511</c:v>
                </c:pt>
                <c:pt idx="139">
                  <c:v>0.58322499999999999</c:v>
                </c:pt>
                <c:pt idx="140">
                  <c:v>0.58584599999999998</c:v>
                </c:pt>
                <c:pt idx="141">
                  <c:v>0.58981799999999995</c:v>
                </c:pt>
                <c:pt idx="142">
                  <c:v>0.59764099999999998</c:v>
                </c:pt>
                <c:pt idx="143">
                  <c:v>0.60282400000000003</c:v>
                </c:pt>
                <c:pt idx="144">
                  <c:v>0.61141199999999996</c:v>
                </c:pt>
                <c:pt idx="145">
                  <c:v>0.62181799999999998</c:v>
                </c:pt>
                <c:pt idx="146">
                  <c:v>0.62812100000000004</c:v>
                </c:pt>
                <c:pt idx="147">
                  <c:v>0.63778100000000004</c:v>
                </c:pt>
                <c:pt idx="148">
                  <c:v>0.64487700000000003</c:v>
                </c:pt>
                <c:pt idx="149">
                  <c:v>0.65169500000000002</c:v>
                </c:pt>
                <c:pt idx="150">
                  <c:v>0.65426300000000004</c:v>
                </c:pt>
                <c:pt idx="151">
                  <c:v>0.665327</c:v>
                </c:pt>
                <c:pt idx="152">
                  <c:v>0.66876599999999997</c:v>
                </c:pt>
                <c:pt idx="153">
                  <c:v>0.66852999999999996</c:v>
                </c:pt>
                <c:pt idx="154">
                  <c:v>0.66916100000000001</c:v>
                </c:pt>
                <c:pt idx="155">
                  <c:v>0.67509799999999998</c:v>
                </c:pt>
                <c:pt idx="156">
                  <c:v>0.68088599999999999</c:v>
                </c:pt>
                <c:pt idx="157">
                  <c:v>0.68223</c:v>
                </c:pt>
                <c:pt idx="158">
                  <c:v>0.68881800000000004</c:v>
                </c:pt>
                <c:pt idx="159">
                  <c:v>0.69244499999999998</c:v>
                </c:pt>
                <c:pt idx="160">
                  <c:v>0.69436100000000001</c:v>
                </c:pt>
                <c:pt idx="161">
                  <c:v>0.70026699999999997</c:v>
                </c:pt>
                <c:pt idx="162">
                  <c:v>0.70073700000000005</c:v>
                </c:pt>
                <c:pt idx="163">
                  <c:v>0.69867100000000004</c:v>
                </c:pt>
                <c:pt idx="164">
                  <c:v>0.69765200000000005</c:v>
                </c:pt>
                <c:pt idx="165">
                  <c:v>0.69868399999999997</c:v>
                </c:pt>
                <c:pt idx="166">
                  <c:v>0.70097100000000001</c:v>
                </c:pt>
                <c:pt idx="167">
                  <c:v>0.70381899999999997</c:v>
                </c:pt>
                <c:pt idx="168">
                  <c:v>0.707233</c:v>
                </c:pt>
                <c:pt idx="169">
                  <c:v>0.70803099999999997</c:v>
                </c:pt>
                <c:pt idx="170">
                  <c:v>0.70642199999999999</c:v>
                </c:pt>
                <c:pt idx="171">
                  <c:v>0.70490900000000001</c:v>
                </c:pt>
                <c:pt idx="172">
                  <c:v>0.70471300000000003</c:v>
                </c:pt>
                <c:pt idx="173">
                  <c:v>0.70593600000000001</c:v>
                </c:pt>
                <c:pt idx="174">
                  <c:v>0.709874</c:v>
                </c:pt>
                <c:pt idx="175">
                  <c:v>0.71592699999999998</c:v>
                </c:pt>
                <c:pt idx="176">
                  <c:v>0.723831</c:v>
                </c:pt>
                <c:pt idx="177">
                  <c:v>0.72492800000000002</c:v>
                </c:pt>
                <c:pt idx="178">
                  <c:v>0.72472800000000004</c:v>
                </c:pt>
                <c:pt idx="179">
                  <c:v>0.72442099999999998</c:v>
                </c:pt>
                <c:pt idx="180">
                  <c:v>0.72426599999999997</c:v>
                </c:pt>
                <c:pt idx="181">
                  <c:v>0.72388399999999997</c:v>
                </c:pt>
                <c:pt idx="182">
                  <c:v>0.72972999999999999</c:v>
                </c:pt>
                <c:pt idx="183">
                  <c:v>0.73286799999999996</c:v>
                </c:pt>
                <c:pt idx="184">
                  <c:v>0.73521199999999998</c:v>
                </c:pt>
                <c:pt idx="185">
                  <c:v>0.73621800000000004</c:v>
                </c:pt>
                <c:pt idx="186">
                  <c:v>0.73932600000000004</c:v>
                </c:pt>
                <c:pt idx="187">
                  <c:v>0.74417199999999994</c:v>
                </c:pt>
                <c:pt idx="188">
                  <c:v>0.74795500000000004</c:v>
                </c:pt>
                <c:pt idx="189">
                  <c:v>0.750861</c:v>
                </c:pt>
                <c:pt idx="190">
                  <c:v>0.75487599999999999</c:v>
                </c:pt>
                <c:pt idx="191">
                  <c:v>0.75552600000000003</c:v>
                </c:pt>
                <c:pt idx="192">
                  <c:v>0.75570199999999998</c:v>
                </c:pt>
                <c:pt idx="193">
                  <c:v>0.75603200000000004</c:v>
                </c:pt>
                <c:pt idx="194">
                  <c:v>0.76357399999999997</c:v>
                </c:pt>
                <c:pt idx="195">
                  <c:v>0.76731300000000002</c:v>
                </c:pt>
                <c:pt idx="196">
                  <c:v>0.77527599999999997</c:v>
                </c:pt>
                <c:pt idx="197">
                  <c:v>0.78771199999999997</c:v>
                </c:pt>
                <c:pt idx="198">
                  <c:v>0.79569500000000004</c:v>
                </c:pt>
                <c:pt idx="199">
                  <c:v>0.80205599999999999</c:v>
                </c:pt>
                <c:pt idx="200">
                  <c:v>0.804199</c:v>
                </c:pt>
                <c:pt idx="201">
                  <c:v>0.80782600000000004</c:v>
                </c:pt>
                <c:pt idx="202">
                  <c:v>0.810415</c:v>
                </c:pt>
                <c:pt idx="203">
                  <c:v>0.81110499999999996</c:v>
                </c:pt>
                <c:pt idx="204">
                  <c:v>0.81281300000000001</c:v>
                </c:pt>
                <c:pt idx="205">
                  <c:v>0.81230800000000003</c:v>
                </c:pt>
                <c:pt idx="206">
                  <c:v>0.812357</c:v>
                </c:pt>
                <c:pt idx="207">
                  <c:v>0.81266300000000002</c:v>
                </c:pt>
                <c:pt idx="208">
                  <c:v>0.81244300000000003</c:v>
                </c:pt>
                <c:pt idx="209">
                  <c:v>0.811589</c:v>
                </c:pt>
                <c:pt idx="210">
                  <c:v>0.812419</c:v>
                </c:pt>
                <c:pt idx="211">
                  <c:v>0.81231299999999995</c:v>
                </c:pt>
                <c:pt idx="212">
                  <c:v>0.81426299999999996</c:v>
                </c:pt>
                <c:pt idx="213">
                  <c:v>0.81544300000000003</c:v>
                </c:pt>
                <c:pt idx="214">
                  <c:v>0.81510199999999999</c:v>
                </c:pt>
                <c:pt idx="215">
                  <c:v>0.81326299999999996</c:v>
                </c:pt>
                <c:pt idx="216">
                  <c:v>0.81459999999999999</c:v>
                </c:pt>
                <c:pt idx="217">
                  <c:v>0.81445699999999999</c:v>
                </c:pt>
                <c:pt idx="218">
                  <c:v>0.81543200000000005</c:v>
                </c:pt>
                <c:pt idx="219">
                  <c:v>0.81396999999999997</c:v>
                </c:pt>
                <c:pt idx="220">
                  <c:v>0.814357</c:v>
                </c:pt>
                <c:pt idx="221">
                  <c:v>0.81275200000000003</c:v>
                </c:pt>
                <c:pt idx="222">
                  <c:v>0.81245400000000001</c:v>
                </c:pt>
                <c:pt idx="223">
                  <c:v>0.81327300000000002</c:v>
                </c:pt>
                <c:pt idx="224">
                  <c:v>0.81576300000000002</c:v>
                </c:pt>
                <c:pt idx="225">
                  <c:v>0.81533500000000003</c:v>
                </c:pt>
                <c:pt idx="226">
                  <c:v>0.81751799999999997</c:v>
                </c:pt>
                <c:pt idx="227">
                  <c:v>0.81799900000000003</c:v>
                </c:pt>
                <c:pt idx="228">
                  <c:v>0.81745000000000001</c:v>
                </c:pt>
                <c:pt idx="229">
                  <c:v>0.81843500000000002</c:v>
                </c:pt>
                <c:pt idx="230">
                  <c:v>0.81665399999999999</c:v>
                </c:pt>
                <c:pt idx="231">
                  <c:v>0.81868799999999997</c:v>
                </c:pt>
                <c:pt idx="232">
                  <c:v>0.821882</c:v>
                </c:pt>
                <c:pt idx="233">
                  <c:v>0.83283600000000002</c:v>
                </c:pt>
                <c:pt idx="234">
                  <c:v>0.83310499999999998</c:v>
                </c:pt>
                <c:pt idx="235">
                  <c:v>0.83111500000000005</c:v>
                </c:pt>
                <c:pt idx="236">
                  <c:v>0.82981400000000005</c:v>
                </c:pt>
                <c:pt idx="237">
                  <c:v>0.82785699999999995</c:v>
                </c:pt>
                <c:pt idx="238">
                  <c:v>0.82513000000000003</c:v>
                </c:pt>
                <c:pt idx="239">
                  <c:v>0.82051300000000005</c:v>
                </c:pt>
                <c:pt idx="240">
                  <c:v>0.81689100000000003</c:v>
                </c:pt>
                <c:pt idx="241">
                  <c:v>0.811805</c:v>
                </c:pt>
                <c:pt idx="242">
                  <c:v>0.80762900000000004</c:v>
                </c:pt>
                <c:pt idx="243">
                  <c:v>0.80330500000000005</c:v>
                </c:pt>
                <c:pt idx="244">
                  <c:v>0.80070399999999997</c:v>
                </c:pt>
                <c:pt idx="245">
                  <c:v>0.80031799999999997</c:v>
                </c:pt>
                <c:pt idx="246">
                  <c:v>0.79961899999999997</c:v>
                </c:pt>
                <c:pt idx="247">
                  <c:v>0.79659899999999995</c:v>
                </c:pt>
                <c:pt idx="248">
                  <c:v>0.79274599999999995</c:v>
                </c:pt>
                <c:pt idx="249">
                  <c:v>0.78823500000000002</c:v>
                </c:pt>
                <c:pt idx="250">
                  <c:v>0.78359900000000005</c:v>
                </c:pt>
                <c:pt idx="251">
                  <c:v>0.78100000000000003</c:v>
                </c:pt>
                <c:pt idx="252">
                  <c:v>0.78254400000000002</c:v>
                </c:pt>
                <c:pt idx="253">
                  <c:v>0.78800899999999996</c:v>
                </c:pt>
                <c:pt idx="254">
                  <c:v>0.78228399999999998</c:v>
                </c:pt>
                <c:pt idx="255">
                  <c:v>0.78050900000000001</c:v>
                </c:pt>
                <c:pt idx="256">
                  <c:v>0.78010999999999997</c:v>
                </c:pt>
                <c:pt idx="257">
                  <c:v>0.77831499999999998</c:v>
                </c:pt>
                <c:pt idx="258">
                  <c:v>0.77605100000000005</c:v>
                </c:pt>
                <c:pt idx="259">
                  <c:v>0.77737699999999998</c:v>
                </c:pt>
                <c:pt idx="260">
                  <c:v>0.77468899999999996</c:v>
                </c:pt>
                <c:pt idx="261">
                  <c:v>0.77092099999999997</c:v>
                </c:pt>
                <c:pt idx="262">
                  <c:v>0.76775300000000002</c:v>
                </c:pt>
                <c:pt idx="263">
                  <c:v>0.764096</c:v>
                </c:pt>
                <c:pt idx="264">
                  <c:v>0.75984300000000005</c:v>
                </c:pt>
                <c:pt idx="265">
                  <c:v>0.75746899999999995</c:v>
                </c:pt>
                <c:pt idx="266">
                  <c:v>0.75804400000000005</c:v>
                </c:pt>
                <c:pt idx="267">
                  <c:v>0.75426499999999996</c:v>
                </c:pt>
                <c:pt idx="268">
                  <c:v>0.75141500000000006</c:v>
                </c:pt>
                <c:pt idx="269">
                  <c:v>0.74712500000000004</c:v>
                </c:pt>
                <c:pt idx="270">
                  <c:v>0.74363999999999997</c:v>
                </c:pt>
                <c:pt idx="271">
                  <c:v>0.74044699999999997</c:v>
                </c:pt>
                <c:pt idx="272">
                  <c:v>0.73683399999999999</c:v>
                </c:pt>
                <c:pt idx="273">
                  <c:v>0.73792500000000005</c:v>
                </c:pt>
                <c:pt idx="274">
                  <c:v>0.73572599999999999</c:v>
                </c:pt>
                <c:pt idx="275">
                  <c:v>0.73302199999999995</c:v>
                </c:pt>
                <c:pt idx="276">
                  <c:v>0.73222799999999999</c:v>
                </c:pt>
                <c:pt idx="277">
                  <c:v>0.73060499999999995</c:v>
                </c:pt>
                <c:pt idx="278">
                  <c:v>0.72945199999999999</c:v>
                </c:pt>
                <c:pt idx="279">
                  <c:v>0.73071399999999997</c:v>
                </c:pt>
                <c:pt idx="280">
                  <c:v>0.73411499999999996</c:v>
                </c:pt>
                <c:pt idx="281">
                  <c:v>0.73233700000000002</c:v>
                </c:pt>
                <c:pt idx="282">
                  <c:v>0.73189000000000004</c:v>
                </c:pt>
                <c:pt idx="283">
                  <c:v>0.73092000000000001</c:v>
                </c:pt>
                <c:pt idx="284">
                  <c:v>0.72830700000000004</c:v>
                </c:pt>
                <c:pt idx="285">
                  <c:v>0.725468</c:v>
                </c:pt>
                <c:pt idx="286">
                  <c:v>0.72522900000000001</c:v>
                </c:pt>
                <c:pt idx="287">
                  <c:v>0.72498700000000005</c:v>
                </c:pt>
                <c:pt idx="288">
                  <c:v>0.72428000000000003</c:v>
                </c:pt>
                <c:pt idx="289">
                  <c:v>0.72277899999999995</c:v>
                </c:pt>
                <c:pt idx="290">
                  <c:v>0.72023499999999996</c:v>
                </c:pt>
                <c:pt idx="291">
                  <c:v>0.71722699999999995</c:v>
                </c:pt>
                <c:pt idx="292">
                  <c:v>0.71387999999999996</c:v>
                </c:pt>
                <c:pt idx="293">
                  <c:v>0.71211999999999998</c:v>
                </c:pt>
                <c:pt idx="294">
                  <c:v>0.71150100000000005</c:v>
                </c:pt>
                <c:pt idx="295">
                  <c:v>0.71133299999999999</c:v>
                </c:pt>
                <c:pt idx="296">
                  <c:v>0.71398799999999996</c:v>
                </c:pt>
                <c:pt idx="297">
                  <c:v>0.71439900000000001</c:v>
                </c:pt>
                <c:pt idx="298">
                  <c:v>0.71766399999999997</c:v>
                </c:pt>
                <c:pt idx="299">
                  <c:v>0.72026900000000005</c:v>
                </c:pt>
                <c:pt idx="300">
                  <c:v>0.72060100000000005</c:v>
                </c:pt>
                <c:pt idx="301">
                  <c:v>0.72280299999999997</c:v>
                </c:pt>
                <c:pt idx="302">
                  <c:v>0.72472199999999998</c:v>
                </c:pt>
                <c:pt idx="303">
                  <c:v>0.72797400000000001</c:v>
                </c:pt>
                <c:pt idx="304">
                  <c:v>0.72813300000000003</c:v>
                </c:pt>
                <c:pt idx="305">
                  <c:v>0.73530099999999998</c:v>
                </c:pt>
                <c:pt idx="306">
                  <c:v>0.740591</c:v>
                </c:pt>
                <c:pt idx="307">
                  <c:v>0.74609099999999995</c:v>
                </c:pt>
                <c:pt idx="308">
                  <c:v>0.74813499999999999</c:v>
                </c:pt>
                <c:pt idx="309">
                  <c:v>0.750224</c:v>
                </c:pt>
                <c:pt idx="310">
                  <c:v>0.75164799999999998</c:v>
                </c:pt>
                <c:pt idx="311">
                  <c:v>0.74970700000000001</c:v>
                </c:pt>
                <c:pt idx="312">
                  <c:v>0.74774600000000002</c:v>
                </c:pt>
                <c:pt idx="313">
                  <c:v>0.74812500000000004</c:v>
                </c:pt>
                <c:pt idx="314">
                  <c:v>0.74821599999999999</c:v>
                </c:pt>
                <c:pt idx="315">
                  <c:v>0.75125299999999995</c:v>
                </c:pt>
                <c:pt idx="316">
                  <c:v>0.75119000000000002</c:v>
                </c:pt>
                <c:pt idx="317">
                  <c:v>0.75129900000000005</c:v>
                </c:pt>
                <c:pt idx="318">
                  <c:v>0.755687</c:v>
                </c:pt>
                <c:pt idx="319">
                  <c:v>0.75500500000000004</c:v>
                </c:pt>
                <c:pt idx="320">
                  <c:v>0.755297</c:v>
                </c:pt>
                <c:pt idx="321">
                  <c:v>0.75952799999999998</c:v>
                </c:pt>
                <c:pt idx="322">
                  <c:v>0.76422900000000005</c:v>
                </c:pt>
                <c:pt idx="323">
                  <c:v>0.76671400000000001</c:v>
                </c:pt>
                <c:pt idx="324">
                  <c:v>0.76678500000000005</c:v>
                </c:pt>
                <c:pt idx="325">
                  <c:v>0.76510699999999998</c:v>
                </c:pt>
                <c:pt idx="326">
                  <c:v>0.76209899999999997</c:v>
                </c:pt>
                <c:pt idx="327">
                  <c:v>0.76010200000000006</c:v>
                </c:pt>
                <c:pt idx="328">
                  <c:v>0.76000699999999999</c:v>
                </c:pt>
                <c:pt idx="329">
                  <c:v>0.75864299999999996</c:v>
                </c:pt>
                <c:pt idx="330">
                  <c:v>0.75575300000000001</c:v>
                </c:pt>
                <c:pt idx="331">
                  <c:v>0.75280100000000005</c:v>
                </c:pt>
                <c:pt idx="332">
                  <c:v>0.75032200000000004</c:v>
                </c:pt>
                <c:pt idx="333">
                  <c:v>0.74812000000000001</c:v>
                </c:pt>
                <c:pt idx="334">
                  <c:v>0.74532699999999996</c:v>
                </c:pt>
                <c:pt idx="335">
                  <c:v>0.74343099999999995</c:v>
                </c:pt>
                <c:pt idx="336">
                  <c:v>0.74245499999999998</c:v>
                </c:pt>
                <c:pt idx="337">
                  <c:v>0.73917500000000003</c:v>
                </c:pt>
                <c:pt idx="338">
                  <c:v>0.73593600000000003</c:v>
                </c:pt>
                <c:pt idx="339">
                  <c:v>0.73280900000000004</c:v>
                </c:pt>
                <c:pt idx="340">
                  <c:v>0.73047099999999998</c:v>
                </c:pt>
                <c:pt idx="341">
                  <c:v>0.72964499999999999</c:v>
                </c:pt>
                <c:pt idx="342">
                  <c:v>0.72778100000000001</c:v>
                </c:pt>
                <c:pt idx="343">
                  <c:v>0.72798799999999997</c:v>
                </c:pt>
                <c:pt idx="344">
                  <c:v>0.72923700000000002</c:v>
                </c:pt>
                <c:pt idx="345">
                  <c:v>0.72404400000000002</c:v>
                </c:pt>
                <c:pt idx="346">
                  <c:v>0.72089700000000001</c:v>
                </c:pt>
                <c:pt idx="347">
                  <c:v>0.71695299999999995</c:v>
                </c:pt>
                <c:pt idx="348">
                  <c:v>0.71465199999999995</c:v>
                </c:pt>
                <c:pt idx="349">
                  <c:v>0.71519699999999997</c:v>
                </c:pt>
                <c:pt idx="350">
                  <c:v>0.71874800000000005</c:v>
                </c:pt>
                <c:pt idx="351">
                  <c:v>0.717835</c:v>
                </c:pt>
                <c:pt idx="352">
                  <c:v>0.71608400000000005</c:v>
                </c:pt>
                <c:pt idx="353">
                  <c:v>0.71360800000000002</c:v>
                </c:pt>
                <c:pt idx="354">
                  <c:v>0.71150100000000005</c:v>
                </c:pt>
                <c:pt idx="355">
                  <c:v>0.70787900000000004</c:v>
                </c:pt>
                <c:pt idx="356">
                  <c:v>0.70612299999999995</c:v>
                </c:pt>
                <c:pt idx="357">
                  <c:v>0.70521500000000004</c:v>
                </c:pt>
                <c:pt idx="358">
                  <c:v>0.70538000000000001</c:v>
                </c:pt>
                <c:pt idx="359">
                  <c:v>0.70455500000000004</c:v>
                </c:pt>
                <c:pt idx="360">
                  <c:v>0.70372400000000002</c:v>
                </c:pt>
                <c:pt idx="361">
                  <c:v>0.70499699999999998</c:v>
                </c:pt>
                <c:pt idx="362">
                  <c:v>0.70585399999999998</c:v>
                </c:pt>
                <c:pt idx="363">
                  <c:v>0.70402600000000004</c:v>
                </c:pt>
                <c:pt idx="364">
                  <c:v>0.70199999999999996</c:v>
                </c:pt>
              </c:numCache>
            </c:numRef>
          </c:val>
          <c:smooth val="0"/>
          <c:extLst>
            <c:ext xmlns:c16="http://schemas.microsoft.com/office/drawing/2014/chart" uri="{C3380CC4-5D6E-409C-BE32-E72D297353CC}">
              <c16:uniqueId val="{00000005-6C92-4594-9292-0BE4EC2EBAF2}"/>
            </c:ext>
          </c:extLst>
        </c:ser>
        <c:ser>
          <c:idx val="2"/>
          <c:order val="6"/>
          <c:tx>
            <c:strRef>
              <c:f>'[Senda de referencia_Verano_2023-2024.xlsx]Embalses_00-22'!$AI$2</c:f>
              <c:strCache>
                <c:ptCount val="1"/>
                <c:pt idx="0">
                  <c:v>2024</c:v>
                </c:pt>
              </c:strCache>
            </c:strRef>
          </c:tx>
          <c:spPr>
            <a:ln w="38100" cap="rnd">
              <a:solidFill>
                <a:schemeClr val="accent4">
                  <a:lumMod val="50000"/>
                </a:schemeClr>
              </a:solidFill>
              <a:round/>
            </a:ln>
            <a:effectLst/>
          </c:spPr>
          <c:marker>
            <c:symbol val="none"/>
          </c:marker>
          <c:dLbls>
            <c:dLbl>
              <c:idx val="104"/>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92-4594-9292-0BE4EC2EBAF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'[Senda de referencia_Verano_2023-2024.xlsx]Embalses_00-22'!$AI$3:$AI$108</c:f>
              <c:numCache>
                <c:formatCode>0.0%</c:formatCode>
                <c:ptCount val="106"/>
                <c:pt idx="0">
                  <c:v>0.700569</c:v>
                </c:pt>
                <c:pt idx="1">
                  <c:v>0.69707799999999998</c:v>
                </c:pt>
                <c:pt idx="2">
                  <c:v>0.69337899999999997</c:v>
                </c:pt>
                <c:pt idx="3">
                  <c:v>0.68929099999999999</c:v>
                </c:pt>
                <c:pt idx="4">
                  <c:v>0.68470200000000003</c:v>
                </c:pt>
                <c:pt idx="5">
                  <c:v>0.68131399999999998</c:v>
                </c:pt>
                <c:pt idx="6">
                  <c:v>0.67808500000000005</c:v>
                </c:pt>
                <c:pt idx="7">
                  <c:v>0.67445299999999997</c:v>
                </c:pt>
                <c:pt idx="8">
                  <c:v>0.66991299999999998</c:v>
                </c:pt>
                <c:pt idx="9">
                  <c:v>0.66574900000000004</c:v>
                </c:pt>
                <c:pt idx="10">
                  <c:v>0.66071500000000005</c:v>
                </c:pt>
                <c:pt idx="11">
                  <c:v>0.65657500000000002</c:v>
                </c:pt>
                <c:pt idx="12">
                  <c:v>0.65371800000000002</c:v>
                </c:pt>
                <c:pt idx="13">
                  <c:v>0.65184299999999995</c:v>
                </c:pt>
                <c:pt idx="14">
                  <c:v>0.64775199999999999</c:v>
                </c:pt>
                <c:pt idx="15">
                  <c:v>0.64307300000000001</c:v>
                </c:pt>
                <c:pt idx="16">
                  <c:v>0.63737100000000002</c:v>
                </c:pt>
                <c:pt idx="17">
                  <c:v>0.631216</c:v>
                </c:pt>
                <c:pt idx="18">
                  <c:v>0.62484899999999999</c:v>
                </c:pt>
                <c:pt idx="19">
                  <c:v>0.62018799999999996</c:v>
                </c:pt>
                <c:pt idx="20">
                  <c:v>0.61602900000000005</c:v>
                </c:pt>
                <c:pt idx="21">
                  <c:v>0.61133199999999999</c:v>
                </c:pt>
                <c:pt idx="22">
                  <c:v>0.60607299999999997</c:v>
                </c:pt>
                <c:pt idx="23">
                  <c:v>0.60070699999999999</c:v>
                </c:pt>
                <c:pt idx="24">
                  <c:v>0.595503</c:v>
                </c:pt>
                <c:pt idx="25">
                  <c:v>0.58937399999999995</c:v>
                </c:pt>
                <c:pt idx="26">
                  <c:v>0.58342499999999997</c:v>
                </c:pt>
                <c:pt idx="27">
                  <c:v>0.57804699999999998</c:v>
                </c:pt>
                <c:pt idx="28">
                  <c:v>0.57099500000000003</c:v>
                </c:pt>
                <c:pt idx="29">
                  <c:v>0.56437300000000001</c:v>
                </c:pt>
                <c:pt idx="30">
                  <c:v>0.55790799999999996</c:v>
                </c:pt>
                <c:pt idx="31">
                  <c:v>0.55325400000000002</c:v>
                </c:pt>
                <c:pt idx="32">
                  <c:v>0.54998000000000002</c:v>
                </c:pt>
                <c:pt idx="33">
                  <c:v>0.54950200000000005</c:v>
                </c:pt>
                <c:pt idx="34">
                  <c:v>0.549678</c:v>
                </c:pt>
                <c:pt idx="35">
                  <c:v>0.54764699999999999</c:v>
                </c:pt>
                <c:pt idx="36">
                  <c:v>0.54461999999999999</c:v>
                </c:pt>
                <c:pt idx="37">
                  <c:v>0.54122400000000004</c:v>
                </c:pt>
                <c:pt idx="38">
                  <c:v>0.53692799999999996</c:v>
                </c:pt>
                <c:pt idx="39">
                  <c:v>0.53190800000000005</c:v>
                </c:pt>
                <c:pt idx="40">
                  <c:v>0.52827100000000005</c:v>
                </c:pt>
                <c:pt idx="41">
                  <c:v>0.524478</c:v>
                </c:pt>
                <c:pt idx="42">
                  <c:v>0.51894700000000005</c:v>
                </c:pt>
                <c:pt idx="43">
                  <c:v>0.51330100000000001</c:v>
                </c:pt>
                <c:pt idx="44">
                  <c:v>0.50795800000000002</c:v>
                </c:pt>
                <c:pt idx="45">
                  <c:v>0.50315699999999997</c:v>
                </c:pt>
                <c:pt idx="46">
                  <c:v>0.49839499999999998</c:v>
                </c:pt>
                <c:pt idx="47">
                  <c:v>0.49348599999999998</c:v>
                </c:pt>
                <c:pt idx="48">
                  <c:v>0.48998599999999998</c:v>
                </c:pt>
                <c:pt idx="49">
                  <c:v>0.48381600000000002</c:v>
                </c:pt>
                <c:pt idx="50">
                  <c:v>0.47784399999999999</c:v>
                </c:pt>
                <c:pt idx="51">
                  <c:v>0.47274500000000003</c:v>
                </c:pt>
                <c:pt idx="52">
                  <c:v>0.46901199999999998</c:v>
                </c:pt>
                <c:pt idx="53">
                  <c:v>0.46440300000000001</c:v>
                </c:pt>
                <c:pt idx="54">
                  <c:v>0.46043699999999999</c:v>
                </c:pt>
                <c:pt idx="55">
                  <c:v>0.45793200000000001</c:v>
                </c:pt>
                <c:pt idx="56">
                  <c:v>0.45315800000000001</c:v>
                </c:pt>
                <c:pt idx="57">
                  <c:v>0.44845600000000002</c:v>
                </c:pt>
                <c:pt idx="58">
                  <c:v>0.44320999999999999</c:v>
                </c:pt>
                <c:pt idx="59">
                  <c:v>0.43288900000000002</c:v>
                </c:pt>
                <c:pt idx="60">
                  <c:v>0.427676</c:v>
                </c:pt>
                <c:pt idx="61">
                  <c:v>0.42403200000000002</c:v>
                </c:pt>
                <c:pt idx="62">
                  <c:v>0.41861700000000002</c:v>
                </c:pt>
                <c:pt idx="63">
                  <c:v>0.41361300000000001</c:v>
                </c:pt>
                <c:pt idx="64">
                  <c:v>0.40882600000000002</c:v>
                </c:pt>
                <c:pt idx="65">
                  <c:v>0.40390799999999999</c:v>
                </c:pt>
                <c:pt idx="66">
                  <c:v>0.39900600000000003</c:v>
                </c:pt>
                <c:pt idx="67">
                  <c:v>0.39574399999999998</c:v>
                </c:pt>
                <c:pt idx="68">
                  <c:v>0.39293600000000001</c:v>
                </c:pt>
                <c:pt idx="69">
                  <c:v>0.39003199999999999</c:v>
                </c:pt>
                <c:pt idx="70">
                  <c:v>0.386019</c:v>
                </c:pt>
                <c:pt idx="71">
                  <c:v>0.38029000000000002</c:v>
                </c:pt>
                <c:pt idx="72">
                  <c:v>0.37666300000000003</c:v>
                </c:pt>
                <c:pt idx="73">
                  <c:v>0.37107899999999999</c:v>
                </c:pt>
                <c:pt idx="74">
                  <c:v>0.36625400000000002</c:v>
                </c:pt>
                <c:pt idx="75">
                  <c:v>0.36288100000000001</c:v>
                </c:pt>
                <c:pt idx="76">
                  <c:v>0.35739100000000001</c:v>
                </c:pt>
                <c:pt idx="77">
                  <c:v>0.35326800000000003</c:v>
                </c:pt>
                <c:pt idx="78">
                  <c:v>0.348329</c:v>
                </c:pt>
                <c:pt idx="79">
                  <c:v>0.34436899999999998</c:v>
                </c:pt>
                <c:pt idx="80">
                  <c:v>0.33992499999999998</c:v>
                </c:pt>
                <c:pt idx="81">
                  <c:v>0.33543899999999999</c:v>
                </c:pt>
                <c:pt idx="82">
                  <c:v>0.33152999999999999</c:v>
                </c:pt>
                <c:pt idx="83">
                  <c:v>0.32841100000000001</c:v>
                </c:pt>
                <c:pt idx="84">
                  <c:v>0.32450299999999999</c:v>
                </c:pt>
                <c:pt idx="85">
                  <c:v>0.32177</c:v>
                </c:pt>
                <c:pt idx="86">
                  <c:v>0.32004899999999997</c:v>
                </c:pt>
                <c:pt idx="87">
                  <c:v>0.31858399999999998</c:v>
                </c:pt>
                <c:pt idx="88">
                  <c:v>0.31614100000000001</c:v>
                </c:pt>
                <c:pt idx="89">
                  <c:v>0.31507800000000002</c:v>
                </c:pt>
                <c:pt idx="90">
                  <c:v>0.31387300000000001</c:v>
                </c:pt>
                <c:pt idx="91">
                  <c:v>0.31447199999999997</c:v>
                </c:pt>
                <c:pt idx="92">
                  <c:v>0.31411299999999998</c:v>
                </c:pt>
                <c:pt idx="93">
                  <c:v>0.316415</c:v>
                </c:pt>
                <c:pt idx="94">
                  <c:v>0.31698500000000002</c:v>
                </c:pt>
                <c:pt idx="95">
                  <c:v>0.31716</c:v>
                </c:pt>
                <c:pt idx="96">
                  <c:v>0.31625999999999999</c:v>
                </c:pt>
                <c:pt idx="97">
                  <c:v>0.31470599999999999</c:v>
                </c:pt>
                <c:pt idx="98">
                  <c:v>0.31262699999999999</c:v>
                </c:pt>
                <c:pt idx="99">
                  <c:v>0.31007299999999999</c:v>
                </c:pt>
                <c:pt idx="100">
                  <c:v>0.30629099999999998</c:v>
                </c:pt>
                <c:pt idx="101">
                  <c:v>0.30232799999999999</c:v>
                </c:pt>
                <c:pt idx="102">
                  <c:v>0.29962899999999998</c:v>
                </c:pt>
                <c:pt idx="103">
                  <c:v>0.29782799999999998</c:v>
                </c:pt>
                <c:pt idx="104">
                  <c:v>0.29456599999999999</c:v>
                </c:pt>
                <c:pt idx="105">
                  <c:v>0.29085800000000001</c:v>
                </c:pt>
              </c:numCache>
            </c:numRef>
          </c:val>
          <c:smooth val="0"/>
          <c:extLst>
            <c:ext xmlns:c16="http://schemas.microsoft.com/office/drawing/2014/chart" uri="{C3380CC4-5D6E-409C-BE32-E72D297353CC}">
              <c16:uniqueId val="{00000007-6C92-4594-9292-0BE4EC2EBAF2}"/>
            </c:ext>
          </c:extLst>
        </c:ser>
        <c:dLbls>
          <c:showLegendKey val="0"/>
          <c:showVal val="0"/>
          <c:showCatName val="0"/>
          <c:showSerName val="0"/>
          <c:showPercent val="0"/>
          <c:showBubbleSize val="0"/>
        </c:dLbls>
        <c:marker val="1"/>
        <c:smooth val="0"/>
        <c:axId val="650350248"/>
        <c:axId val="647635992"/>
      </c:lineChart>
      <c:dateAx>
        <c:axId val="6503502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47635992"/>
        <c:crosses val="autoZero"/>
        <c:auto val="1"/>
        <c:lblOffset val="100"/>
        <c:baseTimeUnit val="days"/>
        <c:majorUnit val="14"/>
        <c:majorTimeUnit val="days"/>
      </c:dateAx>
      <c:valAx>
        <c:axId val="64763599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0350248"/>
        <c:crosses val="autoZero"/>
        <c:crossBetween val="between"/>
        <c:majorUnit val="5.000000000000001E-2"/>
      </c:valAx>
      <c:spPr>
        <a:noFill/>
        <a:ln>
          <a:noFill/>
        </a:ln>
        <a:effectLst/>
      </c:spPr>
    </c:plotArea>
    <c:legend>
      <c:legendPos val="b"/>
      <c:legendEntry>
        <c:idx val="0"/>
        <c:delete val="1"/>
      </c:legendEntry>
      <c:layout>
        <c:manualLayout>
          <c:xMode val="edge"/>
          <c:yMode val="edge"/>
          <c:x val="0.53149832015209786"/>
          <c:y val="0.66393353532021282"/>
          <c:w val="0.43480957383083463"/>
          <c:h val="0.1182887254859404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15</cp:revision>
  <cp:lastPrinted>2024-04-30T22:12:00Z</cp:lastPrinted>
  <dcterms:created xsi:type="dcterms:W3CDTF">2024-04-30T19:35:00Z</dcterms:created>
  <dcterms:modified xsi:type="dcterms:W3CDTF">2024-04-30T22:17:00Z</dcterms:modified>
</cp:coreProperties>
</file>