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C476" w14:textId="77777777" w:rsidR="00C571C5" w:rsidRDefault="00C571C5" w:rsidP="000A59F9">
      <w:pPr>
        <w:spacing w:before="120" w:after="120" w:line="360" w:lineRule="auto"/>
        <w:jc w:val="center"/>
        <w:rPr>
          <w:rFonts w:ascii="Arial" w:eastAsia="Arial" w:hAnsi="Arial" w:cs="Times New Roman"/>
          <w:b/>
          <w:bCs/>
          <w:kern w:val="0"/>
          <w:sz w:val="24"/>
          <w:szCs w:val="24"/>
          <w14:ligatures w14:val="none"/>
        </w:rPr>
      </w:pPr>
    </w:p>
    <w:p w14:paraId="3B836973" w14:textId="736FCCE8" w:rsidR="000A59F9" w:rsidRPr="000A59F9" w:rsidRDefault="000A59F9" w:rsidP="000A59F9">
      <w:pPr>
        <w:spacing w:before="120" w:after="120" w:line="360" w:lineRule="auto"/>
        <w:jc w:val="center"/>
        <w:rPr>
          <w:rFonts w:ascii="Arial" w:eastAsia="Arial" w:hAnsi="Arial" w:cs="Times New Roman"/>
          <w:b/>
          <w:bCs/>
          <w:kern w:val="0"/>
          <w:sz w:val="24"/>
          <w:szCs w:val="24"/>
          <w14:ligatures w14:val="none"/>
        </w:rPr>
      </w:pPr>
      <w:r w:rsidRPr="000A59F9">
        <w:rPr>
          <w:rFonts w:ascii="Arial" w:eastAsia="Arial" w:hAnsi="Arial" w:cs="Times New Roman"/>
          <w:b/>
          <w:bCs/>
          <w:kern w:val="0"/>
          <w:sz w:val="24"/>
          <w:szCs w:val="24"/>
          <w14:ligatures w14:val="none"/>
        </w:rPr>
        <w:t>AUTORIZACIÓN PARA NOTIFICACIÓN POR VIA ELECTRÓNICA</w:t>
      </w:r>
    </w:p>
    <w:p w14:paraId="189C8700" w14:textId="77777777" w:rsidR="00C571C5" w:rsidRDefault="00C571C5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</w:p>
    <w:p w14:paraId="3B712CC1" w14:textId="6EC1B729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>El artículo 56 de la ley 1437 de 2011, modificado por el artículo 10 de la Ley 2080 de 2021, señala que</w:t>
      </w:r>
      <w:r w:rsidRPr="000A59F9">
        <w:rPr>
          <w:rFonts w:ascii="Open Sans" w:eastAsia="Arial" w:hAnsi="Open Sans" w:cs="Open Sans"/>
          <w:color w:val="4B4949"/>
          <w:kern w:val="0"/>
          <w:sz w:val="18"/>
          <w:szCs w:val="18"/>
          <w14:ligatures w14:val="none"/>
        </w:rPr>
        <w:t xml:space="preserve"> </w:t>
      </w: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 xml:space="preserve">las autoridades podrán notificar sus actos a través de medios electrónicos, siempre que el administrado haya aceptado este medio de notificación. Con el fin de dar mi consentimiento claro, expreso e informado, </w:t>
      </w:r>
    </w:p>
    <w:p w14:paraId="7FCEC8FE" w14:textId="3A2DC5AA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 xml:space="preserve">Yo, __________________________________ con domicilio y/o residencia en _____________, identificado (a) con la cédula de ciudadanía No. __________________ expedida en la ciudad de ________ obrando (a nombre propio / en mi calidad de Representante Legal de ________________________________ identificada con NIT _______________, según sea el caso), </w:t>
      </w:r>
      <w:r w:rsidRPr="000A59F9">
        <w:rPr>
          <w:rFonts w:ascii="Arial" w:eastAsia="Arial" w:hAnsi="Arial" w:cs="Times New Roman"/>
          <w:b/>
          <w:bCs/>
          <w:kern w:val="0"/>
          <w:sz w:val="24"/>
          <w:szCs w:val="24"/>
          <w14:ligatures w14:val="none"/>
        </w:rPr>
        <w:t>ACEPTO Y AUTORIZO</w:t>
      </w: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 xml:space="preserve"> a la Comisión de Regulación de Energía y Gas, CREG, a realizar la notificación electrónica de los actos administrativo</w:t>
      </w:r>
      <w:r w:rsidR="008E27ED">
        <w:rPr>
          <w:rFonts w:ascii="Arial" w:eastAsia="Arial" w:hAnsi="Arial" w:cs="Times New Roman"/>
          <w:kern w:val="0"/>
          <w:sz w:val="24"/>
          <w:szCs w:val="24"/>
          <w14:ligatures w14:val="none"/>
        </w:rPr>
        <w:t xml:space="preserve"> </w:t>
      </w:r>
      <w:r w:rsidR="000829DE">
        <w:rPr>
          <w:rFonts w:ascii="Arial" w:eastAsia="Arial" w:hAnsi="Arial" w:cs="Times New Roman"/>
          <w:kern w:val="0"/>
          <w:sz w:val="24"/>
          <w:szCs w:val="24"/>
          <w:u w:val="single"/>
          <w14:ligatures w14:val="none"/>
        </w:rPr>
        <w:t>que</w:t>
      </w:r>
      <w:r w:rsidR="000829DE" w:rsidRPr="000829DE">
        <w:rPr>
          <w:rFonts w:ascii="Arial" w:eastAsia="Arial" w:hAnsi="Arial" w:cs="Times New Roman"/>
          <w:kern w:val="0"/>
          <w:sz w:val="24"/>
          <w:szCs w:val="24"/>
          <w:u w:val="single"/>
          <w14:ligatures w14:val="none"/>
        </w:rPr>
        <w:t xml:space="preserve"> defin</w:t>
      </w:r>
      <w:r w:rsidR="000829DE">
        <w:rPr>
          <w:rFonts w:ascii="Arial" w:eastAsia="Arial" w:hAnsi="Arial" w:cs="Times New Roman"/>
          <w:kern w:val="0"/>
          <w:sz w:val="24"/>
          <w:szCs w:val="24"/>
          <w:u w:val="single"/>
          <w14:ligatures w14:val="none"/>
        </w:rPr>
        <w:t>an</w:t>
      </w:r>
      <w:r w:rsidR="000829DE" w:rsidRPr="000829DE">
        <w:rPr>
          <w:rFonts w:ascii="Arial" w:eastAsia="Arial" w:hAnsi="Arial" w:cs="Times New Roman"/>
          <w:kern w:val="0"/>
          <w:sz w:val="24"/>
          <w:szCs w:val="24"/>
          <w:u w:val="single"/>
          <w14:ligatures w14:val="none"/>
        </w:rPr>
        <w:t xml:space="preserve"> la Capacidad de Compra del décimo </w:t>
      </w:r>
      <w:r w:rsidR="0043421C">
        <w:rPr>
          <w:rFonts w:ascii="Arial" w:eastAsia="Arial" w:hAnsi="Arial" w:cs="Times New Roman"/>
          <w:kern w:val="0"/>
          <w:sz w:val="24"/>
          <w:szCs w:val="24"/>
          <w:u w:val="single"/>
          <w14:ligatures w14:val="none"/>
        </w:rPr>
        <w:t>sexto</w:t>
      </w:r>
      <w:r w:rsidR="000829DE" w:rsidRPr="000829DE">
        <w:rPr>
          <w:rFonts w:ascii="Arial" w:eastAsia="Arial" w:hAnsi="Arial" w:cs="Times New Roman"/>
          <w:kern w:val="0"/>
          <w:sz w:val="24"/>
          <w:szCs w:val="24"/>
          <w:u w:val="single"/>
          <w14:ligatures w14:val="none"/>
        </w:rPr>
        <w:t xml:space="preserve"> periodo de compra</w:t>
      </w:r>
      <w:r w:rsidR="000829DE" w:rsidRPr="000829DE">
        <w:rPr>
          <w:rFonts w:ascii="Arial" w:eastAsia="Arial" w:hAnsi="Arial" w:cs="Times New Roman"/>
          <w:kern w:val="0"/>
          <w:sz w:val="24"/>
          <w:szCs w:val="24"/>
          <w14:ligatures w14:val="none"/>
        </w:rPr>
        <w:t xml:space="preserve"> </w:t>
      </w: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 xml:space="preserve">para lo cual registro la siguiente información: </w:t>
      </w:r>
    </w:p>
    <w:p w14:paraId="7AD4499A" w14:textId="77777777" w:rsidR="000829DE" w:rsidRDefault="000829DE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</w:p>
    <w:p w14:paraId="3B01B328" w14:textId="7EC23B9E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>Nombre: __________________________________________________</w:t>
      </w:r>
      <w:r w:rsidR="000829DE">
        <w:rPr>
          <w:rFonts w:ascii="Arial" w:eastAsia="Arial" w:hAnsi="Arial" w:cs="Times New Roman"/>
          <w:kern w:val="0"/>
          <w:sz w:val="24"/>
          <w:szCs w:val="24"/>
          <w14:ligatures w14:val="none"/>
        </w:rPr>
        <w:t>________</w:t>
      </w:r>
    </w:p>
    <w:p w14:paraId="4B42DB2D" w14:textId="77777777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</w:p>
    <w:p w14:paraId="5EDF186D" w14:textId="3915204A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>Documento de identificación: ________________________________</w:t>
      </w:r>
      <w:r w:rsidR="000829DE">
        <w:rPr>
          <w:rFonts w:ascii="Arial" w:eastAsia="Arial" w:hAnsi="Arial" w:cs="Times New Roman"/>
          <w:kern w:val="0"/>
          <w:sz w:val="24"/>
          <w:szCs w:val="24"/>
          <w14:ligatures w14:val="none"/>
        </w:rPr>
        <w:t>__________</w:t>
      </w:r>
    </w:p>
    <w:p w14:paraId="2FB8E796" w14:textId="77777777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</w:p>
    <w:p w14:paraId="63994519" w14:textId="3F973C06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>Teléfono de Contacto:  ______________________________________</w:t>
      </w:r>
      <w:r w:rsidR="000829DE">
        <w:rPr>
          <w:rFonts w:ascii="Arial" w:eastAsia="Arial" w:hAnsi="Arial" w:cs="Times New Roman"/>
          <w:kern w:val="0"/>
          <w:sz w:val="24"/>
          <w:szCs w:val="24"/>
          <w14:ligatures w14:val="none"/>
        </w:rPr>
        <w:t>_________</w:t>
      </w:r>
    </w:p>
    <w:p w14:paraId="09FCC799" w14:textId="77777777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</w:p>
    <w:p w14:paraId="4181E132" w14:textId="69E12A49" w:rsidR="000A59F9" w:rsidRPr="000A59F9" w:rsidRDefault="000A59F9" w:rsidP="000A59F9">
      <w:pPr>
        <w:spacing w:before="120" w:after="120" w:line="276" w:lineRule="auto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>CORREO ELECTRÓNICO:</w:t>
      </w:r>
      <w:r w:rsidR="000829DE">
        <w:rPr>
          <w:rFonts w:ascii="Arial" w:eastAsia="Arial" w:hAnsi="Arial" w:cs="Times New Roman"/>
          <w:kern w:val="0"/>
          <w:sz w:val="24"/>
          <w:szCs w:val="24"/>
          <w14:ligatures w14:val="none"/>
        </w:rPr>
        <w:t xml:space="preserve"> </w:t>
      </w: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>__________________________________________</w:t>
      </w:r>
      <w:r w:rsidR="000829DE">
        <w:rPr>
          <w:rFonts w:ascii="Arial" w:eastAsia="Arial" w:hAnsi="Arial" w:cs="Times New Roman"/>
          <w:kern w:val="0"/>
          <w:sz w:val="24"/>
          <w:szCs w:val="24"/>
          <w14:ligatures w14:val="none"/>
        </w:rPr>
        <w:t>_</w:t>
      </w:r>
    </w:p>
    <w:p w14:paraId="2EA8FFE0" w14:textId="77777777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</w:p>
    <w:p w14:paraId="246CFD82" w14:textId="77777777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14:ligatures w14:val="none"/>
        </w:rPr>
      </w:pPr>
      <w:r w:rsidRPr="000A59F9">
        <w:rPr>
          <w:rFonts w:ascii="Arial" w:eastAsia="Arial" w:hAnsi="Arial" w:cs="Times New Roman"/>
          <w:kern w:val="0"/>
          <w14:ligatures w14:val="none"/>
        </w:rPr>
        <w:t>TÉRMINOS Y CONDICIONES:</w:t>
      </w:r>
    </w:p>
    <w:p w14:paraId="0446227F" w14:textId="77777777" w:rsidR="000A59F9" w:rsidRPr="000A59F9" w:rsidRDefault="000A59F9" w:rsidP="000A59F9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Arial" w:hAnsi="Arial" w:cs="Times New Roman"/>
          <w:kern w:val="0"/>
          <w14:ligatures w14:val="none"/>
        </w:rPr>
      </w:pPr>
      <w:r w:rsidRPr="000A59F9">
        <w:rPr>
          <w:rFonts w:ascii="Arial" w:eastAsia="Arial" w:hAnsi="Arial" w:cs="Times New Roman"/>
          <w:kern w:val="0"/>
          <w14:ligatures w14:val="none"/>
        </w:rPr>
        <w:t xml:space="preserve">Habida cuenta de que la dirección suministrada por el interesado se presume propia, el Usuario se obliga a utilizarla directamente y no podrá alegar en ningún caso, desconocimiento de los actos notificados por operaciones en el buzón delegadas en terceros. </w:t>
      </w:r>
    </w:p>
    <w:p w14:paraId="11A61371" w14:textId="77777777" w:rsidR="000A59F9" w:rsidRPr="000A59F9" w:rsidRDefault="000A59F9" w:rsidP="000A59F9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Arial" w:hAnsi="Arial" w:cs="Times New Roman"/>
          <w:kern w:val="0"/>
          <w14:ligatures w14:val="none"/>
        </w:rPr>
      </w:pPr>
      <w:r w:rsidRPr="000A59F9">
        <w:rPr>
          <w:rFonts w:ascii="Arial" w:eastAsia="Arial" w:hAnsi="Arial" w:cs="Times New Roman"/>
          <w:kern w:val="0"/>
          <w14:ligatures w14:val="none"/>
        </w:rPr>
        <w:t xml:space="preserve">En igual sentido, el Usuario se hace responsable de mantener el buzón con la capacidad suficiente para la recepción de los actos administrativos que serán objeto de notificación y de revisar oportunamente las bandejas de entrada del correo electrónico, toda vez </w:t>
      </w:r>
      <w:r w:rsidRPr="000A59F9">
        <w:rPr>
          <w:rFonts w:ascii="Arial" w:eastAsia="Arial" w:hAnsi="Arial" w:cs="Times New Roman"/>
          <w:kern w:val="0"/>
          <w14:ligatures w14:val="none"/>
        </w:rPr>
        <w:lastRenderedPageBreak/>
        <w:t xml:space="preserve">que, para efectos de la aplicación del artículo 56 del CPACA, se entenderá que la notificación quedará surtida a partir de la fecha y hora en que el administrado tenga acceso al acto administrativo y la administración cuente con el acuse de recibo del mensaje electrónico remitido. </w:t>
      </w:r>
    </w:p>
    <w:p w14:paraId="2B449D76" w14:textId="77777777" w:rsidR="000A59F9" w:rsidRPr="000A59F9" w:rsidRDefault="000A59F9" w:rsidP="000A59F9">
      <w:pPr>
        <w:spacing w:before="120" w:after="120" w:line="276" w:lineRule="auto"/>
        <w:ind w:left="360"/>
        <w:contextualSpacing/>
        <w:jc w:val="both"/>
        <w:rPr>
          <w:rFonts w:ascii="Arial" w:eastAsia="Arial" w:hAnsi="Arial" w:cs="Times New Roman"/>
          <w:kern w:val="0"/>
          <w14:ligatures w14:val="none"/>
        </w:rPr>
      </w:pPr>
    </w:p>
    <w:p w14:paraId="02596F51" w14:textId="77777777" w:rsidR="000A59F9" w:rsidRPr="000A59F9" w:rsidRDefault="000A59F9" w:rsidP="000A59F9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Arial" w:hAnsi="Arial" w:cs="Times New Roman"/>
          <w:kern w:val="0"/>
          <w14:ligatures w14:val="none"/>
        </w:rPr>
      </w:pPr>
      <w:r w:rsidRPr="000A59F9">
        <w:rPr>
          <w:rFonts w:ascii="Arial" w:eastAsia="Arial" w:hAnsi="Arial" w:cs="Times New Roman"/>
          <w:kern w:val="0"/>
          <w14:ligatures w14:val="none"/>
        </w:rPr>
        <w:t>Para el efecto, dadas las características del correo electrónico certificado, la entidad registrará la fecha y hora reportada en la confirmación de entrega del mensaje de datos, a través del cual se dispuso el acto en su buzón de correo electrónico.</w:t>
      </w:r>
    </w:p>
    <w:p w14:paraId="3C1039C9" w14:textId="77777777" w:rsidR="000A59F9" w:rsidRPr="000A59F9" w:rsidRDefault="000A59F9" w:rsidP="000A59F9">
      <w:pPr>
        <w:spacing w:before="120" w:after="120" w:line="276" w:lineRule="auto"/>
        <w:ind w:left="360"/>
        <w:contextualSpacing/>
        <w:jc w:val="both"/>
        <w:rPr>
          <w:rFonts w:ascii="Arial" w:eastAsia="Arial" w:hAnsi="Arial" w:cs="Times New Roman"/>
          <w:kern w:val="0"/>
          <w14:ligatures w14:val="none"/>
        </w:rPr>
      </w:pPr>
    </w:p>
    <w:p w14:paraId="5585B92D" w14:textId="77777777" w:rsidR="000A59F9" w:rsidRPr="000A59F9" w:rsidRDefault="000A59F9" w:rsidP="000A59F9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Arial" w:hAnsi="Arial" w:cs="Times New Roman"/>
          <w:kern w:val="0"/>
          <w14:ligatures w14:val="none"/>
        </w:rPr>
      </w:pPr>
      <w:r w:rsidRPr="000A59F9">
        <w:rPr>
          <w:rFonts w:ascii="Arial" w:eastAsia="Arial" w:hAnsi="Arial" w:cs="Times New Roman"/>
          <w:kern w:val="0"/>
          <w14:ligatures w14:val="none"/>
        </w:rPr>
        <w:t xml:space="preserve">Los actos administrativos objeto de notificación electrónica serán remitidos para su visualización en formato PDF. </w:t>
      </w:r>
    </w:p>
    <w:p w14:paraId="061DC613" w14:textId="77777777" w:rsidR="000A59F9" w:rsidRPr="000A59F9" w:rsidRDefault="000A59F9" w:rsidP="000A59F9">
      <w:pPr>
        <w:spacing w:before="120" w:after="120" w:line="360" w:lineRule="auto"/>
        <w:ind w:left="720"/>
        <w:contextualSpacing/>
        <w:jc w:val="both"/>
        <w:rPr>
          <w:rFonts w:ascii="Arial" w:eastAsia="Arial" w:hAnsi="Arial" w:cs="Times New Roman"/>
          <w:kern w:val="0"/>
          <w14:ligatures w14:val="none"/>
        </w:rPr>
      </w:pPr>
    </w:p>
    <w:p w14:paraId="3F446865" w14:textId="77777777" w:rsidR="000A59F9" w:rsidRPr="000A59F9" w:rsidRDefault="000A59F9" w:rsidP="000A59F9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Arial" w:hAnsi="Arial" w:cs="Times New Roman"/>
          <w:kern w:val="0"/>
          <w14:ligatures w14:val="none"/>
        </w:rPr>
      </w:pPr>
      <w:r w:rsidRPr="000A59F9">
        <w:rPr>
          <w:rFonts w:ascii="Arial" w:eastAsia="Arial" w:hAnsi="Arial" w:cs="Times New Roman"/>
          <w:kern w:val="0"/>
          <w14:ligatures w14:val="none"/>
        </w:rPr>
        <w:t xml:space="preserve">La CREG utilizará la información aquí suministrada para los fines indicados en el presente documento y le dará tratamiento a dicha información de conformidad con el Régimen General de Protección de Datos Personales.  </w:t>
      </w:r>
    </w:p>
    <w:p w14:paraId="3E65CBF3" w14:textId="77777777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</w:p>
    <w:p w14:paraId="624DFA46" w14:textId="77777777" w:rsidR="000A59F9" w:rsidRPr="000A59F9" w:rsidRDefault="000A59F9" w:rsidP="000A59F9">
      <w:pPr>
        <w:spacing w:before="120" w:after="120" w:line="276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>Así, declaro haber leído, entendido y aceptado la totalidad de los términos y condiciones contenidos en el presente documento, en prueba de lo cual lo suscribo en la ciudad/municipio de ___________________ a los ___ días del mes de ___________________ del año _________.</w:t>
      </w:r>
    </w:p>
    <w:p w14:paraId="648736D4" w14:textId="77777777" w:rsidR="000A59F9" w:rsidRPr="000A59F9" w:rsidRDefault="000A59F9" w:rsidP="000A59F9">
      <w:pPr>
        <w:spacing w:before="120" w:after="120" w:line="360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</w:p>
    <w:p w14:paraId="324F5655" w14:textId="4C51D0C8" w:rsidR="000A59F9" w:rsidRPr="000A59F9" w:rsidRDefault="000A59F9" w:rsidP="000A59F9">
      <w:pPr>
        <w:spacing w:before="120" w:after="120" w:line="360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>FIRMA DE AUTORIZACIÓN: _____________________</w:t>
      </w:r>
    </w:p>
    <w:p w14:paraId="28AFC343" w14:textId="77777777" w:rsidR="000A59F9" w:rsidRPr="000A59F9" w:rsidRDefault="000A59F9" w:rsidP="000A59F9">
      <w:pPr>
        <w:spacing w:before="120" w:after="120" w:line="360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  <w:r w:rsidRPr="000A59F9">
        <w:rPr>
          <w:rFonts w:ascii="Arial" w:eastAsia="Arial" w:hAnsi="Arial" w:cs="Times New Roman"/>
          <w:kern w:val="0"/>
          <w:sz w:val="24"/>
          <w:szCs w:val="24"/>
          <w14:ligatures w14:val="none"/>
        </w:rPr>
        <w:t>C.C. ________________________</w:t>
      </w:r>
    </w:p>
    <w:p w14:paraId="79E2A6A5" w14:textId="77777777" w:rsidR="000A59F9" w:rsidRPr="000A59F9" w:rsidRDefault="000A59F9" w:rsidP="000A59F9">
      <w:pPr>
        <w:spacing w:before="120" w:after="120" w:line="360" w:lineRule="auto"/>
        <w:jc w:val="both"/>
        <w:rPr>
          <w:rFonts w:ascii="Arial" w:eastAsia="Arial" w:hAnsi="Arial" w:cs="Times New Roman"/>
          <w:kern w:val="0"/>
          <w:sz w:val="24"/>
          <w:szCs w:val="24"/>
          <w14:ligatures w14:val="none"/>
        </w:rPr>
      </w:pPr>
    </w:p>
    <w:p w14:paraId="072008D2" w14:textId="77777777" w:rsidR="000A59F9" w:rsidRPr="000A59F9" w:rsidRDefault="000A59F9" w:rsidP="000A59F9">
      <w:pPr>
        <w:spacing w:before="120" w:after="120" w:line="360" w:lineRule="auto"/>
        <w:jc w:val="both"/>
        <w:rPr>
          <w:rFonts w:ascii="Arial" w:eastAsia="Arial" w:hAnsi="Arial" w:cs="Times New Roman"/>
          <w:i/>
          <w:iCs/>
          <w:kern w:val="0"/>
          <w14:ligatures w14:val="none"/>
        </w:rPr>
      </w:pPr>
      <w:r w:rsidRPr="000A59F9">
        <w:rPr>
          <w:rFonts w:ascii="Arial" w:eastAsia="Arial" w:hAnsi="Arial" w:cs="Times New Roman"/>
          <w:i/>
          <w:iCs/>
          <w:kern w:val="0"/>
          <w14:ligatures w14:val="none"/>
        </w:rPr>
        <w:t>“A partir de la fecha de suscripción de la presente autorización, la CREG queda facultada para remitir vía correo electrónico a la dirección informada en el presente documento, todos los actos administrativos y oficios proferidos por la Entidad que sean susceptibles de ser notificados electrónicamente dentro de la actuación administrativa”.</w:t>
      </w:r>
    </w:p>
    <w:sectPr w:rsidR="000A59F9" w:rsidRPr="000A59F9" w:rsidSect="00142756">
      <w:headerReference w:type="default" r:id="rId10"/>
      <w:footerReference w:type="default" r:id="rId11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0D7D" w14:textId="77777777" w:rsidR="001E088A" w:rsidRDefault="001E088A" w:rsidP="00142756">
      <w:pPr>
        <w:spacing w:after="0" w:line="240" w:lineRule="auto"/>
      </w:pPr>
      <w:r>
        <w:separator/>
      </w:r>
    </w:p>
  </w:endnote>
  <w:endnote w:type="continuationSeparator" w:id="0">
    <w:p w14:paraId="0E3A531A" w14:textId="77777777" w:rsidR="001E088A" w:rsidRDefault="001E088A" w:rsidP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1E85" w14:textId="69A3A83D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3CFA432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FDAB76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4BACED3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5C358E44" w14:textId="6D1535ED" w:rsidR="00142756" w:rsidRDefault="00142756">
    <w:pPr>
      <w:pStyle w:val="Piedepgina"/>
    </w:pPr>
  </w:p>
  <w:p w14:paraId="26AAD89A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1EC3" w14:textId="77777777" w:rsidR="001E088A" w:rsidRDefault="001E088A" w:rsidP="00142756">
      <w:pPr>
        <w:spacing w:after="0" w:line="240" w:lineRule="auto"/>
      </w:pPr>
      <w:r>
        <w:separator/>
      </w:r>
    </w:p>
  </w:footnote>
  <w:footnote w:type="continuationSeparator" w:id="0">
    <w:p w14:paraId="1338F8BF" w14:textId="77777777" w:rsidR="001E088A" w:rsidRDefault="001E088A" w:rsidP="0014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51A8" w14:textId="535AD990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BE87EA" wp14:editId="3AC320DB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D810A9" wp14:editId="18269B94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21BEEF" w14:textId="0C2857C8" w:rsidR="00142756" w:rsidRDefault="001427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1784C"/>
    <w:multiLevelType w:val="hybridMultilevel"/>
    <w:tmpl w:val="8D3EE42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26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829DE"/>
    <w:rsid w:val="000A59F9"/>
    <w:rsid w:val="000C77C2"/>
    <w:rsid w:val="000C7FE8"/>
    <w:rsid w:val="00142756"/>
    <w:rsid w:val="001E088A"/>
    <w:rsid w:val="0043421C"/>
    <w:rsid w:val="007142E5"/>
    <w:rsid w:val="008E27ED"/>
    <w:rsid w:val="009F02E1"/>
    <w:rsid w:val="00BF7A50"/>
    <w:rsid w:val="00C5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137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352c5-a0a5-4aff-9101-fc8c076df9f7" xsi:nil="true"/>
    <lcf76f155ced4ddcb4097134ff3c332f xmlns="52f50d89-700a-49c3-acb1-cc45863f80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D0B26ABEDD0459BD4267A57D8442E" ma:contentTypeVersion="18" ma:contentTypeDescription="Crear nuevo documento." ma:contentTypeScope="" ma:versionID="63345bc15eff37b58dbc522584adda90">
  <xsd:schema xmlns:xsd="http://www.w3.org/2001/XMLSchema" xmlns:xs="http://www.w3.org/2001/XMLSchema" xmlns:p="http://schemas.microsoft.com/office/2006/metadata/properties" xmlns:ns2="52f50d89-700a-49c3-acb1-cc45863f80d1" xmlns:ns3="c5e352c5-a0a5-4aff-9101-fc8c076df9f7" targetNamespace="http://schemas.microsoft.com/office/2006/metadata/properties" ma:root="true" ma:fieldsID="d7dbd54db26729453a066201da170044" ns2:_="" ns3:_="">
    <xsd:import namespace="52f50d89-700a-49c3-acb1-cc45863f80d1"/>
    <xsd:import namespace="c5e352c5-a0a5-4aff-9101-fc8c076df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0d89-700a-49c3-acb1-cc45863f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52c5-a0a5-4aff-9101-fc8c076d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11bec3-26df-47a9-92ee-f2870e4266c1}" ma:internalName="TaxCatchAll" ma:showField="CatchAllData" ma:web="c5e352c5-a0a5-4aff-9101-fc8c076df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592C9-D27C-4F09-A403-6F6605F981CA}">
  <ds:schemaRefs>
    <ds:schemaRef ds:uri="http://purl.org/dc/terms/"/>
    <ds:schemaRef ds:uri="http://purl.org/dc/elements/1.1/"/>
    <ds:schemaRef ds:uri="c5e352c5-a0a5-4aff-9101-fc8c076df9f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2f50d89-700a-49c3-acb1-cc45863f80d1"/>
  </ds:schemaRefs>
</ds:datastoreItem>
</file>

<file path=customXml/itemProps2.xml><?xml version="1.0" encoding="utf-8"?>
<ds:datastoreItem xmlns:ds="http://schemas.openxmlformats.org/officeDocument/2006/customXml" ds:itemID="{C1BE147D-2274-4339-BF82-A8F3932CF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CC502-AA7E-47B9-A1E3-FCC990062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0d89-700a-49c3-acb1-cc45863f80d1"/>
    <ds:schemaRef ds:uri="c5e352c5-a0a5-4aff-9101-fc8c076d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Monica Johanna Plaza Manrique</cp:lastModifiedBy>
  <cp:revision>14</cp:revision>
  <dcterms:created xsi:type="dcterms:W3CDTF">2023-06-29T16:05:00Z</dcterms:created>
  <dcterms:modified xsi:type="dcterms:W3CDTF">2024-01-11T14:07:00Z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